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1951"/>
        <w:gridCol w:w="1256"/>
        <w:gridCol w:w="578"/>
        <w:gridCol w:w="3671"/>
        <w:gridCol w:w="1835"/>
      </w:tblGrid>
      <w:tr w:rsidR="0058072F" w:rsidRPr="00B136DE" w14:paraId="5AEA99AB" w14:textId="77777777" w:rsidTr="00C3018F">
        <w:trPr>
          <w:trHeight w:val="381"/>
        </w:trPr>
        <w:tc>
          <w:tcPr>
            <w:tcW w:w="9291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67203DAA" w14:textId="098E415C" w:rsidR="0058072F" w:rsidRPr="00B136DE" w:rsidRDefault="0058072F" w:rsidP="0058072F">
            <w:pPr>
              <w:tabs>
                <w:tab w:val="left" w:pos="5812"/>
                <w:tab w:val="left" w:pos="6946"/>
              </w:tabs>
              <w:jc w:val="center"/>
              <w:rPr>
                <w:sz w:val="10"/>
              </w:rPr>
            </w:pPr>
            <w:r w:rsidRPr="000C2702">
              <w:rPr>
                <w:sz w:val="32"/>
                <w:szCs w:val="56"/>
              </w:rPr>
              <w:t>Piotr Mikołajczyk</w:t>
            </w:r>
          </w:p>
        </w:tc>
      </w:tr>
      <w:tr w:rsidR="00BF0FAB" w:rsidRPr="00B136DE" w14:paraId="251449A8" w14:textId="77777777" w:rsidTr="005C122E">
        <w:trPr>
          <w:trHeight w:val="484"/>
        </w:trPr>
        <w:tc>
          <w:tcPr>
            <w:tcW w:w="1951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pct5" w:color="auto" w:fill="auto"/>
            <w:vAlign w:val="center"/>
          </w:tcPr>
          <w:p w14:paraId="75161913" w14:textId="77777777" w:rsidR="00BF0FAB" w:rsidRPr="00B136DE" w:rsidRDefault="00BF0FAB" w:rsidP="005319B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>AISDE</w:t>
            </w:r>
          </w:p>
          <w:p w14:paraId="6BCCD394" w14:textId="46A00998" w:rsidR="00BF0FAB" w:rsidRPr="00B136DE" w:rsidRDefault="00BF0FAB" w:rsidP="0050681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 xml:space="preserve">LAB </w:t>
            </w:r>
            <w:r w:rsidR="00F402D7">
              <w:rPr>
                <w:b/>
                <w:sz w:val="40"/>
              </w:rPr>
              <w:t>4</w:t>
            </w:r>
          </w:p>
        </w:tc>
        <w:tc>
          <w:tcPr>
            <w:tcW w:w="1834" w:type="dxa"/>
            <w:gridSpan w:val="2"/>
            <w:tcBorders>
              <w:top w:val="triple" w:sz="4" w:space="0" w:color="auto"/>
              <w:left w:val="triple" w:sz="4" w:space="0" w:color="auto"/>
              <w:bottom w:val="double" w:sz="4" w:space="0" w:color="auto"/>
            </w:tcBorders>
            <w:vAlign w:val="bottom"/>
          </w:tcPr>
          <w:p w14:paraId="2BDDC157" w14:textId="105FD1AE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center"/>
            </w:pPr>
            <w:r w:rsidRPr="00A247A3">
              <w:t>272018</w:t>
            </w:r>
          </w:p>
          <w:p w14:paraId="754EE1B9" w14:textId="77777777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Nr Indeksu</w:t>
            </w:r>
          </w:p>
        </w:tc>
        <w:tc>
          <w:tcPr>
            <w:tcW w:w="3671" w:type="dxa"/>
            <w:tcBorders>
              <w:top w:val="triple" w:sz="4" w:space="0" w:color="auto"/>
              <w:bottom w:val="double" w:sz="4" w:space="0" w:color="auto"/>
            </w:tcBorders>
            <w:vAlign w:val="bottom"/>
          </w:tcPr>
          <w:p w14:paraId="18913A7A" w14:textId="7DC421D7" w:rsidR="00BF0FAB" w:rsidRPr="003E509F" w:rsidRDefault="00BF0FAB" w:rsidP="0050681C">
            <w:pPr>
              <w:tabs>
                <w:tab w:val="left" w:pos="5812"/>
                <w:tab w:val="left" w:pos="6946"/>
              </w:tabs>
              <w:jc w:val="center"/>
              <w:rPr>
                <w:sz w:val="16"/>
                <w:szCs w:val="16"/>
              </w:rPr>
            </w:pPr>
            <w:r w:rsidRPr="00BF0FAB">
              <w:t>2021.0</w:t>
            </w:r>
            <w:r w:rsidR="00B846FC">
              <w:t>5</w:t>
            </w:r>
            <w:r w:rsidRPr="00BF0FAB">
              <w:t>.0</w:t>
            </w:r>
            <w:r w:rsidR="00F22B99">
              <w:t>4</w:t>
            </w:r>
            <w:r w:rsidRPr="00BF0FAB">
              <w:t xml:space="preserve"> – 2021.0</w:t>
            </w:r>
            <w:r w:rsidR="00B846FC">
              <w:t>5</w:t>
            </w:r>
            <w:r w:rsidRPr="00BF0FAB">
              <w:t>.</w:t>
            </w:r>
            <w:r w:rsidR="00B846FC">
              <w:t>07</w:t>
            </w:r>
          </w:p>
          <w:p w14:paraId="08AB7C5B" w14:textId="29E33941" w:rsidR="00BF0FAB" w:rsidRPr="00BF0FAB" w:rsidRDefault="00BF0FAB" w:rsidP="00BF0FAB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Data wykonania ćwiczenia</w:t>
            </w:r>
          </w:p>
        </w:tc>
        <w:tc>
          <w:tcPr>
            <w:tcW w:w="1835" w:type="dxa"/>
            <w:tcBorders>
              <w:top w:val="triple" w:sz="4" w:space="0" w:color="auto"/>
              <w:bottom w:val="double" w:sz="4" w:space="0" w:color="auto"/>
              <w:right w:val="triple" w:sz="4" w:space="0" w:color="auto"/>
            </w:tcBorders>
            <w:vAlign w:val="bottom"/>
          </w:tcPr>
          <w:p w14:paraId="35CE58CB" w14:textId="48ABD50E" w:rsidR="00BF0FAB" w:rsidRPr="00A247A3" w:rsidRDefault="00BF0FAB" w:rsidP="0050681C">
            <w:pPr>
              <w:jc w:val="center"/>
              <w:rPr>
                <w:sz w:val="10"/>
              </w:rPr>
            </w:pPr>
            <w:r w:rsidRPr="00A247A3">
              <w:t>2021.0</w:t>
            </w:r>
            <w:r w:rsidR="00C40976">
              <w:t>4</w:t>
            </w:r>
            <w:r w:rsidRPr="00A247A3">
              <w:t>.</w:t>
            </w:r>
            <w:r w:rsidR="00E751C5">
              <w:t>07</w:t>
            </w:r>
          </w:p>
          <w:p w14:paraId="48314441" w14:textId="77777777" w:rsidR="00BF0FAB" w:rsidRPr="00A247A3" w:rsidRDefault="00BF0FAB" w:rsidP="0050681C">
            <w:pPr>
              <w:jc w:val="right"/>
              <w:rPr>
                <w:sz w:val="10"/>
              </w:rPr>
            </w:pPr>
            <w:r w:rsidRPr="00A247A3">
              <w:rPr>
                <w:sz w:val="10"/>
              </w:rPr>
              <w:t>Nominalna data  oddania sprawozdania</w:t>
            </w:r>
          </w:p>
        </w:tc>
      </w:tr>
      <w:tr w:rsidR="0050681C" w:rsidRPr="00B136DE" w14:paraId="79AD638B" w14:textId="77777777" w:rsidTr="0058072F">
        <w:trPr>
          <w:trHeight w:val="287"/>
        </w:trPr>
        <w:tc>
          <w:tcPr>
            <w:tcW w:w="1951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165A75EB" w14:textId="77777777" w:rsidR="0050681C" w:rsidRPr="00B136DE" w:rsidRDefault="0050681C" w:rsidP="005319BC">
            <w:pPr>
              <w:jc w:val="right"/>
              <w:rPr>
                <w:sz w:val="10"/>
              </w:rPr>
            </w:pPr>
          </w:p>
        </w:tc>
        <w:tc>
          <w:tcPr>
            <w:tcW w:w="1256" w:type="dxa"/>
            <w:tcBorders>
              <w:top w:val="doub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76A8194" w14:textId="77777777" w:rsidR="0050681C" w:rsidRPr="00B136DE" w:rsidRDefault="0050681C" w:rsidP="005319BC">
            <w:pPr>
              <w:tabs>
                <w:tab w:val="left" w:pos="5812"/>
                <w:tab w:val="left" w:pos="69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Punkty do wykonania</w:t>
            </w:r>
          </w:p>
        </w:tc>
        <w:tc>
          <w:tcPr>
            <w:tcW w:w="6084" w:type="dxa"/>
            <w:gridSpan w:val="3"/>
            <w:tcBorders>
              <w:top w:val="doub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12E9378" w14:textId="77777777" w:rsidR="0050681C" w:rsidRPr="00B846FC" w:rsidRDefault="00B846FC" w:rsidP="00EF643E">
            <w:pPr>
              <w:tabs>
                <w:tab w:val="left" w:pos="5812"/>
                <w:tab w:val="left" w:pos="6946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46FC">
              <w:rPr>
                <w:rFonts w:asciiTheme="minorHAnsi" w:hAnsiTheme="minorHAnsi" w:cstheme="minorHAnsi"/>
                <w:sz w:val="20"/>
                <w:szCs w:val="20"/>
              </w:rPr>
              <w:t>Zadanie polega na porównaniu dwóch implementacji kolejki priorytetowej: kopcowej i wykorzystującej selekcję, przy czym każda będzie występowała w dwóch wersjach: leniwej i nadgorliwej. Przypominamy, że w nadgorliwej kolejce priorytetowej operacje wstawienia i wyjęcia wiążą się z uporządkowaniem kolejki tak, by zminimalizować czas potrzebny na kolejne wyjęcie elementu o największym priorytecie. Natomiast w leniwej kolejce priorytetowej minimalizowany jest czas potrzebny na wstawienie nowego elementu, zaś odpowiednie operacje porządkujące są wykonywane dopiero na etapie wyjęcia elementu o największym priorytecie.</w:t>
            </w:r>
          </w:p>
          <w:p w14:paraId="50CADA14" w14:textId="77777777" w:rsidR="00B846FC" w:rsidRPr="00B846FC" w:rsidRDefault="00B846FC" w:rsidP="00EF643E">
            <w:pPr>
              <w:shd w:val="clear" w:color="auto" w:fill="FFFFFF" w:themeFill="background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Należy zbadać przynajmniej jeden scenariusz użycia kolejki. Przykładowe scenariusze to: </w:t>
            </w:r>
          </w:p>
          <w:p w14:paraId="111D0962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Pewna liczba początkowych wstawień, po których wyjmowane są wszystkie elementy (lub tylko ich część).</w:t>
            </w:r>
          </w:p>
          <w:p w14:paraId="21FDBF75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Jak pkt 1, ale dla kluczy (tj. priorytetów) elementów z zakresu o wiele mniejszego od ich liczby (np. sto liczb jednocyfrowych).</w:t>
            </w:r>
          </w:p>
          <w:p w14:paraId="1EA6B097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Jak pkt 1, ale wstawiane są elementy o coraz większym (lub coraz mniejszym) priorytecie.</w:t>
            </w:r>
          </w:p>
          <w:p w14:paraId="7BD15676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Sekwencja operacji, przy czym ich charakter (wstawienie/wyjęcie) jest losowy. Priorytety elementów mogą być przy tym losowe, rosnące lub malejące. W kodzie programu jest dostępna klasa RandomGenerator, której można użyć nie tylko do losowania wartości kluczy, lecz także do losowania binarnych flag, na podstawie których można wybrać rodzaj operacji: wstawienie lub wyjęcie. Domyślne prawdopodobieństwa zera i jedynki są równe, lecz łatwo można sprawić, by było inaczej.</w:t>
            </w:r>
          </w:p>
          <w:p w14:paraId="28EEE341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Pewna ustalona liczba wyjęć z kolejki i/lub wstawień do niej. Początkowo kolejka zawiera pewną liczbę elementów, np. 10, 100, 1000 itd. Sprawdzamy, jak stan początkowy kolejki wpływa na liczbę koniecznych do przeprowadzenia operacji. UWAGA: operacji potrzebnych do wstępnego wypełnienia kolejki nie wliczamy do statystyk!</w:t>
            </w:r>
          </w:p>
          <w:p w14:paraId="6F910E26" w14:textId="77777777" w:rsidR="00B846FC" w:rsidRPr="00B846FC" w:rsidRDefault="00B846FC" w:rsidP="00EF643E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</w:pPr>
            <w:r w:rsidRPr="00B846FC"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pl-PL"/>
              </w:rPr>
              <w:t>Kombinacja powyższych scenariuszy lub własna propozycja – zwłaszcza jeśli potrafimy uzasadnić, w jakiej sytuacji scenariusz taki mógłby wystąpić (np. kolejka pacjentów oczekujących na szczepienie).</w:t>
            </w:r>
          </w:p>
          <w:p w14:paraId="3BF9D000" w14:textId="32696AAF" w:rsidR="00B846FC" w:rsidRPr="000D0DAD" w:rsidRDefault="00B846FC" w:rsidP="00274270">
            <w:pPr>
              <w:tabs>
                <w:tab w:val="left" w:pos="5812"/>
                <w:tab w:val="left" w:pos="6946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D0B9A5" w14:textId="77777777" w:rsidR="00562BF0" w:rsidRDefault="00562BF0"/>
    <w:p w14:paraId="7E64F2DC" w14:textId="77777777" w:rsidR="00E21358" w:rsidRDefault="00E21358" w:rsidP="00DD7CED">
      <w:pPr>
        <w:jc w:val="center"/>
        <w:rPr>
          <w:sz w:val="28"/>
        </w:rPr>
      </w:pPr>
    </w:p>
    <w:p w14:paraId="1F94E4C8" w14:textId="77777777" w:rsidR="00E21358" w:rsidRDefault="00E21358" w:rsidP="00DD7CED">
      <w:pPr>
        <w:jc w:val="center"/>
        <w:rPr>
          <w:sz w:val="28"/>
        </w:rPr>
      </w:pPr>
    </w:p>
    <w:p w14:paraId="23F959A8" w14:textId="77777777" w:rsidR="00E21358" w:rsidRDefault="00E21358" w:rsidP="00DD7CED">
      <w:pPr>
        <w:jc w:val="center"/>
        <w:rPr>
          <w:sz w:val="28"/>
        </w:rPr>
      </w:pPr>
    </w:p>
    <w:p w14:paraId="616EA304" w14:textId="2E198468" w:rsidR="0050681C" w:rsidRDefault="0050681C" w:rsidP="00DD7CED">
      <w:pPr>
        <w:jc w:val="center"/>
        <w:rPr>
          <w:sz w:val="28"/>
        </w:rPr>
      </w:pPr>
      <w:r w:rsidRPr="0050681C">
        <w:rPr>
          <w:sz w:val="28"/>
        </w:rPr>
        <w:lastRenderedPageBreak/>
        <w:t>SPRAWOZDANIE</w:t>
      </w:r>
      <w:r w:rsidR="00DD7CED">
        <w:rPr>
          <w:sz w:val="28"/>
        </w:rPr>
        <w:t>:</w:t>
      </w:r>
    </w:p>
    <w:p w14:paraId="0426E7DE" w14:textId="77777777" w:rsidR="00E30F91" w:rsidRPr="001F1F82" w:rsidRDefault="00E30F91" w:rsidP="00E30F91">
      <w:pPr>
        <w:pStyle w:val="Tytu"/>
        <w:jc w:val="center"/>
        <w:rPr>
          <w:rFonts w:eastAsiaTheme="minorHAnsi"/>
          <w:sz w:val="36"/>
          <w:szCs w:val="36"/>
        </w:rPr>
      </w:pPr>
      <w:r w:rsidRPr="001F1F82">
        <w:rPr>
          <w:rFonts w:eastAsiaTheme="minorHAnsi"/>
          <w:sz w:val="36"/>
          <w:szCs w:val="36"/>
        </w:rPr>
        <w:t>Analiza właściwości struktur danych algorytmów</w:t>
      </w:r>
    </w:p>
    <w:p w14:paraId="17327C12" w14:textId="6399E991" w:rsidR="00DD7CED" w:rsidRPr="001F1F82" w:rsidRDefault="00E30F91" w:rsidP="00E30F91">
      <w:pPr>
        <w:pStyle w:val="Tytu"/>
        <w:jc w:val="center"/>
        <w:rPr>
          <w:rFonts w:eastAsiaTheme="minorHAnsi"/>
          <w:sz w:val="36"/>
          <w:szCs w:val="36"/>
        </w:rPr>
      </w:pPr>
      <w:r w:rsidRPr="001F1F82">
        <w:rPr>
          <w:rFonts w:eastAsiaTheme="minorHAnsi"/>
          <w:sz w:val="36"/>
          <w:szCs w:val="36"/>
        </w:rPr>
        <w:t>zastosowanych do implementacji kolejki priorytetowej</w:t>
      </w:r>
    </w:p>
    <w:p w14:paraId="5B737D77" w14:textId="77777777" w:rsidR="000300E3" w:rsidRPr="00EF7F03" w:rsidRDefault="000300E3" w:rsidP="00A86819">
      <w:pPr>
        <w:rPr>
          <w:sz w:val="24"/>
          <w:szCs w:val="24"/>
        </w:rPr>
      </w:pPr>
    </w:p>
    <w:p w14:paraId="59C5DDF3" w14:textId="58160F1B" w:rsidR="000300E3" w:rsidRPr="00EF7F03" w:rsidRDefault="002B2B61" w:rsidP="003E236E">
      <w:pPr>
        <w:jc w:val="both"/>
        <w:rPr>
          <w:sz w:val="24"/>
          <w:szCs w:val="24"/>
        </w:rPr>
      </w:pPr>
      <w:r w:rsidRPr="00EF7F03">
        <w:rPr>
          <w:sz w:val="24"/>
          <w:szCs w:val="24"/>
        </w:rPr>
        <w:t>W ramach laboratorium 4 z przedmiotu AISDE, przeprowadzono badanie wpływu ułożenia wartości priorytetów w kolejce na szybkość działania algorytmów. W tym celu tworzono coraz większe kolejki ze stałą wartością, malejącą i rosnącą wraz z kolejnymi elementami kolejki</w:t>
      </w:r>
      <w:r w:rsidR="00203512" w:rsidRPr="00EF7F03">
        <w:rPr>
          <w:sz w:val="24"/>
          <w:szCs w:val="24"/>
        </w:rPr>
        <w:t>, przy pomocy algorytmów kopcowej i wykorzystującą selekcje w wersjach leniwej i nadgorliwej.</w:t>
      </w:r>
    </w:p>
    <w:p w14:paraId="614E65AF" w14:textId="179FD37A" w:rsidR="00636BDA" w:rsidRPr="00EF7F03" w:rsidRDefault="00636BDA" w:rsidP="003E236E">
      <w:pPr>
        <w:jc w:val="both"/>
        <w:rPr>
          <w:sz w:val="24"/>
          <w:szCs w:val="24"/>
        </w:rPr>
      </w:pPr>
    </w:p>
    <w:p w14:paraId="6980AE2F" w14:textId="3A966454" w:rsidR="00636BDA" w:rsidRPr="00EF7F03" w:rsidRDefault="00636BDA" w:rsidP="003E236E">
      <w:pPr>
        <w:jc w:val="both"/>
        <w:rPr>
          <w:sz w:val="24"/>
          <w:szCs w:val="24"/>
        </w:rPr>
      </w:pPr>
      <w:r w:rsidRPr="00EF7F03">
        <w:rPr>
          <w:sz w:val="24"/>
          <w:szCs w:val="24"/>
        </w:rPr>
        <w:t>Poniżej przedstawiono kod testowy dla której testowano każdy wariant kolejki.</w:t>
      </w:r>
    </w:p>
    <w:p w14:paraId="3EB81366" w14:textId="77777777" w:rsidR="000300E3" w:rsidRPr="006B6D3F" w:rsidRDefault="000300E3" w:rsidP="00A86819">
      <w:pPr>
        <w:rPr>
          <w:sz w:val="28"/>
          <w:szCs w:val="28"/>
        </w:rPr>
      </w:pPr>
    </w:p>
    <w:p w14:paraId="3DD9F837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>//  Proste, "silowe" testowanie kolejki</w:t>
      </w:r>
    </w:p>
    <w:p w14:paraId="6E14391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>void QueueTest(int x, int b,int IterNum,int flag) {</w:t>
      </w:r>
    </w:p>
    <w:p w14:paraId="18DFCCED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SimpleObject&lt;int&gt; a = SimpleObject&lt;int&gt;(x);</w:t>
      </w:r>
    </w:p>
    <w:p w14:paraId="5CC56D5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if (flag == 0) {</w:t>
      </w:r>
    </w:p>
    <w:p w14:paraId="1D00D397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for (int i = 0; i &lt; IterNum; i++) {</w:t>
      </w:r>
    </w:p>
    <w:p w14:paraId="43C1FCAE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  <w:lang w:val="en-US"/>
        </w:rPr>
        <w:t xml:space="preserve">            </w:t>
      </w:r>
      <w:r w:rsidRPr="00EF7F03">
        <w:rPr>
          <w:i/>
          <w:iCs/>
          <w:sz w:val="24"/>
          <w:szCs w:val="24"/>
        </w:rPr>
        <w:t>// Priorytet staly kazdego elementu</w:t>
      </w:r>
    </w:p>
    <w:p w14:paraId="04077B3A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        theQueue.put(a);</w:t>
      </w:r>
    </w:p>
    <w:p w14:paraId="2E0F15A5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        a.setValue(b); // wartosci priorytetow w kolejce - badanie dla roznych priorytetow</w:t>
      </w:r>
    </w:p>
    <w:p w14:paraId="13BE2FEA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</w:rPr>
        <w:t xml:space="preserve">        </w:t>
      </w:r>
      <w:r w:rsidRPr="00EF7F03">
        <w:rPr>
          <w:i/>
          <w:iCs/>
          <w:sz w:val="24"/>
          <w:szCs w:val="24"/>
          <w:lang w:val="en-US"/>
        </w:rPr>
        <w:t>}</w:t>
      </w:r>
    </w:p>
    <w:p w14:paraId="0240D6BD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 else if (flag == 1) {</w:t>
      </w:r>
    </w:p>
    <w:p w14:paraId="0C7AC30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for (int i = 0; i &lt; IterNum; i++) {</w:t>
      </w:r>
    </w:p>
    <w:p w14:paraId="5C982654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  <w:lang w:val="en-US"/>
        </w:rPr>
        <w:t xml:space="preserve">            </w:t>
      </w:r>
      <w:r w:rsidRPr="00EF7F03">
        <w:rPr>
          <w:i/>
          <w:iCs/>
          <w:sz w:val="24"/>
          <w:szCs w:val="24"/>
        </w:rPr>
        <w:t>// priorytet rosncy dla kolejnych pozycji</w:t>
      </w:r>
    </w:p>
    <w:p w14:paraId="540345FD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        theQueue.put(a);</w:t>
      </w:r>
    </w:p>
    <w:p w14:paraId="1CA0D18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</w:rPr>
        <w:t xml:space="preserve">            </w:t>
      </w:r>
      <w:r w:rsidRPr="00EF7F03">
        <w:rPr>
          <w:i/>
          <w:iCs/>
          <w:sz w:val="24"/>
          <w:szCs w:val="24"/>
          <w:lang w:val="en-US"/>
        </w:rPr>
        <w:t>a.setValue(b + i);</w:t>
      </w:r>
    </w:p>
    <w:p w14:paraId="609300FB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}</w:t>
      </w:r>
    </w:p>
    <w:p w14:paraId="02998E5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 else {</w:t>
      </w:r>
    </w:p>
    <w:p w14:paraId="57F5EAA1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for (int i = 0; i &lt; IterNum; i++) {</w:t>
      </w:r>
    </w:p>
    <w:p w14:paraId="10371296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  <w:lang w:val="en-US"/>
        </w:rPr>
        <w:t xml:space="preserve">            </w:t>
      </w:r>
      <w:r w:rsidRPr="00EF7F03">
        <w:rPr>
          <w:i/>
          <w:iCs/>
          <w:sz w:val="24"/>
          <w:szCs w:val="24"/>
        </w:rPr>
        <w:t>// priorytet malejcy dla kolejnych pozycji</w:t>
      </w:r>
    </w:p>
    <w:p w14:paraId="2BD0C4C8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        theQueue.put(a);</w:t>
      </w:r>
    </w:p>
    <w:p w14:paraId="031A00A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</w:rPr>
        <w:t xml:space="preserve">            </w:t>
      </w:r>
      <w:r w:rsidRPr="00EF7F03">
        <w:rPr>
          <w:i/>
          <w:iCs/>
          <w:sz w:val="24"/>
          <w:szCs w:val="24"/>
          <w:lang w:val="en-US"/>
        </w:rPr>
        <w:t>a.setValue(b - i);</w:t>
      </w:r>
    </w:p>
    <w:p w14:paraId="1797D1E6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}</w:t>
      </w:r>
    </w:p>
    <w:p w14:paraId="365C261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</w:t>
      </w:r>
    </w:p>
    <w:p w14:paraId="17018EE6" w14:textId="301A2EAD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>}</w:t>
      </w:r>
    </w:p>
    <w:p w14:paraId="31D3D650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>int main (int argc, char * const argv[]) {</w:t>
      </w:r>
    </w:p>
    <w:p w14:paraId="26D17CDA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  <w:lang w:val="en-US"/>
        </w:rPr>
        <w:t xml:space="preserve">    </w:t>
      </w:r>
      <w:r w:rsidRPr="00EF7F03">
        <w:rPr>
          <w:i/>
          <w:iCs/>
          <w:sz w:val="24"/>
          <w:szCs w:val="24"/>
        </w:rPr>
        <w:t>RandomGenerator gen(272018); // tu nalezy wstawic numer indeksu</w:t>
      </w:r>
    </w:p>
    <w:p w14:paraId="4DAF7D1A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</w:rPr>
        <w:t xml:space="preserve">    </w:t>
      </w:r>
      <w:r w:rsidRPr="00EF7F03">
        <w:rPr>
          <w:i/>
          <w:iCs/>
          <w:sz w:val="24"/>
          <w:szCs w:val="24"/>
          <w:lang w:val="en-US"/>
        </w:rPr>
        <w:t>std::string Comparisions;</w:t>
      </w:r>
    </w:p>
    <w:p w14:paraId="605F3A57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Copyings;</w:t>
      </w:r>
    </w:p>
    <w:p w14:paraId="404E0B06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TempCompare;</w:t>
      </w:r>
    </w:p>
    <w:p w14:paraId="0D09C2D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TempCopying;</w:t>
      </w:r>
    </w:p>
    <w:p w14:paraId="4A848DE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DataInfo;</w:t>
      </w:r>
    </w:p>
    <w:p w14:paraId="5A44513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CopyingsArray;</w:t>
      </w:r>
    </w:p>
    <w:p w14:paraId="09ECD90B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std::string ComparisonsArray;</w:t>
      </w:r>
    </w:p>
    <w:p w14:paraId="5E4F2C9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lastRenderedPageBreak/>
        <w:t xml:space="preserve">    int x = 1;</w:t>
      </w:r>
    </w:p>
    <w:p w14:paraId="1E6ECCDD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int b = 1;</w:t>
      </w:r>
    </w:p>
    <w:p w14:paraId="1BB6079D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int IterNum = 1;</w:t>
      </w:r>
    </w:p>
    <w:p w14:paraId="314ED6E5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int flag =2;</w:t>
      </w:r>
    </w:p>
    <w:p w14:paraId="3896E642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>// Wybor implementacji kolejki:</w:t>
      </w:r>
    </w:p>
    <w:p w14:paraId="100C4E5E" w14:textId="77777777" w:rsidR="00DE2E36" w:rsidRPr="00EF7F03" w:rsidRDefault="00DE2E36" w:rsidP="00DE2E36">
      <w:pPr>
        <w:rPr>
          <w:i/>
          <w:iCs/>
          <w:sz w:val="24"/>
          <w:szCs w:val="24"/>
        </w:rPr>
      </w:pPr>
    </w:p>
    <w:p w14:paraId="43271E33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for (int i = 0; i &lt;= 14; i++){</w:t>
      </w:r>
    </w:p>
    <w:p w14:paraId="4EBE7141" w14:textId="77777777" w:rsidR="00DE2E36" w:rsidRPr="00EF7F03" w:rsidRDefault="00DE2E36" w:rsidP="00DE2E36">
      <w:pPr>
        <w:rPr>
          <w:i/>
          <w:iCs/>
          <w:sz w:val="24"/>
          <w:szCs w:val="24"/>
        </w:rPr>
      </w:pPr>
    </w:p>
    <w:p w14:paraId="7B0BA593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QueueTest(x,b,IterNum,flag);</w:t>
      </w:r>
    </w:p>
    <w:p w14:paraId="08DBE5E0" w14:textId="77777777" w:rsidR="00DE2E36" w:rsidRPr="00EF7F03" w:rsidRDefault="00DE2E36" w:rsidP="00DE2E36">
      <w:pPr>
        <w:rPr>
          <w:i/>
          <w:iCs/>
          <w:sz w:val="24"/>
          <w:szCs w:val="24"/>
        </w:rPr>
      </w:pPr>
    </w:p>
    <w:p w14:paraId="770E8462" w14:textId="77777777" w:rsidR="00DE2E36" w:rsidRPr="00EF7F03" w:rsidRDefault="00DE2E36" w:rsidP="00DE2E36">
      <w:pPr>
        <w:rPr>
          <w:i/>
          <w:iCs/>
          <w:sz w:val="24"/>
          <w:szCs w:val="24"/>
        </w:rPr>
      </w:pPr>
      <w:r w:rsidRPr="00EF7F03">
        <w:rPr>
          <w:i/>
          <w:iCs/>
          <w:sz w:val="24"/>
          <w:szCs w:val="24"/>
        </w:rPr>
        <w:t xml:space="preserve">    theQueue.printDataTable("po wczytaniu 1");</w:t>
      </w:r>
    </w:p>
    <w:p w14:paraId="02F9A4C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</w:rPr>
        <w:t xml:space="preserve">    </w:t>
      </w:r>
      <w:r w:rsidRPr="00EF7F03">
        <w:rPr>
          <w:i/>
          <w:iCs/>
          <w:sz w:val="24"/>
          <w:szCs w:val="24"/>
          <w:lang w:val="en-US"/>
        </w:rPr>
        <w:t>try {</w:t>
      </w:r>
    </w:p>
    <w:p w14:paraId="3E3345D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std::cout &lt;&lt; "get: " &lt;&lt; theQueue.get().getValue() &lt;&lt; "\n";</w:t>
      </w:r>
    </w:p>
    <w:p w14:paraId="500AA032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</w:t>
      </w:r>
    </w:p>
    <w:p w14:paraId="42B08843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catch (QueueException &amp;exc) {</w:t>
      </w:r>
    </w:p>
    <w:p w14:paraId="096853FA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    std::cout &lt;&lt; "get: empty\n";</w:t>
      </w:r>
    </w:p>
    <w:p w14:paraId="026A44F0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</w:t>
      </w:r>
    </w:p>
    <w:p w14:paraId="41E3579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theQueue.printDataTable("po get");</w:t>
      </w:r>
    </w:p>
    <w:p w14:paraId="49A53D97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</w:p>
    <w:p w14:paraId="633897A1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// std::cout &lt;&lt; "Comparisons: " &lt;&lt; SimpleObject&lt;int&gt;::getComparisons() &lt;&lt; "\n";</w:t>
      </w:r>
    </w:p>
    <w:p w14:paraId="0D1DEA2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// std::cout &lt;&lt; "Copyings: " &lt;&lt; SimpleObject&lt;int&gt;::getCopyings() &lt;&lt; "\n";</w:t>
      </w:r>
    </w:p>
    <w:p w14:paraId="4FACE53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</w:p>
    <w:p w14:paraId="36E30D6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TempCompare.append("Comparisons: ");</w:t>
      </w:r>
    </w:p>
    <w:p w14:paraId="3F871E9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TempCompare.append(std::to_string(SimpleObject&lt;int&gt;::getComparisons()));</w:t>
      </w:r>
    </w:p>
    <w:p w14:paraId="3DAE24DB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TempCompare.append("  - Iter : ");</w:t>
      </w:r>
    </w:p>
    <w:p w14:paraId="5CC8CBC2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TempCompare.append(std::to_string(i));</w:t>
      </w:r>
    </w:p>
    <w:p w14:paraId="1E3DC86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TempCompare.append("\n");</w:t>
      </w:r>
    </w:p>
    <w:p w14:paraId="24E25A0D" w14:textId="7FBAC2D9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Comparisions.append(TempCompare);</w:t>
      </w:r>
    </w:p>
    <w:p w14:paraId="1AA56AD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TempCopying.append("Copyings: ");</w:t>
      </w:r>
    </w:p>
    <w:p w14:paraId="57012DF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TempCopying.append(std::to_string(SimpleObject&lt;int&gt;::getCopyings()));</w:t>
      </w:r>
    </w:p>
    <w:p w14:paraId="634E72B1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TempCopying.append("  - Iter : ");</w:t>
      </w:r>
    </w:p>
    <w:p w14:paraId="5392CF16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TempCopying.append(std::to_string(i));</w:t>
      </w:r>
    </w:p>
    <w:p w14:paraId="421F5037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TempCopying.append("\n");</w:t>
      </w:r>
    </w:p>
    <w:p w14:paraId="465523E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Copyings.append(TempCopying);</w:t>
      </w:r>
    </w:p>
    <w:p w14:paraId="4B4FFBA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TempCompare.clear();</w:t>
      </w:r>
    </w:p>
    <w:p w14:paraId="56775871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TempCopying.clear();</w:t>
      </w:r>
    </w:p>
    <w:p w14:paraId="3B88C82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DataInfo.append("\n");</w:t>
      </w:r>
    </w:p>
    <w:p w14:paraId="09738FF6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DataInfo.append("Iter : ");</w:t>
      </w:r>
    </w:p>
    <w:p w14:paraId="3166734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DataInfo.append(std::to_string(i));</w:t>
      </w:r>
    </w:p>
    <w:p w14:paraId="426183B9" w14:textId="7E0E36C8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 Info: x: ");</w:t>
      </w:r>
    </w:p>
    <w:p w14:paraId="32071FA2" w14:textId="419E0310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DataInfo.append(std::to_string(x));</w:t>
      </w:r>
    </w:p>
    <w:p w14:paraId="56555202" w14:textId="197DD84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 b: ");</w:t>
      </w:r>
    </w:p>
    <w:p w14:paraId="2237ED7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DataInfo.append(std::to_string(b));</w:t>
      </w:r>
    </w:p>
    <w:p w14:paraId="569EE1A6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 Iter Number: ");</w:t>
      </w:r>
    </w:p>
    <w:p w14:paraId="28438635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lastRenderedPageBreak/>
        <w:t xml:space="preserve">    DataInfo.append(std::to_string(IterNum));</w:t>
      </w:r>
    </w:p>
    <w:p w14:paraId="41805E1E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 Queue Data Size: ");</w:t>
      </w:r>
    </w:p>
    <w:p w14:paraId="74A78DF2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DataInfo.append(std::to_string(theQueue.getDataSize()));</w:t>
      </w:r>
    </w:p>
    <w:p w14:paraId="5AFD7014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DataInfo.append("\n");</w:t>
      </w:r>
    </w:p>
    <w:p w14:paraId="47C19026" w14:textId="78E710F4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ComparisonsArray.append(std::to_string(SimpleObject&lt;int&gt;::getComparisons()));</w:t>
      </w:r>
    </w:p>
    <w:p w14:paraId="67C3D652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ComparisonsArray.append(" ");</w:t>
      </w:r>
    </w:p>
    <w:p w14:paraId="5F0203CB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CopyingsArray.append(std::to_string(SimpleObject&lt;int&gt;::getCopyings()));</w:t>
      </w:r>
    </w:p>
    <w:p w14:paraId="6B58742F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CopyingsArray.append(" ");</w:t>
      </w:r>
    </w:p>
    <w:p w14:paraId="3B6E2F6D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//DataInfo.append("\n");</w:t>
      </w:r>
    </w:p>
    <w:p w14:paraId="0D1E4849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x =1; //gen.getRandom(0,272018);</w:t>
      </w:r>
    </w:p>
    <w:p w14:paraId="5DC7CA45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b =1; //gen.getRandom(0,272018);</w:t>
      </w:r>
    </w:p>
    <w:p w14:paraId="54A7AA4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IterNum = pow(2,i);</w:t>
      </w:r>
    </w:p>
    <w:p w14:paraId="3F3C779B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}</w:t>
      </w:r>
    </w:p>
    <w:p w14:paraId="0DC53AEC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ComparisonsArray.append(" - Comparisions:");</w:t>
      </w:r>
    </w:p>
    <w:p w14:paraId="62721965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ComparisonsArray.append("\n");</w:t>
      </w:r>
    </w:p>
    <w:p w14:paraId="4E45113B" w14:textId="3DAC6BA9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CopyingsArray.append(" - Copying");</w:t>
      </w:r>
    </w:p>
    <w:p w14:paraId="4AB2E098" w14:textId="77777777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CopyingsArray.append("\n");</w:t>
      </w:r>
    </w:p>
    <w:p w14:paraId="4B5F1118" w14:textId="1D9AE5C6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std::cout &lt;&lt; Comparisions;</w:t>
      </w:r>
    </w:p>
    <w:p w14:paraId="191F9273" w14:textId="07E32A81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std::cout &lt;&lt; Copyings;</w:t>
      </w:r>
    </w:p>
    <w:p w14:paraId="6B41F940" w14:textId="6E68D181" w:rsidR="00DE2E36" w:rsidRPr="00EF7F03" w:rsidRDefault="00DE2E36" w:rsidP="00DE2E36">
      <w:pPr>
        <w:rPr>
          <w:i/>
          <w:iCs/>
          <w:sz w:val="24"/>
          <w:szCs w:val="24"/>
          <w:lang w:val="en-US"/>
        </w:rPr>
      </w:pPr>
      <w:r w:rsidRPr="00EF7F03">
        <w:rPr>
          <w:i/>
          <w:iCs/>
          <w:sz w:val="24"/>
          <w:szCs w:val="24"/>
          <w:lang w:val="en-US"/>
        </w:rPr>
        <w:t xml:space="preserve">    std::cout &lt;&lt; DataInfo;</w:t>
      </w:r>
    </w:p>
    <w:p w14:paraId="5D040449" w14:textId="73E8B8E7" w:rsidR="00DE2E36" w:rsidRPr="0041214E" w:rsidRDefault="00DE2E36" w:rsidP="00DE2E36">
      <w:pPr>
        <w:rPr>
          <w:i/>
          <w:iCs/>
          <w:sz w:val="28"/>
          <w:szCs w:val="28"/>
          <w:lang w:val="en-US"/>
        </w:rPr>
      </w:pPr>
      <w:r w:rsidRPr="0041214E">
        <w:rPr>
          <w:i/>
          <w:iCs/>
          <w:sz w:val="28"/>
          <w:szCs w:val="28"/>
          <w:lang w:val="en-US"/>
        </w:rPr>
        <w:t xml:space="preserve">    std::cout &lt;&lt; ComparisonsArray;</w:t>
      </w:r>
    </w:p>
    <w:p w14:paraId="7E253E0E" w14:textId="0F9435B7" w:rsidR="00DE2E36" w:rsidRPr="0041214E" w:rsidRDefault="00DE2E36" w:rsidP="00DE2E36">
      <w:pPr>
        <w:rPr>
          <w:i/>
          <w:iCs/>
          <w:sz w:val="28"/>
          <w:szCs w:val="28"/>
          <w:lang w:val="en-US"/>
        </w:rPr>
      </w:pPr>
      <w:r w:rsidRPr="0041214E">
        <w:rPr>
          <w:i/>
          <w:iCs/>
          <w:sz w:val="28"/>
          <w:szCs w:val="28"/>
          <w:lang w:val="en-US"/>
        </w:rPr>
        <w:t xml:space="preserve">    std::cout &lt;&lt; CopyingsArray;</w:t>
      </w:r>
    </w:p>
    <w:p w14:paraId="75CAA19C" w14:textId="671EF6A1" w:rsidR="00DE2E36" w:rsidRPr="0041214E" w:rsidRDefault="00DE2E36" w:rsidP="00DE2E36">
      <w:pPr>
        <w:rPr>
          <w:i/>
          <w:iCs/>
          <w:sz w:val="28"/>
          <w:szCs w:val="28"/>
          <w:lang w:val="en-US"/>
        </w:rPr>
      </w:pPr>
      <w:r w:rsidRPr="0041214E">
        <w:rPr>
          <w:i/>
          <w:iCs/>
          <w:sz w:val="28"/>
          <w:szCs w:val="28"/>
          <w:lang w:val="en-US"/>
        </w:rPr>
        <w:t xml:space="preserve">    return 0;</w:t>
      </w:r>
    </w:p>
    <w:p w14:paraId="79A6C7B1" w14:textId="35D14E6B" w:rsidR="00DE2E36" w:rsidRPr="0041214E" w:rsidRDefault="00DE2E36" w:rsidP="00DE2E36">
      <w:pPr>
        <w:rPr>
          <w:i/>
          <w:iCs/>
          <w:sz w:val="28"/>
          <w:szCs w:val="28"/>
          <w:lang w:val="en-US"/>
        </w:rPr>
      </w:pPr>
      <w:r w:rsidRPr="0041214E">
        <w:rPr>
          <w:i/>
          <w:iCs/>
          <w:sz w:val="28"/>
          <w:szCs w:val="28"/>
          <w:lang w:val="en-US"/>
        </w:rPr>
        <w:t>}</w:t>
      </w:r>
    </w:p>
    <w:p w14:paraId="7F501AB3" w14:textId="61E4FE66" w:rsidR="00FA362F" w:rsidRDefault="00FA362F" w:rsidP="00A86819">
      <w:pPr>
        <w:rPr>
          <w:sz w:val="28"/>
          <w:szCs w:val="28"/>
        </w:rPr>
      </w:pPr>
    </w:p>
    <w:p w14:paraId="62E9E3AD" w14:textId="45789678" w:rsidR="00FA362F" w:rsidRDefault="00FA362F" w:rsidP="00824AA6">
      <w:pPr>
        <w:jc w:val="center"/>
        <w:rPr>
          <w:sz w:val="28"/>
          <w:szCs w:val="28"/>
        </w:rPr>
      </w:pPr>
    </w:p>
    <w:p w14:paraId="6F9B9AEC" w14:textId="3373B756" w:rsidR="00FA362F" w:rsidRDefault="00FA362F" w:rsidP="00A86819">
      <w:pPr>
        <w:rPr>
          <w:sz w:val="28"/>
          <w:szCs w:val="28"/>
        </w:rPr>
      </w:pPr>
    </w:p>
    <w:p w14:paraId="2720C8DD" w14:textId="26B91B5D" w:rsidR="00EF7F03" w:rsidRDefault="00EF7F03" w:rsidP="00A86819">
      <w:pPr>
        <w:rPr>
          <w:sz w:val="28"/>
          <w:szCs w:val="28"/>
        </w:rPr>
      </w:pPr>
    </w:p>
    <w:p w14:paraId="63B075F3" w14:textId="5B6EFC27" w:rsidR="00EF7F03" w:rsidRDefault="00EF7F03" w:rsidP="00A86819">
      <w:pPr>
        <w:rPr>
          <w:sz w:val="28"/>
          <w:szCs w:val="28"/>
        </w:rPr>
      </w:pPr>
    </w:p>
    <w:p w14:paraId="25C4C180" w14:textId="666EFF2C" w:rsidR="00EF7F03" w:rsidRDefault="00EF7F03" w:rsidP="00A86819">
      <w:pPr>
        <w:rPr>
          <w:sz w:val="28"/>
          <w:szCs w:val="28"/>
        </w:rPr>
      </w:pPr>
    </w:p>
    <w:p w14:paraId="1C25377A" w14:textId="566B9700" w:rsidR="00EF7F03" w:rsidRDefault="00EF7F03" w:rsidP="00A86819">
      <w:pPr>
        <w:rPr>
          <w:sz w:val="28"/>
          <w:szCs w:val="28"/>
        </w:rPr>
      </w:pPr>
    </w:p>
    <w:p w14:paraId="29BE4A94" w14:textId="6970A1BD" w:rsidR="00EF7F03" w:rsidRDefault="00EF7F03" w:rsidP="00A86819">
      <w:pPr>
        <w:rPr>
          <w:sz w:val="28"/>
          <w:szCs w:val="28"/>
        </w:rPr>
      </w:pPr>
    </w:p>
    <w:p w14:paraId="1EE11FCC" w14:textId="4AC60E96" w:rsidR="00EF7F03" w:rsidRDefault="00EF7F03" w:rsidP="00A86819">
      <w:pPr>
        <w:rPr>
          <w:sz w:val="28"/>
          <w:szCs w:val="28"/>
        </w:rPr>
      </w:pPr>
    </w:p>
    <w:p w14:paraId="7EC57A39" w14:textId="46BBC957" w:rsidR="00EF7F03" w:rsidRDefault="00EF7F03" w:rsidP="00A86819">
      <w:pPr>
        <w:rPr>
          <w:sz w:val="28"/>
          <w:szCs w:val="28"/>
        </w:rPr>
      </w:pPr>
    </w:p>
    <w:p w14:paraId="7DD47171" w14:textId="60FA1FA3" w:rsidR="00EF7F03" w:rsidRDefault="00EF7F03" w:rsidP="00A86819">
      <w:pPr>
        <w:rPr>
          <w:sz w:val="28"/>
          <w:szCs w:val="28"/>
        </w:rPr>
      </w:pPr>
    </w:p>
    <w:p w14:paraId="56E3EFCB" w14:textId="1C307272" w:rsidR="00EF7F03" w:rsidRDefault="00EF7F03" w:rsidP="00A86819">
      <w:pPr>
        <w:rPr>
          <w:sz w:val="28"/>
          <w:szCs w:val="28"/>
        </w:rPr>
      </w:pPr>
    </w:p>
    <w:p w14:paraId="3854DAB9" w14:textId="71C81F25" w:rsidR="00EF7F03" w:rsidRDefault="00EF7F03" w:rsidP="00A86819">
      <w:pPr>
        <w:rPr>
          <w:sz w:val="28"/>
          <w:szCs w:val="28"/>
        </w:rPr>
      </w:pPr>
    </w:p>
    <w:p w14:paraId="0506D0CD" w14:textId="2F7D3EB8" w:rsidR="00EF7F03" w:rsidRDefault="00EF7F03" w:rsidP="00A86819">
      <w:pPr>
        <w:rPr>
          <w:sz w:val="28"/>
          <w:szCs w:val="28"/>
        </w:rPr>
      </w:pPr>
    </w:p>
    <w:p w14:paraId="142A3D51" w14:textId="683732FE" w:rsidR="00EF7F03" w:rsidRDefault="00EF7F03" w:rsidP="00A86819">
      <w:pPr>
        <w:rPr>
          <w:sz w:val="28"/>
          <w:szCs w:val="28"/>
        </w:rPr>
      </w:pPr>
    </w:p>
    <w:p w14:paraId="2B90828E" w14:textId="67F0897C" w:rsidR="00EF7F03" w:rsidRDefault="00EF7F03" w:rsidP="00A86819">
      <w:pPr>
        <w:rPr>
          <w:sz w:val="28"/>
          <w:szCs w:val="28"/>
        </w:rPr>
      </w:pPr>
    </w:p>
    <w:p w14:paraId="67F08C41" w14:textId="55BE47B4" w:rsidR="00EF7F03" w:rsidRDefault="00EF7F03" w:rsidP="00A86819">
      <w:pPr>
        <w:rPr>
          <w:sz w:val="28"/>
          <w:szCs w:val="28"/>
        </w:rPr>
      </w:pPr>
    </w:p>
    <w:p w14:paraId="7566EA41" w14:textId="36EAA031" w:rsidR="00EF7F03" w:rsidRDefault="00EF7F03" w:rsidP="00A86819">
      <w:pPr>
        <w:rPr>
          <w:sz w:val="28"/>
          <w:szCs w:val="28"/>
        </w:rPr>
      </w:pPr>
    </w:p>
    <w:p w14:paraId="126B36E6" w14:textId="70A13F6D" w:rsidR="00EF7F03" w:rsidRDefault="00EF7F03" w:rsidP="00A86819">
      <w:pPr>
        <w:rPr>
          <w:sz w:val="28"/>
          <w:szCs w:val="28"/>
        </w:rPr>
      </w:pPr>
    </w:p>
    <w:p w14:paraId="62FCE54F" w14:textId="43461864" w:rsidR="00EF7F03" w:rsidRDefault="00EF7F03" w:rsidP="00A86819">
      <w:pPr>
        <w:rPr>
          <w:sz w:val="28"/>
          <w:szCs w:val="28"/>
        </w:rPr>
      </w:pPr>
    </w:p>
    <w:p w14:paraId="6866BF72" w14:textId="02507A2D" w:rsidR="00EF7F03" w:rsidRDefault="00EF7F03" w:rsidP="00A86819">
      <w:pPr>
        <w:rPr>
          <w:sz w:val="28"/>
          <w:szCs w:val="28"/>
        </w:rPr>
      </w:pPr>
    </w:p>
    <w:p w14:paraId="3E979153" w14:textId="29582A2C" w:rsidR="00EF7F03" w:rsidRDefault="00EF7F03" w:rsidP="00A86819">
      <w:pPr>
        <w:rPr>
          <w:sz w:val="28"/>
          <w:szCs w:val="28"/>
        </w:rPr>
      </w:pPr>
    </w:p>
    <w:p w14:paraId="3FDF0B95" w14:textId="7FD196E2" w:rsidR="00902B3D" w:rsidRDefault="00902B3D" w:rsidP="00A8681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37760" behindDoc="0" locked="0" layoutInCell="1" allowOverlap="1" wp14:anchorId="509EC4B0" wp14:editId="4EC037B7">
            <wp:simplePos x="0" y="0"/>
            <wp:positionH relativeFrom="column">
              <wp:posOffset>-1356995</wp:posOffset>
            </wp:positionH>
            <wp:positionV relativeFrom="paragraph">
              <wp:posOffset>365579</wp:posOffset>
            </wp:positionV>
            <wp:extent cx="8689612" cy="4914732"/>
            <wp:effectExtent l="0" t="0" r="0" b="63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612" cy="49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783D6" w14:textId="176CD8CF" w:rsidR="00902B3D" w:rsidRDefault="00902B3D" w:rsidP="00A86819">
      <w:pPr>
        <w:rPr>
          <w:sz w:val="28"/>
          <w:szCs w:val="28"/>
        </w:rPr>
      </w:pPr>
    </w:p>
    <w:p w14:paraId="51207047" w14:textId="56686499" w:rsidR="00EF7F03" w:rsidRDefault="00EF7F03" w:rsidP="00A86819">
      <w:pPr>
        <w:rPr>
          <w:sz w:val="28"/>
          <w:szCs w:val="28"/>
        </w:rPr>
      </w:pPr>
    </w:p>
    <w:p w14:paraId="25C7E17D" w14:textId="25D6DDDD" w:rsidR="00EF7F03" w:rsidRDefault="00EF7F03" w:rsidP="00A86819">
      <w:pPr>
        <w:rPr>
          <w:sz w:val="28"/>
          <w:szCs w:val="28"/>
        </w:rPr>
      </w:pPr>
    </w:p>
    <w:p w14:paraId="3DD188E8" w14:textId="3A474CDB" w:rsidR="00EF7F03" w:rsidRDefault="00EF7F03" w:rsidP="00A86819">
      <w:pPr>
        <w:rPr>
          <w:sz w:val="28"/>
          <w:szCs w:val="28"/>
        </w:rPr>
      </w:pPr>
    </w:p>
    <w:p w14:paraId="412DA2C4" w14:textId="7DC3ED2A" w:rsidR="00EF7F03" w:rsidRDefault="00EF7F03" w:rsidP="00A86819">
      <w:pPr>
        <w:rPr>
          <w:sz w:val="28"/>
          <w:szCs w:val="28"/>
        </w:rPr>
      </w:pPr>
    </w:p>
    <w:p w14:paraId="79F0172A" w14:textId="55F47FFC" w:rsidR="00EF7F03" w:rsidRDefault="00EF7F03" w:rsidP="00A86819">
      <w:pPr>
        <w:rPr>
          <w:sz w:val="28"/>
          <w:szCs w:val="28"/>
        </w:rPr>
      </w:pPr>
    </w:p>
    <w:p w14:paraId="745B5EA6" w14:textId="25396AB4" w:rsidR="00EF7F03" w:rsidRDefault="00EF7F03" w:rsidP="00A86819">
      <w:pPr>
        <w:rPr>
          <w:sz w:val="28"/>
          <w:szCs w:val="28"/>
        </w:rPr>
      </w:pPr>
    </w:p>
    <w:p w14:paraId="06573CCE" w14:textId="3ADEFBDC" w:rsidR="00EF7F03" w:rsidRDefault="00EF7F03" w:rsidP="00A86819">
      <w:pPr>
        <w:rPr>
          <w:sz w:val="28"/>
          <w:szCs w:val="28"/>
        </w:rPr>
      </w:pPr>
    </w:p>
    <w:p w14:paraId="19A1DADF" w14:textId="3C0F2926" w:rsidR="00EF7F03" w:rsidRDefault="00EF7F03" w:rsidP="00A86819">
      <w:pPr>
        <w:rPr>
          <w:sz w:val="28"/>
          <w:szCs w:val="28"/>
        </w:rPr>
      </w:pPr>
    </w:p>
    <w:p w14:paraId="1A403BB8" w14:textId="09B5A1CC" w:rsidR="00EF7F03" w:rsidRDefault="00EF7F03" w:rsidP="00A86819">
      <w:pPr>
        <w:rPr>
          <w:sz w:val="28"/>
          <w:szCs w:val="28"/>
        </w:rPr>
      </w:pPr>
    </w:p>
    <w:p w14:paraId="01AE4A5C" w14:textId="16675CF4" w:rsidR="00EF7F03" w:rsidRDefault="00EF7F03" w:rsidP="00A86819">
      <w:pPr>
        <w:rPr>
          <w:sz w:val="28"/>
          <w:szCs w:val="28"/>
        </w:rPr>
      </w:pPr>
    </w:p>
    <w:p w14:paraId="1665B298" w14:textId="4E59CD39" w:rsidR="00EF7F03" w:rsidRDefault="00EF7F03" w:rsidP="00A86819">
      <w:pPr>
        <w:rPr>
          <w:sz w:val="28"/>
          <w:szCs w:val="28"/>
        </w:rPr>
      </w:pPr>
    </w:p>
    <w:p w14:paraId="359A191E" w14:textId="73C26F4F" w:rsidR="00EF7F03" w:rsidRDefault="00EF7F03" w:rsidP="00A86819">
      <w:pPr>
        <w:rPr>
          <w:sz w:val="28"/>
          <w:szCs w:val="28"/>
        </w:rPr>
      </w:pPr>
    </w:p>
    <w:p w14:paraId="05351A9F" w14:textId="4E1FFC82" w:rsidR="00EF7F03" w:rsidRDefault="00EF7F03" w:rsidP="00A86819">
      <w:pPr>
        <w:rPr>
          <w:sz w:val="28"/>
          <w:szCs w:val="28"/>
        </w:rPr>
      </w:pPr>
    </w:p>
    <w:p w14:paraId="3C26DC45" w14:textId="7B0A0CF5" w:rsidR="00902B3D" w:rsidRDefault="00902B3D" w:rsidP="00A86819">
      <w:pPr>
        <w:rPr>
          <w:sz w:val="28"/>
          <w:szCs w:val="28"/>
        </w:rPr>
      </w:pPr>
    </w:p>
    <w:p w14:paraId="4BA013BB" w14:textId="5721C92B" w:rsidR="00902B3D" w:rsidRDefault="00902B3D" w:rsidP="00A86819">
      <w:pPr>
        <w:rPr>
          <w:sz w:val="28"/>
          <w:szCs w:val="28"/>
        </w:rPr>
      </w:pPr>
    </w:p>
    <w:p w14:paraId="462F6777" w14:textId="23A108D7" w:rsidR="00902B3D" w:rsidRDefault="00902B3D" w:rsidP="00A86819">
      <w:pPr>
        <w:rPr>
          <w:sz w:val="28"/>
          <w:szCs w:val="28"/>
        </w:rPr>
      </w:pPr>
    </w:p>
    <w:p w14:paraId="73DCD3F4" w14:textId="79BC2C27" w:rsidR="00902B3D" w:rsidRDefault="00902B3D" w:rsidP="00A86819">
      <w:pPr>
        <w:rPr>
          <w:sz w:val="28"/>
          <w:szCs w:val="28"/>
        </w:rPr>
      </w:pPr>
    </w:p>
    <w:p w14:paraId="42F6BF64" w14:textId="0F193679" w:rsidR="00902B3D" w:rsidRDefault="00902B3D" w:rsidP="00A86819">
      <w:pPr>
        <w:rPr>
          <w:sz w:val="28"/>
          <w:szCs w:val="28"/>
        </w:rPr>
      </w:pPr>
    </w:p>
    <w:p w14:paraId="554B7CF3" w14:textId="4C054A92" w:rsidR="00902B3D" w:rsidRDefault="00902B3D" w:rsidP="00A86819">
      <w:pPr>
        <w:rPr>
          <w:sz w:val="28"/>
          <w:szCs w:val="28"/>
        </w:rPr>
      </w:pPr>
    </w:p>
    <w:p w14:paraId="020AAA25" w14:textId="6E2DFE84" w:rsidR="00902B3D" w:rsidRDefault="00902B3D" w:rsidP="00A86819">
      <w:pPr>
        <w:rPr>
          <w:sz w:val="28"/>
          <w:szCs w:val="28"/>
        </w:rPr>
      </w:pPr>
    </w:p>
    <w:p w14:paraId="758A0D2E" w14:textId="4C289EF6" w:rsidR="00902B3D" w:rsidRDefault="00902B3D" w:rsidP="00A86819">
      <w:pPr>
        <w:rPr>
          <w:sz w:val="28"/>
          <w:szCs w:val="28"/>
        </w:rPr>
      </w:pPr>
    </w:p>
    <w:p w14:paraId="4D6729F2" w14:textId="09C0F5F2" w:rsidR="00902B3D" w:rsidRDefault="00902B3D" w:rsidP="00A86819">
      <w:pPr>
        <w:rPr>
          <w:sz w:val="28"/>
          <w:szCs w:val="28"/>
        </w:rPr>
      </w:pPr>
    </w:p>
    <w:p w14:paraId="4AA7EDE6" w14:textId="275E781B" w:rsidR="00902B3D" w:rsidRDefault="00902B3D" w:rsidP="00A86819">
      <w:pPr>
        <w:rPr>
          <w:sz w:val="28"/>
          <w:szCs w:val="28"/>
        </w:rPr>
      </w:pPr>
    </w:p>
    <w:p w14:paraId="044DB6E3" w14:textId="77777777" w:rsidR="00902B3D" w:rsidRPr="006D28C3" w:rsidRDefault="00902B3D" w:rsidP="006D28C3">
      <w:pPr>
        <w:jc w:val="center"/>
        <w:rPr>
          <w:i/>
          <w:iCs/>
          <w:sz w:val="28"/>
          <w:szCs w:val="28"/>
        </w:rPr>
      </w:pPr>
      <w:r w:rsidRPr="006D28C3">
        <w:rPr>
          <w:i/>
          <w:iCs/>
          <w:sz w:val="28"/>
          <w:szCs w:val="28"/>
        </w:rPr>
        <w:t>Rys. 1 – Złożoność obliczeniowa porównań algorytmów kolejki</w:t>
      </w:r>
    </w:p>
    <w:p w14:paraId="6E327EB2" w14:textId="2233592B" w:rsidR="00902B3D" w:rsidRDefault="00902B3D" w:rsidP="00A86819">
      <w:pPr>
        <w:rPr>
          <w:sz w:val="28"/>
          <w:szCs w:val="28"/>
        </w:rPr>
      </w:pPr>
    </w:p>
    <w:p w14:paraId="26F08CAE" w14:textId="7551C2AE" w:rsidR="00902B3D" w:rsidRDefault="00902B3D" w:rsidP="00A86819">
      <w:pPr>
        <w:rPr>
          <w:sz w:val="28"/>
          <w:szCs w:val="28"/>
        </w:rPr>
      </w:pPr>
    </w:p>
    <w:p w14:paraId="5CA67463" w14:textId="78CBD872" w:rsidR="00902B3D" w:rsidRDefault="00902B3D" w:rsidP="00A86819">
      <w:pPr>
        <w:rPr>
          <w:sz w:val="28"/>
          <w:szCs w:val="28"/>
        </w:rPr>
      </w:pPr>
    </w:p>
    <w:p w14:paraId="3F3B8F7D" w14:textId="6AFC94D6" w:rsidR="00902B3D" w:rsidRDefault="00902B3D" w:rsidP="00A86819">
      <w:pPr>
        <w:rPr>
          <w:sz w:val="28"/>
          <w:szCs w:val="28"/>
        </w:rPr>
      </w:pPr>
    </w:p>
    <w:p w14:paraId="76E6BB31" w14:textId="0CA844E9" w:rsidR="00902B3D" w:rsidRDefault="00902B3D" w:rsidP="00A86819">
      <w:pPr>
        <w:rPr>
          <w:sz w:val="28"/>
          <w:szCs w:val="28"/>
        </w:rPr>
      </w:pPr>
    </w:p>
    <w:p w14:paraId="2E6846BC" w14:textId="716E5497" w:rsidR="00902B3D" w:rsidRDefault="00902B3D" w:rsidP="00A86819">
      <w:pPr>
        <w:rPr>
          <w:sz w:val="28"/>
          <w:szCs w:val="28"/>
        </w:rPr>
      </w:pPr>
    </w:p>
    <w:p w14:paraId="30B00AD6" w14:textId="6C9C6F75" w:rsidR="00902B3D" w:rsidRDefault="00902B3D" w:rsidP="00A86819">
      <w:pPr>
        <w:rPr>
          <w:sz w:val="28"/>
          <w:szCs w:val="28"/>
        </w:rPr>
      </w:pPr>
    </w:p>
    <w:p w14:paraId="486CD2CA" w14:textId="11DF6FD2" w:rsidR="00902B3D" w:rsidRDefault="00902B3D" w:rsidP="00A86819">
      <w:pPr>
        <w:rPr>
          <w:sz w:val="28"/>
          <w:szCs w:val="28"/>
        </w:rPr>
      </w:pPr>
    </w:p>
    <w:p w14:paraId="43D17600" w14:textId="55A8A601" w:rsidR="00902B3D" w:rsidRDefault="00902B3D" w:rsidP="00A86819">
      <w:pPr>
        <w:rPr>
          <w:sz w:val="28"/>
          <w:szCs w:val="28"/>
        </w:rPr>
      </w:pPr>
    </w:p>
    <w:p w14:paraId="41F5638F" w14:textId="7DF92DB3" w:rsidR="00902B3D" w:rsidRDefault="00902B3D" w:rsidP="00A86819">
      <w:pPr>
        <w:rPr>
          <w:sz w:val="28"/>
          <w:szCs w:val="28"/>
        </w:rPr>
      </w:pPr>
    </w:p>
    <w:p w14:paraId="5B5B3A8A" w14:textId="77777777" w:rsidR="00902B3D" w:rsidRPr="006B6D3F" w:rsidRDefault="00902B3D" w:rsidP="00A86819">
      <w:pPr>
        <w:rPr>
          <w:sz w:val="28"/>
          <w:szCs w:val="28"/>
        </w:rPr>
      </w:pPr>
    </w:p>
    <w:p w14:paraId="6AF84374" w14:textId="714BCEE9" w:rsidR="00901932" w:rsidRDefault="00901932" w:rsidP="00A86819">
      <w:pPr>
        <w:rPr>
          <w:sz w:val="28"/>
          <w:szCs w:val="28"/>
        </w:rPr>
      </w:pPr>
    </w:p>
    <w:p w14:paraId="2B651F54" w14:textId="72E5C953" w:rsidR="00902B3D" w:rsidRDefault="00902B3D" w:rsidP="00A86819">
      <w:pPr>
        <w:rPr>
          <w:sz w:val="28"/>
          <w:szCs w:val="28"/>
        </w:rPr>
      </w:pPr>
    </w:p>
    <w:p w14:paraId="14A5511A" w14:textId="53755E27" w:rsidR="00902B3D" w:rsidRDefault="00902B3D" w:rsidP="00A86819">
      <w:pPr>
        <w:rPr>
          <w:sz w:val="28"/>
          <w:szCs w:val="28"/>
        </w:rPr>
      </w:pPr>
    </w:p>
    <w:p w14:paraId="1C325470" w14:textId="2EDEEF3A" w:rsidR="00902B3D" w:rsidRDefault="00902B3D" w:rsidP="00A868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5C9F5550" wp14:editId="19C71777">
            <wp:simplePos x="0" y="0"/>
            <wp:positionH relativeFrom="column">
              <wp:posOffset>-1505585</wp:posOffset>
            </wp:positionH>
            <wp:positionV relativeFrom="paragraph">
              <wp:posOffset>191135</wp:posOffset>
            </wp:positionV>
            <wp:extent cx="8977630" cy="4379595"/>
            <wp:effectExtent l="0" t="0" r="0" b="190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53E26" w14:textId="36D1EF87" w:rsidR="00902B3D" w:rsidRDefault="00902B3D" w:rsidP="00A86819">
      <w:pPr>
        <w:rPr>
          <w:sz w:val="28"/>
          <w:szCs w:val="28"/>
        </w:rPr>
      </w:pPr>
    </w:p>
    <w:p w14:paraId="0B349CAF" w14:textId="1CB55FFF" w:rsidR="00902B3D" w:rsidRDefault="00902B3D" w:rsidP="00A86819">
      <w:pPr>
        <w:rPr>
          <w:sz w:val="28"/>
          <w:szCs w:val="28"/>
        </w:rPr>
      </w:pPr>
    </w:p>
    <w:p w14:paraId="45A4E75D" w14:textId="0E5F6B92" w:rsidR="00902B3D" w:rsidRDefault="00902B3D" w:rsidP="00A86819">
      <w:pPr>
        <w:rPr>
          <w:sz w:val="28"/>
          <w:szCs w:val="28"/>
        </w:rPr>
      </w:pPr>
    </w:p>
    <w:p w14:paraId="31644AB3" w14:textId="01276C0C" w:rsidR="00902B3D" w:rsidRDefault="00902B3D" w:rsidP="00A86819">
      <w:pPr>
        <w:rPr>
          <w:sz w:val="28"/>
          <w:szCs w:val="28"/>
        </w:rPr>
      </w:pPr>
    </w:p>
    <w:p w14:paraId="60A8988C" w14:textId="3EF12892" w:rsidR="00902B3D" w:rsidRDefault="00902B3D" w:rsidP="00A86819">
      <w:pPr>
        <w:rPr>
          <w:sz w:val="28"/>
          <w:szCs w:val="28"/>
        </w:rPr>
      </w:pPr>
    </w:p>
    <w:p w14:paraId="44AE5097" w14:textId="1A0D9E33" w:rsidR="00902B3D" w:rsidRDefault="00902B3D" w:rsidP="00A86819">
      <w:pPr>
        <w:rPr>
          <w:sz w:val="28"/>
          <w:szCs w:val="28"/>
        </w:rPr>
      </w:pPr>
    </w:p>
    <w:p w14:paraId="093BDE87" w14:textId="01D94A64" w:rsidR="00902B3D" w:rsidRDefault="00902B3D" w:rsidP="00A86819">
      <w:pPr>
        <w:rPr>
          <w:sz w:val="28"/>
          <w:szCs w:val="28"/>
        </w:rPr>
      </w:pPr>
    </w:p>
    <w:p w14:paraId="711B63EA" w14:textId="42D4EF2F" w:rsidR="00902B3D" w:rsidRDefault="00902B3D" w:rsidP="00A86819">
      <w:pPr>
        <w:rPr>
          <w:sz w:val="28"/>
          <w:szCs w:val="28"/>
        </w:rPr>
      </w:pPr>
    </w:p>
    <w:p w14:paraId="7DE8BC8E" w14:textId="535EF2D3" w:rsidR="00902B3D" w:rsidRDefault="00902B3D" w:rsidP="00A86819">
      <w:pPr>
        <w:rPr>
          <w:sz w:val="28"/>
          <w:szCs w:val="28"/>
        </w:rPr>
      </w:pPr>
    </w:p>
    <w:p w14:paraId="7FF85AD1" w14:textId="3ECE2CBD" w:rsidR="00902B3D" w:rsidRDefault="00902B3D" w:rsidP="00A86819">
      <w:pPr>
        <w:rPr>
          <w:sz w:val="28"/>
          <w:szCs w:val="28"/>
        </w:rPr>
      </w:pPr>
    </w:p>
    <w:p w14:paraId="0A85C3C5" w14:textId="5DFACB3E" w:rsidR="00902B3D" w:rsidRDefault="00902B3D" w:rsidP="00A86819">
      <w:pPr>
        <w:rPr>
          <w:sz w:val="28"/>
          <w:szCs w:val="28"/>
        </w:rPr>
      </w:pPr>
    </w:p>
    <w:p w14:paraId="3D235B53" w14:textId="2179F2A3" w:rsidR="00902B3D" w:rsidRDefault="00902B3D" w:rsidP="00A86819">
      <w:pPr>
        <w:rPr>
          <w:sz w:val="28"/>
          <w:szCs w:val="28"/>
        </w:rPr>
      </w:pPr>
    </w:p>
    <w:p w14:paraId="35FB84FF" w14:textId="0D29F498" w:rsidR="00902B3D" w:rsidRDefault="00902B3D" w:rsidP="00A86819">
      <w:pPr>
        <w:rPr>
          <w:sz w:val="28"/>
          <w:szCs w:val="28"/>
        </w:rPr>
      </w:pPr>
    </w:p>
    <w:p w14:paraId="1D992969" w14:textId="02AE699B" w:rsidR="00902B3D" w:rsidRDefault="00902B3D" w:rsidP="00A86819">
      <w:pPr>
        <w:rPr>
          <w:sz w:val="28"/>
          <w:szCs w:val="28"/>
        </w:rPr>
      </w:pPr>
    </w:p>
    <w:p w14:paraId="18DA3700" w14:textId="067CB213" w:rsidR="00902B3D" w:rsidRDefault="00902B3D" w:rsidP="00A86819">
      <w:pPr>
        <w:rPr>
          <w:sz w:val="28"/>
          <w:szCs w:val="28"/>
        </w:rPr>
      </w:pPr>
    </w:p>
    <w:p w14:paraId="78C849C8" w14:textId="36C3776A" w:rsidR="00902B3D" w:rsidRDefault="00902B3D" w:rsidP="00A86819">
      <w:pPr>
        <w:rPr>
          <w:sz w:val="28"/>
          <w:szCs w:val="28"/>
        </w:rPr>
      </w:pPr>
    </w:p>
    <w:p w14:paraId="03C8FDCB" w14:textId="50BD17E2" w:rsidR="00902B3D" w:rsidRDefault="00902B3D" w:rsidP="00A86819">
      <w:pPr>
        <w:rPr>
          <w:sz w:val="28"/>
          <w:szCs w:val="28"/>
        </w:rPr>
      </w:pPr>
    </w:p>
    <w:p w14:paraId="014A095B" w14:textId="105589C8" w:rsidR="00902B3D" w:rsidRDefault="00902B3D" w:rsidP="00A86819">
      <w:pPr>
        <w:rPr>
          <w:sz w:val="28"/>
          <w:szCs w:val="28"/>
        </w:rPr>
      </w:pPr>
    </w:p>
    <w:p w14:paraId="3C936718" w14:textId="7DE6D3DA" w:rsidR="00902B3D" w:rsidRDefault="00902B3D" w:rsidP="00A86819">
      <w:pPr>
        <w:rPr>
          <w:sz w:val="28"/>
          <w:szCs w:val="28"/>
        </w:rPr>
      </w:pPr>
    </w:p>
    <w:p w14:paraId="1B5A4955" w14:textId="71BC1486" w:rsidR="00902B3D" w:rsidRDefault="00902B3D" w:rsidP="00A86819">
      <w:pPr>
        <w:rPr>
          <w:sz w:val="28"/>
          <w:szCs w:val="28"/>
        </w:rPr>
      </w:pPr>
    </w:p>
    <w:p w14:paraId="576C3FEE" w14:textId="6EDD72FC" w:rsidR="00902B3D" w:rsidRDefault="00902B3D" w:rsidP="00A86819">
      <w:pPr>
        <w:rPr>
          <w:sz w:val="28"/>
          <w:szCs w:val="28"/>
        </w:rPr>
      </w:pPr>
    </w:p>
    <w:p w14:paraId="40913278" w14:textId="77777777" w:rsidR="00902B3D" w:rsidRDefault="00902B3D" w:rsidP="00A86819">
      <w:pPr>
        <w:rPr>
          <w:sz w:val="28"/>
          <w:szCs w:val="28"/>
        </w:rPr>
      </w:pPr>
    </w:p>
    <w:p w14:paraId="1F501656" w14:textId="66688F0E" w:rsidR="006D28C3" w:rsidRPr="006D28C3" w:rsidRDefault="006D28C3" w:rsidP="006D28C3">
      <w:pPr>
        <w:jc w:val="center"/>
        <w:rPr>
          <w:i/>
          <w:iCs/>
          <w:sz w:val="28"/>
          <w:szCs w:val="28"/>
        </w:rPr>
      </w:pPr>
      <w:r w:rsidRPr="006D28C3">
        <w:rPr>
          <w:i/>
          <w:iCs/>
          <w:sz w:val="28"/>
          <w:szCs w:val="28"/>
        </w:rPr>
        <w:t xml:space="preserve">Rys. </w:t>
      </w:r>
      <w:r>
        <w:rPr>
          <w:i/>
          <w:iCs/>
          <w:sz w:val="28"/>
          <w:szCs w:val="28"/>
        </w:rPr>
        <w:t>2</w:t>
      </w:r>
      <w:r w:rsidRPr="006D28C3">
        <w:rPr>
          <w:i/>
          <w:iCs/>
          <w:sz w:val="28"/>
          <w:szCs w:val="28"/>
        </w:rPr>
        <w:t xml:space="preserve"> – Złożoność obliczeniowa </w:t>
      </w:r>
      <w:r w:rsidR="00441426">
        <w:rPr>
          <w:i/>
          <w:iCs/>
          <w:sz w:val="28"/>
          <w:szCs w:val="28"/>
        </w:rPr>
        <w:t xml:space="preserve">kopiowania </w:t>
      </w:r>
      <w:r w:rsidRPr="006D28C3">
        <w:rPr>
          <w:i/>
          <w:iCs/>
          <w:sz w:val="28"/>
          <w:szCs w:val="28"/>
        </w:rPr>
        <w:t>algorytmów kolejki</w:t>
      </w:r>
    </w:p>
    <w:p w14:paraId="6D26BE52" w14:textId="544501F2" w:rsidR="00EF7F03" w:rsidRDefault="00EF7F03" w:rsidP="00A86819">
      <w:pPr>
        <w:rPr>
          <w:sz w:val="28"/>
          <w:szCs w:val="28"/>
        </w:rPr>
      </w:pPr>
    </w:p>
    <w:p w14:paraId="76689666" w14:textId="255EC011" w:rsidR="00441426" w:rsidRDefault="00441426" w:rsidP="00A86819">
      <w:pPr>
        <w:rPr>
          <w:sz w:val="28"/>
          <w:szCs w:val="28"/>
        </w:rPr>
      </w:pPr>
    </w:p>
    <w:p w14:paraId="3EFB0D24" w14:textId="157116CC" w:rsidR="00441426" w:rsidRDefault="00441426" w:rsidP="00A86819">
      <w:pPr>
        <w:rPr>
          <w:sz w:val="28"/>
          <w:szCs w:val="28"/>
        </w:rPr>
      </w:pPr>
      <w:r>
        <w:rPr>
          <w:sz w:val="28"/>
          <w:szCs w:val="28"/>
        </w:rPr>
        <w:t>Wnioski:</w:t>
      </w:r>
    </w:p>
    <w:p w14:paraId="2E844071" w14:textId="7C12A3F0" w:rsidR="00441426" w:rsidRDefault="00441426" w:rsidP="00A86819">
      <w:pPr>
        <w:rPr>
          <w:sz w:val="24"/>
          <w:szCs w:val="24"/>
        </w:rPr>
      </w:pPr>
    </w:p>
    <w:p w14:paraId="07600457" w14:textId="7D2CE178" w:rsidR="001C3892" w:rsidRDefault="001C3892" w:rsidP="00097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Zdecydowanie ze wszystkich algorytmów najwyżej wypadł algorytm </w:t>
      </w:r>
      <w:r>
        <w:rPr>
          <w:sz w:val="24"/>
          <w:szCs w:val="24"/>
        </w:rPr>
        <w:t>kolejkowania</w:t>
      </w:r>
      <w:r>
        <w:rPr>
          <w:sz w:val="24"/>
          <w:szCs w:val="24"/>
        </w:rPr>
        <w:t xml:space="preserve"> przez selekcje</w:t>
      </w:r>
    </w:p>
    <w:p w14:paraId="72282240" w14:textId="1F5D14C1" w:rsidR="00441426" w:rsidRDefault="001C3892" w:rsidP="00097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 wersji nadgorliwej.</w:t>
      </w:r>
      <w:r w:rsidR="006514C5">
        <w:rPr>
          <w:sz w:val="24"/>
          <w:szCs w:val="24"/>
        </w:rPr>
        <w:t xml:space="preserve"> Na rysunku 1 liczba </w:t>
      </w:r>
      <w:r w:rsidR="00C274B8">
        <w:rPr>
          <w:sz w:val="24"/>
          <w:szCs w:val="24"/>
        </w:rPr>
        <w:t>porównań</w:t>
      </w:r>
      <w:r w:rsidR="006514C5">
        <w:rPr>
          <w:sz w:val="24"/>
          <w:szCs w:val="24"/>
        </w:rPr>
        <w:t xml:space="preserve"> nie zależnie od </w:t>
      </w:r>
      <w:r w:rsidR="009A6460">
        <w:rPr>
          <w:sz w:val="24"/>
          <w:szCs w:val="24"/>
        </w:rPr>
        <w:t>priorytetu elementów wchodzi w trend wykładniczy. Dzieje się tak ponieważ</w:t>
      </w:r>
      <w:r w:rsidR="00C274B8">
        <w:rPr>
          <w:sz w:val="24"/>
          <w:szCs w:val="24"/>
        </w:rPr>
        <w:t xml:space="preserve"> kolejka ta korzysta z </w:t>
      </w:r>
      <w:r w:rsidR="00540867">
        <w:rPr>
          <w:sz w:val="24"/>
          <w:szCs w:val="24"/>
        </w:rPr>
        <w:t>zasady sortowania przez selekcje która ma złożoność kwadratową – nie nadaje się dla dużych zbiorów danych.</w:t>
      </w:r>
      <w:r w:rsidR="009A6460">
        <w:rPr>
          <w:sz w:val="24"/>
          <w:szCs w:val="24"/>
        </w:rPr>
        <w:t xml:space="preserve"> </w:t>
      </w:r>
      <w:r w:rsidR="003E78F7">
        <w:rPr>
          <w:sz w:val="24"/>
          <w:szCs w:val="24"/>
        </w:rPr>
        <w:t xml:space="preserve">Kolejka kopcowa w wersji nadgorliwej </w:t>
      </w:r>
      <w:r w:rsidR="00C81807">
        <w:rPr>
          <w:sz w:val="24"/>
          <w:szCs w:val="24"/>
        </w:rPr>
        <w:t xml:space="preserve">dla rosnących wartości priorytetu </w:t>
      </w:r>
      <w:r w:rsidR="003E78F7">
        <w:rPr>
          <w:sz w:val="24"/>
          <w:szCs w:val="24"/>
        </w:rPr>
        <w:t>ma złożoność liniowo logarytmiczną.</w:t>
      </w:r>
      <w:r w:rsidR="00C81807">
        <w:rPr>
          <w:sz w:val="24"/>
          <w:szCs w:val="24"/>
        </w:rPr>
        <w:t xml:space="preserve"> Natomiast reszta przypadków posiada złożoność liniową.</w:t>
      </w:r>
      <w:r w:rsidR="00C57CF5">
        <w:rPr>
          <w:sz w:val="24"/>
          <w:szCs w:val="24"/>
        </w:rPr>
        <w:t xml:space="preserve"> Podwyższanie priorytetów dla kolejnych pozycji w kolejce skutkuje znaczącym podwyższaniem się złożoności obliczeniowych, natomiast obniżanie wartości priorytetów lub utrzymywanie stałej wartości dla wszystkich elementów, daje w przybliżeniu złożoność liniową lub liniowo logarytmiczną - </w:t>
      </w:r>
      <w:r w:rsidR="00C57CF5">
        <w:rPr>
          <w:sz w:val="24"/>
          <w:szCs w:val="24"/>
        </w:rPr>
        <w:t>wykluczając porównania dla kolejki przez selekcje</w:t>
      </w:r>
      <w:r w:rsidR="008C7F98">
        <w:rPr>
          <w:sz w:val="24"/>
          <w:szCs w:val="24"/>
        </w:rPr>
        <w:t xml:space="preserve"> w wersji nadgorliwej,</w:t>
      </w:r>
      <w:r w:rsidR="00C57CF5">
        <w:rPr>
          <w:sz w:val="24"/>
          <w:szCs w:val="24"/>
        </w:rPr>
        <w:t xml:space="preserve"> która jest złym wyborem dla każdego wariantu</w:t>
      </w:r>
      <w:r w:rsidR="005D05DB">
        <w:rPr>
          <w:sz w:val="24"/>
          <w:szCs w:val="24"/>
        </w:rPr>
        <w:t xml:space="preserve"> nadawania elementom priorytetów</w:t>
      </w:r>
      <w:r w:rsidR="00C57CF5">
        <w:rPr>
          <w:sz w:val="24"/>
          <w:szCs w:val="24"/>
        </w:rPr>
        <w:t>.</w:t>
      </w:r>
    </w:p>
    <w:p w14:paraId="69B0AB0C" w14:textId="399ECC78" w:rsidR="00441426" w:rsidRDefault="00441426" w:rsidP="00A86819">
      <w:pPr>
        <w:rPr>
          <w:sz w:val="24"/>
          <w:szCs w:val="24"/>
        </w:rPr>
      </w:pPr>
    </w:p>
    <w:p w14:paraId="1C16DAA8" w14:textId="77777777" w:rsidR="00441426" w:rsidRPr="00441426" w:rsidRDefault="00441426" w:rsidP="00A86819">
      <w:pPr>
        <w:rPr>
          <w:sz w:val="24"/>
          <w:szCs w:val="24"/>
        </w:rPr>
      </w:pPr>
    </w:p>
    <w:p w14:paraId="070B7EB6" w14:textId="448DE7A9" w:rsidR="00901932" w:rsidRPr="00901932" w:rsidRDefault="007B45A4" w:rsidP="00F3113E">
      <w:pPr>
        <w:jc w:val="both"/>
        <w:rPr>
          <w:i/>
          <w:iCs/>
          <w:sz w:val="20"/>
          <w:szCs w:val="20"/>
        </w:rPr>
      </w:pPr>
      <w:r w:rsidRPr="007B45A4">
        <w:rPr>
          <w:i/>
          <w:iCs/>
          <w:sz w:val="20"/>
          <w:szCs w:val="20"/>
        </w:rPr>
        <w:t>W sprawozdaniu należy zamieścić formułę Oświadczam, że niniejsza praca stanowiąca podstawę do uznania osiągnięcia efektów uczenia się z przedmiotu Algorytmy i Struktury Danych została wykonana przez mnie samodzielnie.</w:t>
      </w:r>
    </w:p>
    <w:sectPr w:rsidR="00901932" w:rsidRPr="00901932" w:rsidSect="00460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5E6B"/>
    <w:multiLevelType w:val="multilevel"/>
    <w:tmpl w:val="CFC8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1C"/>
    <w:rsid w:val="00000853"/>
    <w:rsid w:val="00000D14"/>
    <w:rsid w:val="00005E64"/>
    <w:rsid w:val="000071DE"/>
    <w:rsid w:val="00010641"/>
    <w:rsid w:val="000110CB"/>
    <w:rsid w:val="000139BE"/>
    <w:rsid w:val="00020778"/>
    <w:rsid w:val="000220EC"/>
    <w:rsid w:val="00022F0A"/>
    <w:rsid w:val="00025D39"/>
    <w:rsid w:val="000279DF"/>
    <w:rsid w:val="000300E3"/>
    <w:rsid w:val="00032F50"/>
    <w:rsid w:val="0003701C"/>
    <w:rsid w:val="000372D1"/>
    <w:rsid w:val="000407D8"/>
    <w:rsid w:val="0004284F"/>
    <w:rsid w:val="00042E28"/>
    <w:rsid w:val="0004317E"/>
    <w:rsid w:val="00046777"/>
    <w:rsid w:val="00047C58"/>
    <w:rsid w:val="00050227"/>
    <w:rsid w:val="000517D7"/>
    <w:rsid w:val="0005183C"/>
    <w:rsid w:val="00051FA8"/>
    <w:rsid w:val="00052382"/>
    <w:rsid w:val="00052DA6"/>
    <w:rsid w:val="0005396D"/>
    <w:rsid w:val="00053C9D"/>
    <w:rsid w:val="00060F5C"/>
    <w:rsid w:val="00062793"/>
    <w:rsid w:val="000642C4"/>
    <w:rsid w:val="00064C6F"/>
    <w:rsid w:val="00065462"/>
    <w:rsid w:val="00067A8E"/>
    <w:rsid w:val="00070913"/>
    <w:rsid w:val="00081412"/>
    <w:rsid w:val="000818B6"/>
    <w:rsid w:val="00081BF7"/>
    <w:rsid w:val="00093FD1"/>
    <w:rsid w:val="00097CC9"/>
    <w:rsid w:val="000A0C74"/>
    <w:rsid w:val="000A0E26"/>
    <w:rsid w:val="000A6EC3"/>
    <w:rsid w:val="000B260D"/>
    <w:rsid w:val="000B344E"/>
    <w:rsid w:val="000B6026"/>
    <w:rsid w:val="000B7875"/>
    <w:rsid w:val="000C2702"/>
    <w:rsid w:val="000C3693"/>
    <w:rsid w:val="000C554F"/>
    <w:rsid w:val="000C62C1"/>
    <w:rsid w:val="000C78A4"/>
    <w:rsid w:val="000D0DAD"/>
    <w:rsid w:val="000D1588"/>
    <w:rsid w:val="000D35DC"/>
    <w:rsid w:val="000D6993"/>
    <w:rsid w:val="000E4A74"/>
    <w:rsid w:val="000E5497"/>
    <w:rsid w:val="000F284B"/>
    <w:rsid w:val="000F2B3C"/>
    <w:rsid w:val="000F33F7"/>
    <w:rsid w:val="000F3FC7"/>
    <w:rsid w:val="000F6307"/>
    <w:rsid w:val="000F7138"/>
    <w:rsid w:val="001003EB"/>
    <w:rsid w:val="0010108A"/>
    <w:rsid w:val="00101D4E"/>
    <w:rsid w:val="001020F9"/>
    <w:rsid w:val="00102BEA"/>
    <w:rsid w:val="001030D5"/>
    <w:rsid w:val="00110EE5"/>
    <w:rsid w:val="00111A68"/>
    <w:rsid w:val="001134F7"/>
    <w:rsid w:val="00114014"/>
    <w:rsid w:val="001140B8"/>
    <w:rsid w:val="00116623"/>
    <w:rsid w:val="00117355"/>
    <w:rsid w:val="00121D65"/>
    <w:rsid w:val="00123EE5"/>
    <w:rsid w:val="00124226"/>
    <w:rsid w:val="00124F1C"/>
    <w:rsid w:val="0012521B"/>
    <w:rsid w:val="00125DE9"/>
    <w:rsid w:val="00130B2A"/>
    <w:rsid w:val="00130EF0"/>
    <w:rsid w:val="00131180"/>
    <w:rsid w:val="00132C67"/>
    <w:rsid w:val="00133403"/>
    <w:rsid w:val="0013521A"/>
    <w:rsid w:val="001425DB"/>
    <w:rsid w:val="001447F8"/>
    <w:rsid w:val="00147B27"/>
    <w:rsid w:val="00154A46"/>
    <w:rsid w:val="00155566"/>
    <w:rsid w:val="00160001"/>
    <w:rsid w:val="0016023E"/>
    <w:rsid w:val="00160EBD"/>
    <w:rsid w:val="00161282"/>
    <w:rsid w:val="001625C3"/>
    <w:rsid w:val="0016326F"/>
    <w:rsid w:val="001637F8"/>
    <w:rsid w:val="00163934"/>
    <w:rsid w:val="00170E17"/>
    <w:rsid w:val="001714E9"/>
    <w:rsid w:val="00173EB9"/>
    <w:rsid w:val="001745E3"/>
    <w:rsid w:val="001765DB"/>
    <w:rsid w:val="00176A7B"/>
    <w:rsid w:val="00182EB9"/>
    <w:rsid w:val="00183231"/>
    <w:rsid w:val="00184D81"/>
    <w:rsid w:val="00185442"/>
    <w:rsid w:val="00193E36"/>
    <w:rsid w:val="001973FE"/>
    <w:rsid w:val="00197D0E"/>
    <w:rsid w:val="001A46A2"/>
    <w:rsid w:val="001A64A0"/>
    <w:rsid w:val="001A6BE5"/>
    <w:rsid w:val="001B2613"/>
    <w:rsid w:val="001B2EE5"/>
    <w:rsid w:val="001B315E"/>
    <w:rsid w:val="001B4E92"/>
    <w:rsid w:val="001B6EE6"/>
    <w:rsid w:val="001B6FB8"/>
    <w:rsid w:val="001B710A"/>
    <w:rsid w:val="001B7E71"/>
    <w:rsid w:val="001C3892"/>
    <w:rsid w:val="001C3AE9"/>
    <w:rsid w:val="001C47FA"/>
    <w:rsid w:val="001C57C1"/>
    <w:rsid w:val="001C6720"/>
    <w:rsid w:val="001D48B4"/>
    <w:rsid w:val="001D6392"/>
    <w:rsid w:val="001F1F82"/>
    <w:rsid w:val="001F6286"/>
    <w:rsid w:val="001F6FA1"/>
    <w:rsid w:val="00202C93"/>
    <w:rsid w:val="00203512"/>
    <w:rsid w:val="00204437"/>
    <w:rsid w:val="002045F8"/>
    <w:rsid w:val="00207B09"/>
    <w:rsid w:val="002104BE"/>
    <w:rsid w:val="00213669"/>
    <w:rsid w:val="00221248"/>
    <w:rsid w:val="002226C0"/>
    <w:rsid w:val="00226CB9"/>
    <w:rsid w:val="002334CE"/>
    <w:rsid w:val="00233B4C"/>
    <w:rsid w:val="002372C4"/>
    <w:rsid w:val="00247C74"/>
    <w:rsid w:val="00251164"/>
    <w:rsid w:val="00255CA5"/>
    <w:rsid w:val="00255DB3"/>
    <w:rsid w:val="00256956"/>
    <w:rsid w:val="00260909"/>
    <w:rsid w:val="00261B37"/>
    <w:rsid w:val="00261F6D"/>
    <w:rsid w:val="0026558D"/>
    <w:rsid w:val="00266D58"/>
    <w:rsid w:val="00271C8D"/>
    <w:rsid w:val="00274270"/>
    <w:rsid w:val="002743D9"/>
    <w:rsid w:val="00280F0B"/>
    <w:rsid w:val="00281455"/>
    <w:rsid w:val="0028227A"/>
    <w:rsid w:val="0028269A"/>
    <w:rsid w:val="00282E41"/>
    <w:rsid w:val="002833BC"/>
    <w:rsid w:val="00290BC8"/>
    <w:rsid w:val="00291EF4"/>
    <w:rsid w:val="00292A3D"/>
    <w:rsid w:val="0029530D"/>
    <w:rsid w:val="002A13F4"/>
    <w:rsid w:val="002A1F0D"/>
    <w:rsid w:val="002A6562"/>
    <w:rsid w:val="002B03E7"/>
    <w:rsid w:val="002B203F"/>
    <w:rsid w:val="002B2B61"/>
    <w:rsid w:val="002B33AF"/>
    <w:rsid w:val="002B47AE"/>
    <w:rsid w:val="002B521E"/>
    <w:rsid w:val="002B54FD"/>
    <w:rsid w:val="002C5FDF"/>
    <w:rsid w:val="002D08BE"/>
    <w:rsid w:val="002D0A7C"/>
    <w:rsid w:val="002D1E97"/>
    <w:rsid w:val="002E004D"/>
    <w:rsid w:val="002E1DBB"/>
    <w:rsid w:val="002E35D0"/>
    <w:rsid w:val="002E67A2"/>
    <w:rsid w:val="002F14D1"/>
    <w:rsid w:val="002F187B"/>
    <w:rsid w:val="002F251E"/>
    <w:rsid w:val="002F3D48"/>
    <w:rsid w:val="002F5E89"/>
    <w:rsid w:val="002F62EE"/>
    <w:rsid w:val="002F7444"/>
    <w:rsid w:val="003010B3"/>
    <w:rsid w:val="003025A7"/>
    <w:rsid w:val="00303C8E"/>
    <w:rsid w:val="00306D36"/>
    <w:rsid w:val="00307C77"/>
    <w:rsid w:val="00316242"/>
    <w:rsid w:val="00317C7E"/>
    <w:rsid w:val="00320B39"/>
    <w:rsid w:val="00322096"/>
    <w:rsid w:val="00322452"/>
    <w:rsid w:val="00330A49"/>
    <w:rsid w:val="0033237B"/>
    <w:rsid w:val="00333CB1"/>
    <w:rsid w:val="0033668A"/>
    <w:rsid w:val="003379BA"/>
    <w:rsid w:val="003403EA"/>
    <w:rsid w:val="0034148D"/>
    <w:rsid w:val="00346185"/>
    <w:rsid w:val="00350062"/>
    <w:rsid w:val="00350DC4"/>
    <w:rsid w:val="0035522F"/>
    <w:rsid w:val="00360F66"/>
    <w:rsid w:val="00372C09"/>
    <w:rsid w:val="00374B54"/>
    <w:rsid w:val="00375039"/>
    <w:rsid w:val="003834DA"/>
    <w:rsid w:val="0038652F"/>
    <w:rsid w:val="0038682C"/>
    <w:rsid w:val="00386AA1"/>
    <w:rsid w:val="0039026A"/>
    <w:rsid w:val="00390525"/>
    <w:rsid w:val="0039123F"/>
    <w:rsid w:val="00392611"/>
    <w:rsid w:val="0039294B"/>
    <w:rsid w:val="003932BD"/>
    <w:rsid w:val="003947B0"/>
    <w:rsid w:val="00396AAD"/>
    <w:rsid w:val="003A0D8B"/>
    <w:rsid w:val="003A17F8"/>
    <w:rsid w:val="003A25AA"/>
    <w:rsid w:val="003A33BB"/>
    <w:rsid w:val="003A43FC"/>
    <w:rsid w:val="003A4CA1"/>
    <w:rsid w:val="003A58F8"/>
    <w:rsid w:val="003A6C90"/>
    <w:rsid w:val="003A75DC"/>
    <w:rsid w:val="003B022C"/>
    <w:rsid w:val="003B38C8"/>
    <w:rsid w:val="003C52F0"/>
    <w:rsid w:val="003C69A1"/>
    <w:rsid w:val="003C7026"/>
    <w:rsid w:val="003D02F2"/>
    <w:rsid w:val="003D3A1E"/>
    <w:rsid w:val="003E10A5"/>
    <w:rsid w:val="003E236E"/>
    <w:rsid w:val="003E485E"/>
    <w:rsid w:val="003E509F"/>
    <w:rsid w:val="003E78F7"/>
    <w:rsid w:val="003F03FA"/>
    <w:rsid w:val="003F242A"/>
    <w:rsid w:val="003F2A1D"/>
    <w:rsid w:val="003F42EC"/>
    <w:rsid w:val="00402227"/>
    <w:rsid w:val="00403482"/>
    <w:rsid w:val="00406139"/>
    <w:rsid w:val="0041214E"/>
    <w:rsid w:val="00414615"/>
    <w:rsid w:val="004150DB"/>
    <w:rsid w:val="004264B2"/>
    <w:rsid w:val="00430995"/>
    <w:rsid w:val="00431771"/>
    <w:rsid w:val="0043387F"/>
    <w:rsid w:val="0043577D"/>
    <w:rsid w:val="00441426"/>
    <w:rsid w:val="00444383"/>
    <w:rsid w:val="004449A8"/>
    <w:rsid w:val="004471CB"/>
    <w:rsid w:val="0044724F"/>
    <w:rsid w:val="004472B7"/>
    <w:rsid w:val="00451EEC"/>
    <w:rsid w:val="004522F7"/>
    <w:rsid w:val="00456A68"/>
    <w:rsid w:val="00457577"/>
    <w:rsid w:val="00457EBA"/>
    <w:rsid w:val="00460C44"/>
    <w:rsid w:val="00461835"/>
    <w:rsid w:val="00462866"/>
    <w:rsid w:val="00463BD3"/>
    <w:rsid w:val="00465C26"/>
    <w:rsid w:val="00466A0B"/>
    <w:rsid w:val="00470FD3"/>
    <w:rsid w:val="00472299"/>
    <w:rsid w:val="004731D7"/>
    <w:rsid w:val="004734DA"/>
    <w:rsid w:val="00476032"/>
    <w:rsid w:val="004775DF"/>
    <w:rsid w:val="004812F1"/>
    <w:rsid w:val="004820AF"/>
    <w:rsid w:val="00486F0D"/>
    <w:rsid w:val="0048700C"/>
    <w:rsid w:val="0049294A"/>
    <w:rsid w:val="0049437E"/>
    <w:rsid w:val="00494F28"/>
    <w:rsid w:val="004952CA"/>
    <w:rsid w:val="004A21CA"/>
    <w:rsid w:val="004A297A"/>
    <w:rsid w:val="004A403B"/>
    <w:rsid w:val="004A497A"/>
    <w:rsid w:val="004B2ABF"/>
    <w:rsid w:val="004B36C4"/>
    <w:rsid w:val="004B506C"/>
    <w:rsid w:val="004B6E57"/>
    <w:rsid w:val="004B7EDE"/>
    <w:rsid w:val="004C0BE5"/>
    <w:rsid w:val="004C346E"/>
    <w:rsid w:val="004C359A"/>
    <w:rsid w:val="004C7C5B"/>
    <w:rsid w:val="004D3F75"/>
    <w:rsid w:val="004D7B4F"/>
    <w:rsid w:val="004D7C32"/>
    <w:rsid w:val="004E0473"/>
    <w:rsid w:val="004E33F1"/>
    <w:rsid w:val="004E4CB1"/>
    <w:rsid w:val="004E623B"/>
    <w:rsid w:val="004E67B6"/>
    <w:rsid w:val="004E7032"/>
    <w:rsid w:val="004F18A5"/>
    <w:rsid w:val="004F2DBB"/>
    <w:rsid w:val="004F58C2"/>
    <w:rsid w:val="0050681C"/>
    <w:rsid w:val="00512F54"/>
    <w:rsid w:val="00516D18"/>
    <w:rsid w:val="005177EC"/>
    <w:rsid w:val="00520EC8"/>
    <w:rsid w:val="005214C5"/>
    <w:rsid w:val="00521E07"/>
    <w:rsid w:val="005224AA"/>
    <w:rsid w:val="005251FA"/>
    <w:rsid w:val="0052596D"/>
    <w:rsid w:val="00527A85"/>
    <w:rsid w:val="005318D6"/>
    <w:rsid w:val="00531CC1"/>
    <w:rsid w:val="0053230D"/>
    <w:rsid w:val="005338BF"/>
    <w:rsid w:val="005347F8"/>
    <w:rsid w:val="00535A90"/>
    <w:rsid w:val="00540867"/>
    <w:rsid w:val="00540AA2"/>
    <w:rsid w:val="005416CF"/>
    <w:rsid w:val="00542DC5"/>
    <w:rsid w:val="0056169C"/>
    <w:rsid w:val="00561D3F"/>
    <w:rsid w:val="00561DAA"/>
    <w:rsid w:val="00562BF0"/>
    <w:rsid w:val="00573E43"/>
    <w:rsid w:val="00574368"/>
    <w:rsid w:val="00577C2B"/>
    <w:rsid w:val="0058070C"/>
    <w:rsid w:val="0058072F"/>
    <w:rsid w:val="00581466"/>
    <w:rsid w:val="0058618C"/>
    <w:rsid w:val="00587679"/>
    <w:rsid w:val="005A1621"/>
    <w:rsid w:val="005A18A2"/>
    <w:rsid w:val="005A251F"/>
    <w:rsid w:val="005A4049"/>
    <w:rsid w:val="005A4467"/>
    <w:rsid w:val="005A64FE"/>
    <w:rsid w:val="005B0D55"/>
    <w:rsid w:val="005B44FB"/>
    <w:rsid w:val="005B556E"/>
    <w:rsid w:val="005C5EB7"/>
    <w:rsid w:val="005C642B"/>
    <w:rsid w:val="005C6C32"/>
    <w:rsid w:val="005D05DB"/>
    <w:rsid w:val="005D0DEE"/>
    <w:rsid w:val="005D2F6E"/>
    <w:rsid w:val="005D4B64"/>
    <w:rsid w:val="005D5C0D"/>
    <w:rsid w:val="005D6B89"/>
    <w:rsid w:val="005E4039"/>
    <w:rsid w:val="005E575A"/>
    <w:rsid w:val="005E5E4B"/>
    <w:rsid w:val="005F14B3"/>
    <w:rsid w:val="005F1676"/>
    <w:rsid w:val="005F30B8"/>
    <w:rsid w:val="005F5B29"/>
    <w:rsid w:val="005F6142"/>
    <w:rsid w:val="005F798C"/>
    <w:rsid w:val="00604F25"/>
    <w:rsid w:val="00604FDC"/>
    <w:rsid w:val="00610563"/>
    <w:rsid w:val="0061193F"/>
    <w:rsid w:val="0061208B"/>
    <w:rsid w:val="00613CA1"/>
    <w:rsid w:val="006160D5"/>
    <w:rsid w:val="006168EB"/>
    <w:rsid w:val="00617C57"/>
    <w:rsid w:val="006219E2"/>
    <w:rsid w:val="00622299"/>
    <w:rsid w:val="00626704"/>
    <w:rsid w:val="006322D0"/>
    <w:rsid w:val="00633C3D"/>
    <w:rsid w:val="00633EFC"/>
    <w:rsid w:val="00635D56"/>
    <w:rsid w:val="0063656E"/>
    <w:rsid w:val="00636BDA"/>
    <w:rsid w:val="00640CA8"/>
    <w:rsid w:val="00640DD1"/>
    <w:rsid w:val="00643522"/>
    <w:rsid w:val="00644506"/>
    <w:rsid w:val="00646AAC"/>
    <w:rsid w:val="00646ABE"/>
    <w:rsid w:val="006514C5"/>
    <w:rsid w:val="00653E9A"/>
    <w:rsid w:val="006548EB"/>
    <w:rsid w:val="00665A6B"/>
    <w:rsid w:val="006664F8"/>
    <w:rsid w:val="00667474"/>
    <w:rsid w:val="00673D5F"/>
    <w:rsid w:val="00675949"/>
    <w:rsid w:val="0068255A"/>
    <w:rsid w:val="00683C83"/>
    <w:rsid w:val="0068476D"/>
    <w:rsid w:val="00690474"/>
    <w:rsid w:val="00694BD3"/>
    <w:rsid w:val="0069596D"/>
    <w:rsid w:val="006A27A9"/>
    <w:rsid w:val="006A4299"/>
    <w:rsid w:val="006A4736"/>
    <w:rsid w:val="006A69FF"/>
    <w:rsid w:val="006B30E9"/>
    <w:rsid w:val="006B512F"/>
    <w:rsid w:val="006B6D3F"/>
    <w:rsid w:val="006C338F"/>
    <w:rsid w:val="006D201F"/>
    <w:rsid w:val="006D28C3"/>
    <w:rsid w:val="006D2F7E"/>
    <w:rsid w:val="006D49B6"/>
    <w:rsid w:val="006D4FE3"/>
    <w:rsid w:val="006E2333"/>
    <w:rsid w:val="006F594F"/>
    <w:rsid w:val="006F7A18"/>
    <w:rsid w:val="007000F5"/>
    <w:rsid w:val="00704EFE"/>
    <w:rsid w:val="00711CD4"/>
    <w:rsid w:val="00712318"/>
    <w:rsid w:val="00713F81"/>
    <w:rsid w:val="00715B5F"/>
    <w:rsid w:val="00716F32"/>
    <w:rsid w:val="00717D38"/>
    <w:rsid w:val="0072086E"/>
    <w:rsid w:val="00724952"/>
    <w:rsid w:val="007250F9"/>
    <w:rsid w:val="0072728D"/>
    <w:rsid w:val="007279EA"/>
    <w:rsid w:val="00732C8A"/>
    <w:rsid w:val="007346D0"/>
    <w:rsid w:val="00736461"/>
    <w:rsid w:val="00741547"/>
    <w:rsid w:val="00741B8B"/>
    <w:rsid w:val="00752DBF"/>
    <w:rsid w:val="00755E03"/>
    <w:rsid w:val="007573A4"/>
    <w:rsid w:val="00757895"/>
    <w:rsid w:val="00757B71"/>
    <w:rsid w:val="0076028E"/>
    <w:rsid w:val="00761EA7"/>
    <w:rsid w:val="00763710"/>
    <w:rsid w:val="007746D6"/>
    <w:rsid w:val="00774F89"/>
    <w:rsid w:val="00780767"/>
    <w:rsid w:val="007828BB"/>
    <w:rsid w:val="00782B0E"/>
    <w:rsid w:val="007830C2"/>
    <w:rsid w:val="007857BE"/>
    <w:rsid w:val="00785A5D"/>
    <w:rsid w:val="007867B2"/>
    <w:rsid w:val="00790496"/>
    <w:rsid w:val="00791055"/>
    <w:rsid w:val="00792C00"/>
    <w:rsid w:val="00793541"/>
    <w:rsid w:val="007959EE"/>
    <w:rsid w:val="00795D33"/>
    <w:rsid w:val="007971FF"/>
    <w:rsid w:val="007A12E6"/>
    <w:rsid w:val="007A1610"/>
    <w:rsid w:val="007A3D9A"/>
    <w:rsid w:val="007A50E3"/>
    <w:rsid w:val="007B102B"/>
    <w:rsid w:val="007B3FA7"/>
    <w:rsid w:val="007B45A4"/>
    <w:rsid w:val="007C4230"/>
    <w:rsid w:val="007C758C"/>
    <w:rsid w:val="007D0355"/>
    <w:rsid w:val="007D72BD"/>
    <w:rsid w:val="007E2BC3"/>
    <w:rsid w:val="007E48D6"/>
    <w:rsid w:val="007E4BDD"/>
    <w:rsid w:val="007E5D60"/>
    <w:rsid w:val="007E7119"/>
    <w:rsid w:val="007F1675"/>
    <w:rsid w:val="007F3886"/>
    <w:rsid w:val="007F401A"/>
    <w:rsid w:val="007F470B"/>
    <w:rsid w:val="00801374"/>
    <w:rsid w:val="0080627E"/>
    <w:rsid w:val="00806C97"/>
    <w:rsid w:val="00806FD5"/>
    <w:rsid w:val="008104A7"/>
    <w:rsid w:val="00813C4A"/>
    <w:rsid w:val="00814533"/>
    <w:rsid w:val="00814633"/>
    <w:rsid w:val="008149C9"/>
    <w:rsid w:val="00815866"/>
    <w:rsid w:val="00815B19"/>
    <w:rsid w:val="0081728A"/>
    <w:rsid w:val="00820299"/>
    <w:rsid w:val="0082267D"/>
    <w:rsid w:val="00823603"/>
    <w:rsid w:val="0082455F"/>
    <w:rsid w:val="00824AA6"/>
    <w:rsid w:val="008309B2"/>
    <w:rsid w:val="00830ABB"/>
    <w:rsid w:val="0083139B"/>
    <w:rsid w:val="0083210D"/>
    <w:rsid w:val="00832D3E"/>
    <w:rsid w:val="008345C8"/>
    <w:rsid w:val="0083474B"/>
    <w:rsid w:val="00834B42"/>
    <w:rsid w:val="00835DE3"/>
    <w:rsid w:val="00837373"/>
    <w:rsid w:val="00842CB4"/>
    <w:rsid w:val="008448C7"/>
    <w:rsid w:val="00850ED9"/>
    <w:rsid w:val="00853F37"/>
    <w:rsid w:val="00855DC9"/>
    <w:rsid w:val="008602E5"/>
    <w:rsid w:val="0086151C"/>
    <w:rsid w:val="0086608A"/>
    <w:rsid w:val="00867948"/>
    <w:rsid w:val="00870F85"/>
    <w:rsid w:val="00875440"/>
    <w:rsid w:val="008802A1"/>
    <w:rsid w:val="00882425"/>
    <w:rsid w:val="0088486B"/>
    <w:rsid w:val="00884A87"/>
    <w:rsid w:val="00886087"/>
    <w:rsid w:val="00887EC6"/>
    <w:rsid w:val="008923E5"/>
    <w:rsid w:val="008935B5"/>
    <w:rsid w:val="00893DBD"/>
    <w:rsid w:val="008942C9"/>
    <w:rsid w:val="00896190"/>
    <w:rsid w:val="0089623C"/>
    <w:rsid w:val="008A03DD"/>
    <w:rsid w:val="008B1B4A"/>
    <w:rsid w:val="008B2BE3"/>
    <w:rsid w:val="008B4B39"/>
    <w:rsid w:val="008B7172"/>
    <w:rsid w:val="008C0458"/>
    <w:rsid w:val="008C20C6"/>
    <w:rsid w:val="008C2A8F"/>
    <w:rsid w:val="008C3A34"/>
    <w:rsid w:val="008C7E26"/>
    <w:rsid w:val="008C7F98"/>
    <w:rsid w:val="008D1553"/>
    <w:rsid w:val="008D4AF9"/>
    <w:rsid w:val="008D62DD"/>
    <w:rsid w:val="008D65C1"/>
    <w:rsid w:val="008E04F8"/>
    <w:rsid w:val="008E1D71"/>
    <w:rsid w:val="008E29E5"/>
    <w:rsid w:val="008E4AEB"/>
    <w:rsid w:val="008E6C69"/>
    <w:rsid w:val="008E7953"/>
    <w:rsid w:val="008F034F"/>
    <w:rsid w:val="008F2B58"/>
    <w:rsid w:val="008F333A"/>
    <w:rsid w:val="008F35B9"/>
    <w:rsid w:val="008F4824"/>
    <w:rsid w:val="008F4DA1"/>
    <w:rsid w:val="008F5231"/>
    <w:rsid w:val="008F6573"/>
    <w:rsid w:val="00900EC2"/>
    <w:rsid w:val="00901006"/>
    <w:rsid w:val="00901932"/>
    <w:rsid w:val="00902B3D"/>
    <w:rsid w:val="009035E5"/>
    <w:rsid w:val="009056C2"/>
    <w:rsid w:val="00907906"/>
    <w:rsid w:val="00910EF5"/>
    <w:rsid w:val="00914888"/>
    <w:rsid w:val="009162DA"/>
    <w:rsid w:val="00917A1B"/>
    <w:rsid w:val="00920188"/>
    <w:rsid w:val="0092255C"/>
    <w:rsid w:val="009248D7"/>
    <w:rsid w:val="00924C48"/>
    <w:rsid w:val="00933FC4"/>
    <w:rsid w:val="00937C24"/>
    <w:rsid w:val="00944213"/>
    <w:rsid w:val="00944A44"/>
    <w:rsid w:val="00947C46"/>
    <w:rsid w:val="00950179"/>
    <w:rsid w:val="00956AD4"/>
    <w:rsid w:val="009578C7"/>
    <w:rsid w:val="0096051E"/>
    <w:rsid w:val="00964255"/>
    <w:rsid w:val="00965367"/>
    <w:rsid w:val="00966DDD"/>
    <w:rsid w:val="0096774B"/>
    <w:rsid w:val="009719C6"/>
    <w:rsid w:val="00971B3A"/>
    <w:rsid w:val="0097257D"/>
    <w:rsid w:val="00974DF0"/>
    <w:rsid w:val="009769D8"/>
    <w:rsid w:val="00990F6B"/>
    <w:rsid w:val="009914E1"/>
    <w:rsid w:val="009946DE"/>
    <w:rsid w:val="00997878"/>
    <w:rsid w:val="009A0CC0"/>
    <w:rsid w:val="009A17EB"/>
    <w:rsid w:val="009A3925"/>
    <w:rsid w:val="009A5820"/>
    <w:rsid w:val="009A6460"/>
    <w:rsid w:val="009B22CB"/>
    <w:rsid w:val="009B51DE"/>
    <w:rsid w:val="009B5A44"/>
    <w:rsid w:val="009C30F7"/>
    <w:rsid w:val="009C6A88"/>
    <w:rsid w:val="009D0DD1"/>
    <w:rsid w:val="009D5BC7"/>
    <w:rsid w:val="009D64F5"/>
    <w:rsid w:val="009E357B"/>
    <w:rsid w:val="009E44A3"/>
    <w:rsid w:val="009E47AF"/>
    <w:rsid w:val="009E47D8"/>
    <w:rsid w:val="009E5D4B"/>
    <w:rsid w:val="009F2CF9"/>
    <w:rsid w:val="009F4EF5"/>
    <w:rsid w:val="009F5291"/>
    <w:rsid w:val="00A10960"/>
    <w:rsid w:val="00A21993"/>
    <w:rsid w:val="00A23110"/>
    <w:rsid w:val="00A247A3"/>
    <w:rsid w:val="00A307B7"/>
    <w:rsid w:val="00A30D3A"/>
    <w:rsid w:val="00A312EB"/>
    <w:rsid w:val="00A417D8"/>
    <w:rsid w:val="00A432F2"/>
    <w:rsid w:val="00A44E44"/>
    <w:rsid w:val="00A45400"/>
    <w:rsid w:val="00A457A8"/>
    <w:rsid w:val="00A46742"/>
    <w:rsid w:val="00A472DE"/>
    <w:rsid w:val="00A47B32"/>
    <w:rsid w:val="00A549C4"/>
    <w:rsid w:val="00A555B7"/>
    <w:rsid w:val="00A60937"/>
    <w:rsid w:val="00A663A4"/>
    <w:rsid w:val="00A668BB"/>
    <w:rsid w:val="00A707E4"/>
    <w:rsid w:val="00A7083A"/>
    <w:rsid w:val="00A71241"/>
    <w:rsid w:val="00A71799"/>
    <w:rsid w:val="00A74C8C"/>
    <w:rsid w:val="00A74E3D"/>
    <w:rsid w:val="00A810E3"/>
    <w:rsid w:val="00A849E0"/>
    <w:rsid w:val="00A86819"/>
    <w:rsid w:val="00A927D7"/>
    <w:rsid w:val="00A95212"/>
    <w:rsid w:val="00AA03F6"/>
    <w:rsid w:val="00AA0FED"/>
    <w:rsid w:val="00AA14AE"/>
    <w:rsid w:val="00AA2C71"/>
    <w:rsid w:val="00AA4AFB"/>
    <w:rsid w:val="00AB1B0E"/>
    <w:rsid w:val="00AB4174"/>
    <w:rsid w:val="00AB6685"/>
    <w:rsid w:val="00AC13A5"/>
    <w:rsid w:val="00AC168F"/>
    <w:rsid w:val="00AC24EA"/>
    <w:rsid w:val="00AC4B9E"/>
    <w:rsid w:val="00AC5B95"/>
    <w:rsid w:val="00AC5F04"/>
    <w:rsid w:val="00AD20DC"/>
    <w:rsid w:val="00AD26FF"/>
    <w:rsid w:val="00AD432C"/>
    <w:rsid w:val="00AD5B54"/>
    <w:rsid w:val="00AD5FDA"/>
    <w:rsid w:val="00AD7817"/>
    <w:rsid w:val="00AE097A"/>
    <w:rsid w:val="00AE1A4D"/>
    <w:rsid w:val="00AE3B74"/>
    <w:rsid w:val="00AE45CF"/>
    <w:rsid w:val="00AE57AE"/>
    <w:rsid w:val="00AE7C54"/>
    <w:rsid w:val="00AF0980"/>
    <w:rsid w:val="00AF1676"/>
    <w:rsid w:val="00AF17D8"/>
    <w:rsid w:val="00AF2166"/>
    <w:rsid w:val="00AF437E"/>
    <w:rsid w:val="00AF49E3"/>
    <w:rsid w:val="00AF4F84"/>
    <w:rsid w:val="00AF6BF6"/>
    <w:rsid w:val="00B01040"/>
    <w:rsid w:val="00B01C16"/>
    <w:rsid w:val="00B072EC"/>
    <w:rsid w:val="00B07619"/>
    <w:rsid w:val="00B10069"/>
    <w:rsid w:val="00B107A5"/>
    <w:rsid w:val="00B15731"/>
    <w:rsid w:val="00B25358"/>
    <w:rsid w:val="00B259A9"/>
    <w:rsid w:val="00B27CC3"/>
    <w:rsid w:val="00B305BF"/>
    <w:rsid w:val="00B316CF"/>
    <w:rsid w:val="00B318B5"/>
    <w:rsid w:val="00B364AA"/>
    <w:rsid w:val="00B36600"/>
    <w:rsid w:val="00B44830"/>
    <w:rsid w:val="00B469EE"/>
    <w:rsid w:val="00B47FC7"/>
    <w:rsid w:val="00B504E5"/>
    <w:rsid w:val="00B5065E"/>
    <w:rsid w:val="00B51895"/>
    <w:rsid w:val="00B51EFF"/>
    <w:rsid w:val="00B5654C"/>
    <w:rsid w:val="00B6415B"/>
    <w:rsid w:val="00B64A3E"/>
    <w:rsid w:val="00B64C04"/>
    <w:rsid w:val="00B66437"/>
    <w:rsid w:val="00B66902"/>
    <w:rsid w:val="00B67FD9"/>
    <w:rsid w:val="00B70A4E"/>
    <w:rsid w:val="00B73868"/>
    <w:rsid w:val="00B73E34"/>
    <w:rsid w:val="00B75258"/>
    <w:rsid w:val="00B7697D"/>
    <w:rsid w:val="00B83497"/>
    <w:rsid w:val="00B842F4"/>
    <w:rsid w:val="00B846FC"/>
    <w:rsid w:val="00B85B98"/>
    <w:rsid w:val="00B91B52"/>
    <w:rsid w:val="00BA2A7B"/>
    <w:rsid w:val="00BA4FF9"/>
    <w:rsid w:val="00BA5A50"/>
    <w:rsid w:val="00BA6A8E"/>
    <w:rsid w:val="00BB133C"/>
    <w:rsid w:val="00BB1A37"/>
    <w:rsid w:val="00BC044D"/>
    <w:rsid w:val="00BC222F"/>
    <w:rsid w:val="00BC2723"/>
    <w:rsid w:val="00BC39AC"/>
    <w:rsid w:val="00BC4648"/>
    <w:rsid w:val="00BC4B6B"/>
    <w:rsid w:val="00BC7ABA"/>
    <w:rsid w:val="00BD301A"/>
    <w:rsid w:val="00BD5DC9"/>
    <w:rsid w:val="00BD6D56"/>
    <w:rsid w:val="00BE494D"/>
    <w:rsid w:val="00BE678B"/>
    <w:rsid w:val="00BF0408"/>
    <w:rsid w:val="00BF0FAB"/>
    <w:rsid w:val="00BF2112"/>
    <w:rsid w:val="00BF2378"/>
    <w:rsid w:val="00C04FD5"/>
    <w:rsid w:val="00C07E00"/>
    <w:rsid w:val="00C12024"/>
    <w:rsid w:val="00C122E8"/>
    <w:rsid w:val="00C1460B"/>
    <w:rsid w:val="00C152B9"/>
    <w:rsid w:val="00C15848"/>
    <w:rsid w:val="00C22BC2"/>
    <w:rsid w:val="00C274B8"/>
    <w:rsid w:val="00C30CAE"/>
    <w:rsid w:val="00C31A14"/>
    <w:rsid w:val="00C3259F"/>
    <w:rsid w:val="00C3340B"/>
    <w:rsid w:val="00C34DA7"/>
    <w:rsid w:val="00C40976"/>
    <w:rsid w:val="00C43226"/>
    <w:rsid w:val="00C4779B"/>
    <w:rsid w:val="00C47A82"/>
    <w:rsid w:val="00C5251D"/>
    <w:rsid w:val="00C55759"/>
    <w:rsid w:val="00C558FD"/>
    <w:rsid w:val="00C57CF5"/>
    <w:rsid w:val="00C60ECA"/>
    <w:rsid w:val="00C6347E"/>
    <w:rsid w:val="00C63CF9"/>
    <w:rsid w:val="00C65474"/>
    <w:rsid w:val="00C658BE"/>
    <w:rsid w:val="00C66B18"/>
    <w:rsid w:val="00C7378C"/>
    <w:rsid w:val="00C740D0"/>
    <w:rsid w:val="00C74D8F"/>
    <w:rsid w:val="00C76C3E"/>
    <w:rsid w:val="00C8042D"/>
    <w:rsid w:val="00C80CED"/>
    <w:rsid w:val="00C81807"/>
    <w:rsid w:val="00C86E30"/>
    <w:rsid w:val="00C87118"/>
    <w:rsid w:val="00C87EC5"/>
    <w:rsid w:val="00C96121"/>
    <w:rsid w:val="00C96F83"/>
    <w:rsid w:val="00C97238"/>
    <w:rsid w:val="00CA43D8"/>
    <w:rsid w:val="00CA4DD2"/>
    <w:rsid w:val="00CA6BF9"/>
    <w:rsid w:val="00CB54DA"/>
    <w:rsid w:val="00CB63A0"/>
    <w:rsid w:val="00CB7B89"/>
    <w:rsid w:val="00CD10D6"/>
    <w:rsid w:val="00CD5275"/>
    <w:rsid w:val="00CD6D36"/>
    <w:rsid w:val="00CE2601"/>
    <w:rsid w:val="00CE6924"/>
    <w:rsid w:val="00CE7A23"/>
    <w:rsid w:val="00CF593A"/>
    <w:rsid w:val="00D014FA"/>
    <w:rsid w:val="00D02DC6"/>
    <w:rsid w:val="00D033C9"/>
    <w:rsid w:val="00D0679F"/>
    <w:rsid w:val="00D06B40"/>
    <w:rsid w:val="00D21371"/>
    <w:rsid w:val="00D324D0"/>
    <w:rsid w:val="00D33947"/>
    <w:rsid w:val="00D33BC2"/>
    <w:rsid w:val="00D37164"/>
    <w:rsid w:val="00D37BE5"/>
    <w:rsid w:val="00D431EF"/>
    <w:rsid w:val="00D441AE"/>
    <w:rsid w:val="00D447A6"/>
    <w:rsid w:val="00D50758"/>
    <w:rsid w:val="00D57FA4"/>
    <w:rsid w:val="00D62B0C"/>
    <w:rsid w:val="00D7172F"/>
    <w:rsid w:val="00D8503A"/>
    <w:rsid w:val="00D85603"/>
    <w:rsid w:val="00D87A3B"/>
    <w:rsid w:val="00D91D6D"/>
    <w:rsid w:val="00D94571"/>
    <w:rsid w:val="00D952CB"/>
    <w:rsid w:val="00D95475"/>
    <w:rsid w:val="00DA20AE"/>
    <w:rsid w:val="00DA3080"/>
    <w:rsid w:val="00DA48C0"/>
    <w:rsid w:val="00DA49C0"/>
    <w:rsid w:val="00DA4ADA"/>
    <w:rsid w:val="00DB5FC0"/>
    <w:rsid w:val="00DC06CF"/>
    <w:rsid w:val="00DC2EC4"/>
    <w:rsid w:val="00DC3BFC"/>
    <w:rsid w:val="00DC59BF"/>
    <w:rsid w:val="00DD1260"/>
    <w:rsid w:val="00DD7CED"/>
    <w:rsid w:val="00DE0D16"/>
    <w:rsid w:val="00DE2E36"/>
    <w:rsid w:val="00DE3C41"/>
    <w:rsid w:val="00DE47D6"/>
    <w:rsid w:val="00DE6592"/>
    <w:rsid w:val="00DE6721"/>
    <w:rsid w:val="00DE7090"/>
    <w:rsid w:val="00DF1F8E"/>
    <w:rsid w:val="00E00672"/>
    <w:rsid w:val="00E0380E"/>
    <w:rsid w:val="00E07882"/>
    <w:rsid w:val="00E11DA9"/>
    <w:rsid w:val="00E16074"/>
    <w:rsid w:val="00E208DD"/>
    <w:rsid w:val="00E21358"/>
    <w:rsid w:val="00E23877"/>
    <w:rsid w:val="00E26262"/>
    <w:rsid w:val="00E2650A"/>
    <w:rsid w:val="00E267A6"/>
    <w:rsid w:val="00E30F91"/>
    <w:rsid w:val="00E3297C"/>
    <w:rsid w:val="00E37289"/>
    <w:rsid w:val="00E37DD6"/>
    <w:rsid w:val="00E43D0D"/>
    <w:rsid w:val="00E46D66"/>
    <w:rsid w:val="00E51AB2"/>
    <w:rsid w:val="00E57480"/>
    <w:rsid w:val="00E61857"/>
    <w:rsid w:val="00E65AB2"/>
    <w:rsid w:val="00E7002F"/>
    <w:rsid w:val="00E705BF"/>
    <w:rsid w:val="00E7279F"/>
    <w:rsid w:val="00E72BF1"/>
    <w:rsid w:val="00E75010"/>
    <w:rsid w:val="00E751C5"/>
    <w:rsid w:val="00E767F1"/>
    <w:rsid w:val="00E77E04"/>
    <w:rsid w:val="00E810B9"/>
    <w:rsid w:val="00E8215A"/>
    <w:rsid w:val="00E82828"/>
    <w:rsid w:val="00E87426"/>
    <w:rsid w:val="00E9389F"/>
    <w:rsid w:val="00E93FCC"/>
    <w:rsid w:val="00E944D8"/>
    <w:rsid w:val="00E96422"/>
    <w:rsid w:val="00EA394A"/>
    <w:rsid w:val="00EB144F"/>
    <w:rsid w:val="00EB6347"/>
    <w:rsid w:val="00EC2925"/>
    <w:rsid w:val="00EC3C6B"/>
    <w:rsid w:val="00EC5030"/>
    <w:rsid w:val="00EC75D0"/>
    <w:rsid w:val="00ED0FFB"/>
    <w:rsid w:val="00ED41A1"/>
    <w:rsid w:val="00ED4583"/>
    <w:rsid w:val="00ED4FA8"/>
    <w:rsid w:val="00ED5BAD"/>
    <w:rsid w:val="00EE3998"/>
    <w:rsid w:val="00EF643E"/>
    <w:rsid w:val="00EF7F03"/>
    <w:rsid w:val="00F008B2"/>
    <w:rsid w:val="00F009A2"/>
    <w:rsid w:val="00F01679"/>
    <w:rsid w:val="00F02500"/>
    <w:rsid w:val="00F048B2"/>
    <w:rsid w:val="00F04B58"/>
    <w:rsid w:val="00F052AA"/>
    <w:rsid w:val="00F06D30"/>
    <w:rsid w:val="00F1222E"/>
    <w:rsid w:val="00F149E7"/>
    <w:rsid w:val="00F14B3C"/>
    <w:rsid w:val="00F15FD6"/>
    <w:rsid w:val="00F20CA7"/>
    <w:rsid w:val="00F22B99"/>
    <w:rsid w:val="00F2410B"/>
    <w:rsid w:val="00F25D9C"/>
    <w:rsid w:val="00F27694"/>
    <w:rsid w:val="00F3000C"/>
    <w:rsid w:val="00F301EF"/>
    <w:rsid w:val="00F30640"/>
    <w:rsid w:val="00F3113E"/>
    <w:rsid w:val="00F33C7B"/>
    <w:rsid w:val="00F402D7"/>
    <w:rsid w:val="00F446AC"/>
    <w:rsid w:val="00F46FB3"/>
    <w:rsid w:val="00F47E99"/>
    <w:rsid w:val="00F5125D"/>
    <w:rsid w:val="00F51306"/>
    <w:rsid w:val="00F51698"/>
    <w:rsid w:val="00F52D78"/>
    <w:rsid w:val="00F537C1"/>
    <w:rsid w:val="00F55F39"/>
    <w:rsid w:val="00F576D2"/>
    <w:rsid w:val="00F57F3D"/>
    <w:rsid w:val="00F6424C"/>
    <w:rsid w:val="00F67B59"/>
    <w:rsid w:val="00F7179D"/>
    <w:rsid w:val="00F71EB5"/>
    <w:rsid w:val="00F74897"/>
    <w:rsid w:val="00F806FD"/>
    <w:rsid w:val="00F80F1D"/>
    <w:rsid w:val="00F83D5F"/>
    <w:rsid w:val="00F8566D"/>
    <w:rsid w:val="00F85F3F"/>
    <w:rsid w:val="00F91F73"/>
    <w:rsid w:val="00F921D6"/>
    <w:rsid w:val="00F94C14"/>
    <w:rsid w:val="00F953FE"/>
    <w:rsid w:val="00F962E5"/>
    <w:rsid w:val="00F96C9D"/>
    <w:rsid w:val="00FA07DB"/>
    <w:rsid w:val="00FA0D8D"/>
    <w:rsid w:val="00FA362F"/>
    <w:rsid w:val="00FA36AA"/>
    <w:rsid w:val="00FB1302"/>
    <w:rsid w:val="00FB1604"/>
    <w:rsid w:val="00FB1DDD"/>
    <w:rsid w:val="00FB4858"/>
    <w:rsid w:val="00FC0885"/>
    <w:rsid w:val="00FC20DD"/>
    <w:rsid w:val="00FC368E"/>
    <w:rsid w:val="00FC6A80"/>
    <w:rsid w:val="00FC6F02"/>
    <w:rsid w:val="00FD171A"/>
    <w:rsid w:val="00FD2D98"/>
    <w:rsid w:val="00FD379F"/>
    <w:rsid w:val="00FD4C0C"/>
    <w:rsid w:val="00FD5D18"/>
    <w:rsid w:val="00FD70AD"/>
    <w:rsid w:val="00FE13F7"/>
    <w:rsid w:val="00FE35BE"/>
    <w:rsid w:val="00FE3BFD"/>
    <w:rsid w:val="00FE557E"/>
    <w:rsid w:val="00FE5E09"/>
    <w:rsid w:val="00FF1323"/>
    <w:rsid w:val="00FF15AD"/>
    <w:rsid w:val="00FF2EE5"/>
    <w:rsid w:val="00FF3A37"/>
    <w:rsid w:val="00FF56F1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6103"/>
  <w15:docId w15:val="{D1FE2F84-41C3-405D-977A-C59954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681C"/>
    <w:pPr>
      <w:spacing w:after="0" w:line="240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D7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CE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Akapitzlist">
    <w:name w:val="List Paragraph"/>
    <w:basedOn w:val="Normalny"/>
    <w:uiPriority w:val="34"/>
    <w:qFormat/>
    <w:rsid w:val="00255DB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46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7001</TotalTime>
  <Pages>7</Pages>
  <Words>1075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piotr mikolajczyk</cp:lastModifiedBy>
  <cp:revision>202</cp:revision>
  <dcterms:created xsi:type="dcterms:W3CDTF">2013-03-13T13:39:00Z</dcterms:created>
  <dcterms:modified xsi:type="dcterms:W3CDTF">2021-05-07T19:23:00Z</dcterms:modified>
</cp:coreProperties>
</file>