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24B9" w14:textId="3E0031B5" w:rsidR="00674D47" w:rsidRPr="00686BEB" w:rsidRDefault="00674D47" w:rsidP="00B77A4A">
      <w:r>
        <w:rPr>
          <w:rFonts w:eastAsiaTheme="minorEastAsia"/>
        </w:rPr>
        <w:t xml:space="preserve">Założenia: </w:t>
      </w:r>
      <m:oMath>
        <m:r>
          <w:rPr>
            <w:rFonts w:ascii="Cambria Math" w:eastAsiaTheme="minorEastAsia" w:hAnsi="Cambria Math"/>
          </w:rPr>
          <m:t xml:space="preserve">f≠0,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≠0,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≠0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46B41101" w14:textId="54D83FD1" w:rsidR="00B77A4A" w:rsidRPr="00B77A4A" w:rsidRDefault="00B77A4A" w:rsidP="00B77A4A">
      <w:pPr>
        <w:rPr>
          <w:rFonts w:eastAsiaTheme="minorEastAsia"/>
        </w:rPr>
      </w:pPr>
      <w:r>
        <w:rPr>
          <w:rFonts w:eastAsiaTheme="minorEastAsia"/>
        </w:rPr>
        <w:t>Impedancja rezystancji różniczkowej:</w:t>
      </w:r>
      <w:r>
        <w:rPr>
          <w:rFonts w:eastAsiaTheme="minorEastAsia"/>
        </w:rPr>
        <w:tab/>
      </w:r>
      <w:r w:rsidR="00AE33BD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04FD34A0" w14:textId="22BFB910" w:rsidR="00B77A4A" w:rsidRDefault="00B77A4A" w:rsidP="00B77A4A">
      <w:pPr>
        <w:rPr>
          <w:rFonts w:eastAsiaTheme="minorEastAsia"/>
        </w:rPr>
      </w:pPr>
      <w:r>
        <w:rPr>
          <w:rFonts w:eastAsiaTheme="minorEastAsia"/>
        </w:rPr>
        <w:t>Impedancja pojemności złączowej:</w:t>
      </w:r>
      <w:r>
        <w:rPr>
          <w:rFonts w:eastAsiaTheme="minorEastAsia"/>
        </w:rPr>
        <w:tab/>
      </w:r>
      <w:r w:rsidR="00AE33BD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</w:p>
    <w:p w14:paraId="00D888C3" w14:textId="4D7F289B" w:rsidR="00B77A4A" w:rsidRDefault="00B77A4A" w:rsidP="00B77A4A">
      <w:pPr>
        <w:rPr>
          <w:rFonts w:eastAsiaTheme="minorEastAsia"/>
        </w:rPr>
      </w:pPr>
      <w:r>
        <w:rPr>
          <w:rFonts w:eastAsiaTheme="minorEastAsia"/>
        </w:rPr>
        <w:t>Impedancja ich równoległego połączenia</w:t>
      </w:r>
      <w:r w:rsidR="00AE33BD">
        <w:rPr>
          <w:rFonts w:eastAsiaTheme="minorEastAsia"/>
        </w:rPr>
        <w:t xml:space="preserve">: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</w:rPr>
                  <m:t>=</m:t>
                </m:r>
              </m:den>
            </m:f>
          </m:num>
          <m:den/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</w:rPr>
                  <m:t>=</m:t>
                </m:r>
              </m:den>
            </m:f>
          </m:num>
          <m:den/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eastAsiaTheme="minorEastAsia" w:hAnsi="Cambria Math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(ω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8A36F1A" w14:textId="4B5B10C7" w:rsidR="00AE33BD" w:rsidRDefault="00AE33BD" w:rsidP="00B77A4A">
      <w:pPr>
        <w:rPr>
          <w:rFonts w:eastAsiaTheme="minorEastAsia"/>
        </w:rPr>
      </w:pPr>
      <w:r>
        <w:rPr>
          <w:rFonts w:eastAsiaTheme="minorEastAsia"/>
        </w:rPr>
        <w:t>Impedancja rezystancji szeregowej:</w:t>
      </w:r>
      <w:r>
        <w:rPr>
          <w:rFonts w:eastAsiaTheme="minorEastAsia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2BCF1C5" w14:textId="0CE9D518" w:rsidR="00AE33BD" w:rsidRDefault="00AE33BD" w:rsidP="00B77A4A">
      <w:r>
        <w:rPr>
          <w:rFonts w:eastAsiaTheme="minorEastAsia"/>
        </w:rPr>
        <w:t xml:space="preserve">Impedancja indukcyjności </w:t>
      </w:r>
      <w:r w:rsidR="00C72147">
        <w:rPr>
          <w:rFonts w:eastAsiaTheme="minorEastAsia"/>
        </w:rPr>
        <w:t xml:space="preserve">doprowadzeń: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jωL</m:t>
        </m:r>
      </m:oMath>
    </w:p>
    <w:p w14:paraId="0E0361E2" w14:textId="51428415" w:rsidR="008602AA" w:rsidRDefault="00C72147">
      <w:pPr>
        <w:rPr>
          <w:rFonts w:eastAsiaTheme="minorEastAsia"/>
        </w:rPr>
      </w:pPr>
      <w:r>
        <w:rPr>
          <w:rFonts w:eastAsiaTheme="minorEastAsia"/>
        </w:rPr>
        <w:t>Impedancja diody tunelowej: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7FD2049F" w14:textId="41A4DF31" w:rsidR="00945D30" w:rsidRPr="00945D30" w:rsidRDefault="00945D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jωL</m:t>
          </m:r>
        </m:oMath>
      </m:oMathPara>
    </w:p>
    <w:p w14:paraId="6D133191" w14:textId="3926C4E1" w:rsidR="00945D30" w:rsidRPr="00F27C6F" w:rsidRDefault="00945D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jωL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2F5E976" w14:textId="2FDCDD75" w:rsidR="00F27C6F" w:rsidRPr="00252BA6" w:rsidRDefault="00252BA6" w:rsidP="00F27C6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+j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L)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380525B" w14:textId="1CE45849" w:rsidR="00A36A39" w:rsidRDefault="00A36A39" w:rsidP="00F27C6F">
      <w:pPr>
        <w:rPr>
          <w:rFonts w:eastAsiaTheme="minorEastAsia"/>
        </w:rPr>
      </w:pPr>
      <w:bookmarkStart w:id="0" w:name="_GoBack"/>
      <w:bookmarkEnd w:id="0"/>
    </w:p>
    <w:p w14:paraId="7F1B994B" w14:textId="781A8ED7" w:rsidR="00A36A39" w:rsidRPr="00AE33BD" w:rsidRDefault="00020218" w:rsidP="00F27C6F">
      <w:r>
        <w:rPr>
          <w:rFonts w:eastAsiaTheme="minorEastAsia"/>
        </w:rPr>
        <w:t>Częstotliwość odcięcia rezystywnego</w:t>
      </w:r>
      <w:r w:rsidR="00751994">
        <w:rPr>
          <w:rFonts w:eastAsiaTheme="minorEastAsia"/>
        </w:rPr>
        <w:t xml:space="preserve">: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&gt;0∧Re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227BB2" w14:textId="77777777" w:rsidR="00DD0C20" w:rsidRPr="00A876F9" w:rsidRDefault="009F6646" w:rsidP="00DD0C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.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60F0320E" w14:textId="25A5AC7E" w:rsidR="00DD0C20" w:rsidRPr="00252BA6" w:rsidRDefault="00DD0C20" w:rsidP="00DD0C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5FD71EF6" w14:textId="091EF3FF" w:rsidR="00252BA6" w:rsidRPr="00A40867" w:rsidRDefault="00252BA6" w:rsidP="00DD0C20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Mianiownik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 xml:space="preserve"> zawsze dodatni, więc:</m:t>
          </m:r>
        </m:oMath>
      </m:oMathPara>
    </w:p>
    <w:p w14:paraId="6986C530" w14:textId="266A6FC8" w:rsidR="00DD0C20" w:rsidRPr="00B27ACC" w:rsidRDefault="00252BA6" w:rsidP="00DD0C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5C4F1529" w14:textId="0A7CE6CD" w:rsidR="00B27ACC" w:rsidRPr="00B27ACC" w:rsidRDefault="009F6646" w:rsidP="00DD0C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</w:rPr>
            <m:t xml:space="preserve"> zawsze dodatnie, więc:</m:t>
          </m:r>
        </m:oMath>
      </m:oMathPara>
    </w:p>
    <w:p w14:paraId="74AEEEB5" w14:textId="6763D19B" w:rsidR="00B27ACC" w:rsidRPr="00DD0C20" w:rsidRDefault="00B27ACC" w:rsidP="00DD0C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7247A5DD" w14:textId="6B4DED02" w:rsidR="00DD0C20" w:rsidRPr="00B27ACC" w:rsidRDefault="009F6646" w:rsidP="00DD0C2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&gt;0 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&lt; 0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∧</m:t>
          </m:r>
          <m:r>
            <m:rPr>
              <m:sty m:val="bi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&lt;0 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&gt;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∧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≠0</m:t>
          </m:r>
        </m:oMath>
      </m:oMathPara>
    </w:p>
    <w:p w14:paraId="173B4067" w14:textId="77777777" w:rsidR="00DD0C20" w:rsidRDefault="00DD0C20">
      <w:pPr>
        <w:rPr>
          <w:rFonts w:eastAsiaTheme="minorEastAsia"/>
        </w:rPr>
      </w:pPr>
    </w:p>
    <w:p w14:paraId="1F5BC607" w14:textId="57B6B499" w:rsidR="00F27C6F" w:rsidRPr="00827E7B" w:rsidRDefault="009F6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.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47F7A29" w14:textId="6DC0C35B" w:rsidR="00827E7B" w:rsidRPr="009A5CC7" w:rsidRDefault="009F66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D45A44" w14:textId="4A4F1852" w:rsidR="009A5CC7" w:rsidRPr="005203FE" w:rsidRDefault="009A5CC7" w:rsidP="009A5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5764E3B8" w14:textId="243AF02F" w:rsidR="005203FE" w:rsidRPr="003F3C90" w:rsidRDefault="009F6646" w:rsidP="009A5C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1152EC7F" w14:textId="3AF93557" w:rsidR="003F3C90" w:rsidRPr="009F7886" w:rsidRDefault="009F6646" w:rsidP="003F3C9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04600C" w14:textId="4AC704E2" w:rsidR="009F7886" w:rsidRPr="00143BEB" w:rsidRDefault="009F6646" w:rsidP="009F78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∧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4859452" w14:textId="77777777" w:rsidR="00B27ACC" w:rsidRPr="00B27ACC" w:rsidRDefault="009F6646" w:rsidP="00D344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nie spełnia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, bo wtedy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&gt;0 powoduje, że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Im(f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)≠0 </m:t>
          </m:r>
        </m:oMath>
      </m:oMathPara>
    </w:p>
    <w:p w14:paraId="71C1B8B1" w14:textId="045D09ED" w:rsidR="00DD0C20" w:rsidRPr="000D7CC0" w:rsidRDefault="00B27ACC" w:rsidP="00D344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135CF7" w14:textId="3BCB4E89" w:rsidR="000D7CC0" w:rsidRPr="000D7CC0" w:rsidRDefault="009F6646" w:rsidP="000D7CC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EBACC5" w14:textId="77777777" w:rsidR="000D7CC0" w:rsidRPr="00B27ACC" w:rsidRDefault="000D7CC0" w:rsidP="00D34424">
      <w:pPr>
        <w:rPr>
          <w:rFonts w:eastAsiaTheme="minorEastAsia"/>
        </w:rPr>
      </w:pPr>
    </w:p>
    <w:p w14:paraId="45EE6D89" w14:textId="77777777" w:rsidR="00B27ACC" w:rsidRPr="00B27ACC" w:rsidRDefault="00B27ACC" w:rsidP="00D34424">
      <w:pPr>
        <w:rPr>
          <w:rFonts w:eastAsiaTheme="minorEastAsia"/>
        </w:rPr>
      </w:pPr>
    </w:p>
    <w:p w14:paraId="762FF295" w14:textId="77777777" w:rsidR="00D34424" w:rsidRPr="00827E7B" w:rsidRDefault="00D34424" w:rsidP="00A876F9">
      <w:pPr>
        <w:rPr>
          <w:rFonts w:eastAsiaTheme="minorEastAsia"/>
        </w:rPr>
      </w:pPr>
    </w:p>
    <w:p w14:paraId="51E354D2" w14:textId="77777777" w:rsidR="00A876F9" w:rsidRPr="00827E7B" w:rsidRDefault="00A876F9" w:rsidP="003E0423">
      <w:pPr>
        <w:rPr>
          <w:rFonts w:eastAsiaTheme="minorEastAsia"/>
        </w:rPr>
      </w:pPr>
    </w:p>
    <w:p w14:paraId="05801B75" w14:textId="77777777" w:rsidR="009F7886" w:rsidRPr="003F3C90" w:rsidRDefault="009F7886" w:rsidP="003F3C90">
      <w:pPr>
        <w:rPr>
          <w:rFonts w:eastAsiaTheme="minorEastAsia"/>
        </w:rPr>
      </w:pPr>
    </w:p>
    <w:p w14:paraId="041CFB4B" w14:textId="5896DFE7" w:rsidR="003F3C90" w:rsidRPr="009A5CC7" w:rsidRDefault="003F3C90" w:rsidP="009A5CC7">
      <w:pPr>
        <w:rPr>
          <w:rFonts w:eastAsiaTheme="minorEastAsia"/>
        </w:rPr>
      </w:pPr>
    </w:p>
    <w:p w14:paraId="17136522" w14:textId="1D16FBDB" w:rsidR="009A5CC7" w:rsidRPr="00AE33BD" w:rsidRDefault="009A5CC7"/>
    <w:sectPr w:rsidR="009A5CC7" w:rsidRPr="00AE3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4A"/>
    <w:rsid w:val="00020218"/>
    <w:rsid w:val="000A5D1C"/>
    <w:rsid w:val="000D7CC0"/>
    <w:rsid w:val="000E74D4"/>
    <w:rsid w:val="000F57BA"/>
    <w:rsid w:val="00143BEB"/>
    <w:rsid w:val="001931C4"/>
    <w:rsid w:val="002222ED"/>
    <w:rsid w:val="00252BA6"/>
    <w:rsid w:val="002F5DC9"/>
    <w:rsid w:val="003751D7"/>
    <w:rsid w:val="003762F6"/>
    <w:rsid w:val="003E0423"/>
    <w:rsid w:val="003F3C90"/>
    <w:rsid w:val="004D697F"/>
    <w:rsid w:val="005203FE"/>
    <w:rsid w:val="005B5CC5"/>
    <w:rsid w:val="00647211"/>
    <w:rsid w:val="00674D47"/>
    <w:rsid w:val="00686BEB"/>
    <w:rsid w:val="00745E09"/>
    <w:rsid w:val="00751994"/>
    <w:rsid w:val="00782FE7"/>
    <w:rsid w:val="00785504"/>
    <w:rsid w:val="007E5A3F"/>
    <w:rsid w:val="008159BA"/>
    <w:rsid w:val="00827E7B"/>
    <w:rsid w:val="008602AA"/>
    <w:rsid w:val="009269E9"/>
    <w:rsid w:val="009318B1"/>
    <w:rsid w:val="00945D30"/>
    <w:rsid w:val="009A5CC7"/>
    <w:rsid w:val="009C0EDE"/>
    <w:rsid w:val="009F6646"/>
    <w:rsid w:val="009F7886"/>
    <w:rsid w:val="00A36A39"/>
    <w:rsid w:val="00A40867"/>
    <w:rsid w:val="00A74F0A"/>
    <w:rsid w:val="00A876F9"/>
    <w:rsid w:val="00AE33BD"/>
    <w:rsid w:val="00AF7248"/>
    <w:rsid w:val="00B27ACC"/>
    <w:rsid w:val="00B77A4A"/>
    <w:rsid w:val="00B82318"/>
    <w:rsid w:val="00B851F6"/>
    <w:rsid w:val="00C72147"/>
    <w:rsid w:val="00D34424"/>
    <w:rsid w:val="00DB19C5"/>
    <w:rsid w:val="00DB2D5F"/>
    <w:rsid w:val="00DD0C20"/>
    <w:rsid w:val="00E6106D"/>
    <w:rsid w:val="00F05449"/>
    <w:rsid w:val="00F13A7B"/>
    <w:rsid w:val="00F27C6F"/>
    <w:rsid w:val="00F902F2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A355"/>
  <w15:chartTrackingRefBased/>
  <w15:docId w15:val="{98CA0494-148F-4861-9645-DE487ED7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27A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77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Długoszewski</dc:creator>
  <cp:keywords/>
  <dc:description/>
  <cp:lastModifiedBy>Michał Długoszewski</cp:lastModifiedBy>
  <cp:revision>12</cp:revision>
  <cp:lastPrinted>2020-03-15T22:27:00Z</cp:lastPrinted>
  <dcterms:created xsi:type="dcterms:W3CDTF">2020-03-15T23:33:00Z</dcterms:created>
  <dcterms:modified xsi:type="dcterms:W3CDTF">2020-03-16T12:30:00Z</dcterms:modified>
</cp:coreProperties>
</file>