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0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17"/>
        <w:gridCol w:w="1309"/>
        <w:gridCol w:w="1833"/>
        <w:gridCol w:w="3001"/>
      </w:tblGrid>
      <w:tr w:rsidR="00C8525A" w14:paraId="0112257F" w14:textId="499A5DA0" w:rsidTr="00C8525A">
        <w:tblPrEx>
          <w:tblCellMar>
            <w:top w:w="0" w:type="dxa"/>
            <w:bottom w:w="0" w:type="dxa"/>
          </w:tblCellMar>
        </w:tblPrEx>
        <w:trPr>
          <w:trHeight w:val="401"/>
        </w:trPr>
        <w:tc>
          <w:tcPr>
            <w:tcW w:w="2917" w:type="dxa"/>
          </w:tcPr>
          <w:p w14:paraId="60784594" w14:textId="250B4F6F" w:rsidR="00910D54" w:rsidRPr="00910D54" w:rsidRDefault="00910D54">
            <w:pPr>
              <w:rPr>
                <w:lang w:val="en-US"/>
              </w:rPr>
            </w:pPr>
            <w:r>
              <w:rPr>
                <w:lang w:val="en-US"/>
              </w:rPr>
              <w:t xml:space="preserve">Class Name: </w:t>
            </w:r>
            <w:bookmarkStart w:id="0" w:name="_GoBack"/>
            <w:bookmarkEnd w:id="0"/>
          </w:p>
        </w:tc>
        <w:tc>
          <w:tcPr>
            <w:tcW w:w="3142" w:type="dxa"/>
            <w:gridSpan w:val="2"/>
          </w:tcPr>
          <w:p w14:paraId="302A5F35" w14:textId="77777777" w:rsidR="00C8525A" w:rsidRDefault="00C8525A"/>
        </w:tc>
        <w:tc>
          <w:tcPr>
            <w:tcW w:w="3001" w:type="dxa"/>
          </w:tcPr>
          <w:p w14:paraId="4206AAE7" w14:textId="77777777" w:rsidR="00C8525A" w:rsidRDefault="00C8525A"/>
        </w:tc>
      </w:tr>
      <w:tr w:rsidR="00C8525A" w14:paraId="41C7BD01" w14:textId="59EF4645" w:rsidTr="00C8525A">
        <w:tblPrEx>
          <w:tblCellMar>
            <w:top w:w="0" w:type="dxa"/>
            <w:bottom w:w="0" w:type="dxa"/>
          </w:tblCellMar>
        </w:tblPrEx>
        <w:trPr>
          <w:trHeight w:val="523"/>
        </w:trPr>
        <w:tc>
          <w:tcPr>
            <w:tcW w:w="6059" w:type="dxa"/>
            <w:gridSpan w:val="3"/>
          </w:tcPr>
          <w:p w14:paraId="032872C6" w14:textId="77777777" w:rsidR="00C8525A" w:rsidRDefault="00C8525A"/>
        </w:tc>
        <w:tc>
          <w:tcPr>
            <w:tcW w:w="3001" w:type="dxa"/>
          </w:tcPr>
          <w:p w14:paraId="4B67A918" w14:textId="77777777" w:rsidR="00C8525A" w:rsidRDefault="00C8525A"/>
        </w:tc>
      </w:tr>
      <w:tr w:rsidR="00C8525A" w14:paraId="27556680" w14:textId="24FFFD10" w:rsidTr="00C8525A">
        <w:tblPrEx>
          <w:tblCellMar>
            <w:top w:w="0" w:type="dxa"/>
            <w:bottom w:w="0" w:type="dxa"/>
          </w:tblCellMar>
        </w:tblPrEx>
        <w:trPr>
          <w:trHeight w:val="8098"/>
        </w:trPr>
        <w:tc>
          <w:tcPr>
            <w:tcW w:w="4226" w:type="dxa"/>
            <w:gridSpan w:val="2"/>
          </w:tcPr>
          <w:p w14:paraId="3955B033" w14:textId="77777777" w:rsidR="00C8525A" w:rsidRPr="00C8525A" w:rsidRDefault="00C8525A"/>
        </w:tc>
        <w:tc>
          <w:tcPr>
            <w:tcW w:w="4834" w:type="dxa"/>
            <w:gridSpan w:val="2"/>
          </w:tcPr>
          <w:p w14:paraId="0B9C2210" w14:textId="77777777" w:rsidR="00C8525A" w:rsidRDefault="00C8525A"/>
        </w:tc>
      </w:tr>
    </w:tbl>
    <w:p w14:paraId="12C86E79" w14:textId="4365ED18" w:rsidR="00C8525A" w:rsidRDefault="00C8525A"/>
    <w:p w14:paraId="38458783" w14:textId="77777777" w:rsidR="00C8525A" w:rsidRDefault="00C8525A">
      <w:r>
        <w:br w:type="page"/>
      </w:r>
    </w:p>
    <w:tbl>
      <w:tblPr>
        <w:tblW w:w="9164" w:type="dxa"/>
        <w:tblInd w:w="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164"/>
      </w:tblGrid>
      <w:tr w:rsidR="00C8525A" w14:paraId="799794EB" w14:textId="77777777" w:rsidTr="00C8525A">
        <w:tblPrEx>
          <w:tblCellMar>
            <w:top w:w="0" w:type="dxa"/>
            <w:bottom w:w="0" w:type="dxa"/>
          </w:tblCellMar>
        </w:tblPrEx>
        <w:trPr>
          <w:trHeight w:val="4040"/>
        </w:trPr>
        <w:tc>
          <w:tcPr>
            <w:tcW w:w="9164" w:type="dxa"/>
          </w:tcPr>
          <w:p w14:paraId="1E13D323" w14:textId="77777777" w:rsidR="00C8525A" w:rsidRDefault="00C8525A"/>
        </w:tc>
      </w:tr>
      <w:tr w:rsidR="00C8525A" w14:paraId="793985DE" w14:textId="77777777" w:rsidTr="00C8525A">
        <w:tblPrEx>
          <w:tblCellMar>
            <w:top w:w="0" w:type="dxa"/>
            <w:bottom w:w="0" w:type="dxa"/>
          </w:tblCellMar>
        </w:tblPrEx>
        <w:trPr>
          <w:trHeight w:val="4544"/>
        </w:trPr>
        <w:tc>
          <w:tcPr>
            <w:tcW w:w="9164" w:type="dxa"/>
          </w:tcPr>
          <w:p w14:paraId="6CD66DA7" w14:textId="77777777" w:rsidR="00C8525A" w:rsidRDefault="00C8525A"/>
        </w:tc>
      </w:tr>
    </w:tbl>
    <w:p w14:paraId="6CD85C9D" w14:textId="77777777" w:rsidR="000450D1" w:rsidRPr="00C8525A" w:rsidRDefault="000450D1"/>
    <w:sectPr w:rsidR="000450D1" w:rsidRPr="00C8525A" w:rsidSect="00125E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371"/>
    <w:rsid w:val="000450D1"/>
    <w:rsid w:val="00125E28"/>
    <w:rsid w:val="00425371"/>
    <w:rsid w:val="004E252E"/>
    <w:rsid w:val="007014E2"/>
    <w:rsid w:val="00910D54"/>
    <w:rsid w:val="00C85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E5A33"/>
  <w15:chartTrackingRefBased/>
  <w15:docId w15:val="{23C391E4-BE8F-4ED5-90BC-807952069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="Times New Roman" w:cs="Times New Roman"/>
        <w:sz w:val="22"/>
        <w:szCs w:val="22"/>
        <w:lang w:val="vi-VN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3</cp:revision>
  <dcterms:created xsi:type="dcterms:W3CDTF">2018-03-31T13:42:00Z</dcterms:created>
  <dcterms:modified xsi:type="dcterms:W3CDTF">2018-03-31T13:46:00Z</dcterms:modified>
</cp:coreProperties>
</file>