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D04E9" w14:textId="77777777" w:rsidR="00F13093" w:rsidRDefault="00F13093"/>
    <w:p w14:paraId="335291F4" w14:textId="77777777" w:rsidR="00F13093" w:rsidRPr="00F13093" w:rsidRDefault="00F13093" w:rsidP="00F130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redis</w:t>
      </w:r>
      <w:proofErr w:type="spellEnd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r = </w:t>
      </w:r>
      <w:proofErr w:type="spellStart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redis.Redis</w:t>
      </w:r>
      <w:proofErr w:type="spellEnd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host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'redis-18256.c93.us-east-1-3.ec2.cloud.redislabs.com'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port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"18256"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password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'yiB5CuZ8K4rMoLB9V6JnR2jltd0xSfSH'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customers = ((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"001"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'Jane'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'Doe'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"002"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'John'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'Doe'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\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"003"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'Jane'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'Smith'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"004"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'John'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'Smith'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\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"005"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'Jane'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'Jones'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"006"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'John'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'Jones'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orders = [(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"1001"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"002"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"10/10/09"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250.85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"1002"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"002"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"2/21/10"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150.89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\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"1003"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"003"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"11/15/09"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1567.99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"1004"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"004"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"11/22/09"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180.92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\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"1005"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"004"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"12/15/09"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565.00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"1006"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"006"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"11/22/09"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25.00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\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"1007"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"006"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"10/8/09"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85.00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"1008"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"006"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"12/29/09"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109.12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)]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#r.flushall()</w:t>
      </w:r>
      <w:r w:rsidRPr="00F1309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 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customers: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r.hset</w:t>
      </w:r>
      <w:proofErr w:type="spellEnd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f"customer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{</w:t>
      </w:r>
      <w:r w:rsidRPr="00F13093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str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(a)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}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mapping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={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'id'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 a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first_name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 b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last_name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 c})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d 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orders: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r.hset</w:t>
      </w:r>
      <w:proofErr w:type="spellEnd"/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f"order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{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}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mapping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={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customer_id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 b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order_date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 c</w:t>
      </w:r>
      <w:r w:rsidRPr="00F1309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order_total</w:t>
      </w:r>
      <w:proofErr w:type="spellEnd"/>
      <w:r w:rsidRPr="00F1309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F1309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 d})</w:t>
      </w:r>
    </w:p>
    <w:p w14:paraId="6FBDF061" w14:textId="77777777" w:rsidR="00F13093" w:rsidRPr="00F13093" w:rsidRDefault="00F13093">
      <w:pPr>
        <w:rPr>
          <w:lang w:val="en-US"/>
        </w:rPr>
      </w:pPr>
    </w:p>
    <w:p w14:paraId="21011467" w14:textId="36121BB6" w:rsidR="00917577" w:rsidRDefault="00F13093">
      <w:r w:rsidRPr="00F13093">
        <w:drawing>
          <wp:inline distT="0" distB="0" distL="0" distR="0" wp14:anchorId="70A2B456" wp14:editId="4EA53CAC">
            <wp:extent cx="5940425" cy="1918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C68C" w14:textId="31CC964D" w:rsidR="00F13093" w:rsidRDefault="00F13093">
      <w:r w:rsidRPr="00F13093">
        <w:drawing>
          <wp:inline distT="0" distB="0" distL="0" distR="0" wp14:anchorId="10AED501" wp14:editId="50857D7C">
            <wp:extent cx="5940425" cy="2256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93"/>
    <w:rsid w:val="00917577"/>
    <w:rsid w:val="00F1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7FD14"/>
  <w15:chartTrackingRefBased/>
  <w15:docId w15:val="{DAFCCB85-F6A9-418A-B2F6-19025728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130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309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0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Викторовна Минина</dc:creator>
  <cp:keywords/>
  <dc:description/>
  <cp:lastModifiedBy>Ирина Викторовна Минина</cp:lastModifiedBy>
  <cp:revision>1</cp:revision>
  <dcterms:created xsi:type="dcterms:W3CDTF">2021-04-20T09:25:00Z</dcterms:created>
  <dcterms:modified xsi:type="dcterms:W3CDTF">2021-04-20T09:26:00Z</dcterms:modified>
</cp:coreProperties>
</file>