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BB" w:rsidRPr="00146403" w:rsidRDefault="00146403" w:rsidP="0014640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146403">
        <w:rPr>
          <w:rFonts w:ascii="Arial" w:hAnsi="Arial" w:cs="Arial"/>
          <w:color w:val="000000"/>
          <w:sz w:val="28"/>
          <w:szCs w:val="28"/>
        </w:rPr>
        <w:t>What are the various elements of the Excel interface? Describe how</w:t>
      </w:r>
      <w:proofErr w:type="gramStart"/>
      <w:r w:rsidRPr="00146403">
        <w:rPr>
          <w:rFonts w:ascii="Arial" w:hAnsi="Arial" w:cs="Arial"/>
          <w:color w:val="000000"/>
          <w:sz w:val="28"/>
          <w:szCs w:val="28"/>
        </w:rPr>
        <w:t>  they're</w:t>
      </w:r>
      <w:proofErr w:type="gramEnd"/>
      <w:r w:rsidRPr="00146403">
        <w:rPr>
          <w:rFonts w:ascii="Arial" w:hAnsi="Arial" w:cs="Arial"/>
          <w:color w:val="000000"/>
          <w:sz w:val="28"/>
          <w:szCs w:val="28"/>
        </w:rPr>
        <w:t xml:space="preserve"> used.</w:t>
      </w:r>
    </w:p>
    <w:p w:rsidR="00146403" w:rsidRPr="00146403" w:rsidRDefault="00146403" w:rsidP="00A84EDD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The following are the basic parts of the Microsoft Excel Window: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Quick Access Toolbar.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 Tab.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Title Bar.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Control Buttons.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Menu Bar.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Ribbon/Toolbar.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Dialog Box Launcher.</w:t>
      </w:r>
    </w:p>
    <w:p w:rsidR="00146403" w:rsidRPr="00146403" w:rsidRDefault="00146403" w:rsidP="001464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Name Box.</w:t>
      </w:r>
    </w:p>
    <w:p w:rsidR="00146403" w:rsidRDefault="00146403" w:rsidP="00146403">
      <w:pPr>
        <w:pStyle w:val="ListParagraph"/>
      </w:pPr>
    </w:p>
    <w:p w:rsidR="00146403" w:rsidRDefault="00146403" w:rsidP="0014640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146403">
        <w:rPr>
          <w:rFonts w:ascii="Arial" w:hAnsi="Arial" w:cs="Arial"/>
          <w:color w:val="000000"/>
          <w:sz w:val="28"/>
          <w:szCs w:val="28"/>
        </w:rPr>
        <w:t>Write down the various applications of Excel in the industry.</w:t>
      </w:r>
    </w:p>
    <w:p w:rsidR="00A84EDD" w:rsidRPr="00146403" w:rsidRDefault="00A84EDD" w:rsidP="00A84ED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:rsidR="00146403" w:rsidRPr="00146403" w:rsidRDefault="00146403" w:rsidP="00A84EDD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The main uses of Excel include: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entry.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management.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Accounting.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Financial analysis.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Charting and graphing.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Programming.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Time management.</w:t>
      </w:r>
    </w:p>
    <w:p w:rsidR="00146403" w:rsidRPr="00146403" w:rsidRDefault="00146403" w:rsidP="001464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464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Task management.</w:t>
      </w:r>
    </w:p>
    <w:p w:rsidR="00146403" w:rsidRDefault="00146403" w:rsidP="00146403">
      <w:pPr>
        <w:pStyle w:val="ListParagraph"/>
      </w:pPr>
    </w:p>
    <w:p w:rsidR="003B031A" w:rsidRDefault="003B031A" w:rsidP="00146403">
      <w:pPr>
        <w:pStyle w:val="ListParagraph"/>
      </w:pPr>
    </w:p>
    <w:p w:rsidR="003B031A" w:rsidRDefault="003B031A" w:rsidP="00D6568B">
      <w:pPr>
        <w:pStyle w:val="ListParagraph"/>
        <w:numPr>
          <w:ilvl w:val="0"/>
          <w:numId w:val="1"/>
        </w:numPr>
      </w:pPr>
      <w:r w:rsidRPr="00D6568B">
        <w:rPr>
          <w:rFonts w:ascii="Arial" w:hAnsi="Arial" w:cs="Arial"/>
          <w:color w:val="000000"/>
          <w:sz w:val="28"/>
          <w:szCs w:val="28"/>
        </w:rPr>
        <w:t>On the ribbon, make a new tab. Add some different groups, insert</w:t>
      </w:r>
      <w:proofErr w:type="gramStart"/>
      <w:r w:rsidRPr="00D6568B">
        <w:rPr>
          <w:rFonts w:ascii="Arial" w:hAnsi="Arial" w:cs="Arial"/>
          <w:color w:val="000000"/>
          <w:sz w:val="28"/>
          <w:szCs w:val="28"/>
        </w:rPr>
        <w:t>  commands</w:t>
      </w:r>
      <w:proofErr w:type="gramEnd"/>
      <w:r w:rsidRPr="00D6568B">
        <w:rPr>
          <w:rFonts w:ascii="Arial" w:hAnsi="Arial" w:cs="Arial"/>
          <w:color w:val="000000"/>
          <w:sz w:val="28"/>
          <w:szCs w:val="28"/>
        </w:rPr>
        <w:t xml:space="preserve"> in the groups and name them according to their commands  added. Copy and paste the screenshot of the steps you followed.</w:t>
      </w:r>
    </w:p>
    <w:p w:rsidR="003B031A" w:rsidRDefault="003B031A" w:rsidP="00146403">
      <w:pPr>
        <w:pStyle w:val="ListParagraph"/>
      </w:pPr>
    </w:p>
    <w:p w:rsidR="003B031A" w:rsidRDefault="003B031A" w:rsidP="0014640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483297"/>
            <wp:effectExtent l="0" t="0" r="2540" b="3175"/>
            <wp:docPr id="1" name="Picture 1" descr="Customization areas of the Office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ation areas of the Office ribb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8B" w:rsidRDefault="00D6568B" w:rsidP="00146403">
      <w:pPr>
        <w:pStyle w:val="ListParagraph"/>
      </w:pPr>
    </w:p>
    <w:p w:rsidR="00D6568B" w:rsidRDefault="00D6568B" w:rsidP="00146403">
      <w:pPr>
        <w:pStyle w:val="ListParagraph"/>
      </w:pPr>
    </w:p>
    <w:p w:rsidR="00D6568B" w:rsidRDefault="00D6568B" w:rsidP="00D6568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Make a list of different shortcut keys that are only connected to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  formatting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with their functions. </w:t>
      </w:r>
    </w:p>
    <w:p w:rsidR="00D6568B" w:rsidRDefault="00D6568B" w:rsidP="00D6568B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  <w:r w:rsidRPr="00D6568B">
        <w:rPr>
          <w:rFonts w:ascii="Arial" w:eastAsia="Times New Roman" w:hAnsi="Arial" w:cs="Arial"/>
          <w:color w:val="202124"/>
          <w:sz w:val="27"/>
          <w:szCs w:val="27"/>
          <w:lang w:eastAsia="en-IN"/>
        </w:rPr>
        <w:t>Italicize t</w:t>
      </w: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ext or remove italic formatting –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Ctr+I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or </w:t>
      </w: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Ctr+</w:t>
      </w: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3</w:t>
      </w:r>
    </w:p>
    <w:p w:rsidR="00D6568B" w:rsidRDefault="00D6568B" w:rsidP="00D6568B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  Bold text or removing the bold formatting –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Ctr+b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or ctr+3</w:t>
      </w:r>
    </w:p>
    <w:p w:rsidR="00D6568B" w:rsidRDefault="00D6568B" w:rsidP="00D6568B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  Underline the text or remove underline –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Ctr+U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or Ctr+</w:t>
      </w:r>
      <w:proofErr w:type="gramStart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4</w:t>
      </w:r>
      <w:proofErr w:type="gramEnd"/>
    </w:p>
    <w:p w:rsidR="00D6568B" w:rsidRDefault="00D6568B" w:rsidP="00D6568B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  Apply or remove strike through formatting – </w:t>
      </w:r>
      <w:proofErr w:type="spellStart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>ctr</w:t>
      </w:r>
      <w:proofErr w:type="spellEnd"/>
      <w:r>
        <w:rPr>
          <w:rFonts w:ascii="Arial" w:eastAsia="Times New Roman" w:hAnsi="Arial" w:cs="Arial"/>
          <w:color w:val="202124"/>
          <w:sz w:val="27"/>
          <w:szCs w:val="27"/>
          <w:lang w:eastAsia="en-IN"/>
        </w:rPr>
        <w:t xml:space="preserve"> +5</w:t>
      </w:r>
    </w:p>
    <w:p w:rsidR="00D6568B" w:rsidRDefault="00D6568B" w:rsidP="00D6568B">
      <w:pPr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D6568B" w:rsidRDefault="00D6568B" w:rsidP="00D6568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568B">
        <w:rPr>
          <w:rFonts w:ascii="Arial" w:hAnsi="Arial" w:cs="Arial"/>
          <w:color w:val="000000"/>
          <w:sz w:val="28"/>
          <w:szCs w:val="28"/>
        </w:rPr>
        <w:t>What distinguishes Excel from other analytical tools?</w:t>
      </w:r>
    </w:p>
    <w:p w:rsidR="00D6568B" w:rsidRPr="00D6568B" w:rsidRDefault="00D6568B" w:rsidP="00D6568B">
      <w:pPr>
        <w:pStyle w:val="ListParagraph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D6568B" w:rsidRPr="00D6568B" w:rsidRDefault="00D6568B" w:rsidP="00D6568B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Pivot tables and pivot charts.</w:t>
      </w:r>
    </w:p>
    <w:p w:rsidR="00D6568B" w:rsidRPr="00D6568B" w:rsidRDefault="00D6568B" w:rsidP="00D6568B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Conditional formatting.</w:t>
      </w:r>
    </w:p>
    <w:p w:rsidR="00D6568B" w:rsidRPr="00D6568B" w:rsidRDefault="00D6568B" w:rsidP="00D6568B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Remove duplicates.</w:t>
      </w:r>
    </w:p>
    <w:p w:rsidR="00D6568B" w:rsidRPr="00D6568B" w:rsidRDefault="00D6568B" w:rsidP="00D6568B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XLOOKUP.</w:t>
      </w:r>
    </w:p>
    <w:p w:rsidR="00D6568B" w:rsidRPr="00D6568B" w:rsidRDefault="00D6568B" w:rsidP="00D6568B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IFERROR.</w:t>
      </w:r>
      <w:bookmarkStart w:id="0" w:name="_GoBack"/>
      <w:bookmarkEnd w:id="0"/>
    </w:p>
    <w:p w:rsidR="00D6568B" w:rsidRPr="00D6568B" w:rsidRDefault="00D6568B" w:rsidP="00D6568B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MATCH.</w:t>
      </w:r>
    </w:p>
    <w:p w:rsidR="00D6568B" w:rsidRPr="00D6568B" w:rsidRDefault="00D6568B" w:rsidP="00D6568B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COUNTBLANK.</w:t>
      </w:r>
    </w:p>
    <w:p w:rsidR="00D6568B" w:rsidRPr="00D6568B" w:rsidRDefault="00D6568B" w:rsidP="00D6568B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568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DAYS and NETWORKDAYS</w:t>
      </w:r>
    </w:p>
    <w:p w:rsidR="00D6568B" w:rsidRPr="00D6568B" w:rsidRDefault="00D6568B" w:rsidP="00D6568B">
      <w:pPr>
        <w:pStyle w:val="ListParagraph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D6568B" w:rsidRDefault="00D6568B" w:rsidP="00D6568B">
      <w:pPr>
        <w:pStyle w:val="ListParagraph"/>
      </w:pPr>
    </w:p>
    <w:sectPr w:rsidR="00D6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A15"/>
    <w:multiLevelType w:val="hybridMultilevel"/>
    <w:tmpl w:val="02B8B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078D"/>
    <w:multiLevelType w:val="hybridMultilevel"/>
    <w:tmpl w:val="A0FC5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B631F"/>
    <w:multiLevelType w:val="hybridMultilevel"/>
    <w:tmpl w:val="DBBA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734F"/>
    <w:multiLevelType w:val="hybridMultilevel"/>
    <w:tmpl w:val="C32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283B"/>
    <w:multiLevelType w:val="hybridMultilevel"/>
    <w:tmpl w:val="3D9C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7205F"/>
    <w:multiLevelType w:val="hybridMultilevel"/>
    <w:tmpl w:val="40C2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F1DD1"/>
    <w:multiLevelType w:val="multilevel"/>
    <w:tmpl w:val="361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A62A7"/>
    <w:multiLevelType w:val="hybridMultilevel"/>
    <w:tmpl w:val="CC5ED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178F1"/>
    <w:multiLevelType w:val="hybridMultilevel"/>
    <w:tmpl w:val="10260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D56C1"/>
    <w:multiLevelType w:val="hybridMultilevel"/>
    <w:tmpl w:val="C6C4D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E238C"/>
    <w:multiLevelType w:val="multilevel"/>
    <w:tmpl w:val="BAD8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C180D"/>
    <w:multiLevelType w:val="hybridMultilevel"/>
    <w:tmpl w:val="3120E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07A25"/>
    <w:multiLevelType w:val="multilevel"/>
    <w:tmpl w:val="75B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81C35"/>
    <w:multiLevelType w:val="hybridMultilevel"/>
    <w:tmpl w:val="9F36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5C"/>
    <w:rsid w:val="00146403"/>
    <w:rsid w:val="003B031A"/>
    <w:rsid w:val="0084755C"/>
    <w:rsid w:val="00A84EDD"/>
    <w:rsid w:val="00C066BB"/>
    <w:rsid w:val="00D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B72"/>
  <w15:chartTrackingRefBased/>
  <w15:docId w15:val="{4057D4C9-B6F8-4FFE-9BC4-74F9298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2023-01-28T18:20:00Z</dcterms:created>
  <dcterms:modified xsi:type="dcterms:W3CDTF">2023-01-28T18:55:00Z</dcterms:modified>
</cp:coreProperties>
</file>