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ADE2E" w14:textId="5FDEA5F4" w:rsidR="0059319C" w:rsidRDefault="00D26F6D" w:rsidP="00EF03C2">
      <w:pPr>
        <w:pStyle w:val="Title"/>
        <w:rPr>
          <w:lang w:val="nb-NO"/>
        </w:rPr>
      </w:pPr>
      <w:r>
        <w:rPr>
          <w:lang w:val="nb-NO"/>
        </w:rPr>
        <w:t>IT3105 Module 2</w:t>
      </w:r>
    </w:p>
    <w:p w14:paraId="41913869" w14:textId="5DC14242" w:rsidR="00EF03C2" w:rsidRDefault="00D26F6D" w:rsidP="00EF03C2">
      <w:pPr>
        <w:pStyle w:val="Subtitle"/>
      </w:pPr>
      <w:r>
        <w:t>A*-GAC, A General Constraint-Satisfaction Problem Solver</w:t>
      </w:r>
    </w:p>
    <w:p w14:paraId="7B2DDF12" w14:textId="77777777" w:rsidR="00EF03C2" w:rsidRDefault="00EF03C2" w:rsidP="00EF03C2"/>
    <w:p w14:paraId="37DF2391" w14:textId="73980C73" w:rsidR="00EF03C2" w:rsidRDefault="006C4F65" w:rsidP="00EF03C2">
      <w:r>
        <w:t>Generality of A* algorithm: any aspect geared specifically towards CSP and GAC should be in subclasses.</w:t>
      </w:r>
    </w:p>
    <w:p w14:paraId="7194DF78" w14:textId="77777777" w:rsidR="00954FBB" w:rsidRDefault="00954FBB" w:rsidP="00EF03C2"/>
    <w:p w14:paraId="051256FF" w14:textId="36837F5C" w:rsidR="00954FBB" w:rsidRDefault="006C4F65" w:rsidP="00EF03C2">
      <w:r>
        <w:t>Generality of A*-GAC algorithm: any aspect geared specifically towards vertex coloring should be in subclasses.</w:t>
      </w:r>
    </w:p>
    <w:p w14:paraId="29B037C0" w14:textId="77777777" w:rsidR="00954FBB" w:rsidRDefault="00954FBB" w:rsidP="00EF03C2"/>
    <w:p w14:paraId="028D9325" w14:textId="11A761E9" w:rsidR="00954FBB" w:rsidRDefault="006C4F65" w:rsidP="00EF03C2">
      <w:r>
        <w:t>Verification of clean separation between Constraint Network and the VIs and CIs of the search states.</w:t>
      </w:r>
    </w:p>
    <w:p w14:paraId="0C52AACA" w14:textId="77777777" w:rsidR="00954FBB" w:rsidRDefault="00954FBB" w:rsidP="00EF03C2"/>
    <w:p w14:paraId="686D4B45" w14:textId="0DA8811B" w:rsidR="00954FBB" w:rsidRDefault="004B5F11" w:rsidP="00EF03C2">
      <w:r>
        <w:t>Clear explanation with code segments of our dynamic code chunk generator (makefunc)</w:t>
      </w:r>
    </w:p>
    <w:p w14:paraId="78CA8DA2" w14:textId="77777777" w:rsidR="004B5F11" w:rsidRDefault="004B5F11" w:rsidP="00EF03C2"/>
    <w:p w14:paraId="146DA906" w14:textId="0E7F789B" w:rsidR="004B5F11" w:rsidRDefault="004B5F11" w:rsidP="00EF03C2">
      <w:r>
        <w:t>Explanation of domain_filter, rerun, revise &amp; initialize queue</w:t>
      </w:r>
    </w:p>
    <w:p w14:paraId="4B42937F" w14:textId="77777777" w:rsidR="004B5F11" w:rsidRDefault="004B5F11" w:rsidP="00EF03C2"/>
    <w:p w14:paraId="54214A06" w14:textId="1C21AEAF" w:rsidR="004B5F11" w:rsidRDefault="004B5F11" w:rsidP="00EF03C2">
      <w:r>
        <w:t>Explanation of CSPState &amp; Astarmod2</w:t>
      </w:r>
    </w:p>
    <w:p w14:paraId="43ED8AA8" w14:textId="77777777" w:rsidR="00954FBB" w:rsidRDefault="00954FBB" w:rsidP="00EF03C2"/>
    <w:p w14:paraId="45295CFF" w14:textId="08115B53" w:rsidR="00954FBB" w:rsidRPr="00EF03C2" w:rsidRDefault="00954FBB" w:rsidP="00EF03C2">
      <w:r>
        <w:t>Diagrams &amp;</w:t>
      </w:r>
      <w:r w:rsidR="004B5F11">
        <w:t xml:space="preserve"> code chunks are </w:t>
      </w:r>
      <w:bookmarkStart w:id="0" w:name="_GoBack"/>
      <w:bookmarkEnd w:id="0"/>
      <w:r>
        <w:t>OK</w:t>
      </w:r>
    </w:p>
    <w:sectPr w:rsidR="00954FBB" w:rsidRPr="00EF03C2" w:rsidSect="00B05FA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6A4D5" w14:textId="77777777" w:rsidR="008A03F6" w:rsidRDefault="008A03F6" w:rsidP="003E39E4">
      <w:r>
        <w:separator/>
      </w:r>
    </w:p>
  </w:endnote>
  <w:endnote w:type="continuationSeparator" w:id="0">
    <w:p w14:paraId="1DB74F16" w14:textId="77777777" w:rsidR="008A03F6" w:rsidRDefault="008A03F6" w:rsidP="003E3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E6577" w14:textId="77777777" w:rsidR="008A03F6" w:rsidRDefault="008A03F6" w:rsidP="003E39E4">
      <w:r>
        <w:separator/>
      </w:r>
    </w:p>
  </w:footnote>
  <w:footnote w:type="continuationSeparator" w:id="0">
    <w:p w14:paraId="68FC3BB1" w14:textId="77777777" w:rsidR="008A03F6" w:rsidRDefault="008A03F6" w:rsidP="003E39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hor"/>
      <w:tag w:val=""/>
      <w:id w:val="-952397527"/>
      <w:placeholder>
        <w:docPart w:val="5C81246D5517364C9A4B54ED2AD3A9A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243314B" w14:textId="77777777" w:rsidR="003E39E4" w:rsidRDefault="003E39E4">
        <w:pPr>
          <w:pStyle w:val="Header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Sondre Dyvik &amp; Paul Philip Mitchell [September 2015]</w:t>
        </w:r>
      </w:p>
    </w:sdtContent>
  </w:sdt>
  <w:p w14:paraId="76C6EC79" w14:textId="45282567" w:rsidR="003E39E4" w:rsidRDefault="00EF03C2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>it3105</w:t>
    </w:r>
    <w:r w:rsidR="003E39E4"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le"/>
        <w:tag w:val=""/>
        <w:id w:val="-1954942076"/>
        <w:placeholder>
          <w:docPart w:val="DEC52B6DA8434A42966FBB11B8C427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26F6D">
          <w:rPr>
            <w:caps/>
            <w:color w:val="5B9BD5" w:themeColor="accent1"/>
          </w:rPr>
          <w:t>Project 1 – module 2</w:t>
        </w:r>
        <w:r w:rsidR="003E39E4">
          <w:rPr>
            <w:caps/>
            <w:color w:val="5B9BD5" w:themeColor="accent1"/>
          </w:rPr>
          <w:t xml:space="preserve">: </w:t>
        </w:r>
        <w:r w:rsidR="00D26F6D">
          <w:rPr>
            <w:caps/>
            <w:color w:val="5B9BD5" w:themeColor="accent1"/>
          </w:rPr>
          <w:t>A*-GAc, a general constraint-satisfaction problem solver</w:t>
        </w:r>
      </w:sdtContent>
    </w:sdt>
  </w:p>
  <w:p w14:paraId="486AE32E" w14:textId="77777777" w:rsidR="003E39E4" w:rsidRDefault="003E3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E4"/>
    <w:rsid w:val="003E39E4"/>
    <w:rsid w:val="004B5F11"/>
    <w:rsid w:val="004F1F83"/>
    <w:rsid w:val="0059319C"/>
    <w:rsid w:val="006C4F65"/>
    <w:rsid w:val="008A03F6"/>
    <w:rsid w:val="00954FBB"/>
    <w:rsid w:val="00A06A1F"/>
    <w:rsid w:val="00A65700"/>
    <w:rsid w:val="00B05FAE"/>
    <w:rsid w:val="00D26F6D"/>
    <w:rsid w:val="00E636F9"/>
    <w:rsid w:val="00EF03C2"/>
    <w:rsid w:val="00F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72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9E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9E4"/>
  </w:style>
  <w:style w:type="paragraph" w:styleId="Footer">
    <w:name w:val="footer"/>
    <w:basedOn w:val="Normal"/>
    <w:link w:val="FooterChar"/>
    <w:uiPriority w:val="99"/>
    <w:unhideWhenUsed/>
    <w:rsid w:val="003E39E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9E4"/>
  </w:style>
  <w:style w:type="paragraph" w:styleId="Title">
    <w:name w:val="Title"/>
    <w:basedOn w:val="Normal"/>
    <w:next w:val="Normal"/>
    <w:link w:val="TitleChar"/>
    <w:uiPriority w:val="10"/>
    <w:qFormat/>
    <w:rsid w:val="00EF03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F03C2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81246D5517364C9A4B54ED2AD3A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14A1-202E-4F4A-9A49-CD095C435A4F}"/>
      </w:docPartPr>
      <w:docPartBody>
        <w:p w:rsidR="00904021" w:rsidRDefault="00FB6E04" w:rsidP="00FB6E04">
          <w:pPr>
            <w:pStyle w:val="5C81246D5517364C9A4B54ED2AD3A9AD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DEC52B6DA8434A42966FBB11B8C42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15516-339F-7E4A-BD71-BFFC9BCE501D}"/>
      </w:docPartPr>
      <w:docPartBody>
        <w:p w:rsidR="00904021" w:rsidRDefault="00FB6E04" w:rsidP="00FB6E04">
          <w:pPr>
            <w:pStyle w:val="DEC52B6DA8434A42966FBB11B8C427C8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04"/>
    <w:rsid w:val="00616CE7"/>
    <w:rsid w:val="00904021"/>
    <w:rsid w:val="009A59D9"/>
    <w:rsid w:val="00FB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81246D5517364C9A4B54ED2AD3A9AD">
    <w:name w:val="5C81246D5517364C9A4B54ED2AD3A9AD"/>
    <w:rsid w:val="00FB6E04"/>
  </w:style>
  <w:style w:type="paragraph" w:customStyle="1" w:styleId="DEC52B6DA8434A42966FBB11B8C427C8">
    <w:name w:val="DEC52B6DA8434A42966FBB11B8C427C8"/>
    <w:rsid w:val="00FB6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Macintosh Word</Application>
  <DocSecurity>0</DocSecurity>
  <Lines>4</Lines>
  <Paragraphs>1</Paragraphs>
  <ScaleCrop>false</ScaleCrop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module 2: A*-GAc, a general constraint-satisfaction problem solver</dc:title>
  <dc:subject/>
  <dc:creator>Sondre Dyvik &amp; Paul Philip Mitchell [September 2015]</dc:creator>
  <cp:keywords/>
  <dc:description/>
  <cp:lastModifiedBy>Paul Philip Mitchell</cp:lastModifiedBy>
  <cp:revision>5</cp:revision>
  <dcterms:created xsi:type="dcterms:W3CDTF">2015-09-29T20:47:00Z</dcterms:created>
  <dcterms:modified xsi:type="dcterms:W3CDTF">2015-09-29T20:55:00Z</dcterms:modified>
</cp:coreProperties>
</file>