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2C6" w:rsidRPr="00AC32C6" w:rsidRDefault="00AC32C6">
      <w:pPr>
        <w:rPr>
          <w:rFonts w:hint="eastAsia"/>
          <w:b/>
          <w:bCs/>
          <w:noProof/>
          <w:sz w:val="40"/>
          <w:szCs w:val="44"/>
        </w:rPr>
      </w:pPr>
      <w:r w:rsidRPr="00AC32C6">
        <w:rPr>
          <w:rFonts w:hint="eastAsia"/>
          <w:b/>
          <w:bCs/>
          <w:noProof/>
          <w:sz w:val="40"/>
          <w:szCs w:val="44"/>
        </w:rPr>
        <w:t>1</w:t>
      </w:r>
      <w:r w:rsidRPr="00AC32C6">
        <w:rPr>
          <w:b/>
          <w:bCs/>
          <w:noProof/>
          <w:sz w:val="40"/>
          <w:szCs w:val="44"/>
        </w:rPr>
        <w:t xml:space="preserve">. </w:t>
      </w:r>
      <w:r w:rsidRPr="00AC32C6">
        <w:rPr>
          <w:rFonts w:hint="eastAsia"/>
          <w:b/>
          <w:bCs/>
          <w:noProof/>
          <w:sz w:val="40"/>
          <w:szCs w:val="44"/>
        </w:rPr>
        <w:t>쇼핑몰 개발 아키텍처</w:t>
      </w:r>
    </w:p>
    <w:p w:rsidR="00E1680A" w:rsidRDefault="00AC32C6">
      <w:r>
        <w:rPr>
          <w:noProof/>
        </w:rPr>
        <w:drawing>
          <wp:inline distT="0" distB="0" distL="0" distR="0">
            <wp:extent cx="5731510" cy="3134995"/>
            <wp:effectExtent l="0" t="0" r="2540" b="8255"/>
            <wp:docPr id="123032205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22050" name="그림 1230322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168015"/>
            <wp:effectExtent l="0" t="0" r="2540" b="0"/>
            <wp:docPr id="143992310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3101" name="그림 14399231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C6" w:rsidRDefault="00AC32C6"/>
    <w:p w:rsidR="00AC32C6" w:rsidRDefault="00AC32C6"/>
    <w:p w:rsidR="00AC32C6" w:rsidRPr="00AC32C6" w:rsidRDefault="00AC32C6" w:rsidP="00AC32C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API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명세서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: SW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활용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현황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조회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엔드포인트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: /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api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/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sw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-usage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요청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: GET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메서드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start_date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와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end_date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파라미터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선택적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lastRenderedPageBreak/>
        <w:t>응답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: JSON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형식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, status, message(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오류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시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), data(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날짜와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SW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활용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건수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)</w:t>
      </w:r>
    </w:p>
    <w:p w:rsidR="00AC32C6" w:rsidRPr="00AC32C6" w:rsidRDefault="00AC32C6" w:rsidP="00AC32C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추가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API 1: SW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활용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현황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상세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조회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엔드포인트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: /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api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/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sw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-usage/{date}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요청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: GET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메서드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date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경로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변수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응답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: JSON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형식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, status, message(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오류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시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), data(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날짜와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SW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활용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상세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정보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리스트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)</w:t>
      </w:r>
    </w:p>
    <w:p w:rsidR="00AC32C6" w:rsidRPr="00AC32C6" w:rsidRDefault="00AC32C6" w:rsidP="00AC32C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추가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API 2: SW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활용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현황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등록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엔드포인트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: /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api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/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sw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-usage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요청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: POST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메서드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, JSON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형식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요청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데이터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(date, </w:t>
      </w:r>
      <w:proofErr w:type="spellStart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sw_list</w:t>
      </w:r>
      <w:proofErr w:type="spellEnd"/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)</w:t>
      </w:r>
    </w:p>
    <w:p w:rsidR="00AC32C6" w:rsidRPr="00AC32C6" w:rsidRDefault="00AC32C6" w:rsidP="00AC32C6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응답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: JSON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형식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, status, message(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오류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시</w:t>
      </w:r>
      <w:r w:rsidRPr="00AC32C6">
        <w:rPr>
          <w:rFonts w:ascii="Segoe UI" w:eastAsia="굴림" w:hAnsi="Segoe UI" w:cs="Segoe UI"/>
          <w:color w:val="D1D5DB"/>
          <w:kern w:val="0"/>
          <w:sz w:val="24"/>
          <w:szCs w:val="24"/>
        </w:rPr>
        <w:t>)</w:t>
      </w:r>
    </w:p>
    <w:p w:rsidR="00AC32C6" w:rsidRDefault="00AC32C6">
      <w:pPr>
        <w:rPr>
          <w:rFonts w:hint="eastAsia"/>
        </w:rPr>
      </w:pPr>
    </w:p>
    <w:sectPr w:rsidR="00AC3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1404B"/>
    <w:multiLevelType w:val="multilevel"/>
    <w:tmpl w:val="75F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2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C6"/>
    <w:rsid w:val="0087491F"/>
    <w:rsid w:val="00AC32C6"/>
    <w:rsid w:val="00E1680A"/>
    <w:rsid w:val="00F2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2341"/>
  <w15:chartTrackingRefBased/>
  <w15:docId w15:val="{7D26A219-B54B-41BC-B98C-E9F97ECD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2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민진</dc:creator>
  <cp:keywords/>
  <dc:description/>
  <cp:lastModifiedBy>박 민진</cp:lastModifiedBy>
  <cp:revision>1</cp:revision>
  <dcterms:created xsi:type="dcterms:W3CDTF">2023-07-18T06:54:00Z</dcterms:created>
  <dcterms:modified xsi:type="dcterms:W3CDTF">2023-07-18T07:02:00Z</dcterms:modified>
</cp:coreProperties>
</file>