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56182" w14:textId="77777777" w:rsidR="00A91410" w:rsidRDefault="00A91410" w:rsidP="00A91410">
      <w:r>
        <w:t xml:space="preserve">1. k-means </w:t>
      </w:r>
      <w:proofErr w:type="gramStart"/>
      <w:r>
        <w:t>clustering 을</w:t>
      </w:r>
      <w:proofErr w:type="gramEnd"/>
      <w:r>
        <w:t xml:space="preserve"> 사용하는 이유</w:t>
      </w:r>
    </w:p>
    <w:p w14:paraId="6F7A9031" w14:textId="1EA32481" w:rsidR="00A91410" w:rsidRDefault="00A91410" w:rsidP="00A91410">
      <w:pPr>
        <w:ind w:left="800" w:firstLine="3"/>
      </w:pPr>
      <w:r>
        <w:t xml:space="preserve">- </w:t>
      </w:r>
      <w:proofErr w:type="gramStart"/>
      <w:r>
        <w:t>목적 :</w:t>
      </w:r>
      <w:proofErr w:type="gramEnd"/>
      <w:r>
        <w:t xml:space="preserve"> 배달 서비스를 제공하는 배달 기사의 휴게소 제공 =&gt; 인접한 가게가 최대가 되는 장소가 적합</w:t>
      </w:r>
    </w:p>
    <w:p w14:paraId="4BFA8B15" w14:textId="77777777" w:rsidR="00A91410" w:rsidRDefault="00A91410" w:rsidP="00A91410">
      <w:r>
        <w:tab/>
        <w:t>- 거리기반 군집화 알고리즘 k-means clustering이 적합.</w:t>
      </w:r>
    </w:p>
    <w:p w14:paraId="65B67207" w14:textId="73BC1F55" w:rsidR="00A91410" w:rsidRDefault="00A91410" w:rsidP="00A91410">
      <w:pPr>
        <w:ind w:left="800"/>
      </w:pPr>
      <w:r>
        <w:t xml:space="preserve">- station을 </w:t>
      </w:r>
      <w:proofErr w:type="gramStart"/>
      <w:r>
        <w:t>설치 하기</w:t>
      </w:r>
      <w:proofErr w:type="gramEnd"/>
      <w:r>
        <w:t xml:space="preserve"> 위한 예산이 정해져 있음을 가정 =&gt; k 개수를 미리 설정할 수 있는 k-means가 유리.</w:t>
      </w:r>
    </w:p>
    <w:p w14:paraId="234168BC" w14:textId="77777777" w:rsidR="00A91410" w:rsidRDefault="00A91410" w:rsidP="00A91410"/>
    <w:p w14:paraId="1F5BC73F" w14:textId="77777777" w:rsidR="00A91410" w:rsidRDefault="00A91410" w:rsidP="00A91410">
      <w:r>
        <w:t>2. 다른 군집화 기술과의 차별성</w:t>
      </w:r>
    </w:p>
    <w:p w14:paraId="58072A36" w14:textId="77777777" w:rsidR="00A91410" w:rsidRDefault="00A91410" w:rsidP="00A91410">
      <w:r>
        <w:tab/>
        <w:t>- 평균이동 (Mean Shift)</w:t>
      </w:r>
    </w:p>
    <w:p w14:paraId="15E82F6B" w14:textId="0C9F8D93" w:rsidR="00A91410" w:rsidRDefault="00A91410" w:rsidP="00A91410">
      <w:pPr>
        <w:ind w:left="800"/>
      </w:pPr>
      <w:r>
        <w:t>거리 기준으로 clustering을 하던 k-means와는 다</w:t>
      </w:r>
      <w:r>
        <w:rPr>
          <w:rFonts w:hint="eastAsia"/>
        </w:rPr>
        <w:t xml:space="preserve">르게 </w:t>
      </w:r>
      <w:r>
        <w:t>데이터의 밀도를 기준으로 clustering을 진행.</w:t>
      </w:r>
    </w:p>
    <w:p w14:paraId="26BC73B6" w14:textId="77777777" w:rsidR="00A91410" w:rsidRDefault="00A91410" w:rsidP="00A91410">
      <w:pPr>
        <w:ind w:left="800" w:firstLine="3"/>
      </w:pPr>
      <w:proofErr w:type="gramStart"/>
      <w:r>
        <w:t>장점 :</w:t>
      </w:r>
      <w:proofErr w:type="gramEnd"/>
      <w:r>
        <w:t xml:space="preserve"> </w:t>
      </w:r>
    </w:p>
    <w:p w14:paraId="4AC57404" w14:textId="702A6DA0" w:rsidR="00A91410" w:rsidRDefault="00A91410" w:rsidP="00A91410">
      <w:pPr>
        <w:ind w:left="800" w:firstLine="3"/>
      </w:pPr>
      <w:r>
        <w:t xml:space="preserve">데이터 세트의 형태를 특정 형태로 </w:t>
      </w:r>
      <w:r>
        <w:rPr>
          <w:rFonts w:hint="eastAsia"/>
        </w:rPr>
        <w:t>가</w:t>
      </w:r>
      <w:r>
        <w:t xml:space="preserve">정하지 않기 때문에 좀 더 유연한 군집화 가능 </w:t>
      </w:r>
    </w:p>
    <w:p w14:paraId="73F2BE59" w14:textId="10682BC7" w:rsidR="00A91410" w:rsidRDefault="00A91410" w:rsidP="00A91410">
      <w:pPr>
        <w:rPr>
          <w:rFonts w:hint="eastAsia"/>
        </w:rPr>
      </w:pPr>
      <w:r>
        <w:tab/>
        <w:t xml:space="preserve">미리 군집의 개수 정할 필요 없음 </w:t>
      </w:r>
    </w:p>
    <w:p w14:paraId="245FF5DF" w14:textId="77777777" w:rsidR="00A91410" w:rsidRDefault="00A91410" w:rsidP="00A91410">
      <w:r>
        <w:tab/>
      </w:r>
      <w:proofErr w:type="gramStart"/>
      <w:r>
        <w:t>단점 :</w:t>
      </w:r>
      <w:proofErr w:type="gramEnd"/>
      <w:r>
        <w:t xml:space="preserve"> </w:t>
      </w:r>
    </w:p>
    <w:p w14:paraId="427D5B09" w14:textId="6F72DB9D" w:rsidR="00A91410" w:rsidRDefault="00A91410" w:rsidP="00A91410">
      <w:pPr>
        <w:ind w:firstLine="800"/>
      </w:pPr>
      <w:r>
        <w:t>알고리즘의 수행시간이 오래 걸림</w:t>
      </w:r>
    </w:p>
    <w:p w14:paraId="0543765F" w14:textId="77777777" w:rsidR="00A91410" w:rsidRDefault="00A91410" w:rsidP="00A91410">
      <w:pPr>
        <w:rPr>
          <w:rFonts w:hint="eastAsia"/>
        </w:rPr>
      </w:pPr>
    </w:p>
    <w:p w14:paraId="0820D915" w14:textId="41CE46FB" w:rsidR="00A91410" w:rsidRDefault="00A91410" w:rsidP="00A91410">
      <w:r>
        <w:t>3. k-means clustering 매개변수 선정 이유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k</w:t>
      </w:r>
      <w:r>
        <w:t>, replicates</w:t>
      </w:r>
    </w:p>
    <w:p w14:paraId="6F34A170" w14:textId="2185E9E5" w:rsidR="00A91410" w:rsidRDefault="00A91410" w:rsidP="00A91410">
      <w:r>
        <w:tab/>
        <w:t>k: 현재 1가게 1배달의 서비스 제공이 활발히 이루어 고 있음.</w:t>
      </w:r>
    </w:p>
    <w:p w14:paraId="51224956" w14:textId="77777777" w:rsidR="00A91410" w:rsidRDefault="00A91410" w:rsidP="00A91410">
      <w:r>
        <w:tab/>
        <w:t>한 station에서 수용가능한 배달 기사들의 수를 고려</w:t>
      </w:r>
    </w:p>
    <w:p w14:paraId="2B6447A1" w14:textId="77777777" w:rsidR="00A91410" w:rsidRDefault="00A91410" w:rsidP="00A91410">
      <w:r>
        <w:tab/>
        <w:t>주차공간, 휴식공간 고려, 20명 수용으로 가정</w:t>
      </w:r>
    </w:p>
    <w:p w14:paraId="035B8C46" w14:textId="7B09C1E5" w:rsidR="00A91410" w:rsidRDefault="00A91410" w:rsidP="00A91410">
      <w:r>
        <w:tab/>
        <w:t xml:space="preserve">1가게 1배달의 원칙을 </w:t>
      </w:r>
      <w:proofErr w:type="gramStart"/>
      <w:r>
        <w:t>적용 한다면</w:t>
      </w:r>
      <w:proofErr w:type="gramEnd"/>
      <w:r>
        <w:t xml:space="preserve"> 하나의 station을 이용 가능한</w:t>
      </w:r>
      <w:r>
        <w:rPr>
          <w:rFonts w:hint="eastAsia"/>
        </w:rPr>
        <w:t xml:space="preserve"> </w:t>
      </w:r>
      <w:r>
        <w:t>가게는 총 20가게.</w:t>
      </w:r>
    </w:p>
    <w:p w14:paraId="6A211D03" w14:textId="77777777" w:rsidR="00A91410" w:rsidRDefault="00A91410" w:rsidP="00A91410">
      <w:r>
        <w:tab/>
        <w:t>표본 데이터 =&gt; 약 4000개 내외. 따라서 200개의 station필요</w:t>
      </w:r>
    </w:p>
    <w:p w14:paraId="5689E586" w14:textId="6812BDC8" w:rsidR="00A91410" w:rsidRDefault="00A91410" w:rsidP="00A91410">
      <w:pPr>
        <w:rPr>
          <w:rFonts w:hint="eastAsia"/>
        </w:rPr>
      </w:pPr>
      <w:r>
        <w:tab/>
        <w:t>k-means에서 k를 200으로 선정.</w:t>
      </w:r>
    </w:p>
    <w:p w14:paraId="033717BB" w14:textId="652672FE" w:rsidR="00A91410" w:rsidRDefault="00A91410" w:rsidP="00A91410">
      <w:r>
        <w:tab/>
      </w:r>
      <w:proofErr w:type="gramStart"/>
      <w:r>
        <w:t>replicate</w:t>
      </w:r>
      <w:r>
        <w:t>s</w:t>
      </w:r>
      <w:r>
        <w:t xml:space="preserve"> :</w:t>
      </w:r>
      <w:proofErr w:type="gramEnd"/>
      <w:r>
        <w:t xml:space="preserve"> 반복 횟수는 해당 값이 수렴하게 되는 값으로 설정.</w:t>
      </w:r>
    </w:p>
    <w:p w14:paraId="58D59D4C" w14:textId="27B522B2" w:rsidR="00A91410" w:rsidRDefault="00A91410" w:rsidP="00A91410">
      <w:pPr>
        <w:rPr>
          <w:rFonts w:hint="eastAsia"/>
        </w:rPr>
      </w:pPr>
      <w:r>
        <w:tab/>
        <w:t xml:space="preserve">5번의 반복으로 </w:t>
      </w:r>
      <w:proofErr w:type="spellStart"/>
      <w:r>
        <w:t>수렴점</w:t>
      </w:r>
      <w:proofErr w:type="spellEnd"/>
      <w:r>
        <w:t xml:space="preserve"> 도달.</w:t>
      </w:r>
    </w:p>
    <w:p w14:paraId="16004A7F" w14:textId="5F388D77" w:rsidR="00A91410" w:rsidRDefault="00A91410" w:rsidP="00A91410">
      <w:r>
        <w:lastRenderedPageBreak/>
        <w:t xml:space="preserve">4. </w:t>
      </w:r>
      <w:proofErr w:type="gramStart"/>
      <w:r>
        <w:t>한계점 :</w:t>
      </w:r>
      <w:proofErr w:type="gramEnd"/>
      <w:r>
        <w:t xml:space="preserve"> 가게가 밀집</w:t>
      </w:r>
      <w:r>
        <w:rPr>
          <w:rFonts w:hint="eastAsia"/>
        </w:rPr>
        <w:t xml:space="preserve"> </w:t>
      </w:r>
      <w:r>
        <w:t xml:space="preserve">되어있지 않은 지역은 k-means clustering을 통해 </w:t>
      </w:r>
    </w:p>
    <w:p w14:paraId="2436B478" w14:textId="77777777" w:rsidR="00A91410" w:rsidRDefault="00A91410" w:rsidP="00A91410">
      <w:r>
        <w:tab/>
        <w:t>인접한 곳에 배달 station을 배정받지 못하게 됨.</w:t>
      </w:r>
    </w:p>
    <w:p w14:paraId="61B61A43" w14:textId="77777777" w:rsidR="00A91410" w:rsidRDefault="00A91410" w:rsidP="00A91410"/>
    <w:p w14:paraId="221A5ECC" w14:textId="77777777" w:rsidR="00A91410" w:rsidRDefault="00A91410" w:rsidP="00A91410">
      <w:r>
        <w:t xml:space="preserve">5. 극복 - 후처리 </w:t>
      </w:r>
      <w:proofErr w:type="gramStart"/>
      <w:r>
        <w:t>추가 :</w:t>
      </w:r>
      <w:proofErr w:type="gramEnd"/>
      <w:r>
        <w:t xml:space="preserve"> clustering 된 점들의 반경에 포함되지 않는 배달 상점들에 대한 </w:t>
      </w:r>
    </w:p>
    <w:p w14:paraId="68B38582" w14:textId="2CFF870B" w:rsidR="00A91410" w:rsidRDefault="00A91410" w:rsidP="00A91410">
      <w:r>
        <w:rPr>
          <w:rFonts w:hint="eastAsia"/>
        </w:rPr>
        <w:t>군집화를</w:t>
      </w:r>
      <w:r>
        <w:t xml:space="preserve"> 다시 진행. 이때는 거리 기반이 아닌 밀도 기반으로 진행하는 </w:t>
      </w:r>
      <w:r>
        <w:rPr>
          <w:rFonts w:hint="eastAsia"/>
        </w:rPr>
        <w:t>평균이동</w:t>
      </w:r>
      <w:r>
        <w:t xml:space="preserve"> </w:t>
      </w:r>
    </w:p>
    <w:p w14:paraId="4A15BE6B" w14:textId="7B612294" w:rsidR="00A91410" w:rsidRDefault="00A91410" w:rsidP="00A91410">
      <w:pPr>
        <w:rPr>
          <w:rFonts w:hint="eastAsia"/>
        </w:rPr>
      </w:pPr>
      <w:r>
        <w:rPr>
          <w:rFonts w:hint="eastAsia"/>
        </w:rPr>
        <w:t>군집화를</w:t>
      </w:r>
      <w:r>
        <w:t xml:space="preserve"> 진행. 미리 </w:t>
      </w:r>
      <w:r>
        <w:rPr>
          <w:rFonts w:hint="eastAsia"/>
        </w:rPr>
        <w:t xml:space="preserve">군집화 할 </w:t>
      </w:r>
      <w:r>
        <w:t>k</w:t>
      </w:r>
      <w:r>
        <w:t>를 정할 필요가 없기 때문에</w:t>
      </w:r>
      <w:r>
        <w:t xml:space="preserve"> </w:t>
      </w:r>
      <w:r>
        <w:rPr>
          <w:rFonts w:hint="eastAsia"/>
        </w:rPr>
        <w:t>적합.</w:t>
      </w:r>
    </w:p>
    <w:p w14:paraId="3F36E1D1" w14:textId="77777777" w:rsidR="00A91410" w:rsidRDefault="00A91410" w:rsidP="00A91410">
      <w:r>
        <w:t>k-means clustering을 진행한 뒤 남은 데이터들을 clustering하는 것이기 때문에</w:t>
      </w:r>
    </w:p>
    <w:p w14:paraId="7CEA87D1" w14:textId="12275B91" w:rsidR="00610E2E" w:rsidRPr="00A91410" w:rsidRDefault="00A91410" w:rsidP="00A91410">
      <w:pPr>
        <w:rPr>
          <w:rFonts w:hint="eastAsia"/>
        </w:rPr>
      </w:pPr>
      <w:r>
        <w:rPr>
          <w:rFonts w:hint="eastAsia"/>
        </w:rPr>
        <w:t>속도에</w:t>
      </w:r>
      <w:r>
        <w:t xml:space="preserve"> 대한 단점</w:t>
      </w:r>
      <w:r>
        <w:rPr>
          <w:rFonts w:hint="eastAsia"/>
        </w:rPr>
        <w:t xml:space="preserve"> 상쇄</w:t>
      </w:r>
    </w:p>
    <w:sectPr w:rsidR="00610E2E" w:rsidRPr="00A914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10"/>
    <w:rsid w:val="00610E2E"/>
    <w:rsid w:val="00A9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7F4A"/>
  <w15:chartTrackingRefBased/>
  <w15:docId w15:val="{2BFFB787-FB8F-4F78-BA12-16615CC2A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41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박민준</dc:creator>
  <cp:keywords/>
  <dc:description/>
  <cp:lastModifiedBy>박민준</cp:lastModifiedBy>
  <cp:revision>1</cp:revision>
  <dcterms:created xsi:type="dcterms:W3CDTF">2022-11-20T17:47:00Z</dcterms:created>
  <dcterms:modified xsi:type="dcterms:W3CDTF">2022-11-20T17:51:00Z</dcterms:modified>
</cp:coreProperties>
</file>