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C1" w:rsidRDefault="00924FC1" w:rsidP="00924FC1">
      <w:r w:rsidRPr="00924FC1">
        <w:drawing>
          <wp:anchor distT="0" distB="0" distL="114300" distR="114300" simplePos="0" relativeHeight="251659264" behindDoc="1" locked="0" layoutInCell="1" allowOverlap="1" wp14:anchorId="25D86B5F" wp14:editId="7A9BD401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5943600" cy="803910"/>
            <wp:effectExtent l="0" t="0" r="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FC1">
        <w:t>Old –</w:t>
      </w:r>
    </w:p>
    <w:p w:rsidR="00924FC1" w:rsidRDefault="00924FC1" w:rsidP="00924FC1"/>
    <w:p w:rsidR="00924FC1" w:rsidRDefault="00924FC1" w:rsidP="00924FC1"/>
    <w:p w:rsidR="00924FC1" w:rsidRDefault="00924FC1" w:rsidP="00924FC1">
      <w:r w:rsidRPr="00924FC1">
        <w:t xml:space="preserve"> </w:t>
      </w:r>
      <w:r>
        <w:t xml:space="preserve">This was our first idea, which was meant to save specific face data to be able to track a specific person.  </w:t>
      </w:r>
    </w:p>
    <w:p w:rsidR="00924FC1" w:rsidRDefault="00924FC1" w:rsidP="00924FC1"/>
    <w:p w:rsidR="00000000" w:rsidRPr="00924FC1" w:rsidRDefault="00924FC1" w:rsidP="00924FC1">
      <w:r w:rsidRPr="00924FC1">
        <w:drawing>
          <wp:anchor distT="0" distB="0" distL="114300" distR="114300" simplePos="0" relativeHeight="251658240" behindDoc="1" locked="0" layoutInCell="1" allowOverlap="1" wp14:anchorId="67EE7568" wp14:editId="421AF4BE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57750" cy="981075"/>
            <wp:effectExtent l="0" t="0" r="0" b="952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FC1">
        <w:t xml:space="preserve">New - </w:t>
      </w:r>
    </w:p>
    <w:p w:rsidR="00924FC1" w:rsidRDefault="00924FC1"/>
    <w:p w:rsidR="00656CF4" w:rsidRDefault="00656CF4" w:rsidP="00924FC1">
      <w:pPr>
        <w:jc w:val="right"/>
      </w:pPr>
    </w:p>
    <w:p w:rsidR="00924FC1" w:rsidRDefault="00924FC1" w:rsidP="00924FC1">
      <w:pPr>
        <w:jc w:val="right"/>
      </w:pPr>
    </w:p>
    <w:p w:rsidR="00924FC1" w:rsidRPr="00924FC1" w:rsidRDefault="00924FC1" w:rsidP="00924FC1">
      <w:r>
        <w:t>This database will store specific movements for the purpose of either testing or security if you wanted to automatically change the cameras view.</w:t>
      </w:r>
      <w:bookmarkStart w:id="0" w:name="_GoBack"/>
      <w:bookmarkEnd w:id="0"/>
    </w:p>
    <w:sectPr w:rsidR="00924FC1" w:rsidRPr="00924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3A0A94"/>
    <w:multiLevelType w:val="hybridMultilevel"/>
    <w:tmpl w:val="FB8A61EA"/>
    <w:lvl w:ilvl="0" w:tplc="AF58470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CD805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90708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E633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524D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99642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44F36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00A2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20346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C1"/>
    <w:rsid w:val="00656CF4"/>
    <w:rsid w:val="0092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4E6A4-FD2C-4F29-AC03-365E8E91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83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Company>Razer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Taylor</dc:creator>
  <cp:keywords/>
  <dc:description/>
  <cp:lastModifiedBy>Nathan Taylor</cp:lastModifiedBy>
  <cp:revision>1</cp:revision>
  <dcterms:created xsi:type="dcterms:W3CDTF">2015-05-01T16:22:00Z</dcterms:created>
  <dcterms:modified xsi:type="dcterms:W3CDTF">2015-05-01T16:27:00Z</dcterms:modified>
</cp:coreProperties>
</file>