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C0" w:rsidRPr="005C3DC0" w:rsidRDefault="005C3DC0" w:rsidP="005C3DC0">
      <w:pPr>
        <w:rPr>
          <w:lang w:val="en-US"/>
        </w:rPr>
      </w:pPr>
      <w:bookmarkStart w:id="0" w:name="_GoBack"/>
      <w:r>
        <w:t xml:space="preserve">Znalezienie odpowiednich danych jest zadaniem trudnym i łatwo można popełnić błąd. W Internecie można znaleźć wiele zbiorów jednak wiele z nich nie spełnia wymagań. W </w:t>
      </w:r>
      <w:proofErr w:type="spellStart"/>
      <w:r>
        <w:t>pierszym</w:t>
      </w:r>
      <w:proofErr w:type="spellEnd"/>
      <w:r>
        <w:t xml:space="preserve"> kroku odrzuciłem wszystkie bazy z ilością rekordów mniejszą niż 1000 i takie które zawierały powyżej 20 atrybutów. Na dodatek należy uważać gdyż niektóre bazy zawierają dane wygenerowane według wzorów. Ostatecznie zdecydował na </w:t>
      </w:r>
      <w:r w:rsidR="00E81D22">
        <w:t xml:space="preserve">bazę danych z wyborem metody antykoncepcji </w:t>
      </w:r>
      <w:r>
        <w:t xml:space="preserve"> (</w:t>
      </w:r>
      <w:r w:rsidR="00E81D22" w:rsidRPr="00E81D22">
        <w:t>http://archive.ics.uci.edu/ml/datasets/Contraceptive+Method+Choice</w:t>
      </w:r>
      <w:r>
        <w:t xml:space="preserve">). </w:t>
      </w:r>
      <w:proofErr w:type="spellStart"/>
      <w:r w:rsidRPr="005C3DC0">
        <w:rPr>
          <w:lang w:val="en-US"/>
        </w:rPr>
        <w:t>Zawiera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ona</w:t>
      </w:r>
      <w:proofErr w:type="spellEnd"/>
      <w:r w:rsidRPr="005C3DC0">
        <w:rPr>
          <w:lang w:val="en-US"/>
        </w:rPr>
        <w:t xml:space="preserve"> </w:t>
      </w:r>
      <w:r w:rsidR="00E81D22">
        <w:rPr>
          <w:rFonts w:ascii="Arial" w:hAnsi="Arial" w:cs="Arial"/>
          <w:color w:val="123654"/>
          <w:sz w:val="20"/>
          <w:szCs w:val="20"/>
          <w:lang w:val="en-US"/>
        </w:rPr>
        <w:t>1473</w:t>
      </w:r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rekordy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i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następujące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atrybuty</w:t>
      </w:r>
      <w:proofErr w:type="spellEnd"/>
      <w:r w:rsidRPr="005C3DC0">
        <w:rPr>
          <w:lang w:val="en-US"/>
        </w:rPr>
        <w:t>: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1. Wife's age (numerical) 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2. Wife's education (categorical) 1=low, 2, 3, 4=high 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3. Husband's education (categorical) 1=low, 2, 3, 4=high 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4. Number of children ever born (numerical) 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5. Wife's religion (binary) 0=Non-Islam, 1=Islam 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6. Wife's now working? (binary) 0=Yes, 1=No 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7. Husband's occupation (categorical) 1, 2, 3, 4 </w:t>
      </w:r>
    </w:p>
    <w:p w:rsidR="00E81D22" w:rsidRPr="00E81D22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8. Standard-of-living index (categorical) 1=low, 2, 3, 4=high </w:t>
      </w:r>
    </w:p>
    <w:p w:rsidR="005C3DC0" w:rsidRDefault="00E81D22" w:rsidP="00E81D22">
      <w:pPr>
        <w:spacing w:after="0" w:line="240" w:lineRule="auto"/>
        <w:rPr>
          <w:lang w:val="en-US"/>
        </w:rPr>
      </w:pPr>
      <w:r w:rsidRPr="00E81D22">
        <w:rPr>
          <w:lang w:val="en-US"/>
        </w:rPr>
        <w:t>9. Media exposure (binary) 0=Good, 1=Not good</w:t>
      </w:r>
    </w:p>
    <w:p w:rsidR="00E81D22" w:rsidRPr="005C3DC0" w:rsidRDefault="00E81D22" w:rsidP="00E81D22">
      <w:pPr>
        <w:spacing w:after="0" w:line="240" w:lineRule="auto"/>
        <w:rPr>
          <w:lang w:val="en-US"/>
        </w:rPr>
      </w:pPr>
    </w:p>
    <w:p w:rsidR="005C3DC0" w:rsidRDefault="005C3DC0" w:rsidP="005C3DC0">
      <w:pPr>
        <w:spacing w:after="0" w:line="240" w:lineRule="auto"/>
      </w:pPr>
      <w:r>
        <w:t xml:space="preserve">Oraz </w:t>
      </w:r>
      <w:r w:rsidR="00E81D22">
        <w:t>metodę</w:t>
      </w:r>
      <w:r>
        <w:t xml:space="preserve"> </w:t>
      </w:r>
      <w:r w:rsidR="00C43636">
        <w:t xml:space="preserve">antykoncepcji </w:t>
      </w:r>
      <w:r>
        <w:t xml:space="preserve">która może przyjmować wartość </w:t>
      </w:r>
      <w:r w:rsidR="00E81D22" w:rsidRPr="00E81D22">
        <w:t>1=No-</w:t>
      </w:r>
      <w:proofErr w:type="spellStart"/>
      <w:r w:rsidR="00E81D22" w:rsidRPr="00E81D22">
        <w:t>use</w:t>
      </w:r>
      <w:proofErr w:type="spellEnd"/>
      <w:r w:rsidR="00E81D22" w:rsidRPr="00E81D22">
        <w:t>, 2=</w:t>
      </w:r>
      <w:proofErr w:type="spellStart"/>
      <w:r w:rsidR="00E81D22" w:rsidRPr="00E81D22">
        <w:t>Long</w:t>
      </w:r>
      <w:proofErr w:type="spellEnd"/>
      <w:r w:rsidR="00E81D22" w:rsidRPr="00E81D22">
        <w:t>-term, 3=</w:t>
      </w:r>
      <w:proofErr w:type="spellStart"/>
      <w:r w:rsidR="00E81D22" w:rsidRPr="00E81D22">
        <w:t>Short</w:t>
      </w:r>
      <w:proofErr w:type="spellEnd"/>
      <w:r w:rsidR="00E81D22" w:rsidRPr="00E81D22">
        <w:t>-term</w:t>
      </w:r>
      <w:r>
        <w:t xml:space="preserve"> i właśnie ten atrybut będzie przedmiotem naszego zainteresowania. Będziemy starali się nauczyć komputer aby prawidłowo rozpoznał </w:t>
      </w:r>
      <w:r w:rsidR="00E81D22">
        <w:t>metodę</w:t>
      </w:r>
      <w:r>
        <w:t xml:space="preserve"> na podstawie pozostałych atrybutów. </w:t>
      </w:r>
      <w:r w:rsidR="00E81D22">
        <w:t xml:space="preserve">Atrybuty są </w:t>
      </w:r>
      <w:r>
        <w:t xml:space="preserve">stosunkowo równomiernie rozłożone. W bazie występują porównywalne ilości rekordów z </w:t>
      </w:r>
      <w:r w:rsidR="00E81D22">
        <w:t>każdej z klas.</w:t>
      </w:r>
    </w:p>
    <w:p w:rsidR="005C3DC0" w:rsidRDefault="005C3DC0" w:rsidP="005C3DC0">
      <w:pPr>
        <w:spacing w:after="0" w:line="240" w:lineRule="auto"/>
      </w:pPr>
    </w:p>
    <w:p w:rsidR="00F90E96" w:rsidRDefault="005C3DC0" w:rsidP="005C3DC0">
      <w:pPr>
        <w:spacing w:after="0" w:line="240" w:lineRule="auto"/>
      </w:pPr>
      <w:r>
        <w:t xml:space="preserve">Pierwszym krokiem było zastosowanie naiwnego klasyfikatora Bayes-a dla całego zbioru i wszystkich atrybutów. Otrzymano dokładność </w:t>
      </w:r>
      <w:r w:rsidR="00F90E96" w:rsidRPr="00F90E96">
        <w:t>47.45%</w:t>
      </w:r>
      <w:r>
        <w:t xml:space="preserve"> Następnie zastosowano walidacje krzyżową z wynikiem </w:t>
      </w:r>
      <w:r w:rsidR="007B768A" w:rsidRPr="007B768A">
        <w:t>47.05% +/- 6.34%</w:t>
      </w:r>
    </w:p>
    <w:p w:rsidR="00F90E96" w:rsidRDefault="00F90E96" w:rsidP="005C3DC0">
      <w:pPr>
        <w:spacing w:after="0" w:line="240" w:lineRule="auto"/>
      </w:pPr>
    </w:p>
    <w:p w:rsidR="00F90E96" w:rsidRDefault="00F90E96" w:rsidP="00F90E96">
      <w:r>
        <w:t xml:space="preserve">Następnie poprzez dyskretyzację i wybór parametrów udało się zwiększyć dokładność do </w:t>
      </w:r>
      <w:r w:rsidR="00D67CC7">
        <w:t>55.40% +/- 3.80%</w:t>
      </w:r>
      <w:r>
        <w:t>. W procesie dyskretyzacji u</w:t>
      </w:r>
      <w:r w:rsidRPr="009D65C5">
        <w:t>żyłem narzędzia pozwalającego na automatyczną dyskretyzację atrybutów ze względu na poziom ich entropii</w:t>
      </w:r>
      <w:r>
        <w:t>.</w:t>
      </w:r>
      <w:r w:rsidR="007B768A">
        <w:t xml:space="preserve"> Próby wykazały że usunięcie atrybutów „edukacja męża” i „wystawienie na media” poprawia wynik.</w:t>
      </w:r>
      <w:r w:rsidR="00D67CC7">
        <w:t xml:space="preserve"> </w:t>
      </w:r>
    </w:p>
    <w:p w:rsidR="00951773" w:rsidRDefault="00951773" w:rsidP="00951773">
      <w:r>
        <w:t>Wypróbowano również inne metody z następującym skutkiem</w:t>
      </w:r>
    </w:p>
    <w:p w:rsidR="00951773" w:rsidRPr="00E81D22" w:rsidRDefault="00951773" w:rsidP="00951773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Decision Tree - </w:t>
      </w:r>
      <w:r w:rsidRPr="00951773">
        <w:rPr>
          <w:lang w:val="en-US"/>
        </w:rPr>
        <w:t>42.70% +/- 0.22%</w:t>
      </w:r>
    </w:p>
    <w:p w:rsidR="00951773" w:rsidRPr="00E81D22" w:rsidRDefault="00951773" w:rsidP="00951773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k-NN - </w:t>
      </w:r>
      <w:r w:rsidRPr="00951773">
        <w:rPr>
          <w:lang w:val="en-US"/>
        </w:rPr>
        <w:t>43.45% +/- 1.22%</w:t>
      </w:r>
    </w:p>
    <w:p w:rsidR="00951773" w:rsidRPr="00E81D22" w:rsidRDefault="00951773" w:rsidP="00951773">
      <w:pPr>
        <w:spacing w:after="0" w:line="240" w:lineRule="auto"/>
        <w:rPr>
          <w:lang w:val="en-US"/>
        </w:rPr>
      </w:pPr>
      <w:r w:rsidRPr="00E81D22">
        <w:rPr>
          <w:lang w:val="en-US"/>
        </w:rPr>
        <w:t xml:space="preserve">ID3 - </w:t>
      </w:r>
      <w:r w:rsidR="00371AD5" w:rsidRPr="00371AD5">
        <w:rPr>
          <w:lang w:val="en-US"/>
        </w:rPr>
        <w:t>56.56% +/- 4.07%</w:t>
      </w:r>
    </w:p>
    <w:p w:rsidR="00F90E96" w:rsidRDefault="00951773" w:rsidP="005C3DC0">
      <w:pPr>
        <w:spacing w:after="0" w:line="240" w:lineRule="auto"/>
      </w:pPr>
      <w:r>
        <w:t xml:space="preserve">NN - </w:t>
      </w:r>
      <w:r w:rsidR="00371AD5" w:rsidRPr="00371AD5">
        <w:t>53.03% +/- 3.21%</w:t>
      </w:r>
    </w:p>
    <w:p w:rsidR="005C3DC0" w:rsidRDefault="005C3DC0" w:rsidP="005C3DC0">
      <w:pPr>
        <w:spacing w:after="0" w:line="240" w:lineRule="auto"/>
      </w:pPr>
      <w:r>
        <w:t xml:space="preserve"> </w:t>
      </w:r>
    </w:p>
    <w:p w:rsidR="00E01447" w:rsidRDefault="00E01447" w:rsidP="005C3DC0">
      <w:pPr>
        <w:spacing w:after="0" w:line="240" w:lineRule="auto"/>
      </w:pPr>
      <w:r>
        <w:t>Nieznacznie lepsza okazała się metoda ID3 i do dalszych testów została wybrana właśnie ona.</w:t>
      </w:r>
    </w:p>
    <w:p w:rsidR="00E01447" w:rsidRDefault="00E01447" w:rsidP="005C3DC0">
      <w:pPr>
        <w:spacing w:after="0" w:line="240" w:lineRule="auto"/>
      </w:pPr>
    </w:p>
    <w:p w:rsidR="005C3DC0" w:rsidRDefault="00E01447" w:rsidP="005C3DC0">
      <w:pPr>
        <w:spacing w:after="0" w:line="240" w:lineRule="auto"/>
      </w:pPr>
      <w:r>
        <w:t>N</w:t>
      </w:r>
      <w:r w:rsidR="005C3DC0">
        <w:t>astępne podzielono zbiór danych na podzbiór uczący i testujący w celu znalezienia minimalnej ilości próbek potrzebniej do nauczenia sieci.</w:t>
      </w:r>
    </w:p>
    <w:p w:rsidR="001C6DE2" w:rsidRDefault="005C3DC0">
      <w:r>
        <w:t xml:space="preserve"> I tak dla różnych podziałów zbioru uczącego do testowanego otrzymano następujące wyniki:</w:t>
      </w:r>
    </w:p>
    <w:p w:rsidR="005C3DC0" w:rsidRDefault="005C3DC0" w:rsidP="007D6AF4">
      <w:pPr>
        <w:spacing w:after="0" w:line="240" w:lineRule="auto"/>
      </w:pPr>
      <w:r>
        <w:t xml:space="preserve">90/10 - </w:t>
      </w:r>
      <w:r w:rsidR="00E01447" w:rsidRPr="00E01447">
        <w:t>55.29% +/- 3.84%</w:t>
      </w:r>
    </w:p>
    <w:p w:rsidR="005C3DC0" w:rsidRDefault="005C3DC0" w:rsidP="007D6AF4">
      <w:pPr>
        <w:spacing w:after="0" w:line="240" w:lineRule="auto"/>
      </w:pPr>
      <w:r>
        <w:t xml:space="preserve">70/30 - </w:t>
      </w:r>
      <w:r w:rsidR="00E01447" w:rsidRPr="00E01447">
        <w:t>55.33% +/- 2.01%</w:t>
      </w:r>
    </w:p>
    <w:p w:rsidR="005C3DC0" w:rsidRDefault="005C3DC0" w:rsidP="007D6AF4">
      <w:pPr>
        <w:spacing w:after="0" w:line="240" w:lineRule="auto"/>
      </w:pPr>
      <w:r>
        <w:t xml:space="preserve">50/50 - </w:t>
      </w:r>
      <w:r w:rsidR="00E01447" w:rsidRPr="00E01447">
        <w:t>54.64% +/- 1.62%</w:t>
      </w:r>
    </w:p>
    <w:p w:rsidR="00643310" w:rsidRDefault="00CC51F3" w:rsidP="007D6AF4">
      <w:pPr>
        <w:spacing w:after="0" w:line="240" w:lineRule="auto"/>
      </w:pPr>
      <w:r>
        <w:t>20</w:t>
      </w:r>
      <w:r w:rsidR="00643310">
        <w:t>/</w:t>
      </w:r>
      <w:r>
        <w:t>80</w:t>
      </w:r>
      <w:r w:rsidR="00643310">
        <w:t xml:space="preserve"> - </w:t>
      </w:r>
      <w:r w:rsidRPr="00CC51F3">
        <w:t>53.08% +/- 1.53%</w:t>
      </w:r>
    </w:p>
    <w:p w:rsidR="007D6AF4" w:rsidRDefault="007D6AF4" w:rsidP="007D6AF4">
      <w:pPr>
        <w:spacing w:after="0" w:line="240" w:lineRule="auto"/>
      </w:pPr>
      <w:r>
        <w:t xml:space="preserve">10/90 - </w:t>
      </w:r>
      <w:r w:rsidRPr="007D6AF4">
        <w:t>51.13% +/- 2.02%</w:t>
      </w:r>
    </w:p>
    <w:p w:rsidR="002004CE" w:rsidRDefault="002004CE" w:rsidP="007D6AF4">
      <w:pPr>
        <w:spacing w:after="0" w:line="240" w:lineRule="auto"/>
      </w:pPr>
      <w:r>
        <w:t xml:space="preserve">1/99 - </w:t>
      </w:r>
      <w:r w:rsidR="007D6AF4" w:rsidRPr="007D6AF4">
        <w:t>43.49% +/- 3.76%</w:t>
      </w:r>
    </w:p>
    <w:p w:rsidR="00CB58FB" w:rsidRDefault="00CB58FB">
      <w:r>
        <w:lastRenderedPageBreak/>
        <w:t>Dokładne wyniki wykaza</w:t>
      </w:r>
      <w:r w:rsidR="007D6AF4">
        <w:t>ły iż potrzeba 7</w:t>
      </w:r>
      <w:r>
        <w:t xml:space="preserve">% próbek czyli  </w:t>
      </w:r>
      <w:r w:rsidR="007D6AF4">
        <w:t>około 100</w:t>
      </w:r>
      <w:r>
        <w:t xml:space="preserve"> aby otrzymać wynik powyżej 50%.</w:t>
      </w:r>
    </w:p>
    <w:p w:rsidR="00B4167A" w:rsidRDefault="007D6AF4">
      <w:r>
        <w:t xml:space="preserve">Podsumowując uzyskany wynik jest daleki od doskonałości jednakże wciąż lepszy niż zgadywanie(33%). Poprzez odpowiednie manipulacje udało się poprawić wynik o prawie 10 punktów procentowych. </w:t>
      </w:r>
      <w:r w:rsidR="00C43636">
        <w:t>Można przy</w:t>
      </w:r>
      <w:r w:rsidR="00931C96">
        <w:t>pu</w:t>
      </w:r>
      <w:r w:rsidR="00C43636">
        <w:t>szczać iż tak niski wynik spowodowany jest faktem że wybór metody antykoncepcji może być podyktowany innymi czynnikami niż znane nam atrybuty.</w:t>
      </w:r>
      <w:bookmarkEnd w:id="0"/>
    </w:p>
    <w:sectPr w:rsidR="00B41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71"/>
    <w:rsid w:val="002004CE"/>
    <w:rsid w:val="00371AD5"/>
    <w:rsid w:val="005C3DC0"/>
    <w:rsid w:val="00643310"/>
    <w:rsid w:val="00722AF1"/>
    <w:rsid w:val="007B768A"/>
    <w:rsid w:val="007D6AF4"/>
    <w:rsid w:val="00931C96"/>
    <w:rsid w:val="00951773"/>
    <w:rsid w:val="0096584E"/>
    <w:rsid w:val="009D65C5"/>
    <w:rsid w:val="00B4167A"/>
    <w:rsid w:val="00C43636"/>
    <w:rsid w:val="00CB58FB"/>
    <w:rsid w:val="00CC51F3"/>
    <w:rsid w:val="00D532AB"/>
    <w:rsid w:val="00D67CC7"/>
    <w:rsid w:val="00D75971"/>
    <w:rsid w:val="00D92354"/>
    <w:rsid w:val="00E01447"/>
    <w:rsid w:val="00E81D22"/>
    <w:rsid w:val="00F90E96"/>
    <w:rsid w:val="00FA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AE5EE-2058-4D09-BE8C-2A02254C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3DC0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C3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Joniak</dc:creator>
  <cp:keywords/>
  <dc:description/>
  <cp:lastModifiedBy>Pawel Joniak</cp:lastModifiedBy>
  <cp:revision>17</cp:revision>
  <dcterms:created xsi:type="dcterms:W3CDTF">2016-01-29T23:21:00Z</dcterms:created>
  <dcterms:modified xsi:type="dcterms:W3CDTF">2016-01-30T00:46:00Z</dcterms:modified>
</cp:coreProperties>
</file>