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along — Database Schema Design</w:t>
      </w:r>
    </w:p>
    <w:p>
      <w:pPr/>
      <w:r>
        <w:t xml:space="preserve">Sep 28, 2026</w:t>
      </w:r>
      <w:r>
        <w:t xml:space="preserve"> · </w:t>
      </w:r>
      <w:r>
        <w:t xml:space="preserve">@Praveenkumar Jogannavar</w:t>
      </w:r>
    </w:p>
    <w:p>
      <w:pPr/>
      <w:r>
        <w:t xml:space="preserve">PostgreSQL (Supabase) schema for along, the collaborative trip planner and expense manager. Companion to the along PRD v1.0, the Technical Architecture &amp; API Specification, and the Sprint Epics document. Every table, constraint, view and policy here traces back to a PRD business rule.</w:t>
      </w:r>
    </w:p>
    <w:p>
      <w:pPr>
        <w:pStyle w:val="Heading2"/>
      </w:pPr>
      <w:r>
        <w:t xml:space="preserve">1. Design Principles &amp; Key Decisions</w:t>
      </w:r>
    </w:p>
    <w:p>
      <w:pPr/>
      <w:r>
        <w:rPr>
          <w:b/>
        </w:rPr>
        <w:t xml:space="preserve">Conventions</w:t>
      </w:r>
    </w:p>
    <w:p>
      <w:pPr>
        <w:pStyle w:val="ListParagraph"/>
        <w:numPr>
          <w:ilvl w:val="0"/>
          <w:numId w:val="2"/>
        </w:numPr>
      </w:pPr>
      <w:r>
        <w:t xml:space="preserve">Primary keys are </w:t>
      </w:r>
      <w:r>
        <w:rPr>
          <w:rStyle w:val="CodeChar"/>
        </w:rPr>
        <w:t xml:space="preserve">uuid</w:t>
      </w:r>
      <w:r>
        <w:t xml:space="preserve"> (</w:t>
      </w:r>
      <w:r>
        <w:rPr>
          <w:rStyle w:val="CodeChar"/>
        </w:rPr>
        <w:t xml:space="preserve">gen_random_uuid()</w:t>
      </w:r>
      <w:r>
        <w:t xml:space="preserve">); every table has </w:t>
      </w:r>
      <w:r>
        <w:rPr>
          <w:rStyle w:val="CodeChar"/>
        </w:rPr>
        <w:t xml:space="preserve">created_at</w:t>
      </w:r>
      <w:r>
        <w:t xml:space="preserve"> and </w:t>
      </w:r>
      <w:r>
        <w:rPr>
          <w:rStyle w:val="CodeChar"/>
        </w:rPr>
        <w:t xml:space="preserve">updated_at</w:t>
      </w:r>
      <w:r>
        <w:t xml:space="preserve"> (</w:t>
      </w:r>
      <w:r>
        <w:rPr>
          <w:rStyle w:val="CodeChar"/>
        </w:rPr>
        <w:t xml:space="preserve">timestamptz</w:t>
      </w:r>
      <w:r>
        <w:t xml:space="preserve">), and user-editable rows have </w:t>
      </w:r>
      <w:r>
        <w:rPr>
          <w:rStyle w:val="CodeChar"/>
        </w:rPr>
        <w:t xml:space="preserve">deleted_at</w:t>
      </w:r>
      <w:r>
        <w:t xml:space="preserve"> for soft delete.</w:t>
      </w:r>
    </w:p>
    <w:p>
      <w:pPr>
        <w:pStyle w:val="ListParagraph"/>
        <w:numPr>
          <w:ilvl w:val="0"/>
          <w:numId w:val="2"/>
        </w:numPr>
      </w:pPr>
      <w:r>
        <w:t xml:space="preserve">Money is </w:t>
      </w:r>
      <w:r>
        <w:rPr>
          <w:rStyle w:val="CodeChar"/>
        </w:rPr>
        <w:t xml:space="preserve">bigint</w:t>
      </w:r>
      <w:r>
        <w:t xml:space="preserve"> minor units plus a </w:t>
      </w:r>
      <w:r>
        <w:rPr>
          <w:rStyle w:val="CodeChar"/>
        </w:rPr>
        <w:t xml:space="preserve">char(3)</w:t>
      </w:r>
      <w:r>
        <w:t xml:space="preserve"> ISO-4217 currency; nothing monetary is ever a float or </w:t>
      </w:r>
      <w:r>
        <w:rPr>
          <w:rStyle w:val="CodeChar"/>
        </w:rPr>
        <w:t xml:space="preserve">numeric</w:t>
      </w:r>
      <w:r>
        <w:t xml:space="preserve">. Minor-unit exponents come from a </w:t>
      </w:r>
      <w:r>
        <w:rPr>
          <w:rStyle w:val="CodeChar"/>
        </w:rPr>
        <w:t xml:space="preserve">currencies</w:t>
      </w:r>
      <w:r>
        <w:t xml:space="preserve"> reference table, since JPY has 0 decimals and KWD has 3.</w:t>
      </w:r>
    </w:p>
    <w:p>
      <w:pPr>
        <w:pStyle w:val="ListParagraph"/>
        <w:numPr>
          <w:ilvl w:val="0"/>
          <w:numId w:val="2"/>
        </w:numPr>
      </w:pPr>
      <w:r>
        <w:t xml:space="preserve">Rows the client can edit concurrently carry a </w:t>
      </w:r>
      <w:r>
        <w:rPr>
          <w:rStyle w:val="CodeChar"/>
        </w:rPr>
        <w:t xml:space="preserve">version int</w:t>
      </w:r>
      <w:r>
        <w:t xml:space="preserve"> that increments on every update, so the API can reject stale writes instead of overwriting.</w:t>
      </w:r>
    </w:p>
    <w:p>
      <w:pPr>
        <w:pStyle w:val="ListParagraph"/>
        <w:numPr>
          <w:ilvl w:val="0"/>
          <w:numId w:val="2"/>
        </w:numPr>
      </w:pPr>
      <w:r>
        <w:t xml:space="preserve">Every join table denormalizes </w:t>
      </w:r>
      <w:r>
        <w:rPr>
          <w:rStyle w:val="CodeChar"/>
        </w:rPr>
        <w:t xml:space="preserve">trip_id</w:t>
      </w:r>
      <w:r>
        <w:t xml:space="preserve"> and uses composite foreign keys, so the database itself guarantees a payer, participant or attendee belongs to the same trip as the record they are attached to.</w:t>
      </w:r>
    </w:p>
    <w:p>
      <w:pPr>
        <w:pStyle w:val="ListParagraph"/>
        <w:numPr>
          <w:ilvl w:val="0"/>
          <w:numId w:val="2"/>
        </w:numPr>
      </w:pPr>
      <w:r>
        <w:t xml:space="preserve">Balances are never stored. They are derived from a ledger view over expenses and settlements.</w:t>
      </w:r>
    </w:p>
    <w:p>
      <w:pPr/>
      <w:r>
        <w:rPr>
          <w:b/>
        </w:rPr>
        <w:t xml:space="preserve">Key modelling decisions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Decision</w:t>
            </w:r>
          </w:p>
        </w:tc>
        <w:tc>
          <w:tcPr>
            <w:tcW w:w="4680" w:type="dxa"/>
            <w:shd w:val="clear" w:color="auto" w:fill="F2F2F2"/>
          </w:tcPr>
          <w:p>
            <w:pPr/>
            <w:r>
              <w:t xml:space="preserve">Why</w:t>
            </w:r>
          </w:p>
        </w:tc>
      </w:tr>
      <w:tr>
        <w:tc>
          <w:tcPr>
            <w:tcW w:w="4680" w:type="dxa"/>
          </w:tcPr>
          <w:p>
            <w:pPr/>
            <w:r>
              <w:t xml:space="preserve">Guests are rows in </w:t>
            </w:r>
            <w:r>
              <w:rPr>
                <w:rStyle w:val="CodeChar"/>
              </w:rPr>
              <w:t xml:space="preserve">trip_members</w:t>
            </w:r>
            <w:r>
              <w:t xml:space="preserve"> with a null </w:t>
            </w:r>
            <w:r>
              <w:rPr>
                <w:rStyle w:val="CodeChar"/>
              </w:rPr>
              <w:t xml:space="preserve">user_id</w:t>
            </w:r>
          </w:p>
        </w:tc>
        <w:tc>
          <w:tcPr>
            <w:tcW w:w="4680" w:type="dxa"/>
          </w:tcPr>
          <w:p>
            <w:pPr/>
            <w:r>
              <w:t xml:space="preserve">Guests are first-class: they can pay, owe, attend and settle, and claiming one is a single </w:t>
            </w:r>
            <w:r>
              <w:rPr>
                <w:rStyle w:val="CodeChar"/>
              </w:rPr>
              <w:t xml:space="preserve">user_id</w:t>
            </w:r>
            <w:r>
              <w:t xml:space="preserve"> update, so history carries over with no re-keying.</w:t>
            </w:r>
          </w:p>
        </w:tc>
      </w:tr>
      <w:tr>
        <w:tc>
          <w:tcPr>
            <w:tcW w:w="4680" w:type="dxa"/>
          </w:tcPr>
          <w:p>
            <w:pPr/>
            <w:r>
              <w:t xml:space="preserve">Owner is a role on </w:t>
            </w:r>
            <w:r>
              <w:rPr>
                <w:rStyle w:val="CodeChar"/>
              </w:rPr>
              <w:t xml:space="preserve">trip_members</w:t>
            </w:r>
            <w:r>
              <w:t xml:space="preserve">, not a column on </w:t>
            </w:r>
            <w:r>
              <w:rPr>
                <w:rStyle w:val="CodeChar"/>
              </w:rPr>
              <w:t xml:space="preserve">trips</w:t>
            </w:r>
          </w:p>
        </w:tc>
        <w:tc>
          <w:tcPr>
            <w:tcW w:w="4680" w:type="dxa"/>
          </w:tcPr>
          <w:p>
            <w:pPr/>
            <w:r>
              <w:rPr>
                <w:rStyle w:val="CodeChar"/>
              </w:rPr>
              <w:t xml:space="preserve">transfer_ownership</w:t>
            </w:r>
            <w:r>
              <w:t xml:space="preserve"> becomes a role swap. </w:t>
            </w:r>
            <w:r>
              <w:rPr>
                <w:rStyle w:val="CodeChar"/>
              </w:rPr>
              <w:t xml:space="preserve">trips.created_by_user_id</w:t>
            </w:r>
            <w:r>
              <w:t xml:space="preserve"> stays as an immutable record of who created it.</w:t>
            </w:r>
          </w:p>
        </w:tc>
      </w:tr>
      <w:tr>
        <w:tc>
          <w:tcPr>
            <w:tcW w:w="4680" w:type="dxa"/>
          </w:tcPr>
          <w:p>
            <w:pPr/>
            <w:r>
              <w:rPr>
                <w:rStyle w:val="CodeChar"/>
              </w:rPr>
              <w:t xml:space="preserve">paid_by_member_id</w:t>
            </w:r>
            <w:r>
              <w:t xml:space="preserve"> and </w:t>
            </w:r>
            <w:r>
              <w:rPr>
                <w:rStyle w:val="CodeChar"/>
              </w:rPr>
              <w:t xml:space="preserve">created_by_member_id</w:t>
            </w:r>
            <w:r>
              <w:t xml:space="preserve"> are separate columns on </w:t>
            </w:r>
            <w:r>
              <w:rPr>
                <w:rStyle w:val="CodeChar"/>
              </w:rPr>
              <w:t xml:space="preserve">expenses</w:t>
            </w:r>
          </w:p>
        </w:tc>
        <w:tc>
          <w:tcPr>
            <w:tcW w:w="4680" w:type="dxa"/>
          </w:tcPr>
          <w:p>
            <w:pPr/>
            <w:r>
              <w:t xml:space="preserve">This is the PRD's paid-by vs added-by rule. Both point at </w:t>
            </w:r>
            <w:r>
              <w:rPr>
                <w:rStyle w:val="CodeChar"/>
              </w:rPr>
              <w:t xml:space="preserve">trip_members</w:t>
            </w:r>
            <w:r>
              <w:t xml:space="preserve">, so a guest can be the payer.</w:t>
            </w:r>
          </w:p>
        </w:tc>
      </w:tr>
      <w:tr>
        <w:tc>
          <w:tcPr>
            <w:tcW w:w="4680" w:type="dxa"/>
          </w:tcPr>
          <w:p>
            <w:pPr/>
            <w:r>
              <w:t xml:space="preserve">Split method lives on </w:t>
            </w:r>
            <w:r>
              <w:rPr>
                <w:rStyle w:val="CodeChar"/>
              </w:rPr>
              <w:t xml:space="preserve">expenses</w:t>
            </w:r>
            <w:r>
              <w:t xml:space="preserve">; per-person amounts live on </w:t>
            </w:r>
            <w:r>
              <w:rPr>
                <w:rStyle w:val="CodeChar"/>
              </w:rPr>
              <w:t xml:space="preserve">expense_participants</w:t>
            </w:r>
          </w:p>
        </w:tc>
        <w:tc>
          <w:tcPr>
            <w:tcW w:w="4680" w:type="dxa"/>
          </w:tcPr>
          <w:p>
            <w:pPr/>
            <w:r>
              <w:t xml:space="preserve">The stored </w:t>
            </w:r>
            <w:r>
              <w:rPr>
                <w:rStyle w:val="CodeChar"/>
              </w:rPr>
              <w:t xml:space="preserve">owed_amount_minor</w:t>
            </w:r>
            <w:r>
              <w:t xml:space="preserve"> is authoritative, and </w:t>
            </w:r>
            <w:r>
              <w:rPr>
                <w:rStyle w:val="CodeChar"/>
              </w:rPr>
              <w:t xml:space="preserve">split_value</w:t>
            </w:r>
            <w:r>
              <w:t xml:space="preserve"> only records the input (basis points, shares or amount) so an edit screen can rebuild the form.</w:t>
            </w:r>
          </w:p>
        </w:tc>
      </w:tr>
      <w:tr>
        <w:tc>
          <w:tcPr>
            <w:tcW w:w="4680" w:type="dxa"/>
          </w:tcPr>
          <w:p>
            <w:pPr/>
            <w:r>
              <w:t xml:space="preserve">Trip days are derived, not stored</w:t>
            </w:r>
          </w:p>
        </w:tc>
        <w:tc>
          <w:tcPr>
            <w:tcW w:w="4680" w:type="dxa"/>
          </w:tcPr>
          <w:p>
            <w:pPr/>
            <w:r>
              <w:t xml:space="preserve">A day list is </w:t>
            </w:r>
            <w:r>
              <w:rPr>
                <w:rStyle w:val="CodeChar"/>
              </w:rPr>
              <w:t xml:space="preserve">generate_series(start_date, end_date)</w:t>
            </w:r>
            <w:r>
              <w:t xml:space="preserve">. Empty days appear with no rows to maintain, and changing trip dates never orphans anything.</w:t>
            </w:r>
          </w:p>
        </w:tc>
      </w:tr>
      <w:tr>
        <w:tc>
          <w:tcPr>
            <w:tcW w:w="4680" w:type="dxa"/>
          </w:tcPr>
          <w:p>
            <w:pPr/>
            <w:r>
              <w:t xml:space="preserve">Itinerary </w:t>
            </w:r>
            <w:r>
              <w:rPr>
                <w:rStyle w:val="CodeChar"/>
              </w:rPr>
              <w:t xml:space="preserve">day_date</w:t>
            </w:r>
            <w:r>
              <w:t xml:space="preserve"> is deliberately not constrained to the trip range</w:t>
            </w:r>
          </w:p>
        </w:tc>
        <w:tc>
          <w:tcPr>
            <w:tcW w:w="4680" w:type="dxa"/>
          </w:tcPr>
          <w:p>
            <w:pPr/>
            <w:r>
              <w:t xml:space="preserve">Out-of-range behavior (warn, block or auto-extend) stays a policy decision the API can change later without a migration. A view flags such items.</w:t>
            </w:r>
          </w:p>
        </w:tc>
      </w:tr>
      <w:tr>
        <w:tc>
          <w:tcPr>
            <w:tcW w:w="4680" w:type="dxa"/>
          </w:tcPr>
          <w:p>
            <w:pPr/>
            <w:r>
              <w:t xml:space="preserve">Trip lifecycle persists only </w:t>
            </w:r>
            <w:r>
              <w:rPr>
                <w:rStyle w:val="CodeChar"/>
              </w:rPr>
              <w:t xml:space="preserve">draft</w:t>
            </w:r>
            <w:r>
              <w:t xml:space="preserve">, </w:t>
            </w:r>
            <w:r>
              <w:rPr>
                <w:rStyle w:val="CodeChar"/>
              </w:rPr>
              <w:t xml:space="preserve">published</w:t>
            </w:r>
            <w:r>
              <w:t xml:space="preserve">, </w:t>
            </w:r>
            <w:r>
              <w:rPr>
                <w:rStyle w:val="CodeChar"/>
              </w:rPr>
              <w:t xml:space="preserve">completed</w:t>
            </w:r>
            <w:r>
              <w:t xml:space="preserve">, </w:t>
            </w:r>
            <w:r>
              <w:rPr>
                <w:rStyle w:val="CodeChar"/>
              </w:rPr>
              <w:t xml:space="preserve">archived</w:t>
            </w:r>
          </w:p>
        </w:tc>
        <w:tc>
          <w:tcPr>
            <w:tcW w:w="4680" w:type="dxa"/>
          </w:tcPr>
          <w:p>
            <w:pPr/>
            <w:r>
              <w:rPr>
                <w:rStyle w:val="CodeChar"/>
              </w:rPr>
              <w:t xml:space="preserve">upcoming</w:t>
            </w:r>
            <w:r>
              <w:t xml:space="preserve"> and </w:t>
            </w:r>
            <w:r>
              <w:rPr>
                <w:rStyle w:val="CodeChar"/>
              </w:rPr>
              <w:t xml:space="preserve">active</w:t>
            </w:r>
            <w:r>
              <w:t xml:space="preserve"> are derived from dates and the trip timezone at read time, so no scheduled job has to flip statuses.</w:t>
            </w:r>
          </w:p>
        </w:tc>
      </w:tr>
      <w:tr>
        <w:tc>
          <w:tcPr>
            <w:tcW w:w="4680" w:type="dxa"/>
          </w:tcPr>
          <w:p>
            <w:pPr/>
            <w:r>
              <w:t xml:space="preserve">Settlements are append-only, with a </w:t>
            </w:r>
            <w:r>
              <w:rPr>
                <w:rStyle w:val="CodeChar"/>
              </w:rPr>
              <w:t xml:space="preserve">kind</w:t>
            </w:r>
            <w:r>
              <w:t xml:space="preserve"> of </w:t>
            </w:r>
            <w:r>
              <w:rPr>
                <w:rStyle w:val="CodeChar"/>
              </w:rPr>
              <w:t xml:space="preserve">payment</w:t>
            </w:r>
            <w:r>
              <w:t xml:space="preserve"> or </w:t>
            </w:r>
            <w:r>
              <w:rPr>
                <w:rStyle w:val="CodeChar"/>
              </w:rPr>
              <w:t xml:space="preserve">reversal</w:t>
            </w:r>
          </w:p>
        </w:tc>
        <w:tc>
          <w:tcPr>
            <w:tcW w:w="4680" w:type="dxa"/>
          </w:tcPr>
          <w:p>
            <w:pPr/>
            <w:r>
              <w:t xml:space="preserve">Corrections are compensating rows, matching the PRD rule that history is never silently rewritten.</w:t>
            </w:r>
          </w:p>
        </w:tc>
      </w:tr>
      <w:tr>
        <w:tc>
          <w:tcPr>
            <w:tcW w:w="4680" w:type="dxa"/>
          </w:tcPr>
          <w:p>
            <w:pPr/>
            <w:r>
              <w:t xml:space="preserve">Balances are computed per currency</w:t>
            </w:r>
          </w:p>
        </w:tc>
        <w:tc>
          <w:tcPr>
            <w:tcW w:w="4680" w:type="dxa"/>
          </w:tcPr>
          <w:p>
            <w:pPr/>
            <w:r>
              <w:t xml:space="preserve">This keeps the door open for multi-currency later. While every expense uses the trip currency, the result is a single balance per person.</w:t>
            </w:r>
          </w:p>
        </w:tc>
      </w:tr>
    </w:tbl>
    <w:p>
      <w:pPr>
        <w:pStyle w:val="Heading2"/>
      </w:pPr>
      <w:r>
        <w:t xml:space="preserve">2. Entity Relationship Overview</w:t>
      </w:r>
    </w:p>
    <w:p>
      <w:pPr/>
      <w:r>
        <w:drawing>
          <wp:inline distT="0" distB="0" distL="0" distR="0">
            <wp:extent cx="5486400" cy="3233057"/>
            <wp:docPr id="1" name="image1" descr="core tables grouped by domain · arrows into People answer who"/>
            <a:graphic xmlns:a="http://schemas.openxmlformats.org/drawingml/2006/main">
              <a:graphicData uri="http://schemas.openxmlformats.org/drawingml/2006/picture">
                <pic:pic xmlns:pic="http://schemas.openxmlformats.org/drawingml/2006/picture">
                  <pic:nvPicPr>
                    <pic:cNvPr id="1" name="image1" descr="core tables grouped by domain · arrows into People answer who"/>
                    <pic:cNvPicPr/>
                  </pic:nvPicPr>
                  <pic:blipFill>
                    <a:blip r:embed="rId3"/>
                    <a:stretch>
                      <a:fillRect/>
                    </a:stretch>
                  </pic:blipFill>
                  <pic:spPr>
                    <a:xfrm>
                      <a:off x="0" y="0"/>
                      <a:ext cx="5486400" cy="3233057"/>
                    </a:xfrm>
                    <a:prstGeom prst="rect">
                      <a:avLst/>
                    </a:prstGeom>
                  </pic:spPr>
                </pic:pic>
              </a:graphicData>
            </a:graphic>
          </wp:inline>
        </w:drawing>
      </w:r>
    </w:p>
    <w:p>
      <w:pPr/>
      <w:r>
        <w:t xml:space="preserve">core tables grouped by domain · arrows into People answer who</w:t>
      </w:r>
    </w:p>
    <w:p>
      <w:pPr/>
      <w:r>
        <w:t xml:space="preserve">The diagram shows the core tables. Notifications, push tokens and notification preferences hang off </w:t>
      </w:r>
      <w:r>
        <w:rPr>
          <w:rStyle w:val="CodeChar"/>
        </w:rPr>
        <w:t xml:space="preserve">users</w:t>
      </w:r>
      <w:r>
        <w:t xml:space="preserve"> and are listed below with every other table and the sprint that introduces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Sprint</w:t>
            </w:r>
          </w:p>
        </w:tc>
        <w:tc>
          <w:tcPr>
            <w:tcW w:w="4680" w:type="dxa"/>
            <w:shd w:val="clear" w:color="auto" w:fill="F2F2F2"/>
          </w:tcPr>
          <w:p>
            <w:pPr/>
            <w:r>
              <w:t xml:space="preserve">Tables and views introduced</w:t>
            </w:r>
          </w:p>
        </w:tc>
      </w:tr>
      <w:tr>
        <w:tc>
          <w:tcPr>
            <w:tcW w:w="4680" w:type="dxa"/>
          </w:tcPr>
          <w:p>
            <w:pPr/>
            <w:r>
              <w:t xml:space="preserve">1</w:t>
            </w:r>
          </w:p>
        </w:tc>
        <w:tc>
          <w:tcPr>
            <w:tcW w:w="4680" w:type="dxa"/>
          </w:tcPr>
          <w:p>
            <w:pPr/>
            <w:r>
              <w:rPr>
                <w:rStyle w:val="CodeChar"/>
              </w:rPr>
              <w:t xml:space="preserve">currencies</w:t>
            </w:r>
            <w:r>
              <w:t xml:space="preserve">, </w:t>
            </w:r>
            <w:r>
              <w:rPr>
                <w:rStyle w:val="CodeChar"/>
              </w:rPr>
              <w:t xml:space="preserve">users</w:t>
            </w:r>
          </w:p>
        </w:tc>
      </w:tr>
      <w:tr>
        <w:tc>
          <w:tcPr>
            <w:tcW w:w="4680" w:type="dxa"/>
          </w:tcPr>
          <w:p>
            <w:pPr/>
            <w:r>
              <w:t xml:space="preserve">2</w:t>
            </w:r>
          </w:p>
        </w:tc>
        <w:tc>
          <w:tcPr>
            <w:tcW w:w="4680" w:type="dxa"/>
          </w:tcPr>
          <w:p>
            <w:pPr/>
            <w:r>
              <w:rPr>
                <w:rStyle w:val="CodeChar"/>
              </w:rPr>
              <w:t xml:space="preserve">trips</w:t>
            </w:r>
            <w:r>
              <w:t xml:space="preserve">, </w:t>
            </w:r>
            <w:r>
              <w:rPr>
                <w:rStyle w:val="CodeChar"/>
              </w:rPr>
              <w:t xml:space="preserve">trip_members</w:t>
            </w:r>
            <w:r>
              <w:t xml:space="preserve">, </w:t>
            </w:r>
            <w:r>
              <w:rPr>
                <w:rStyle w:val="CodeChar"/>
              </w:rPr>
              <w:t xml:space="preserve">trip_invites</w:t>
            </w:r>
          </w:p>
        </w:tc>
      </w:tr>
      <w:tr>
        <w:tc>
          <w:tcPr>
            <w:tcW w:w="4680" w:type="dxa"/>
          </w:tcPr>
          <w:p>
            <w:pPr/>
            <w:r>
              <w:t xml:space="preserve">3</w:t>
            </w:r>
          </w:p>
        </w:tc>
        <w:tc>
          <w:tcPr>
            <w:tcW w:w="4680" w:type="dxa"/>
          </w:tcPr>
          <w:p>
            <w:pPr/>
            <w:r>
              <w:rPr>
                <w:rStyle w:val="CodeChar"/>
              </w:rPr>
              <w:t xml:space="preserve">itinerary_items</w:t>
            </w:r>
            <w:r>
              <w:t xml:space="preserve">, </w:t>
            </w:r>
            <w:r>
              <w:rPr>
                <w:rStyle w:val="CodeChar"/>
              </w:rPr>
              <w:t xml:space="preserve">itinerary_participants</w:t>
            </w:r>
          </w:p>
        </w:tc>
      </w:tr>
      <w:tr>
        <w:tc>
          <w:tcPr>
            <w:tcW w:w="4680" w:type="dxa"/>
          </w:tcPr>
          <w:p>
            <w:pPr/>
            <w:r>
              <w:t xml:space="preserve">4</w:t>
            </w:r>
          </w:p>
        </w:tc>
        <w:tc>
          <w:tcPr>
            <w:tcW w:w="4680" w:type="dxa"/>
          </w:tcPr>
          <w:p>
            <w:pPr/>
            <w:r>
              <w:rPr>
                <w:rStyle w:val="CodeChar"/>
              </w:rPr>
              <w:t xml:space="preserve">expenses</w:t>
            </w:r>
            <w:r>
              <w:t xml:space="preserve">, </w:t>
            </w:r>
            <w:r>
              <w:rPr>
                <w:rStyle w:val="CodeChar"/>
              </w:rPr>
              <w:t xml:space="preserve">expense_participants</w:t>
            </w:r>
            <w:r>
              <w:t xml:space="preserve">, </w:t>
            </w:r>
            <w:r>
              <w:rPr>
                <w:rStyle w:val="CodeChar"/>
              </w:rPr>
              <w:t xml:space="preserve">ledger_entries</w:t>
            </w:r>
            <w:r>
              <w:t xml:space="preserve"> (view), </w:t>
            </w:r>
            <w:r>
              <w:rPr>
                <w:rStyle w:val="CodeChar"/>
              </w:rPr>
              <w:t xml:space="preserve">trip_member_balances</w:t>
            </w:r>
            <w:r>
              <w:t xml:space="preserve"> (view)</w:t>
            </w:r>
          </w:p>
        </w:tc>
      </w:tr>
      <w:tr>
        <w:tc>
          <w:tcPr>
            <w:tcW w:w="4680" w:type="dxa"/>
          </w:tcPr>
          <w:p>
            <w:pPr/>
            <w:r>
              <w:t xml:space="preserve">5</w:t>
            </w:r>
          </w:p>
        </w:tc>
        <w:tc>
          <w:tcPr>
            <w:tcW w:w="4680" w:type="dxa"/>
          </w:tcPr>
          <w:p>
            <w:pPr/>
            <w:r>
              <w:rPr>
                <w:rStyle w:val="CodeChar"/>
              </w:rPr>
              <w:t xml:space="preserve">settlements</w:t>
            </w:r>
            <w:r>
              <w:t xml:space="preserve"> (the ledger and balance views are extended to include them)</w:t>
            </w:r>
          </w:p>
        </w:tc>
      </w:tr>
      <w:tr>
        <w:tc>
          <w:tcPr>
            <w:tcW w:w="4680" w:type="dxa"/>
          </w:tcPr>
          <w:p>
            <w:pPr/>
            <w:r>
              <w:t xml:space="preserve">6</w:t>
            </w:r>
          </w:p>
        </w:tc>
        <w:tc>
          <w:tcPr>
            <w:tcW w:w="4680" w:type="dxa"/>
          </w:tcPr>
          <w:p>
            <w:pPr/>
            <w:r>
              <w:rPr>
                <w:rStyle w:val="CodeChar"/>
              </w:rPr>
              <w:t xml:space="preserve">notifications</w:t>
            </w:r>
            <w:r>
              <w:t xml:space="preserve">, </w:t>
            </w:r>
            <w:r>
              <w:rPr>
                <w:rStyle w:val="CodeChar"/>
              </w:rPr>
              <w:t xml:space="preserve">push_tokens</w:t>
            </w:r>
            <w:r>
              <w:t xml:space="preserve">, </w:t>
            </w:r>
            <w:r>
              <w:rPr>
                <w:rStyle w:val="CodeChar"/>
              </w:rPr>
              <w:t xml:space="preserve">notification_preferences</w:t>
            </w:r>
            <w:r>
              <w:t xml:space="preserve">, </w:t>
            </w:r>
            <w:r>
              <w:rPr>
                <w:rStyle w:val="CodeChar"/>
              </w:rPr>
              <w:t xml:space="preserve">activity_events</w:t>
            </w:r>
            <w:r>
              <w:t xml:space="preserve">, </w:t>
            </w:r>
            <w:r>
              <w:rPr>
                <w:rStyle w:val="CodeChar"/>
              </w:rPr>
              <w:t xml:space="preserve">audit_events</w:t>
            </w:r>
          </w:p>
        </w:tc>
      </w:tr>
      <w:tr>
        <w:tc>
          <w:tcPr>
            <w:tcW w:w="4680" w:type="dxa"/>
          </w:tcPr>
          <w:p>
            <w:pPr/>
            <w:r>
              <w:t xml:space="preserve">7</w:t>
            </w:r>
          </w:p>
        </w:tc>
        <w:tc>
          <w:tcPr>
            <w:tcW w:w="4680" w:type="dxa"/>
          </w:tcPr>
          <w:p>
            <w:pPr/>
            <w:r>
              <w:rPr>
                <w:rStyle w:val="CodeChar"/>
              </w:rPr>
              <w:t xml:space="preserve">memories</w:t>
            </w:r>
            <w:r>
              <w:t xml:space="preserve">, </w:t>
            </w:r>
            <w:r>
              <w:rPr>
                <w:rStyle w:val="CodeChar"/>
              </w:rPr>
              <w:t xml:space="preserve">passport_stamps</w:t>
            </w:r>
          </w:p>
        </w:tc>
      </w:tr>
    </w:tbl>
    <w:p>
      <w:pPr>
        <w:pStyle w:val="Heading2"/>
      </w:pPr>
      <w:r>
        <w:t xml:space="preserve">3. Enums &amp; Reference Data</w:t>
      </w:r>
    </w:p>
    <w:p>
      <w:pPr/>
      <w:r>
        <w:t xml:space="preserve">Enums keep invalid states out of the database. Adding a value later is a one-line </w:t>
      </w:r>
      <w:r>
        <w:rPr>
          <w:rStyle w:val="CodeChar"/>
        </w:rPr>
        <w:t xml:space="preserve">alter type ... add value</w:t>
      </w:r>
      <w:r>
        <w:t xml:space="preserve">; removing one is not possible, so anything the product may want users to define themselves (custom expense categories, say) should move to a lookup table at that point.</w:t>
      </w:r>
    </w:p>
    <w:p>
      <w:pPr>
        <w:pStyle w:val="Code"/>
      </w:pPr>
      <w:bookmarkStart w:id="1" w:name="bongo_lang_sql_1"/>
      <w:bookmarkEnd w:id="1"/>
      <w:r>
        <w:t xml:space="preserve">create type trip_status        as enum ('draft', 'published', 'completed', 'archived');</w:t>
        <w:br/>
        <w:t xml:space="preserve">create type membership_type    as enum ('registered', 'guest');</w:t>
        <w:br/>
        <w:t xml:space="preserve">create type member_role        as enum ('owner', 'member', 'guest');</w:t>
        <w:br/>
        <w:t xml:space="preserve">create type member_status      as enum ('invited', 'active', 'removed');</w:t>
        <w:br/>
        <w:t xml:space="preserve">create type invite_status      as enum ('active', 'revoked', 'expired', 'exhausted');</w:t>
        <w:br/>
        <w:t xml:space="preserve">create type itinerary_type     as enum ('activity', 'place', 'restaurant', 'transport', 'stay', 'free_time', 'other');</w:t>
        <w:br/>
        <w:t xml:space="preserve">create type time_mode          as enum ('none', 'exact', 'range', 'approximate');</w:t>
        <w:br/>
        <w:t xml:space="preserve">create type day_period         as enum ('morning', 'afternoon', 'evening', 'night');</w:t>
        <w:br/>
        <w:t xml:space="preserve">create type expense_category   as enum ('food', 'stay', 'transport', 'activities', 'shopping', 'tickets', 'groceries', 'fuel', 'other');</w:t>
        <w:br/>
        <w:t xml:space="preserve">create type split_method       as enum ('equal', 'custom', 'percentage', 'shares');</w:t>
        <w:br/>
        <w:t xml:space="preserve">create type settlement_kind    as enum ('payment', 'reversal');</w:t>
        <w:br/>
        <w:t xml:space="preserve">create type memory_type        as enum ('photo', 'note', 'favorite_place');</w:t>
        <w:br/>
        <w:t xml:space="preserve">create type notification_type  as enum ('trip_invitation', 'itinerary_change', 'new_expense', 'balance_change', 'settlement_update');</w:t>
      </w:r>
    </w:p>
    <w:p>
      <w:pPr/>
      <w:r>
        <w:rPr>
          <w:b/>
        </w:rPr>
        <w:t xml:space="preserve">Reference data</w:t>
      </w:r>
    </w:p>
    <w:p>
      <w:pPr>
        <w:pStyle w:val="Code"/>
      </w:pPr>
      <w:bookmarkStart w:id="2" w:name="bongo_lang_sql_2"/>
      <w:bookmarkEnd w:id="2"/>
      <w:r>
        <w:t xml:space="preserve">create table currencies (</w:t>
        <w:br/>
        <w:t xml:space="preserve">  code                 char(3)  primary key,</w:t>
        <w:br/>
        <w:t xml:space="preserve">  name                 text     not null,</w:t>
        <w:br/>
        <w:t xml:space="preserve">  minor_unit_exponent  smallint not null check (minor_unit_exponent between 0 and 4)</w:t>
        <w:br/>
        <w:t xml:space="preserve">);</w:t>
        <w:br/>
        <w:t xml:space="preserve">-- seeded from ISO 4217 in the migration; a few rows shown</w:t>
        <w:br/>
        <w:t xml:space="preserve">insert into currencies (code, name, minor_unit_exponent) values</w:t>
        <w:br/>
        <w:t xml:space="preserve">  ('INR', 'Indian rupee', 2), ('USD', 'US dollar', 2), ('EUR', 'Euro', 2), ('JPY', 'Japanese yen', 0);</w:t>
      </w:r>
    </w:p>
    <w:p>
      <w:pPr/>
      <w:r>
        <w:t xml:space="preserve">Every </w:t>
      </w:r>
      <w:r>
        <w:rPr>
          <w:rStyle w:val="CodeChar"/>
        </w:rPr>
        <w:t xml:space="preserve">currency</w:t>
      </w:r>
      <w:r>
        <w:t xml:space="preserve"> column elsewhere is a foreign key to </w:t>
      </w:r>
      <w:r>
        <w:rPr>
          <w:rStyle w:val="CodeChar"/>
        </w:rPr>
        <w:t xml:space="preserve">currencies(code)</w:t>
      </w:r>
      <w:r>
        <w:t xml:space="preserve">. The API uses </w:t>
      </w:r>
      <w:r>
        <w:rPr>
          <w:rStyle w:val="CodeChar"/>
        </w:rPr>
        <w:t xml:space="preserve">minor_unit_exponent</w:t>
      </w:r>
      <w:r>
        <w:t xml:space="preserve"> to reject amounts finer than one minor unit (PRD edge case) and to format values for display.</w:t>
      </w:r>
    </w:p>
    <w:p>
      <w:pPr>
        <w:pStyle w:val="Heading2"/>
      </w:pPr>
      <w:r>
        <w:t xml:space="preserve">4. Identity &amp; Membership Tables</w:t>
      </w:r>
    </w:p>
    <w:p>
      <w:pPr/>
      <w:r>
        <w:rPr>
          <w:b/>
        </w:rPr>
        <w:t xml:space="preserve">users</w:t>
      </w:r>
      <w:r>
        <w:t xml:space="preserve"> mirrors </w:t>
      </w:r>
      <w:r>
        <w:rPr>
          <w:rStyle w:val="CodeChar"/>
        </w:rPr>
        <w:t xml:space="preserve">auth.users</w:t>
      </w:r>
      <w:r>
        <w:t xml:space="preserve"> one to one. A trigger on </w:t>
      </w:r>
      <w:r>
        <w:rPr>
          <w:rStyle w:val="CodeChar"/>
        </w:rPr>
        <w:t xml:space="preserve">auth.users</w:t>
      </w:r>
      <w:r>
        <w:t xml:space="preserve"> inserts the row with </w:t>
      </w:r>
      <w:r>
        <w:rPr>
          <w:rStyle w:val="CodeChar"/>
        </w:rPr>
        <w:t xml:space="preserve">on conflict do nothing</w:t>
      </w:r>
      <w:r>
        <w:t xml:space="preserve">, so a retried sign-up can never create a second </w:t>
      </w:r>
      <w:r>
        <w:rPr>
          <w:rStyle w:val="CodeChar"/>
        </w:rPr>
        <w:t xml:space="preserve">users</w:t>
      </w:r>
      <w:r>
        <w:t xml:space="preserve"> record.</w:t>
      </w:r>
    </w:p>
    <w:p>
      <w:pPr>
        <w:pStyle w:val="Code"/>
      </w:pPr>
      <w:bookmarkStart w:id="3" w:name="bongo_lang_sql_3"/>
      <w:bookmarkEnd w:id="3"/>
      <w:r>
        <w:t xml:space="preserve">create table users (</w:t>
        <w:br/>
        <w:t xml:space="preserve">  id            uuid primary key references auth.users (id) on delete cascade,</w:t>
        <w:br/>
        <w:t xml:space="preserve">  email         text not null unique,</w:t>
        <w:br/>
        <w:t xml:space="preserve">  display_name  text not null,</w:t>
        <w:br/>
        <w:t xml:space="preserve">  avatar_url    text,</w:t>
        <w:br/>
        <w:t xml:space="preserve">  status        text not null default 'active' check (status in ('active', 'disabled')),</w:t>
        <w:br/>
        <w:t xml:space="preserve">  created_at    timestamptz not null default now(),</w:t>
        <w:br/>
        <w:t xml:space="preserve">  updated_at    timestamptz not null default now()</w:t>
        <w:br/>
        <w:t xml:space="preserve">);</w:t>
      </w:r>
    </w:p>
    <w:p>
      <w:pPr/>
      <w:r>
        <w:rPr>
          <w:b/>
        </w:rPr>
        <w:t xml:space="preserve">trips</w:t>
      </w:r>
    </w:p>
    <w:p>
      <w:pPr>
        <w:pStyle w:val="Code"/>
      </w:pPr>
      <w:bookmarkStart w:id="4" w:name="bongo_lang_sql_4"/>
      <w:bookmarkEnd w:id="4"/>
      <w:r>
        <w:t xml:space="preserve">create table trips (</w:t>
        <w:br/>
        <w:t xml:space="preserve">  id                    uuid primary key default gen_random_uuid(),</w:t>
        <w:br/>
        <w:t xml:space="preserve">  created_by_user_id    uuid not null references users (id),</w:t>
        <w:br/>
        <w:t xml:space="preserve">  name                  text not null check (length(trim(name)) &gt; 0),</w:t>
        <w:br/>
        <w:t xml:space="preserve">  destination_name      text not null,</w:t>
        <w:br/>
        <w:t xml:space="preserve">  destination_place_id  text,</w:t>
        <w:br/>
        <w:t xml:space="preserve">  start_date            date not null,</w:t>
        <w:br/>
        <w:t xml:space="preserve">  end_date              date not null,</w:t>
        <w:br/>
        <w:t xml:space="preserve">  timezone              text not null default 'UTC',          -- IANA zone of the destination</w:t>
        <w:br/>
        <w:t xml:space="preserve">  primary_currency      char(3) not null references currencies (code),</w:t>
        <w:br/>
        <w:t xml:space="preserve">  cover_url             text,</w:t>
        <w:br/>
        <w:t xml:space="preserve">  description           text,</w:t>
        <w:br/>
        <w:t xml:space="preserve">  status                trip_status not null default 'published',</w:t>
        <w:br/>
        <w:t xml:space="preserve">  completed_at          timestamptz,</w:t>
        <w:br/>
        <w:t xml:space="preserve">  idempotency_key       text,</w:t>
        <w:br/>
        <w:t xml:space="preserve">  version               int not null default 1,</w:t>
        <w:br/>
        <w:t xml:space="preserve">  created_at            timestamptz not null default now(),</w:t>
        <w:br/>
        <w:t xml:space="preserve">  updated_at            timestamptz not null default now(),</w:t>
        <w:br/>
        <w:t xml:space="preserve">  deleted_at            timestamptz,</w:t>
        <w:br/>
        <w:t xml:space="preserve">  constraint trips_dates_valid check (end_date &gt;= start_date),</w:t>
        <w:br/>
        <w:t xml:space="preserve">  constraint trips_completed_consistent</w:t>
        <w:br/>
        <w:t xml:space="preserve">    check ((status in ('completed', 'archived')) = (completed_at is not null))</w:t>
        <w:br/>
        <w:t xml:space="preserve">);</w:t>
        <w:br/>
        <w:t xml:space="preserve">create unique index trips_idempotency on trips (created_by_user_id, idempotency_key)</w:t>
        <w:br/>
        <w:t xml:space="preserve">  where idempotency_key is not null;</w:t>
        <w:br/>
        <w:br/>
        <w:t xml:space="preserve">-- upcoming / active are derived from dates and the trip's own timezone</w:t>
        <w:br/>
        <w:t xml:space="preserve">create view trip_phase with (security_invoker = true) as</w:t>
        <w:br/>
        <w:t xml:space="preserve">select t.*,</w:t>
        <w:br/>
        <w:t xml:space="preserve">  case</w:t>
        <w:br/>
        <w:t xml:space="preserve">    when t.status in ('draft', 'completed', 'archived') then t.status::text</w:t>
        <w:br/>
        <w:t xml:space="preserve">    when (now() at time zone t.timezone)::date &lt; t.start_date then 'upcoming'</w:t>
        <w:br/>
        <w:t xml:space="preserve">    else 'active'</w:t>
        <w:br/>
        <w:t xml:space="preserve">  end as phase</w:t>
        <w:br/>
        <w:t xml:space="preserve">from trips t</w:t>
        <w:br/>
        <w:t xml:space="preserve">where t.deleted_at is null;</w:t>
      </w:r>
    </w:p>
    <w:p>
      <w:pPr/>
      <w:r>
        <w:rPr>
          <w:rStyle w:val="CodeChar"/>
        </w:rPr>
        <w:t xml:space="preserve">draft</w:t>
      </w:r>
      <w:r>
        <w:t xml:space="preserve"> supports save-and-resume on the Create Trip screen. A published trip counts as </w:t>
      </w:r>
      <w:r>
        <w:rPr>
          <w:rStyle w:val="CodeChar"/>
        </w:rPr>
        <w:t xml:space="preserve">active</w:t>
      </w:r>
      <w:r>
        <w:t xml:space="preserve"> from its start date until the owner completes it, even if the end date has passed, because outstanding balances usually outlive the trip.</w:t>
      </w:r>
    </w:p>
    <w:p>
      <w:pPr/>
      <w:r>
        <w:rPr>
          <w:b/>
        </w:rPr>
        <w:t xml:space="preserve">trip_members</w:t>
      </w:r>
      <w:r>
        <w:t xml:space="preserve"> holds registered users and guests in one table.</w:t>
      </w:r>
    </w:p>
    <w:p>
      <w:pPr>
        <w:pStyle w:val="Code"/>
      </w:pPr>
      <w:bookmarkStart w:id="5" w:name="bongo_lang_sql_5"/>
      <w:bookmarkEnd w:id="5"/>
      <w:r>
        <w:t xml:space="preserve">create table trip_members (</w:t>
        <w:br/>
        <w:t xml:space="preserve">  id                    uuid primary key default gen_random_uuid(),</w:t>
        <w:br/>
        <w:t xml:space="preserve">  trip_id               uuid not null references trips (id) on delete cascade,</w:t>
        <w:br/>
        <w:t xml:space="preserve">  user_id               uuid references users (id),            -- null until a guest is claimed</w:t>
        <w:br/>
        <w:t xml:space="preserve">  display_name          text not null,</w:t>
        <w:br/>
        <w:t xml:space="preserve">  avatar_url            text,</w:t>
        <w:br/>
        <w:t xml:space="preserve">  membership_type       membership_type not null,</w:t>
        <w:br/>
        <w:t xml:space="preserve">  role                  member_role not null,</w:t>
        <w:br/>
        <w:t xml:space="preserve">  status                member_status not null default 'active',</w:t>
        <w:br/>
        <w:t xml:space="preserve">  invited_by_member_id  uuid references trip_members (id),</w:t>
        <w:br/>
        <w:t xml:space="preserve">  joined_at             timestamptz,</w:t>
        <w:br/>
        <w:t xml:space="preserve">  claimed_at            timestamptz,</w:t>
        <w:br/>
        <w:t xml:space="preserve">  removed_at            timestamptz,</w:t>
        <w:br/>
        <w:t xml:space="preserve">  version               int not null default 1,</w:t>
        <w:br/>
        <w:t xml:space="preserve">  created_at            timestamptz not null default now(),</w:t>
        <w:br/>
        <w:t xml:space="preserve">  updated_at            timestamptz not null default now(),</w:t>
        <w:br/>
        <w:t xml:space="preserve">  constraint trip_members_id_trip unique (id, trip_id),        -- target for composite FKs</w:t>
        <w:br/>
        <w:t xml:space="preserve">  constraint members_guest_iff_no_user check ((membership_type = 'guest') = (user_id is null)),</w:t>
        <w:br/>
        <w:t xml:space="preserve">  constraint members_guest_iff_guest_role check ((membership_type = 'guest') = (role = 'guest')),</w:t>
        <w:br/>
        <w:t xml:space="preserve">  constraint members_removed_consistent check ((status = 'removed') = (removed_at is not null))</w:t>
        <w:br/>
        <w:t xml:space="preserve">);</w:t>
        <w:br/>
        <w:t xml:space="preserve">-- one live membership per user per trip</w:t>
        <w:br/>
        <w:t xml:space="preserve">create unique index trip_members_one_live_user on trip_members (trip_id, user_id)</w:t>
        <w:br/>
        <w:t xml:space="preserve">  where user_id is not null and status &lt;&gt; 'removed';</w:t>
        <w:br/>
        <w:t xml:space="preserve">-- exactly one active owner per trip</w:t>
        <w:br/>
        <w:t xml:space="preserve">create unique index trip_members_one_owner on trip_members (trip_id)</w:t>
        <w:br/>
        <w:t xml:space="preserve">  where role = 'owner' and status = 'active';</w:t>
      </w:r>
    </w:p>
    <w:p>
      <w:pPr/>
      <w:r>
        <w:t xml:space="preserve">Two people can share a display name; nothing merges by name. Claiming a guest is one guarded update that sets </w:t>
      </w:r>
      <w:r>
        <w:rPr>
          <w:rStyle w:val="CodeChar"/>
        </w:rPr>
        <w:t xml:space="preserve">user_id</w:t>
      </w:r>
      <w:r>
        <w:t xml:space="preserve">, </w:t>
      </w:r>
      <w:r>
        <w:rPr>
          <w:rStyle w:val="CodeChar"/>
        </w:rPr>
        <w:t xml:space="preserve">membership_type = 'registered'</w:t>
      </w:r>
      <w:r>
        <w:t xml:space="preserve">, </w:t>
      </w:r>
      <w:r>
        <w:rPr>
          <w:rStyle w:val="CodeChar"/>
        </w:rPr>
        <w:t xml:space="preserve">role = 'member'</w:t>
      </w:r>
      <w:r>
        <w:t xml:space="preserve"> and </w:t>
      </w:r>
      <w:r>
        <w:rPr>
          <w:rStyle w:val="CodeChar"/>
        </w:rPr>
        <w:t xml:space="preserve">claimed_at</w:t>
      </w:r>
      <w:r>
        <w:t xml:space="preserve"> where </w:t>
      </w:r>
      <w:r>
        <w:rPr>
          <w:rStyle w:val="CodeChar"/>
        </w:rPr>
        <w:t xml:space="preserve">user_id is null</w:t>
      </w:r>
      <w:r>
        <w:t xml:space="preserve">. If that user already has a live membership in the trip, </w:t>
      </w:r>
      <w:r>
        <w:rPr>
          <w:rStyle w:val="CodeChar"/>
        </w:rPr>
        <w:t xml:space="preserve">trip_members_one_live_user</w:t>
      </w:r>
      <w:r>
        <w:t xml:space="preserve"> rejects the update and the API returns an explicit conflict instead of merging. Removing a member sets </w:t>
      </w:r>
      <w:r>
        <w:rPr>
          <w:rStyle w:val="CodeChar"/>
        </w:rPr>
        <w:t xml:space="preserve">status = 'removed'</w:t>
      </w:r>
      <w:r>
        <w:t xml:space="preserve"> and </w:t>
      </w:r>
      <w:r>
        <w:rPr>
          <w:rStyle w:val="CodeChar"/>
        </w:rPr>
        <w:t xml:space="preserve">removed_at</w:t>
      </w:r>
      <w:r>
        <w:t xml:space="preserve">; the row stays so every expense, split and settlement that references it remains valid.</w:t>
      </w:r>
    </w:p>
    <w:p>
      <w:pPr/>
      <w:r>
        <w:rPr>
          <w:b/>
        </w:rPr>
        <w:t xml:space="preserve">trip_invites</w:t>
      </w:r>
    </w:p>
    <w:p>
      <w:pPr>
        <w:pStyle w:val="Code"/>
      </w:pPr>
      <w:bookmarkStart w:id="6" w:name="bongo_lang_sql_6"/>
      <w:bookmarkEnd w:id="6"/>
      <w:r>
        <w:t xml:space="preserve">create table trip_invites (</w:t>
        <w:br/>
        <w:t xml:space="preserve">  id                    uuid primary key default gen_random_uuid(),</w:t>
        <w:br/>
        <w:t xml:space="preserve">  trip_id               uuid not null references trips (id) on delete cascade,</w:t>
        <w:br/>
        <w:t xml:space="preserve">  token_hash            text not null unique,                  -- sha-256; the token is shown once</w:t>
        <w:br/>
        <w:t xml:space="preserve">  created_by_member_id  uuid not null,</w:t>
        <w:br/>
        <w:t xml:space="preserve">  claims_member_id      uuid,                                  -- optional: link that claims one guest</w:t>
        <w:br/>
        <w:t xml:space="preserve">  expires_at            timestamptz,</w:t>
        <w:br/>
        <w:t xml:space="preserve">  max_uses              int check (max_uses is null or max_uses &gt; 0),</w:t>
        <w:br/>
        <w:t xml:space="preserve">  uses                  int not null default 0 check (uses &gt;= 0),</w:t>
        <w:br/>
        <w:t xml:space="preserve">  status                invite_status not null default 'active',</w:t>
        <w:br/>
        <w:t xml:space="preserve">  created_at            timestamptz not null default now(),</w:t>
        <w:br/>
        <w:t xml:space="preserve">  foreign key (created_by_member_id, trip_id) references trip_members (id, trip_id),</w:t>
        <w:br/>
        <w:t xml:space="preserve">  foreign key (claims_member_id, trip_id)     references trip_members (id, trip_id),</w:t>
        <w:br/>
        <w:t xml:space="preserve">  check (max_uses is null or uses &lt;= max_uses)</w:t>
        <w:br/>
        <w:t xml:space="preserve">);</w:t>
      </w:r>
    </w:p>
    <w:p>
      <w:pPr/>
      <w:r>
        <w:rPr>
          <w:rStyle w:val="CodeChar"/>
        </w:rPr>
        <w:t xml:space="preserve">claims_member_id</w:t>
      </w:r>
      <w:r>
        <w:t xml:space="preserve"> lets an owner send a link that is bound to one guest placeholder, so accepting it performs the claim in the same step and the person lands on their own history.</w:t>
      </w:r>
    </w:p>
    <w:p>
      <w:pPr>
        <w:pStyle w:val="Heading2"/>
      </w:pPr>
      <w:r>
        <w:t xml:space="preserve">5. Itinerary Tables</w:t>
      </w:r>
    </w:p>
    <w:p>
      <w:pPr/>
      <w:r>
        <w:rPr>
          <w:b/>
        </w:rPr>
        <w:t xml:space="preserve">itinerary_items</w:t>
      </w:r>
      <w:r>
        <w:t xml:space="preserve"> supports the four time styles from the PRD (exact time, range, approximate period, none) and the two location styles (plain text, or a pasted Google Maps link that has been resolved to a place). Times are wall-clock values in the trip's timezone, so </w:t>
      </w:r>
      <w:r>
        <w:rPr>
          <w:rStyle w:val="CodeChar"/>
        </w:rPr>
        <w:t xml:space="preserve">day_date</w:t>
      </w:r>
      <w:r>
        <w:t xml:space="preserve"> plus </w:t>
      </w:r>
      <w:r>
        <w:rPr>
          <w:rStyle w:val="CodeChar"/>
        </w:rPr>
        <w:t xml:space="preserve">start_time</w:t>
      </w:r>
      <w:r>
        <w:t xml:space="preserve"> means the same thing to every traveller.</w:t>
      </w:r>
    </w:p>
    <w:p>
      <w:pPr>
        <w:pStyle w:val="Code"/>
      </w:pPr>
      <w:bookmarkStart w:id="7" w:name="bongo_lang_sql_7"/>
      <w:bookmarkEnd w:id="7"/>
      <w:r>
        <w:t xml:space="preserve">create table itinerary_items (</w:t>
        <w:br/>
        <w:t xml:space="preserve">  id                    uuid primary key default gen_random_uuid(),</w:t>
        <w:br/>
        <w:t xml:space="preserve">  trip_id               uuid not null references trips (id) on delete cascade,</w:t>
        <w:br/>
        <w:t xml:space="preserve">  created_by_member_id  uuid not null,</w:t>
        <w:br/>
        <w:t xml:space="preserve">  title                 text not null check (length(trim(title)) &gt; 0),</w:t>
        <w:br/>
        <w:t xml:space="preserve">  type                  itinerary_type not null default 'activity',</w:t>
        <w:br/>
        <w:br/>
        <w:t xml:space="preserve">  -- when</w:t>
        <w:br/>
        <w:t xml:space="preserve">  day_date              date not null,                    -- deliberately not tied to the trip range</w:t>
        <w:br/>
        <w:t xml:space="preserve">  time_mode             time_mode not null default 'none',</w:t>
        <w:br/>
        <w:t xml:space="preserve">  start_time            time,</w:t>
        <w:br/>
        <w:t xml:space="preserve">  end_time              time,</w:t>
        <w:br/>
        <w:t xml:space="preserve">  day_period            day_period,                       -- 'evening' style approximate time</w:t>
        <w:br/>
        <w:t xml:space="preserve">  sort_order            int not null default 0,           -- manual order among untimed items</w:t>
        <w:br/>
        <w:br/>
        <w:t xml:space="preserve">  -- where: free text, or a resolved Maps link (raw text is always kept)</w:t>
        <w:br/>
        <w:t xml:space="preserve">  location_text         text,</w:t>
        <w:br/>
        <w:t xml:space="preserve">  location_url          text check (location_url is null or location_url ~* '^https?://'),</w:t>
        <w:br/>
        <w:t xml:space="preserve">  place_id              text,</w:t>
        <w:br/>
        <w:t xml:space="preserve">  latitude              numeric(9,6),</w:t>
        <w:br/>
        <w:t xml:space="preserve">  longitude             numeric(9,6),</w:t>
        <w:br/>
        <w:t xml:space="preserve">  formatted_address     text,</w:t>
        <w:br/>
        <w:t xml:space="preserve">  map_preview_url       text,</w:t>
        <w:br/>
        <w:br/>
        <w:t xml:space="preserve">  description           text,</w:t>
        <w:br/>
        <w:t xml:space="preserve">  notes                 text,</w:t>
        <w:br/>
        <w:t xml:space="preserve">  link_url              text,</w:t>
        <w:br/>
        <w:t xml:space="preserve">  attachment_url        text,</w:t>
        <w:br/>
        <w:t xml:space="preserve">  cost_minor            bigint check (cost_minor is null or cost_minor &gt;= 0),</w:t>
        <w:br/>
        <w:t xml:space="preserve">  currency              char(3) references currencies (code),</w:t>
        <w:br/>
        <w:br/>
        <w:t xml:space="preserve">  version               int not null default 1,</w:t>
        <w:br/>
        <w:t xml:space="preserve">  created_at            timestamptz not null default now(),</w:t>
        <w:br/>
        <w:t xml:space="preserve">  updated_at            timestamptz not null default now(),</w:t>
        <w:br/>
        <w:t xml:space="preserve">  deleted_at            timestamptz,</w:t>
        <w:br/>
        <w:br/>
        <w:t xml:space="preserve">  foreign key (created_by_member_id, trip_id) references trip_members (id, trip_id),</w:t>
        <w:br/>
        <w:t xml:space="preserve">  constraint itinerary_items_id_trip unique (id, trip_id),</w:t>
        <w:br/>
        <w:t xml:space="preserve">  constraint time_fields_match_mode check (</w:t>
        <w:br/>
        <w:t xml:space="preserve">    case time_mode</w:t>
        <w:br/>
        <w:t xml:space="preserve">      when 'none'        then start_time is null and end_time is null and day_period is null</w:t>
        <w:br/>
        <w:t xml:space="preserve">      when 'exact'       then start_time is not null and end_time is null and day_period is null</w:t>
        <w:br/>
        <w:t xml:space="preserve">      when 'range'       then start_time is not null and end_time is not null</w:t>
        <w:br/>
        <w:t xml:space="preserve">                              and end_time &gt;= start_time and day_period is null</w:t>
        <w:br/>
        <w:t xml:space="preserve">      when 'approximate' then day_period is not null and start_time is null and end_time is null</w:t>
        <w:br/>
        <w:t xml:space="preserve">    end),</w:t>
        <w:br/>
        <w:t xml:space="preserve">  constraint coords_paired check ((latitude is null) = (longitude is null)),</w:t>
        <w:br/>
        <w:t xml:space="preserve">  constraint cost_has_currency check ((cost_minor is null) = (currency is null))</w:t>
        <w:br/>
        <w:t xml:space="preserve">);</w:t>
      </w:r>
    </w:p>
    <w:p>
      <w:pPr/>
      <w:r>
        <w:t xml:space="preserve">Timeline order within a day is: exact or range items by </w:t>
      </w:r>
      <w:r>
        <w:rPr>
          <w:rStyle w:val="CodeChar"/>
        </w:rPr>
        <w:t xml:space="preserve">start_time</w:t>
      </w:r>
      <w:r>
        <w:t xml:space="preserve">, then approximate items by </w:t>
      </w:r>
      <w:r>
        <w:rPr>
          <w:rStyle w:val="CodeChar"/>
        </w:rPr>
        <w:t xml:space="preserve">day_period</w:t>
      </w:r>
      <w:r>
        <w:t xml:space="preserve"> (morning to night), then untimed items by </w:t>
      </w:r>
      <w:r>
        <w:rPr>
          <w:rStyle w:val="CodeChar"/>
        </w:rPr>
        <w:t xml:space="preserve">sort_order</w:t>
      </w:r>
      <w:r>
        <w:t xml:space="preserve">, with </w:t>
      </w:r>
      <w:r>
        <w:rPr>
          <w:rStyle w:val="CodeChar"/>
        </w:rPr>
        <w:t xml:space="preserve">created_at</w:t>
      </w:r>
      <w:r>
        <w:t xml:space="preserve"> as the final tiebreak. Overlapping times are allowed by design; the app shows a soft warning only.</w:t>
      </w:r>
    </w:p>
    <w:p>
      <w:pPr/>
      <w:r>
        <w:rPr>
          <w:b/>
        </w:rPr>
        <w:t xml:space="preserve">How a location is stored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Input</w:t>
            </w:r>
          </w:p>
        </w:tc>
        <w:tc>
          <w:tcPr>
            <w:tcW w:w="4680" w:type="dxa"/>
            <w:shd w:val="clear" w:color="auto" w:fill="F2F2F2"/>
          </w:tcPr>
          <w:p>
            <w:pPr/>
            <w:r>
              <w:t xml:space="preserve">Columns filled</w:t>
            </w:r>
          </w:p>
        </w:tc>
      </w:tr>
      <w:tr>
        <w:tc>
          <w:tcPr>
            <w:tcW w:w="4680" w:type="dxa"/>
          </w:tcPr>
          <w:p>
            <w:pPr/>
            <w:r>
              <w:t xml:space="preserve">Plain text ("Baga Beach")</w:t>
            </w:r>
          </w:p>
        </w:tc>
        <w:tc>
          <w:tcPr>
            <w:tcW w:w="4680" w:type="dxa"/>
          </w:tcPr>
          <w:p>
            <w:pPr/>
            <w:r>
              <w:rPr>
                <w:rStyle w:val="CodeChar"/>
              </w:rPr>
              <w:t xml:space="preserve">location_text</w:t>
            </w:r>
            <w:r>
              <w:t xml:space="preserve"> only</w:t>
            </w:r>
          </w:p>
        </w:tc>
      </w:tr>
      <w:tr>
        <w:tc>
          <w:tcPr>
            <w:tcW w:w="4680" w:type="dxa"/>
          </w:tcPr>
          <w:p>
            <w:pPr/>
            <w:r>
              <w:t xml:space="preserve">Recognized Maps link</w:t>
            </w:r>
          </w:p>
        </w:tc>
        <w:tc>
          <w:tcPr>
            <w:tcW w:w="4680" w:type="dxa"/>
          </w:tcPr>
          <w:p>
            <w:pPr/>
            <w:r>
              <w:rPr>
                <w:rStyle w:val="CodeChar"/>
              </w:rPr>
              <w:t xml:space="preserve">location_url</w:t>
            </w:r>
            <w:r>
              <w:t xml:space="preserve"> (raw link), plus </w:t>
            </w:r>
            <w:r>
              <w:rPr>
                <w:rStyle w:val="CodeChar"/>
              </w:rPr>
              <w:t xml:space="preserve">place_id</w:t>
            </w:r>
            <w:r>
              <w:t xml:space="preserve">, </w:t>
            </w:r>
            <w:r>
              <w:rPr>
                <w:rStyle w:val="CodeChar"/>
              </w:rPr>
              <w:t xml:space="preserve">latitude</w:t>
            </w:r>
            <w:r>
              <w:t xml:space="preserve">, </w:t>
            </w:r>
            <w:r>
              <w:rPr>
                <w:rStyle w:val="CodeChar"/>
              </w:rPr>
              <w:t xml:space="preserve">longitude</w:t>
            </w:r>
            <w:r>
              <w:t xml:space="preserve">, </w:t>
            </w:r>
            <w:r>
              <w:rPr>
                <w:rStyle w:val="CodeChar"/>
              </w:rPr>
              <w:t xml:space="preserve">formatted_address</w:t>
            </w:r>
            <w:r>
              <w:t xml:space="preserve">, </w:t>
            </w:r>
            <w:r>
              <w:rPr>
                <w:rStyle w:val="CodeChar"/>
              </w:rPr>
              <w:t xml:space="preserve">map_preview_url</w:t>
            </w:r>
            <w:r>
              <w:t xml:space="preserve"> written by </w:t>
            </w:r>
            <w:r>
              <w:rPr>
                <w:rStyle w:val="CodeChar"/>
              </w:rPr>
              <w:t xml:space="preserve">resolve_location_link</w:t>
            </w:r>
            <w:r>
              <w:t xml:space="preserve">; </w:t>
            </w:r>
            <w:r>
              <w:rPr>
                <w:rStyle w:val="CodeChar"/>
              </w:rPr>
              <w:t xml:space="preserve">location_text</w:t>
            </w:r>
            <w:r>
              <w:t xml:space="preserve"> keeps whatever the user typed or the resolved name</w:t>
            </w:r>
          </w:p>
        </w:tc>
      </w:tr>
      <w:tr>
        <w:tc>
          <w:tcPr>
            <w:tcW w:w="4680" w:type="dxa"/>
          </w:tcPr>
          <w:p>
            <w:pPr/>
            <w:r>
              <w:t xml:space="preserve">Link that fails to resolve</w:t>
            </w:r>
          </w:p>
        </w:tc>
        <w:tc>
          <w:tcPr>
            <w:tcW w:w="4680" w:type="dxa"/>
          </w:tcPr>
          <w:p>
            <w:pPr/>
            <w:r>
              <w:rPr>
                <w:rStyle w:val="CodeChar"/>
              </w:rPr>
              <w:t xml:space="preserve">location_url</w:t>
            </w:r>
            <w:r>
              <w:t xml:space="preserve"> and </w:t>
            </w:r>
            <w:r>
              <w:rPr>
                <w:rStyle w:val="CodeChar"/>
              </w:rPr>
              <w:t xml:space="preserve">location_text</w:t>
            </w:r>
            <w:r>
              <w:t xml:space="preserve"> only; the UI shows plain text with an open-in-Maps action</w:t>
            </w:r>
          </w:p>
        </w:tc>
      </w:tr>
    </w:tbl>
    <w:p>
      <w:pPr/>
      <w:r>
        <w:rPr>
          <w:b/>
        </w:rPr>
        <w:t xml:space="preserve">itinerary_participants</w:t>
      </w:r>
      <w:r>
        <w:t xml:space="preserve"> records who attends each item. The composite foreign keys make it impossible to attach a member from a different trip.</w:t>
      </w:r>
    </w:p>
    <w:p>
      <w:pPr>
        <w:pStyle w:val="Code"/>
      </w:pPr>
      <w:bookmarkStart w:id="8" w:name="bongo_lang_sql_8"/>
      <w:bookmarkEnd w:id="8"/>
      <w:r>
        <w:t xml:space="preserve">create table itinerary_participants (</w:t>
        <w:br/>
        <w:t xml:space="preserve">  id                 uuid primary key default gen_random_uuid(),</w:t>
        <w:br/>
        <w:t xml:space="preserve">  trip_id            uuid not null,</w:t>
        <w:br/>
        <w:t xml:space="preserve">  itinerary_item_id  uuid not null,</w:t>
        <w:br/>
        <w:t xml:space="preserve">  trip_member_id     uuid not null,</w:t>
        <w:br/>
        <w:t xml:space="preserve">  created_at         timestamptz not null default now(),</w:t>
        <w:br/>
        <w:t xml:space="preserve">  unique (itinerary_item_id, trip_member_id),</w:t>
        <w:br/>
        <w:t xml:space="preserve">  foreign key (itinerary_item_id, trip_id) references itinerary_items (id, trip_id) on delete cascade,</w:t>
        <w:br/>
        <w:t xml:space="preserve">  foreign key (trip_member_id, trip_id)    references trip_members (id, trip_id)</w:t>
        <w:br/>
        <w:t xml:space="preserve">);</w:t>
      </w:r>
    </w:p>
    <w:p>
      <w:pPr/>
      <w:r>
        <w:rPr>
          <w:b/>
        </w:rPr>
        <w:t xml:space="preserve">Days come from the trip dates, not from a table</w:t>
      </w:r>
    </w:p>
    <w:p>
      <w:pPr>
        <w:pStyle w:val="Code"/>
      </w:pPr>
      <w:bookmarkStart w:id="9" w:name="bongo_lang_sql_9"/>
      <w:bookmarkEnd w:id="9"/>
      <w:r>
        <w:t xml:space="preserve">create view trip_days with (security_invoker = true) as</w:t>
        <w:br/>
        <w:t xml:space="preserve">select t.id as trip_id,</w:t>
        <w:br/>
        <w:t xml:space="preserve">       d::date as day_date,</w:t>
        <w:br/>
        <w:t xml:space="preserve">       (d::date - t.start_date + 1) as day_number</w:t>
        <w:br/>
        <w:t xml:space="preserve">from trips t,</w:t>
        <w:br/>
        <w:t xml:space="preserve">     generate_series(t.start_date::timestamp, t.end_date::timestamp, interval '1 day') as d</w:t>
        <w:br/>
        <w:t xml:space="preserve">where t.deleted_at is null;</w:t>
        <w:br/>
        <w:br/>
        <w:t xml:space="preserve">create view itinerary_items_flagged with (security_invoker = true) as</w:t>
        <w:br/>
        <w:t xml:space="preserve">select i.*,</w:t>
        <w:br/>
        <w:t xml:space="preserve">       (i.day_date &lt; t.start_date or i.day_date &gt; t.end_date) as is_outside_trip_range</w:t>
        <w:br/>
        <w:t xml:space="preserve">from itinerary_items i</w:t>
        <w:br/>
        <w:t xml:space="preserve">join trips t on t.id = i.trip_id</w:t>
        <w:br/>
        <w:t xml:space="preserve">where i.deleted_at is null;</w:t>
      </w:r>
    </w:p>
    <w:p>
      <w:pPr/>
      <w:r>
        <w:t xml:space="preserve">The Itinerary screen left-joins items onto </w:t>
      </w:r>
      <w:r>
        <w:rPr>
          <w:rStyle w:val="CodeChar"/>
        </w:rPr>
        <w:t xml:space="preserve">trip_days</w:t>
      </w:r>
      <w:r>
        <w:t xml:space="preserve">, so every day in the range appears even when empty. Changing a trip's dates never deletes or moves items; anything left outside the new range simply shows </w:t>
      </w:r>
      <w:r>
        <w:rPr>
          <w:rStyle w:val="CodeChar"/>
        </w:rPr>
        <w:t xml:space="preserve">is_outside_trip_range = true</w:t>
      </w:r>
      <w:r>
        <w:t xml:space="preserve">. What the app does with those items (warn, block on save, or offer to extend the trip) is API policy and can change without a migration.</w:t>
      </w:r>
    </w:p>
    <w:p>
      <w:pPr/>
      <w:r>
        <w:t xml:space="preserve">Deleting an itinerary item is a soft delete, and </w:t>
      </w:r>
      <w:r>
        <w:rPr>
          <w:rStyle w:val="CodeChar"/>
        </w:rPr>
        <w:t xml:space="preserve">expenses.itinerary_item_id</w:t>
      </w:r>
      <w:r>
        <w:t xml:space="preserve"> uses a plain foreign key, so an item with a linked expense can never take the expense with it.</w:t>
      </w:r>
    </w:p>
    <w:p>
      <w:pPr>
        <w:pStyle w:val="Heading2"/>
      </w:pPr>
      <w:r>
        <w:t xml:space="preserve">6. Expense &amp; Settlement Tables</w:t>
      </w:r>
    </w:p>
    <w:p>
      <w:pPr/>
      <w:r>
        <w:rPr>
          <w:b/>
        </w:rPr>
        <w:t xml:space="preserve">expenses</w:t>
      </w:r>
      <w:r>
        <w:t xml:space="preserve"> stores the one payer and the one person who entered the record as separate columns. Both point at </w:t>
      </w:r>
      <w:r>
        <w:rPr>
          <w:rStyle w:val="CodeChar"/>
        </w:rPr>
        <w:t xml:space="preserve">trip_members</w:t>
      </w:r>
      <w:r>
        <w:t xml:space="preserve">, so either can be a guest.</w:t>
      </w:r>
    </w:p>
    <w:p>
      <w:pPr>
        <w:pStyle w:val="Code"/>
      </w:pPr>
      <w:bookmarkStart w:id="10" w:name="bongo_lang_sql_10"/>
      <w:bookmarkEnd w:id="10"/>
      <w:r>
        <w:t xml:space="preserve">create table expenses (</w:t>
        <w:br/>
        <w:t xml:space="preserve">  id                    uuid primary key default gen_random_uuid(),</w:t>
        <w:br/>
        <w:t xml:space="preserve">  trip_id               uuid not null references trips (id) on delete cascade,</w:t>
        <w:br/>
        <w:t xml:space="preserve">  created_by_member_id  uuid not null,                    -- added by</w:t>
        <w:br/>
        <w:t xml:space="preserve">  paid_by_member_id     uuid not null,                    -- paid by: exactly one payer</w:t>
        <w:br/>
        <w:t xml:space="preserve">  itinerary_item_id     uuid,                             -- optional link that seeded the split</w:t>
        <w:br/>
        <w:t xml:space="preserve">  title                 text not null check (length(trim(title)) &gt; 0),</w:t>
        <w:br/>
        <w:t xml:space="preserve">  amount_minor          bigint not null check (amount_minor &gt; 0),</w:t>
        <w:br/>
        <w:t xml:space="preserve">  currency              char(3) not null references currencies (code),</w:t>
        <w:br/>
        <w:t xml:space="preserve">  expense_date          date not null,</w:t>
        <w:br/>
        <w:t xml:space="preserve">  category              expense_category not null default 'other',</w:t>
        <w:br/>
        <w:t xml:space="preserve">  split_method          split_method not null default 'equal',</w:t>
        <w:br/>
        <w:t xml:space="preserve">  receipt_path          text,                             -- storage path; signed URLs are minted on read</w:t>
        <w:br/>
        <w:t xml:space="preserve">  note                  text,</w:t>
        <w:br/>
        <w:t xml:space="preserve">  idempotency_key       text,</w:t>
        <w:br/>
        <w:t xml:space="preserve">  version               int not null default 1,</w:t>
        <w:br/>
        <w:t xml:space="preserve">  created_at            timestamptz not null default now(),</w:t>
        <w:br/>
        <w:t xml:space="preserve">  updated_at            timestamptz not null default now(),</w:t>
        <w:br/>
        <w:t xml:space="preserve">  deleted_at            timestamptz,</w:t>
        <w:br/>
        <w:t xml:space="preserve">  foreign key (created_by_member_id, trip_id) references trip_members (id, trip_id),</w:t>
        <w:br/>
        <w:t xml:space="preserve">  foreign key (paid_by_member_id, trip_id)    references trip_members (id, trip_id),</w:t>
        <w:br/>
        <w:t xml:space="preserve">  foreign key (itinerary_item_id, trip_id)    references itinerary_items (id, trip_id),</w:t>
        <w:br/>
        <w:t xml:space="preserve">  constraint expenses_id_trip unique (id, trip_id)</w:t>
        <w:br/>
        <w:t xml:space="preserve">);</w:t>
        <w:br/>
        <w:t xml:space="preserve">create unique index expenses_idempotency on expenses (created_by_member_id, idempotency_key)</w:t>
        <w:br/>
        <w:t xml:space="preserve">  where idempotency_key is not null;</w:t>
      </w:r>
    </w:p>
    <w:p>
      <w:pPr/>
      <w:r>
        <w:t xml:space="preserve">Compared with the PRD's field list, </w:t>
      </w:r>
      <w:r>
        <w:rPr>
          <w:rStyle w:val="CodeChar"/>
        </w:rPr>
        <w:t xml:space="preserve">receipt_url</w:t>
      </w:r>
      <w:r>
        <w:t xml:space="preserve"> becomes </w:t>
      </w:r>
      <w:r>
        <w:rPr>
          <w:rStyle w:val="CodeChar"/>
        </w:rPr>
        <w:t xml:space="preserve">receipt_path</w:t>
      </w:r>
      <w:r>
        <w:t xml:space="preserve"> (a storage path rather than a URL that can expire) and the </w:t>
      </w:r>
      <w:r>
        <w:rPr>
          <w:rStyle w:val="CodeChar"/>
        </w:rPr>
        <w:t xml:space="preserve">status</w:t>
      </w:r>
      <w:r>
        <w:t xml:space="preserve"> column is replaced by </w:t>
      </w:r>
      <w:r>
        <w:rPr>
          <w:rStyle w:val="CodeChar"/>
        </w:rPr>
        <w:t xml:space="preserve">deleted_at</w:t>
      </w:r>
      <w:r>
        <w:t xml:space="preserve">. A deleted expense drops out of every balance because the ledger view filters on it.</w:t>
      </w:r>
    </w:p>
    <w:p>
      <w:pPr/>
      <w:r>
        <w:rPr>
          <w:b/>
        </w:rPr>
        <w:t xml:space="preserve">expense_participants</w:t>
      </w:r>
      <w:r>
        <w:t xml:space="preserve"> holds one row per person who owes part of an expense. </w:t>
      </w:r>
      <w:r>
        <w:rPr>
          <w:rStyle w:val="CodeChar"/>
        </w:rPr>
        <w:t xml:space="preserve">owed_amount_minor</w:t>
      </w:r>
      <w:r>
        <w:t xml:space="preserve"> is the authoritative number; </w:t>
      </w:r>
      <w:r>
        <w:rPr>
          <w:rStyle w:val="CodeChar"/>
        </w:rPr>
        <w:t xml:space="preserve">split_value</w:t>
      </w:r>
      <w:r>
        <w:t xml:space="preserve"> only records what the user entered.</w:t>
      </w:r>
    </w:p>
    <w:p>
      <w:pPr>
        <w:pStyle w:val="Code"/>
      </w:pPr>
      <w:bookmarkStart w:id="11" w:name="bongo_lang_sql_11"/>
      <w:bookmarkEnd w:id="11"/>
      <w:r>
        <w:t xml:space="preserve">create table expense_participants (</w:t>
        <w:br/>
        <w:t xml:space="preserve">  id                 uuid primary key default gen_random_uuid(),</w:t>
        <w:br/>
        <w:t xml:space="preserve">  trip_id            uuid not null,</w:t>
        <w:br/>
        <w:t xml:space="preserve">  expense_id         uuid not null,</w:t>
        <w:br/>
        <w:t xml:space="preserve">  trip_member_id     uuid not null,</w:t>
        <w:br/>
        <w:t xml:space="preserve">  split_value        bigint,                              -- meaning depends on expenses.split_method</w:t>
        <w:br/>
        <w:t xml:space="preserve">  owed_amount_minor  bigint not null check (owed_amount_minor &gt;= 0),</w:t>
        <w:br/>
        <w:t xml:space="preserve">  created_at         timestamptz not null default now(),</w:t>
        <w:br/>
        <w:t xml:space="preserve">  updated_at         timestamptz not null default now(),</w:t>
        <w:br/>
        <w:t xml:space="preserve">  unique (expense_id, trip_member_id),</w:t>
        <w:br/>
        <w:t xml:space="preserve">  foreign key (expense_id, trip_id)      references expenses (id, trip_id) on delete cascade,</w:t>
        <w:br/>
        <w:t xml:space="preserve">  foreign key (trip_member_id, trip_id)  references trip_members (id, trip_id)</w:t>
        <w:b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split_method</w:t>
            </w:r>
          </w:p>
        </w:tc>
        <w:tc>
          <w:tcPr>
            <w:tcW w:w="3120" w:type="dxa"/>
            <w:shd w:val="clear" w:color="auto" w:fill="F2F2F2"/>
          </w:tcPr>
          <w:p>
            <w:pPr/>
            <w:r>
              <w:rPr>
                <w:rStyle w:val="CodeChar"/>
              </w:rPr>
              <w:t xml:space="preserve">split_value</w:t>
            </w:r>
            <w:r>
              <w:t xml:space="preserve"> holds</w:t>
            </w:r>
          </w:p>
        </w:tc>
        <w:tc>
          <w:tcPr>
            <w:tcW w:w="3120" w:type="dxa"/>
            <w:shd w:val="clear" w:color="auto" w:fill="F2F2F2"/>
          </w:tcPr>
          <w:p>
            <w:pPr/>
            <w:r>
              <w:t xml:space="preserve">Rule enforced</w:t>
            </w:r>
          </w:p>
        </w:tc>
      </w:tr>
      <w:tr>
        <w:tc>
          <w:tcPr>
            <w:tcW w:w="3120" w:type="dxa"/>
          </w:tcPr>
          <w:p>
            <w:pPr/>
            <w:r>
              <w:rPr>
                <w:rStyle w:val="CodeChar"/>
              </w:rPr>
              <w:t xml:space="preserve">equal</w:t>
            </w:r>
          </w:p>
        </w:tc>
        <w:tc>
          <w:tcPr>
            <w:tcW w:w="3120" w:type="dxa"/>
          </w:tcPr>
          <w:p>
            <w:pPr/>
            <w:r>
              <w:t xml:space="preserve">null</w:t>
            </w:r>
          </w:p>
        </w:tc>
        <w:tc>
          <w:tcPr>
            <w:tcW w:w="3120" w:type="dxa"/>
          </w:tcPr>
          <w:p>
            <w:pPr/>
            <w:r>
              <w:t xml:space="preserve">Amount divided by participant count; the remainder is handed out one minor unit at a time</w:t>
            </w:r>
          </w:p>
        </w:tc>
      </w:tr>
      <w:tr>
        <w:tc>
          <w:tcPr>
            <w:tcW w:w="3120" w:type="dxa"/>
          </w:tcPr>
          <w:p>
            <w:pPr/>
            <w:r>
              <w:rPr>
                <w:rStyle w:val="CodeChar"/>
              </w:rPr>
              <w:t xml:space="preserve">custom</w:t>
            </w:r>
          </w:p>
        </w:tc>
        <w:tc>
          <w:tcPr>
            <w:tcW w:w="3120" w:type="dxa"/>
          </w:tcPr>
          <w:p>
            <w:pPr/>
            <w:r>
              <w:t xml:space="preserve">The owed amount in minor units</w:t>
            </w:r>
          </w:p>
        </w:tc>
        <w:tc>
          <w:tcPr>
            <w:tcW w:w="3120" w:type="dxa"/>
          </w:tcPr>
          <w:p>
            <w:pPr/>
            <w:r>
              <w:t xml:space="preserve">Values sum to the expense amount</w:t>
            </w:r>
          </w:p>
        </w:tc>
      </w:tr>
      <w:tr>
        <w:tc>
          <w:tcPr>
            <w:tcW w:w="3120" w:type="dxa"/>
          </w:tcPr>
          <w:p>
            <w:pPr/>
            <w:r>
              <w:rPr>
                <w:rStyle w:val="CodeChar"/>
              </w:rPr>
              <w:t xml:space="preserve">percentage</w:t>
            </w:r>
          </w:p>
        </w:tc>
        <w:tc>
          <w:tcPr>
            <w:tcW w:w="3120" w:type="dxa"/>
          </w:tcPr>
          <w:p>
            <w:pPr/>
            <w:r>
              <w:t xml:space="preserve">Basis points (10000 = 100%)</w:t>
            </w:r>
          </w:p>
        </w:tc>
        <w:tc>
          <w:tcPr>
            <w:tcW w:w="3120" w:type="dxa"/>
          </w:tcPr>
          <w:p>
            <w:pPr/>
            <w:r>
              <w:t xml:space="preserve">Values sum to exactly 10000; amounts derived by largest remainder</w:t>
            </w:r>
          </w:p>
        </w:tc>
      </w:tr>
      <w:tr>
        <w:tc>
          <w:tcPr>
            <w:tcW w:w="3120" w:type="dxa"/>
          </w:tcPr>
          <w:p>
            <w:pPr/>
            <w:r>
              <w:rPr>
                <w:rStyle w:val="CodeChar"/>
              </w:rPr>
              <w:t xml:space="preserve">shares</w:t>
            </w:r>
          </w:p>
        </w:tc>
        <w:tc>
          <w:tcPr>
            <w:tcW w:w="3120" w:type="dxa"/>
          </w:tcPr>
          <w:p>
            <w:pPr/>
            <w:r>
              <w:t xml:space="preserve">A positive integer share count</w:t>
            </w:r>
          </w:p>
        </w:tc>
        <w:tc>
          <w:tcPr>
            <w:tcW w:w="3120" w:type="dxa"/>
          </w:tcPr>
          <w:p>
            <w:pPr/>
            <w:r>
              <w:t xml:space="preserve">Every value is above zero; amounts derived by largest remainder</w:t>
            </w:r>
          </w:p>
        </w:tc>
      </w:tr>
    </w:tbl>
    <w:p>
      <w:pPr/>
      <w:r>
        <w:t xml:space="preserve">All rounding uses the largest-remainder method with ties broken by </w:t>
      </w:r>
      <w:r>
        <w:rPr>
          <w:rStyle w:val="CodeChar"/>
        </w:rPr>
        <w:t xml:space="preserve">trip_member_id</w:t>
      </w:r>
      <w:r>
        <w:t xml:space="preserve"> ascending, so the same input always produces the same split and the amounts always sum to the total. A split containing only the payer is valid (the payer owes their own expense and nets to zero); a split with no rows is rejected by a trigger in section 9.</w:t>
      </w:r>
    </w:p>
    <w:p>
      <w:pPr/>
      <w:r>
        <w:rPr>
          <w:b/>
        </w:rPr>
        <w:t xml:space="preserve">settlements</w:t>
      </w:r>
      <w:r>
        <w:t xml:space="preserve"> are append-only. A correction is a second row of kind </w:t>
      </w:r>
      <w:r>
        <w:rPr>
          <w:rStyle w:val="CodeChar"/>
        </w:rPr>
        <w:t xml:space="preserve">reversal</w:t>
      </w:r>
      <w:r>
        <w:t xml:space="preserve"> that points at the original, never an edit or delete.</w:t>
      </w:r>
    </w:p>
    <w:p>
      <w:pPr>
        <w:pStyle w:val="Code"/>
      </w:pPr>
      <w:bookmarkStart w:id="12" w:name="bongo_lang_sql_12"/>
      <w:bookmarkEnd w:id="12"/>
      <w:r>
        <w:t xml:space="preserve">create table settlements (</w:t>
        <w:br/>
        <w:t xml:space="preserve">  id                      uuid primary key default gen_random_uuid(),</w:t>
        <w:br/>
        <w:t xml:space="preserve">  trip_id                 uuid not null references trips (id) on delete cascade,</w:t>
        <w:br/>
        <w:t xml:space="preserve">  kind                    settlement_kind not null default 'payment',</w:t>
        <w:br/>
        <w:t xml:space="preserve">  from_member_id          uuid not null,                  -- who paid</w:t>
        <w:br/>
        <w:t xml:space="preserve">  to_member_id            uuid not null,                  -- who received</w:t>
        <w:br/>
        <w:t xml:space="preserve">  amount_minor            bigint not null check (amount_minor &gt; 0),</w:t>
        <w:br/>
        <w:t xml:space="preserve">  currency                char(3) not null references currencies (code),</w:t>
        <w:br/>
        <w:t xml:space="preserve">  settlement_date         date not null default current_date,</w:t>
        <w:br/>
        <w:t xml:space="preserve">  note                    text,</w:t>
        <w:br/>
        <w:t xml:space="preserve">  reverses_settlement_id  uuid,</w:t>
        <w:br/>
        <w:t xml:space="preserve">  created_by_member_id    uuid not null,</w:t>
        <w:br/>
        <w:t xml:space="preserve">  idempotency_key         text,</w:t>
        <w:br/>
        <w:t xml:space="preserve">  created_at              timestamptz not null default now(),</w:t>
        <w:br/>
        <w:t xml:space="preserve">  foreign key (from_member_id, trip_id)           references trip_members (id, trip_id),</w:t>
        <w:br/>
        <w:t xml:space="preserve">  foreign key (to_member_id, trip_id)             references trip_members (id, trip_id),</w:t>
        <w:br/>
        <w:t xml:space="preserve">  foreign key (created_by_member_id, trip_id)     references trip_members (id, trip_id),</w:t>
        <w:br/>
        <w:t xml:space="preserve">  foreign key (reverses_settlement_id, trip_id)   references settlements (id, trip_id),</w:t>
        <w:br/>
        <w:t xml:space="preserve">  constraint settlements_id_trip unique (id, trip_id),</w:t>
        <w:br/>
        <w:t xml:space="preserve">  constraint settlements_distinct_parties check (from_member_id &lt;&gt; to_member_id),</w:t>
        <w:br/>
        <w:t xml:space="preserve">  constraint settlements_reversal_link check ((kind = 'reversal') = (reverses_settlement_id is not null))</w:t>
        <w:br/>
        <w:t xml:space="preserve">);</w:t>
        <w:br/>
        <w:t xml:space="preserve">create unique index settlements_idempotency on settlements (created_by_member_id, idempotency_key)</w:t>
        <w:br/>
        <w:t xml:space="preserve">  where idempotency_key is not null;</w:t>
        <w:br/>
        <w:t xml:space="preserve">create unique index settlements_reversed_once on settlements (reverses_settlement_id)</w:t>
        <w:br/>
        <w:t xml:space="preserve">  where reverses_settlement_id is not null;</w:t>
      </w:r>
    </w:p>
    <w:p>
      <w:pPr/>
      <w:r>
        <w:t xml:space="preserve">A reversal repeats the original's </w:t>
      </w:r>
      <w:r>
        <w:rPr>
          <w:rStyle w:val="CodeChar"/>
        </w:rPr>
        <w:t xml:space="preserve">from_member_id</w:t>
      </w:r>
      <w:r>
        <w:t xml:space="preserve">, </w:t>
      </w:r>
      <w:r>
        <w:rPr>
          <w:rStyle w:val="CodeChar"/>
        </w:rPr>
        <w:t xml:space="preserve">to_member_id</w:t>
      </w:r>
      <w:r>
        <w:t xml:space="preserve">, </w:t>
      </w:r>
      <w:r>
        <w:rPr>
          <w:rStyle w:val="CodeChar"/>
        </w:rPr>
        <w:t xml:space="preserve">amount_minor</w:t>
      </w:r>
      <w:r>
        <w:t xml:space="preserve"> and </w:t>
      </w:r>
      <w:r>
        <w:rPr>
          <w:rStyle w:val="CodeChar"/>
        </w:rPr>
        <w:t xml:space="preserve">currency</w:t>
      </w:r>
      <w:r>
        <w:t xml:space="preserve"> (a trigger checks this), and the ledger flips its sign. The composite foreign keys mean a settlement can only ever be between two members of the same trip. Whether an amount exceeds the outstanding debt depends on the ledger, so that check lives in </w:t>
      </w:r>
      <w:r>
        <w:rPr>
          <w:rStyle w:val="CodeChar"/>
        </w:rPr>
        <w:t xml:space="preserve">create_settlement</w:t>
      </w:r>
      <w:r>
        <w:t xml:space="preserve"> rather than in a constraint.</w:t>
      </w:r>
    </w:p>
    <w:p>
      <w:pPr>
        <w:pStyle w:val="Heading2"/>
      </w:pPr>
      <w:r>
        <w:t xml:space="preserve">7. Memories, Passport, Notifications, Feed &amp; Audit</w:t>
      </w:r>
    </w:p>
    <w:p>
      <w:pPr/>
      <w:r>
        <w:rPr>
          <w:b/>
        </w:rPr>
        <w:t xml:space="preserve">memories</w:t>
      </w:r>
      <w:r>
        <w:t xml:space="preserve"> are scoped to a trip and never referenced by any financial table, so deleting one can never touch the ledger.</w:t>
      </w:r>
    </w:p>
    <w:p>
      <w:pPr>
        <w:pStyle w:val="Code"/>
      </w:pPr>
      <w:bookmarkStart w:id="13" w:name="bongo_lang_sql_13"/>
      <w:bookmarkEnd w:id="13"/>
      <w:r>
        <w:t xml:space="preserve">create table memories (</w:t>
        <w:br/>
        <w:t xml:space="preserve">  id                    uuid primary key default gen_random_uuid(),</w:t>
        <w:br/>
        <w:t xml:space="preserve">  trip_id               uuid not null references trips (id) on delete cascade,</w:t>
        <w:br/>
        <w:t xml:space="preserve">  created_by_member_id  uuid not null,</w:t>
        <w:br/>
        <w:t xml:space="preserve">  type                  memory_type not null,</w:t>
        <w:br/>
        <w:t xml:space="preserve">  media_path            text,                             -- storage path for photos</w:t>
        <w:br/>
        <w:t xml:space="preserve">  caption               text,</w:t>
        <w:br/>
        <w:t xml:space="preserve">  body                  text,                             -- text of a note</w:t>
        <w:br/>
        <w:t xml:space="preserve">  place_name            text,</w:t>
        <w:br/>
        <w:t xml:space="preserve">  place_id              text,</w:t>
        <w:br/>
        <w:t xml:space="preserve">  latitude              numeric(9,6),</w:t>
        <w:br/>
        <w:t xml:space="preserve">  longitude             numeric(9,6),</w:t>
        <w:br/>
        <w:t xml:space="preserve">  created_at            timestamptz not null default now(),</w:t>
        <w:br/>
        <w:t xml:space="preserve">  updated_at            timestamptz not null default now(),</w:t>
        <w:br/>
        <w:t xml:space="preserve">  deleted_at            timestamptz,</w:t>
        <w:br/>
        <w:t xml:space="preserve">  foreign key (created_by_member_id, trip_id) references trip_members (id, trip_id),</w:t>
        <w:br/>
        <w:t xml:space="preserve">  constraint memory_has_content check (</w:t>
        <w:br/>
        <w:t xml:space="preserve">    case type</w:t>
        <w:br/>
        <w:t xml:space="preserve">      when 'photo'          then media_path is not null</w:t>
        <w:br/>
        <w:t xml:space="preserve">      when 'note'           then body is not null</w:t>
        <w:br/>
        <w:t xml:space="preserve">      when 'favorite_place' then place_name is not null</w:t>
        <w:br/>
        <w:t xml:space="preserve">    end),</w:t>
        <w:br/>
        <w:t xml:space="preserve">  constraint memory_coords_paired check ((latitude is null) = (longitude is null))</w:t>
        <w:br/>
        <w:t xml:space="preserve">);</w:t>
      </w:r>
    </w:p>
    <w:p>
      <w:pPr/>
      <w:r>
        <w:rPr>
          <w:b/>
        </w:rPr>
        <w:t xml:space="preserve">passport_stamps</w:t>
      </w:r>
      <w:r>
        <w:t xml:space="preserve"> snapshot the destination and dates at the moment of award, so editing a completed trip later changes nothing on the stamp.</w:t>
      </w:r>
    </w:p>
    <w:p>
      <w:pPr>
        <w:pStyle w:val="Code"/>
      </w:pPr>
      <w:bookmarkStart w:id="14" w:name="bongo_lang_sql_14"/>
      <w:bookmarkEnd w:id="14"/>
      <w:r>
        <w:t xml:space="preserve">create table passport_stamps (</w:t>
        <w:br/>
        <w:t xml:space="preserve">  id                uuid primary key default gen_random_uuid(),</w:t>
        <w:br/>
        <w:t xml:space="preserve">  user_id           uuid not null references users (id) on delete cascade,</w:t>
        <w:br/>
        <w:t xml:space="preserve">  trip_id           uuid not null references trips (id) on delete cascade,</w:t>
        <w:br/>
        <w:t xml:space="preserve">  destination_name  text not null,</w:t>
        <w:br/>
        <w:t xml:space="preserve">  country_code      char(2),</w:t>
        <w:br/>
        <w:t xml:space="preserve">  start_date        date not null,</w:t>
        <w:br/>
        <w:t xml:space="preserve">  end_date          date not null,</w:t>
        <w:br/>
        <w:t xml:space="preserve">  stamp_key         text not null,                        -- policy key, currently 'trip:' || trip_id</w:t>
        <w:br/>
        <w:t xml:space="preserve">  awarded_at        timestamptz not null default now(),</w:t>
        <w:br/>
        <w:t xml:space="preserve">  created_at        timestamptz not null default now(),</w:t>
        <w:br/>
        <w:t xml:space="preserve">  constraint passport_stamp_once unique (user_id, stamp_key)</w:t>
        <w:br/>
        <w:t xml:space="preserve">);</w:t>
      </w:r>
    </w:p>
    <w:p>
      <w:pPr/>
      <w:r>
        <w:rPr>
          <w:rStyle w:val="CodeChar"/>
        </w:rPr>
        <w:t xml:space="preserve">complete_trip</w:t>
      </w:r>
      <w:r>
        <w:t xml:space="preserve"> inserts with </w:t>
      </w:r>
      <w:r>
        <w:rPr>
          <w:rStyle w:val="CodeChar"/>
        </w:rPr>
        <w:t xml:space="preserve">on conflict (user_id, stamp_key) do nothing</w:t>
      </w:r>
      <w:r>
        <w:t xml:space="preserve">, so retries and re-completion attempts can never duplicate a stamp. The policy "one stamp per completed trip or destination" is expressed entirely in how </w:t>
      </w:r>
      <w:r>
        <w:rPr>
          <w:rStyle w:val="CodeChar"/>
        </w:rPr>
        <w:t xml:space="preserve">stamp_key</w:t>
      </w:r>
      <w:r>
        <w:t xml:space="preserve"> is built, so changing it later (say, one stamp per destination per year) needs no schema change. Stamps belong to registered users; when a guest later claims a profile on an already completed trip, the claim step awards the stamp at that point.</w:t>
      </w:r>
    </w:p>
    <w:p>
      <w:pPr/>
      <w:r>
        <w:rPr>
          <w:b/>
        </w:rPr>
        <w:t xml:space="preserve">notifications, push tokens and preferences</w:t>
      </w:r>
    </w:p>
    <w:p>
      <w:pPr>
        <w:pStyle w:val="Code"/>
      </w:pPr>
      <w:bookmarkStart w:id="15" w:name="bongo_lang_sql_15"/>
      <w:bookmarkEnd w:id="15"/>
      <w:r>
        <w:t xml:space="preserve">create table notifications (</w:t>
        <w:br/>
        <w:t xml:space="preserve">  id          uuid primary key default gen_random_uuid(),</w:t>
        <w:br/>
        <w:t xml:space="preserve">  user_id     uuid not null references users (id) on delete cascade,</w:t>
        <w:br/>
        <w:t xml:space="preserve">  trip_id     uuid references trips (id) on delete cascade,</w:t>
        <w:br/>
        <w:t xml:space="preserve">  type        notification_type not null,</w:t>
        <w:br/>
        <w:t xml:space="preserve">  payload     jsonb not null default '{}',</w:t>
        <w:br/>
        <w:t xml:space="preserve">  read_at     timestamptz,</w:t>
        <w:br/>
        <w:t xml:space="preserve">  created_at  timestamptz not null default now()</w:t>
        <w:br/>
        <w:t xml:space="preserve">);</w:t>
        <w:br/>
        <w:br/>
        <w:t xml:space="preserve">create table push_tokens (</w:t>
        <w:br/>
        <w:t xml:space="preserve">  id                uuid primary key default gen_random_uuid(),</w:t>
        <w:br/>
        <w:t xml:space="preserve">  user_id           uuid not null references users (id) on delete cascade,</w:t>
        <w:br/>
        <w:t xml:space="preserve">  expo_push_token   text not null unique,</w:t>
        <w:br/>
        <w:t xml:space="preserve">  platform          text not null check (platform in ('ios', 'android')),</w:t>
        <w:br/>
        <w:t xml:space="preserve">  last_seen_at      timestamptz not null default now(),</w:t>
        <w:br/>
        <w:t xml:space="preserve">  created_at        timestamptz not null default now()</w:t>
        <w:br/>
        <w:t xml:space="preserve">);</w:t>
        <w:br/>
        <w:br/>
        <w:t xml:space="preserve">create table notification_preferences (</w:t>
        <w:br/>
        <w:t xml:space="preserve">  id        uuid primary key default gen_random_uuid(),</w:t>
        <w:br/>
        <w:t xml:space="preserve">  user_id   uuid not null references users (id) on delete cascade,</w:t>
        <w:br/>
        <w:t xml:space="preserve">  trip_id   uuid references trips (id) on delete cascade,   -- null = the user's default for all trips</w:t>
        <w:br/>
        <w:t xml:space="preserve">  type      notification_type not null,</w:t>
        <w:br/>
        <w:t xml:space="preserve">  enabled   boolean not null default true,</w:t>
        <w:br/>
        <w:t xml:space="preserve">  unique nulls not distinct (user_id, trip_id, type)</w:t>
        <w:br/>
        <w:t xml:space="preserve">);</w:t>
      </w:r>
    </w:p>
    <w:p>
      <w:pPr/>
      <w:r>
        <w:t xml:space="preserve">RPCs insert </w:t>
      </w:r>
      <w:r>
        <w:rPr>
          <w:rStyle w:val="CodeChar"/>
        </w:rPr>
        <w:t xml:space="preserve">notifications</w:t>
      </w:r>
      <w:r>
        <w:t xml:space="preserve"> rows for the other registered members of a trip, skipping anyone whose preference for that type is disabled (a trip-specific row overrides the null-trip default). A Supabase Edge Function then sends pushes to that user's </w:t>
      </w:r>
      <w:r>
        <w:rPr>
          <w:rStyle w:val="CodeChar"/>
        </w:rPr>
        <w:t xml:space="preserve">push_tokens</w:t>
      </w:r>
      <w:r>
        <w:t xml:space="preserve">. With push permission denied the rows still exist, so the in-app notification center keeps working.</w:t>
      </w:r>
    </w:p>
    <w:p>
      <w:pPr/>
      <w:r>
        <w:rPr>
          <w:b/>
        </w:rPr>
        <w:t xml:space="preserve">activity_events and audit_events</w:t>
      </w:r>
      <w:r>
        <w:t xml:space="preserve"> are deliberately separate. The feed is a lightweight, member-readable list of what changed; the audit trail keeps before and after images for disputes and is owner-only.</w:t>
      </w:r>
    </w:p>
    <w:p>
      <w:pPr>
        <w:pStyle w:val="Code"/>
      </w:pPr>
      <w:bookmarkStart w:id="16" w:name="bongo_lang_sql_16"/>
      <w:bookmarkEnd w:id="16"/>
      <w:r>
        <w:t xml:space="preserve">create table activity_events (</w:t>
        <w:br/>
        <w:t xml:space="preserve">  id               uuid primary key default gen_random_uuid(),</w:t>
        <w:br/>
        <w:t xml:space="preserve">  trip_id          uuid not null references trips (id) on delete cascade,</w:t>
        <w:br/>
        <w:t xml:space="preserve">  actor_member_id  uuid,</w:t>
        <w:br/>
        <w:t xml:space="preserve">  entity_type      text not null,                         -- 'expense', 'itinerary_item', 'member', ...</w:t>
        <w:br/>
        <w:t xml:space="preserve">  entity_id        uuid not null,</w:t>
        <w:br/>
        <w:t xml:space="preserve">  action           text not null,                         -- 'created', 'updated', 'deleted', 'joined'</w:t>
        <w:br/>
        <w:t xml:space="preserve">  summary          jsonb not null default '{}',           -- display fields only (title, amount)</w:t>
        <w:br/>
        <w:t xml:space="preserve">  created_at       timestamptz not null default now(),</w:t>
        <w:br/>
        <w:t xml:space="preserve">  foreign key (actor_member_id, trip_id) references trip_members (id, trip_id)</w:t>
        <w:br/>
        <w:t xml:space="preserve">);</w:t>
        <w:br/>
        <w:br/>
        <w:t xml:space="preserve">create table audit_events (</w:t>
        <w:br/>
        <w:t xml:space="preserve">  id             uuid primary key default gen_random_uuid(),</w:t>
        <w:br/>
        <w:t xml:space="preserve">  trip_id        uuid not null references trips (id) on delete cascade,</w:t>
        <w:br/>
        <w:t xml:space="preserve">  actor_user_id  uuid references users (id),              -- null for system actions</w:t>
        <w:br/>
        <w:t xml:space="preserve">  entity_type    text not null,</w:t>
        <w:br/>
        <w:t xml:space="preserve">  entity_id      uuid not null,</w:t>
        <w:br/>
        <w:t xml:space="preserve">  action         text not null,</w:t>
        <w:br/>
        <w:t xml:space="preserve">  before_json    jsonb,</w:t>
        <w:br/>
        <w:t xml:space="preserve">  after_json     jsonb,</w:t>
        <w:br/>
        <w:t xml:space="preserve">  created_at     timestamptz not null default now()</w:t>
        <w:br/>
        <w:t xml:space="preserve">);</w:t>
      </w:r>
    </w:p>
    <w:p>
      <w:pPr/>
      <w:r>
        <w:t xml:space="preserve">Both tables are written only by triggers and RPCs; clients have no insert privilege on them.</w:t>
      </w:r>
    </w:p>
    <w:p>
      <w:pPr>
        <w:pStyle w:val="Heading2"/>
      </w:pPr>
      <w:r>
        <w:t xml:space="preserve">8. Derived Balances</w:t>
      </w:r>
    </w:p>
    <w:p>
      <w:pPr/>
      <w:r>
        <w:t xml:space="preserve">No balance is ever stored. Every money movement is expressed as a signed entry in one ledger view, and a member's balance is the sum of their entries. Positive means the group owes them; negative means they owe the group.</w:t>
      </w:r>
    </w:p>
    <w:p>
      <w:pPr>
        <w:pStyle w:val="Code"/>
      </w:pPr>
      <w:bookmarkStart w:id="17" w:name="bongo_lang_sql_17"/>
      <w:bookmarkEnd w:id="17"/>
      <w:r>
        <w:t xml:space="preserve">create view ledger_entries with (security_invoker = true) as</w:t>
        <w:br/>
        <w:t xml:space="preserve">  -- the payer is credited the full amount</w:t>
        <w:br/>
        <w:t xml:space="preserve">  select e.trip_id, e.paid_by_member_id as member_id, e.currency,</w:t>
        <w:br/>
        <w:t xml:space="preserve">         e.amount_minor as delta_minor,</w:t>
        <w:br/>
        <w:t xml:space="preserve">         'expense_paid'::text as source, e.id as source_id, e.expense_date as entry_date</w:t>
        <w:br/>
        <w:t xml:space="preserve">  from expenses e</w:t>
        <w:br/>
        <w:t xml:space="preserve">  where e.deleted_at is null</w:t>
        <w:br/>
        <w:t xml:space="preserve">  union all</w:t>
        <w:br/>
        <w:t xml:space="preserve">  -- each participant is debited their share</w:t>
        <w:br/>
        <w:t xml:space="preserve">  select ep.trip_id, ep.trip_member_id, e.currency,</w:t>
        <w:br/>
        <w:t xml:space="preserve">         -ep.owed_amount_minor,</w:t>
        <w:br/>
        <w:t xml:space="preserve">         'expense_owed', e.id, e.expense_date</w:t>
        <w:br/>
        <w:t xml:space="preserve">  from expense_participants ep</w:t>
        <w:br/>
        <w:t xml:space="preserve">  join expenses e on e.id = ep.expense_id</w:t>
        <w:br/>
        <w:t xml:space="preserve">  where e.deleted_at is null</w:t>
        <w:br/>
        <w:t xml:space="preserve">  union all</w:t>
        <w:br/>
        <w:t xml:space="preserve">  -- the person who paid a settlement moves toward zero</w:t>
        <w:br/>
        <w:t xml:space="preserve">  select s.trip_id, s.from_member_id, s.currency,</w:t>
        <w:br/>
        <w:t xml:space="preserve">         case s.kind when 'payment' then s.amount_minor else -s.amount_minor end,</w:t>
        <w:br/>
        <w:t xml:space="preserve">         'settlement', s.id, s.settlement_date</w:t>
        <w:br/>
        <w:t xml:space="preserve">  from settlements s</w:t>
        <w:br/>
        <w:t xml:space="preserve">  union all</w:t>
        <w:br/>
        <w:t xml:space="preserve">  -- the person who received it moves toward zero from the other side</w:t>
        <w:br/>
        <w:t xml:space="preserve">  select s.trip_id, s.to_member_id, s.currency,</w:t>
        <w:br/>
        <w:t xml:space="preserve">         case s.kind when 'payment' then -s.amount_minor else s.amount_minor end,</w:t>
        <w:br/>
        <w:t xml:space="preserve">         'settlement', s.id, s.settlement_date</w:t>
        <w:br/>
        <w:t xml:space="preserve">  from settlements s;</w:t>
        <w:br/>
        <w:br/>
        <w:t xml:space="preserve">create view trip_member_balances with (security_invoker = true) as</w:t>
        <w:br/>
        <w:t xml:space="preserve">select trip_id, member_id, currency, sum(delta_minor)::bigint as net_minor</w:t>
        <w:br/>
        <w:t xml:space="preserve">from ledger_entries</w:t>
        <w:br/>
        <w:t xml:space="preserve">group by trip_id, member_id, currency;</w:t>
      </w:r>
    </w:p>
    <w:p>
      <w:pPr/>
      <w:r>
        <w:t xml:space="preserve">Because </w:t>
      </w:r>
      <w:r>
        <w:rPr>
          <w:rStyle w:val="CodeChar"/>
        </w:rPr>
        <w:t xml:space="preserve">ledger_entries</w:t>
      </w:r>
      <w:r>
        <w:t xml:space="preserve"> carries </w:t>
      </w:r>
      <w:r>
        <w:rPr>
          <w:rStyle w:val="CodeChar"/>
        </w:rPr>
        <w:t xml:space="preserve">source</w:t>
      </w:r>
      <w:r>
        <w:t xml:space="preserve"> and </w:t>
      </w:r>
      <w:r>
        <w:rPr>
          <w:rStyle w:val="CodeChar"/>
        </w:rPr>
        <w:t xml:space="preserve">source_id</w:t>
      </w:r>
      <w:r>
        <w:t xml:space="preserve">, the Expense Detail screen can show exactly which entries an expense created, which is the "balance impact is traceable" acceptance criterion.</w:t>
      </w:r>
    </w:p>
    <w:p>
      <w:pPr/>
      <w:r>
        <w:rPr>
          <w:b/>
        </w:rPr>
        <w:t xml:space="preserve">Worked example.</w:t>
      </w:r>
      <w:r>
        <w:t xml:space="preserve"> Rahul pays ₹5,000 for a dinner shared equally by four people, then Anu pays Rahul ₹1,250. Amounts are in minor units in the database (₹5,000 is 500000), shown here in rupees.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Event</w:t>
            </w:r>
          </w:p>
        </w:tc>
        <w:tc>
          <w:tcPr>
            <w:tcW w:w="1872" w:type="dxa"/>
            <w:shd w:val="clear" w:color="auto" w:fill="F2F2F2"/>
          </w:tcPr>
          <w:p>
            <w:pPr/>
            <w:r>
              <w:t xml:space="preserve">Rahul</w:t>
            </w:r>
          </w:p>
        </w:tc>
        <w:tc>
          <w:tcPr>
            <w:tcW w:w="1872" w:type="dxa"/>
            <w:shd w:val="clear" w:color="auto" w:fill="F2F2F2"/>
          </w:tcPr>
          <w:p>
            <w:pPr/>
            <w:r>
              <w:t xml:space="preserve">Priya</w:t>
            </w:r>
          </w:p>
        </w:tc>
        <w:tc>
          <w:tcPr>
            <w:tcW w:w="1872" w:type="dxa"/>
            <w:shd w:val="clear" w:color="auto" w:fill="F2F2F2"/>
          </w:tcPr>
          <w:p>
            <w:pPr/>
            <w:r>
              <w:t xml:space="preserve">Anu</w:t>
            </w:r>
          </w:p>
        </w:tc>
        <w:tc>
          <w:tcPr>
            <w:tcW w:w="1872" w:type="dxa"/>
            <w:shd w:val="clear" w:color="auto" w:fill="F2F2F2"/>
          </w:tcPr>
          <w:p>
            <w:pPr/>
            <w:r>
              <w:t xml:space="preserve">Karthik</w:t>
            </w:r>
          </w:p>
        </w:tc>
      </w:tr>
      <w:tr>
        <w:tc>
          <w:tcPr>
            <w:tcW w:w="1872" w:type="dxa"/>
          </w:tcPr>
          <w:p>
            <w:pPr/>
            <w:r>
              <w:t xml:space="preserve">Expense paid by Rahul</w:t>
            </w:r>
          </w:p>
        </w:tc>
        <w:tc>
          <w:tcPr>
            <w:tcW w:w="1872" w:type="dxa"/>
          </w:tcPr>
          <w:p>
            <w:pPr/>
            <w:r>
              <w:t xml:space="preserve">+5,000</w:t>
            </w:r>
          </w:p>
        </w:tc>
        <w:tc>
          <w:tcPr>
            <w:tcW w:w="1872" w:type="dxa"/>
          </w:tcPr>
          <w:p>
            <w:pPr/>
          </w:p>
        </w:tc>
        <w:tc>
          <w:tcPr>
            <w:tcW w:w="1872" w:type="dxa"/>
          </w:tcPr>
          <w:p>
            <w:pPr/>
          </w:p>
        </w:tc>
        <w:tc>
          <w:tcPr>
            <w:tcW w:w="1872" w:type="dxa"/>
          </w:tcPr>
          <w:p>
            <w:pPr/>
          </w:p>
        </w:tc>
      </w:tr>
      <w:tr>
        <w:tc>
          <w:tcPr>
            <w:tcW w:w="1872" w:type="dxa"/>
          </w:tcPr>
          <w:p>
            <w:pPr/>
            <w:r>
              <w:t xml:space="preserve">Each owes ₹1,250</w:t>
            </w:r>
          </w:p>
        </w:tc>
        <w:tc>
          <w:tcPr>
            <w:tcW w:w="1872" w:type="dxa"/>
          </w:tcPr>
          <w:p>
            <w:pPr/>
            <w:r>
              <w:t xml:space="preserve">−1,250</w:t>
            </w:r>
          </w:p>
        </w:tc>
        <w:tc>
          <w:tcPr>
            <w:tcW w:w="1872" w:type="dxa"/>
          </w:tcPr>
          <w:p>
            <w:pPr/>
            <w:r>
              <w:t xml:space="preserve">−1,250</w:t>
            </w:r>
          </w:p>
        </w:tc>
        <w:tc>
          <w:tcPr>
            <w:tcW w:w="1872" w:type="dxa"/>
          </w:tcPr>
          <w:p>
            <w:pPr/>
            <w:r>
              <w:t xml:space="preserve">−1,250</w:t>
            </w:r>
          </w:p>
        </w:tc>
        <w:tc>
          <w:tcPr>
            <w:tcW w:w="1872" w:type="dxa"/>
          </w:tcPr>
          <w:p>
            <w:pPr/>
            <w:r>
              <w:t xml:space="preserve">−1,250</w:t>
            </w:r>
          </w:p>
        </w:tc>
      </w:tr>
      <w:tr>
        <w:tc>
          <w:tcPr>
            <w:tcW w:w="1872" w:type="dxa"/>
          </w:tcPr>
          <w:p>
            <w:pPr/>
            <w:r>
              <w:rPr>
                <w:b/>
              </w:rPr>
              <w:t xml:space="preserve">Net after dinner</w:t>
            </w:r>
          </w:p>
        </w:tc>
        <w:tc>
          <w:tcPr>
            <w:tcW w:w="1872" w:type="dxa"/>
          </w:tcPr>
          <w:p>
            <w:pPr/>
            <w:r>
              <w:rPr>
                <w:b/>
              </w:rPr>
              <w:t xml:space="preserve">+3,750</w:t>
            </w:r>
          </w:p>
        </w:tc>
        <w:tc>
          <w:tcPr>
            <w:tcW w:w="1872" w:type="dxa"/>
          </w:tcPr>
          <w:p>
            <w:pPr/>
            <w:r>
              <w:rPr>
                <w:b/>
              </w:rPr>
              <w:t xml:space="preserve">−1,250</w:t>
            </w:r>
          </w:p>
        </w:tc>
        <w:tc>
          <w:tcPr>
            <w:tcW w:w="1872" w:type="dxa"/>
          </w:tcPr>
          <w:p>
            <w:pPr/>
            <w:r>
              <w:rPr>
                <w:b/>
              </w:rPr>
              <w:t xml:space="preserve">−1,250</w:t>
            </w:r>
          </w:p>
        </w:tc>
        <w:tc>
          <w:tcPr>
            <w:tcW w:w="1872" w:type="dxa"/>
          </w:tcPr>
          <w:p>
            <w:pPr/>
            <w:r>
              <w:rPr>
                <w:b/>
              </w:rPr>
              <w:t xml:space="preserve">−1,250</w:t>
            </w:r>
          </w:p>
        </w:tc>
      </w:tr>
      <w:tr>
        <w:tc>
          <w:tcPr>
            <w:tcW w:w="1872" w:type="dxa"/>
          </w:tcPr>
          <w:p>
            <w:pPr/>
            <w:r>
              <w:t xml:space="preserve">Anu settles with Rahul</w:t>
            </w:r>
          </w:p>
        </w:tc>
        <w:tc>
          <w:tcPr>
            <w:tcW w:w="1872" w:type="dxa"/>
          </w:tcPr>
          <w:p>
            <w:pPr/>
            <w:r>
              <w:t xml:space="preserve">−1,250</w:t>
            </w:r>
          </w:p>
        </w:tc>
        <w:tc>
          <w:tcPr>
            <w:tcW w:w="1872" w:type="dxa"/>
          </w:tcPr>
          <w:p>
            <w:pPr/>
          </w:p>
        </w:tc>
        <w:tc>
          <w:tcPr>
            <w:tcW w:w="1872" w:type="dxa"/>
          </w:tcPr>
          <w:p>
            <w:pPr/>
            <w:r>
              <w:t xml:space="preserve">+1,250</w:t>
            </w:r>
          </w:p>
        </w:tc>
        <w:tc>
          <w:tcPr>
            <w:tcW w:w="1872" w:type="dxa"/>
          </w:tcPr>
          <w:p>
            <w:pPr/>
          </w:p>
        </w:tc>
      </w:tr>
      <w:tr>
        <w:tc>
          <w:tcPr>
            <w:tcW w:w="1872" w:type="dxa"/>
          </w:tcPr>
          <w:p>
            <w:pPr/>
            <w:r>
              <w:rPr>
                <w:b/>
              </w:rPr>
              <w:t xml:space="preserve">Net after settlement</w:t>
            </w:r>
          </w:p>
        </w:tc>
        <w:tc>
          <w:tcPr>
            <w:tcW w:w="1872" w:type="dxa"/>
          </w:tcPr>
          <w:p>
            <w:pPr/>
            <w:r>
              <w:rPr>
                <w:b/>
              </w:rPr>
              <w:t xml:space="preserve">+2,500</w:t>
            </w:r>
          </w:p>
        </w:tc>
        <w:tc>
          <w:tcPr>
            <w:tcW w:w="1872" w:type="dxa"/>
          </w:tcPr>
          <w:p>
            <w:pPr/>
            <w:r>
              <w:rPr>
                <w:b/>
              </w:rPr>
              <w:t xml:space="preserve">−1,250</w:t>
            </w:r>
          </w:p>
        </w:tc>
        <w:tc>
          <w:tcPr>
            <w:tcW w:w="1872" w:type="dxa"/>
          </w:tcPr>
          <w:p>
            <w:pPr/>
            <w:r>
              <w:rPr>
                <w:b/>
              </w:rPr>
              <w:t xml:space="preserve">0</w:t>
            </w:r>
          </w:p>
        </w:tc>
        <w:tc>
          <w:tcPr>
            <w:tcW w:w="1872" w:type="dxa"/>
          </w:tcPr>
          <w:p>
            <w:pPr/>
            <w:r>
              <w:rPr>
                <w:b/>
              </w:rPr>
              <w:t xml:space="preserve">−1,250</w:t>
            </w:r>
          </w:p>
        </w:tc>
      </w:tr>
    </w:tbl>
    <w:p>
      <w:pPr/>
      <w:r>
        <w:rPr>
          <w:b/>
        </w:rPr>
        <w:t xml:space="preserve">Invariant.</w:t>
      </w:r>
      <w:r>
        <w:t xml:space="preserve"> Within one trip and currency, all balances sum to zero. This query must always return no rows, and it belongs in the integration suite and in a scheduled health check:</w:t>
      </w:r>
    </w:p>
    <w:p>
      <w:pPr>
        <w:pStyle w:val="Code"/>
      </w:pPr>
      <w:bookmarkStart w:id="18" w:name="bongo_lang_sql_18"/>
      <w:bookmarkEnd w:id="18"/>
      <w:r>
        <w:t xml:space="preserve">select trip_id, currency, sum(net_minor) as drift</w:t>
        <w:br/>
        <w:t xml:space="preserve">from trip_member_balances</w:t>
        <w:br/>
        <w:t xml:space="preserve">group by trip_id, currency</w:t>
        <w:br/>
        <w:t xml:space="preserve">having sum(net_minor) &lt;&gt; 0;</w:t>
      </w:r>
    </w:p>
    <w:p>
      <w:pPr/>
      <w:r>
        <w:rPr>
          <w:b/>
        </w:rPr>
        <w:t xml:space="preserve">Simplified debts</w:t>
      </w:r>
      <w:r>
        <w:t xml:space="preserve"> (who should pay whom) are computed on read by </w:t>
      </w:r>
      <w:r>
        <w:rPr>
          <w:rStyle w:val="CodeChar"/>
        </w:rPr>
        <w:t xml:space="preserve">get_trip_balances</w:t>
      </w:r>
      <w:r>
        <w:t xml:space="preserve">, never stored. The rule is to match the largest creditor with the largest debtor per currency until everyone is at zero, breaking ties by member id, which yields at most one fewer transfer than there are people with a non-zero balance. The same pure TypeScript function backs the API response and the unit tests. Per-person detail ("you owe Rahul ₹1,200, Rahul owes you ₹400") comes from </w:t>
      </w:r>
      <w:r>
        <w:rPr>
          <w:rStyle w:val="CodeChar"/>
        </w:rPr>
        <w:t xml:space="preserve">get_member_balance</w:t>
      </w:r>
      <w:r>
        <w:t xml:space="preserve">, which groups the same expense and settlement rows by counterparty.</w:t>
      </w:r>
    </w:p>
    <w:p>
      <w:pPr/>
      <w:r>
        <w:t xml:space="preserve">Balances group by currency, so multi-currency trips work the day conversion is needed, and until then every trip has one balance per person.</w:t>
      </w:r>
    </w:p>
    <w:p>
      <w:pPr>
        <w:pStyle w:val="Heading2"/>
      </w:pPr>
      <w:r>
        <w:t xml:space="preserve">9. Integrity Triggers &amp; Functions</w:t>
      </w:r>
    </w:p>
    <w:p>
      <w:pPr/>
      <w:r>
        <w:t xml:space="preserve">Constraints handle everything a single row can prove. The triggers below cover the rules that span rows or tables, so they hold no matter which code path writes the data.</w:t>
      </w:r>
    </w:p>
    <w:p>
      <w:pPr/>
      <w:r>
        <w:rPr>
          <w:b/>
        </w:rPr>
        <w:t xml:space="preserve">Sign-up creates exactly one user</w:t>
      </w:r>
    </w:p>
    <w:p>
      <w:pPr>
        <w:pStyle w:val="Code"/>
      </w:pPr>
      <w:bookmarkStart w:id="19" w:name="bongo_lang_sql_19"/>
      <w:bookmarkEnd w:id="19"/>
      <w:r>
        <w:t xml:space="preserve">create function handle_new_user() returns trigger</w:t>
        <w:br/>
        <w:t xml:space="preserve">language plpgsql security definer set search_path = public as $$</w:t>
        <w:br/>
        <w:t xml:space="preserve">begin</w:t>
        <w:br/>
        <w:t xml:space="preserve">  insert into users (id, email, display_name, avatar_url)</w:t>
        <w:br/>
        <w:t xml:space="preserve">  values (new.id, new.email,</w:t>
        <w:br/>
        <w:t xml:space="preserve">          coalesce(new.raw_user_meta_data -&gt;&gt; 'full_name', new.raw_user_meta_data -&gt;&gt; 'name', split_part(new.email, '@', 1)),</w:t>
        <w:br/>
        <w:t xml:space="preserve">          new.raw_user_meta_data -&gt;&gt; 'avatar_url')</w:t>
        <w:br/>
        <w:t xml:space="preserve">  on conflict (id) do nothing;</w:t>
        <w:br/>
        <w:t xml:space="preserve">  return new;</w:t>
        <w:br/>
        <w:t xml:space="preserve">end $$;</w:t>
        <w:br/>
        <w:br/>
        <w:t xml:space="preserve">create trigger on_auth_user_created after insert on auth.users</w:t>
        <w:br/>
        <w:t xml:space="preserve">  for each row execute function handle_new_user();</w:t>
      </w:r>
    </w:p>
    <w:p>
      <w:pPr/>
      <w:r>
        <w:rPr>
          <w:b/>
        </w:rPr>
        <w:t xml:space="preserve">Timestamps and versions.</w:t>
      </w:r>
      <w:r>
        <w:t xml:space="preserve"> </w:t>
      </w:r>
      <w:r>
        <w:rPr>
          <w:rStyle w:val="CodeChar"/>
        </w:rPr>
        <w:t xml:space="preserve">bump_version</w:t>
      </w:r>
      <w:r>
        <w:t xml:space="preserve"> runs on tables that carry a </w:t>
      </w:r>
      <w:r>
        <w:rPr>
          <w:rStyle w:val="CodeChar"/>
        </w:rPr>
        <w:t xml:space="preserve">version</w:t>
      </w:r>
      <w:r>
        <w:t xml:space="preserve"> (trips, trip_members, itinerary_items, expenses). The API sends the version it read, updates </w:t>
      </w:r>
      <w:r>
        <w:rPr>
          <w:rStyle w:val="CodeChar"/>
        </w:rPr>
        <w:t xml:space="preserve">where id = $1 and version = $2</w:t>
      </w:r>
      <w:r>
        <w:t xml:space="preserve">, and treats zero rows updated as a conflict, which is how a concurrent edit is rejected rather than silently overwritten.</w:t>
      </w:r>
    </w:p>
    <w:p>
      <w:pPr>
        <w:pStyle w:val="Code"/>
      </w:pPr>
      <w:bookmarkStart w:id="20" w:name="bongo_lang_sql_20"/>
      <w:bookmarkEnd w:id="20"/>
      <w:r>
        <w:t xml:space="preserve">create function touch_updated_at() returns trigger language plpgsql as $$</w:t>
        <w:br/>
        <w:t xml:space="preserve">begin new.updated_at := now(); return new; end $$;</w:t>
        <w:br/>
        <w:br/>
        <w:t xml:space="preserve">create function bump_version() returns trigger language plpgsql as $$</w:t>
        <w:br/>
        <w:t xml:space="preserve">begin new.updated_at := now(); new.version := old.version + 1; return new; end $$;</w:t>
        <w:br/>
        <w:br/>
        <w:t xml:space="preserve">create trigger expenses_version before update on expenses</w:t>
        <w:br/>
        <w:t xml:space="preserve">  for each row execute function bump_version();</w:t>
        <w:br/>
        <w:t xml:space="preserve">-- the same trigger is attached to trips, trip_members and itinerary_items;</w:t>
        <w:br/>
        <w:t xml:space="preserve">-- touch_updated_at is attached to users, memories and expense_participants</w:t>
      </w:r>
    </w:p>
    <w:p>
      <w:pPr/>
      <w:r>
        <w:rPr>
          <w:b/>
        </w:rPr>
        <w:t xml:space="preserve">A split must add up.</w:t>
      </w:r>
      <w:r>
        <w:t xml:space="preserve"> This is the rule the PRD calls non-negotiable, enforced as deferred constraint triggers so the expense and its participant rows can be written in either order inside one transaction and are checked together at commit.</w:t>
      </w:r>
    </w:p>
    <w:p>
      <w:pPr>
        <w:pStyle w:val="Code"/>
      </w:pPr>
      <w:bookmarkStart w:id="21" w:name="bongo_lang_sql_21"/>
      <w:bookmarkEnd w:id="21"/>
      <w:r>
        <w:t xml:space="preserve">create function check_expense_split(p_expense uuid) returns void language plpgsql as $$</w:t>
        <w:br/>
        <w:t xml:space="preserve">declare</w:t>
        <w:br/>
        <w:t xml:space="preserve">  v_method split_method; v_amount bigint;</w:t>
        <w:br/>
        <w:t xml:space="preserve">  v_count int; v_owed bigint; v_value bigint; v_min bigint;</w:t>
        <w:br/>
        <w:t xml:space="preserve">begin</w:t>
        <w:br/>
        <w:t xml:space="preserve">  select split_method, amount_minor into v_method, v_amount</w:t>
        <w:br/>
        <w:t xml:space="preserve">    from expenses where id = p_expense and deleted_at is null;</w:t>
        <w:br/>
        <w:t xml:space="preserve">  if not found then return; end if;            -- deleted expenses are not checked</w:t>
        <w:br/>
        <w:br/>
        <w:t xml:space="preserve">  select count(*), coalesce(sum(owed_amount_minor), 0),</w:t>
        <w:br/>
        <w:t xml:space="preserve">         coalesce(sum(split_value), 0), coalesce(min(split_value), 0)</w:t>
        <w:br/>
        <w:t xml:space="preserve">    into v_count, v_owed, v_value, v_min</w:t>
        <w:br/>
        <w:t xml:space="preserve">    from expense_participants where expense_id = p_expense;</w:t>
        <w:br/>
        <w:br/>
        <w:t xml:space="preserve">  if v_count = 0 then</w:t>
        <w:br/>
        <w:t xml:space="preserve">    raise exception 'expense % has no participants', p_expense using errcode = '23514';</w:t>
        <w:br/>
        <w:t xml:space="preserve">  end if;</w:t>
        <w:br/>
        <w:t xml:space="preserve">  if v_owed &lt;&gt; v_amount then</w:t>
        <w:br/>
        <w:t xml:space="preserve">    raise exception 'split of expense % sums to % but the amount is %', p_expense, v_owed, v_amount</w:t>
        <w:br/>
        <w:t xml:space="preserve">      using errcode = '23514';</w:t>
        <w:br/>
        <w:t xml:space="preserve">  end if;</w:t>
        <w:br/>
        <w:t xml:space="preserve">  if v_method = 'percentage' and v_value &lt;&gt; 10000 then</w:t>
        <w:br/>
        <w:t xml:space="preserve">    raise exception 'percentages of expense % must total 100%%', p_expense using errcode = '23514';</w:t>
        <w:br/>
        <w:t xml:space="preserve">  end if;</w:t>
        <w:br/>
        <w:t xml:space="preserve">  if v_method = 'shares' and v_min &lt;= 0 then</w:t>
        <w:br/>
        <w:t xml:space="preserve">    raise exception 'every share of expense % must be positive', p_expense using errcode = '23514';</w:t>
        <w:br/>
        <w:t xml:space="preserve">  end if;</w:t>
        <w:br/>
        <w:t xml:space="preserve">  if v_method = 'custom' and exists (</w:t>
        <w:br/>
        <w:t xml:space="preserve">       select 1 from expense_participants</w:t>
        <w:br/>
        <w:t xml:space="preserve">       where expense_id = p_expense and split_value is distinct from owed_amount_minor) then</w:t>
        <w:br/>
        <w:t xml:space="preserve">    raise exception 'custom amounts of expense % do not match their split values', p_expense</w:t>
        <w:br/>
        <w:t xml:space="preserve">      using errcode = '23514';</w:t>
        <w:br/>
        <w:t xml:space="preserve">  end if;</w:t>
        <w:br/>
        <w:t xml:space="preserve">end $$;</w:t>
        <w:br/>
        <w:br/>
        <w:t xml:space="preserve">create function trg_split_from_participant() returns trigger language plpgsql as $$</w:t>
        <w:br/>
        <w:t xml:space="preserve">begin perform check_expense_split(coalesce(new.expense_id, old.expense_id)); return null; end $$;</w:t>
        <w:br/>
        <w:br/>
        <w:t xml:space="preserve">create function trg_split_from_expense() returns trigger language plpgsql as $$</w:t>
        <w:br/>
        <w:t xml:space="preserve">begin perform check_expense_split(new.id); return null; end $$;</w:t>
        <w:br/>
        <w:br/>
        <w:t xml:space="preserve">create constraint trigger expense_participants_split_ok</w:t>
        <w:br/>
        <w:t xml:space="preserve">  after insert or update or delete on expense_participants</w:t>
        <w:br/>
        <w:t xml:space="preserve">  deferrable initially deferred for each row execute function trg_split_from_participant();</w:t>
        <w:br/>
        <w:br/>
        <w:t xml:space="preserve">create constraint trigger expenses_split_ok</w:t>
        <w:br/>
        <w:t xml:space="preserve">  after insert or update of amount_minor, split_method, deleted_at on expenses</w:t>
        <w:br/>
        <w:t xml:space="preserve">  deferrable initially deferred for each row execute function trg_split_from_expense();</w:t>
      </w:r>
    </w:p>
    <w:p>
      <w:pPr/>
      <w:r>
        <w:rPr>
          <w:b/>
        </w:rPr>
        <w:t xml:space="preserve">A trip always has exactly one active owner.</w:t>
      </w:r>
      <w:r>
        <w:t xml:space="preserve"> The partial unique index from section 4 forbids two; this deferred trigger forbids zero, so leaving or demoting the last owner fails unless ownership moved in the same transaction.</w:t>
      </w:r>
    </w:p>
    <w:p>
      <w:pPr>
        <w:pStyle w:val="Code"/>
      </w:pPr>
      <w:bookmarkStart w:id="22" w:name="bongo_lang_sql_22"/>
      <w:bookmarkEnd w:id="22"/>
      <w:r>
        <w:t xml:space="preserve">create function trg_require_owner() returns trigger language plpgsql as $$</w:t>
        <w:br/>
        <w:t xml:space="preserve">begin</w:t>
        <w:br/>
        <w:t xml:space="preserve">  if exists (select 1 from trips t where t.id = new.trip_id and t.deleted_at is null)</w:t>
        <w:br/>
        <w:t xml:space="preserve">     and not exists (select 1 from trip_members m</w:t>
        <w:br/>
        <w:t xml:space="preserve">                     where m.trip_id = new.trip_id and m.role = 'owner' and m.status = 'active') then</w:t>
        <w:br/>
        <w:t xml:space="preserve">    raise exception 'trip % must keep one active owner', new.trip_id using errcode = '23514';</w:t>
        <w:br/>
        <w:t xml:space="preserve">  end if;</w:t>
        <w:br/>
        <w:t xml:space="preserve">  return null;</w:t>
        <w:br/>
        <w:t xml:space="preserve">end $$;</w:t>
        <w:br/>
        <w:br/>
        <w:t xml:space="preserve">create constraint trigger trip_members_keep_owner</w:t>
        <w:br/>
        <w:t xml:space="preserve">  after insert or update of role, status on trip_members</w:t>
        <w:br/>
        <w:t xml:space="preserve">  deferrable initially deferred for each row execute function trg_require_owner();</w:t>
      </w:r>
    </w:p>
    <w:p>
      <w:pPr/>
      <w:r>
        <w:rPr>
          <w:b/>
        </w:rPr>
        <w:t xml:space="preserve">Settlements are immutable and reversals must mirror the original.</w:t>
      </w:r>
    </w:p>
    <w:p>
      <w:pPr>
        <w:pStyle w:val="Code"/>
      </w:pPr>
      <w:bookmarkStart w:id="23" w:name="bongo_lang_sql_23"/>
      <w:bookmarkEnd w:id="23"/>
      <w:r>
        <w:t xml:space="preserve">create function forbid_mutation() returns trigger language plpgsql as $$</w:t>
        <w:br/>
        <w:t xml:space="preserve">begin</w:t>
        <w:br/>
        <w:t xml:space="preserve">  raise exception '% on % is not allowed; append a compensating row instead', tg_op, tg_table_name</w:t>
        <w:br/>
        <w:t xml:space="preserve">    using errcode = '42501';</w:t>
        <w:br/>
        <w:t xml:space="preserve">end $$;</w:t>
        <w:br/>
        <w:br/>
        <w:t xml:space="preserve">create trigger settlements_immutable before update or delete on settlements</w:t>
        <w:br/>
        <w:t xml:space="preserve">  for each row execute function forbid_mutation();</w:t>
        <w:br/>
        <w:br/>
        <w:t xml:space="preserve">create function check_settlement_reversal() returns trigger language plpgsql as $$</w:t>
        <w:br/>
        <w:t xml:space="preserve">begin</w:t>
        <w:br/>
        <w:t xml:space="preserve">  if not exists (</w:t>
        <w:br/>
        <w:t xml:space="preserve">    select 1 from settlements o</w:t>
        <w:br/>
        <w:t xml:space="preserve">    where o.id = new.reverses_settlement_id and o.trip_id = new.trip_id and o.kind = 'payment'</w:t>
        <w:br/>
        <w:t xml:space="preserve">      and o.from_member_id = new.from_member_id and o.to_member_id = new.to_member_id</w:t>
        <w:br/>
        <w:t xml:space="preserve">      and o.amount_minor = new.amount_minor and o.currency = new.currency) then</w:t>
        <w:br/>
        <w:t xml:space="preserve">    raise exception 'a reversal must mirror an existing payment' using errcode = '23514';</w:t>
        <w:br/>
        <w:t xml:space="preserve">  end if;</w:t>
        <w:br/>
        <w:t xml:space="preserve">  return new;</w:t>
        <w:br/>
        <w:t xml:space="preserve">end $$;</w:t>
        <w:br/>
        <w:br/>
        <w:t xml:space="preserve">create trigger settlements_reversal_ok before insert on settlements</w:t>
        <w:br/>
        <w:t xml:space="preserve">  for each row when (new.kind = 'reversal') execute function check_settlement_reversal();</w:t>
      </w:r>
    </w:p>
    <w:p>
      <w:pPr/>
      <w:r>
        <w:t xml:space="preserve">A permanent trip purge is a manual administrative operation that has to bypass </w:t>
      </w:r>
      <w:r>
        <w:rPr>
          <w:rStyle w:val="CodeChar"/>
        </w:rPr>
        <w:t xml:space="preserve">settlements_immutable</w:t>
      </w:r>
      <w:r>
        <w:t xml:space="preserve"> (for example by running as the table owner with that trigger disabled for the purge transaction). The app has no delete privilege on trips, so this can never happen through the API.</w:t>
      </w:r>
    </w:p>
    <w:p>
      <w:pPr/>
      <w:r>
        <w:rPr>
          <w:b/>
        </w:rPr>
        <w:t xml:space="preserve">Audit trail.</w:t>
      </w:r>
      <w:r>
        <w:t xml:space="preserve"> One generic trigger records before and after images for the tables where disputes happen. Activity feed rows are written by the RPCs instead, because only they know the human-readable summary.</w:t>
      </w:r>
    </w:p>
    <w:p>
      <w:pPr>
        <w:pStyle w:val="Code"/>
      </w:pPr>
      <w:bookmarkStart w:id="24" w:name="bongo_lang_sql_24"/>
      <w:bookmarkEnd w:id="24"/>
      <w:r>
        <w:t xml:space="preserve">create function log_audit() returns trigger</w:t>
        <w:br/>
        <w:t xml:space="preserve">language plpgsql security definer set search_path = public as $$</w:t>
        <w:br/>
        <w:t xml:space="preserve">declare v jsonb := case when tg_op = 'DELETE' then to_jsonb(old) else to_jsonb(new) end;</w:t>
        <w:br/>
        <w:t xml:space="preserve">begin</w:t>
        <w:br/>
        <w:t xml:space="preserve">  insert into audit_events (trip_id, actor_user_id, entity_type, entity_id, action, before_json, after_json)</w:t>
        <w:br/>
        <w:t xml:space="preserve">  values ((v -&gt;&gt; 'trip_id')::uuid, auth.uid(), tg_table_name, (v -&gt;&gt; 'id')::uuid, lower(tg_op),</w:t>
        <w:br/>
        <w:t xml:space="preserve">          case when tg_op in ('UPDATE', 'DELETE') then to_jsonb(old) end,</w:t>
        <w:br/>
        <w:t xml:space="preserve">          case when tg_op in ('INSERT', 'UPDATE') then to_jsonb(new) end);</w:t>
        <w:br/>
        <w:t xml:space="preserve">  return null;</w:t>
        <w:br/>
        <w:t xml:space="preserve">end $$;</w:t>
        <w:br/>
        <w:br/>
        <w:t xml:space="preserve">create trigger expenses_audit     after insert or update or delete on expenses     for each row execute function log_audit();</w:t>
        <w:br/>
        <w:t xml:space="preserve">create trigger settlements_audit  after insert on settlements                      for each row execute function log_audit();</w:t>
        <w:br/>
        <w:t xml:space="preserve">create trigger trip_members_audit after insert or update or delete on trip_members for each row execute function log_audit();</w:t>
      </w:r>
    </w:p>
    <w:p>
      <w:pPr/>
      <w:r>
        <w:rPr>
          <w:b/>
        </w:rPr>
        <w:t xml:space="preserve">Deliberately not in triggers.</w:t>
      </w:r>
      <w:r>
        <w:t xml:space="preserve"> Three PRD rules depend on policy that may change, so they live in the RPCs where they are cheap to adjust: a settlement may not exceed the outstanding debt unless overpayment is allowed, an expense that already has a settlement against it cannot simply be deleted, and what to do with an itinerary item dated outside the trip.</w:t>
      </w:r>
    </w:p>
    <w:p>
      <w:pPr>
        <w:pStyle w:val="Heading2"/>
      </w:pPr>
      <w:r>
        <w:t xml:space="preserve">10. Row-Level Security &amp; Storage Policies</w:t>
      </w:r>
    </w:p>
    <w:p>
      <w:pPr/>
      <w:r>
        <w:t xml:space="preserve">The model is simple to state: </w:t>
      </w:r>
      <w:r>
        <w:rPr>
          <w:b/>
        </w:rPr>
        <w:t xml:space="preserve">anyone can read a trip they are an active member of, and almost every write goes through an RPC.</w:t>
      </w:r>
      <w:r>
        <w:t xml:space="preserve"> Row-level security is enabled on every table. Direct </w:t>
      </w:r>
      <w:r>
        <w:rPr>
          <w:rStyle w:val="CodeChar"/>
        </w:rPr>
        <w:t xml:space="preserve">insert</w:t>
      </w:r>
      <w:r>
        <w:t xml:space="preserve">, </w:t>
      </w:r>
      <w:r>
        <w:rPr>
          <w:rStyle w:val="CodeChar"/>
        </w:rPr>
        <w:t xml:space="preserve">update</w:t>
      </w:r>
      <w:r>
        <w:t xml:space="preserve"> and </w:t>
      </w:r>
      <w:r>
        <w:rPr>
          <w:rStyle w:val="CodeChar"/>
        </w:rPr>
        <w:t xml:space="preserve">delete</w:t>
      </w:r>
      <w:r>
        <w:t xml:space="preserve"> privileges are revoked from the </w:t>
      </w:r>
      <w:r>
        <w:rPr>
          <w:rStyle w:val="CodeChar"/>
        </w:rPr>
        <w:t xml:space="preserve">authenticated</w:t>
      </w:r>
      <w:r>
        <w:t xml:space="preserve"> role on the tables whose rules are too rich for a policy (</w:t>
      </w:r>
      <w:r>
        <w:rPr>
          <w:rStyle w:val="CodeChar"/>
        </w:rPr>
        <w:t xml:space="preserve">trip_members</w:t>
      </w:r>
      <w:r>
        <w:t xml:space="preserve">, </w:t>
      </w:r>
      <w:r>
        <w:rPr>
          <w:rStyle w:val="CodeChar"/>
        </w:rPr>
        <w:t xml:space="preserve">trip_invites</w:t>
      </w:r>
      <w:r>
        <w:t xml:space="preserve">, </w:t>
      </w:r>
      <w:r>
        <w:rPr>
          <w:rStyle w:val="CodeChar"/>
        </w:rPr>
        <w:t xml:space="preserve">expenses</w:t>
      </w:r>
      <w:r>
        <w:t xml:space="preserve">, </w:t>
      </w:r>
      <w:r>
        <w:rPr>
          <w:rStyle w:val="CodeChar"/>
        </w:rPr>
        <w:t xml:space="preserve">expense_participants</w:t>
      </w:r>
      <w:r>
        <w:t xml:space="preserve">, </w:t>
      </w:r>
      <w:r>
        <w:rPr>
          <w:rStyle w:val="CodeChar"/>
        </w:rPr>
        <w:t xml:space="preserve">settlements</w:t>
      </w:r>
      <w:r>
        <w:t xml:space="preserve">, </w:t>
      </w:r>
      <w:r>
        <w:rPr>
          <w:rStyle w:val="CodeChar"/>
        </w:rPr>
        <w:t xml:space="preserve">passport_stamps</w:t>
      </w:r>
      <w:r>
        <w:t xml:space="preserve">, </w:t>
      </w:r>
      <w:r>
        <w:rPr>
          <w:rStyle w:val="CodeChar"/>
        </w:rPr>
        <w:t xml:space="preserve">notifications</w:t>
      </w:r>
      <w:r>
        <w:t xml:space="preserve">, </w:t>
      </w:r>
      <w:r>
        <w:rPr>
          <w:rStyle w:val="CodeChar"/>
        </w:rPr>
        <w:t xml:space="preserve">activity_events</w:t>
      </w:r>
      <w:r>
        <w:t xml:space="preserve">, </w:t>
      </w:r>
      <w:r>
        <w:rPr>
          <w:rStyle w:val="CodeChar"/>
        </w:rPr>
        <w:t xml:space="preserve">audit_events</w:t>
      </w:r>
      <w:r>
        <w:t xml:space="preserve">). The RPCs are </w:t>
      </w:r>
      <w:r>
        <w:rPr>
          <w:rStyle w:val="CodeChar"/>
        </w:rPr>
        <w:t xml:space="preserve">security definer</w:t>
      </w:r>
      <w:r>
        <w:t xml:space="preserve">, check </w:t>
      </w:r>
      <w:r>
        <w:rPr>
          <w:rStyle w:val="CodeChar"/>
        </w:rPr>
        <w:t xml:space="preserve">auth.uid()</w:t>
      </w:r>
      <w:r>
        <w:t xml:space="preserve"> themselves, and are the single place each business rule lives. Guests have no </w:t>
      </w:r>
      <w:r>
        <w:rPr>
          <w:rStyle w:val="CodeChar"/>
        </w:rPr>
        <w:t xml:space="preserve">auth.uid()</w:t>
      </w:r>
      <w:r>
        <w:t xml:space="preserve">, so they never hold a session; their rows are read and written on their behalf by members and owners.</w:t>
      </w:r>
    </w:p>
    <w:p>
      <w:pPr/>
      <w:r>
        <w:rPr>
          <w:b/>
        </w:rPr>
        <w:t xml:space="preserve">Helpers.</w:t>
      </w:r>
      <w:r>
        <w:t xml:space="preserve"> These are </w:t>
      </w:r>
      <w:r>
        <w:rPr>
          <w:rStyle w:val="CodeChar"/>
        </w:rPr>
        <w:t xml:space="preserve">security definer</w:t>
      </w:r>
      <w:r>
        <w:t xml:space="preserve"> so that checking membership does not recurse into the </w:t>
      </w:r>
      <w:r>
        <w:rPr>
          <w:rStyle w:val="CodeChar"/>
        </w:rPr>
        <w:t xml:space="preserve">trip_members</w:t>
      </w:r>
      <w:r>
        <w:t xml:space="preserve"> policy.</w:t>
      </w:r>
    </w:p>
    <w:p>
      <w:pPr>
        <w:pStyle w:val="Code"/>
      </w:pPr>
      <w:bookmarkStart w:id="25" w:name="bongo_lang_sql_25"/>
      <w:bookmarkEnd w:id="25"/>
      <w:r>
        <w:t xml:space="preserve">create function my_member_id(p_trip uuid) returns uuid</w:t>
        <w:br/>
        <w:t xml:space="preserve">language sql stable security definer set search_path = public as $$</w:t>
        <w:br/>
        <w:t xml:space="preserve">  select m.id from trip_members m</w:t>
        <w:br/>
        <w:t xml:space="preserve">  where m.trip_id = p_trip and m.user_id = auth.uid() and m.status = 'active'</w:t>
        <w:br/>
        <w:t xml:space="preserve">  limit 1</w:t>
        <w:br/>
        <w:t xml:space="preserve">$$;</w:t>
        <w:br/>
        <w:br/>
        <w:t xml:space="preserve">create function is_trip_member(p_trip uuid) returns boolean</w:t>
        <w:br/>
        <w:t xml:space="preserve">language sql stable security definer set search_path = public as $$</w:t>
        <w:br/>
        <w:t xml:space="preserve">  select my_member_id(p_trip) is not null</w:t>
        <w:br/>
        <w:t xml:space="preserve">$$;</w:t>
        <w:br/>
        <w:br/>
        <w:t xml:space="preserve">create function is_trip_owner(p_trip uuid) returns boolean</w:t>
        <w:br/>
        <w:t xml:space="preserve">language sql stable security definer set search_path = public as $$</w:t>
        <w:br/>
        <w:t xml:space="preserve">  select exists (select 1 from trip_members m</w:t>
        <w:br/>
        <w:t xml:space="preserve">                 where m.trip_id = p_trip and m.user_id = auth.uid()</w:t>
        <w:br/>
        <w:t xml:space="preserve">                   and m.status = 'active' and m.role = 'owner')</w:t>
        <w:br/>
        <w:t xml:space="preserve">$$;</w:t>
      </w:r>
    </w:p>
    <w:p>
      <w:pPr/>
      <w:r>
        <w:rPr>
          <w:b/>
        </w:rPr>
        <w:t xml:space="preserve">Policy matrix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Read</w:t>
            </w:r>
          </w:p>
        </w:tc>
        <w:tc>
          <w:tcPr>
            <w:tcW w:w="3120" w:type="dxa"/>
            <w:shd w:val="clear" w:color="auto" w:fill="F2F2F2"/>
          </w:tcPr>
          <w:p>
            <w:pPr/>
            <w:r>
              <w:t xml:space="preserve">Write</w:t>
            </w:r>
          </w:p>
        </w:tc>
      </w:tr>
      <w:tr>
        <w:tc>
          <w:tcPr>
            <w:tcW w:w="3120" w:type="dxa"/>
          </w:tcPr>
          <w:p>
            <w:pPr/>
            <w:r>
              <w:rPr>
                <w:rStyle w:val="CodeChar"/>
              </w:rPr>
              <w:t xml:space="preserve">currencies</w:t>
            </w:r>
          </w:p>
        </w:tc>
        <w:tc>
          <w:tcPr>
            <w:tcW w:w="3120" w:type="dxa"/>
          </w:tcPr>
          <w:p>
            <w:pPr/>
            <w:r>
              <w:t xml:space="preserve">Any signed-in user</w:t>
            </w:r>
          </w:p>
        </w:tc>
        <w:tc>
          <w:tcPr>
            <w:tcW w:w="3120" w:type="dxa"/>
          </w:tcPr>
          <w:p>
            <w:pPr/>
            <w:r>
              <w:t xml:space="preserve">None</w:t>
            </w:r>
          </w:p>
        </w:tc>
      </w:tr>
      <w:tr>
        <w:tc>
          <w:tcPr>
            <w:tcW w:w="3120" w:type="dxa"/>
          </w:tcPr>
          <w:p>
            <w:pPr/>
            <w:r>
              <w:rPr>
                <w:rStyle w:val="CodeChar"/>
              </w:rPr>
              <w:t xml:space="preserve">users</w:t>
            </w:r>
          </w:p>
        </w:tc>
        <w:tc>
          <w:tcPr>
            <w:tcW w:w="3120" w:type="dxa"/>
          </w:tcPr>
          <w:p>
            <w:pPr/>
            <w:r>
              <w:t xml:space="preserve">Own row</w:t>
            </w:r>
          </w:p>
        </w:tc>
        <w:tc>
          <w:tcPr>
            <w:tcW w:w="3120" w:type="dxa"/>
          </w:tcPr>
          <w:p>
            <w:pPr/>
            <w:r>
              <w:t xml:space="preserve">Own display name and avatar through </w:t>
            </w:r>
            <w:r>
              <w:rPr>
                <w:rStyle w:val="CodeChar"/>
              </w:rPr>
              <w:t xml:space="preserve">update_profile</w:t>
            </w:r>
          </w:p>
        </w:tc>
      </w:tr>
      <w:tr>
        <w:tc>
          <w:tcPr>
            <w:tcW w:w="3120" w:type="dxa"/>
          </w:tcPr>
          <w:p>
            <w:pPr/>
            <w:r>
              <w:rPr>
                <w:rStyle w:val="CodeChar"/>
              </w:rPr>
              <w:t xml:space="preserve">trips</w:t>
            </w:r>
          </w:p>
        </w:tc>
        <w:tc>
          <w:tcPr>
            <w:tcW w:w="3120" w:type="dxa"/>
          </w:tcPr>
          <w:p>
            <w:pPr/>
            <w:r>
              <w:t xml:space="preserve">Members</w:t>
            </w:r>
          </w:p>
        </w:tc>
        <w:tc>
          <w:tcPr>
            <w:tcW w:w="3120" w:type="dxa"/>
          </w:tcPr>
          <w:p>
            <w:pPr/>
            <w:r>
              <w:t xml:space="preserve">Owner may update; create and delete through RPC</w:t>
            </w:r>
          </w:p>
        </w:tc>
      </w:tr>
      <w:tr>
        <w:tc>
          <w:tcPr>
            <w:tcW w:w="3120" w:type="dxa"/>
          </w:tcPr>
          <w:p>
            <w:pPr/>
            <w:r>
              <w:rPr>
                <w:rStyle w:val="CodeChar"/>
              </w:rPr>
              <w:t xml:space="preserve">trip_members</w:t>
            </w:r>
          </w:p>
        </w:tc>
        <w:tc>
          <w:tcPr>
            <w:tcW w:w="3120" w:type="dxa"/>
          </w:tcPr>
          <w:p>
            <w:pPr/>
            <w:r>
              <w:t xml:space="preserve">Members</w:t>
            </w:r>
          </w:p>
        </w:tc>
        <w:tc>
          <w:tcPr>
            <w:tcW w:w="3120" w:type="dxa"/>
          </w:tcPr>
          <w:p>
            <w:pPr/>
            <w:r>
              <w:t xml:space="preserve">RPC only</w:t>
            </w:r>
          </w:p>
        </w:tc>
      </w:tr>
      <w:tr>
        <w:tc>
          <w:tcPr>
            <w:tcW w:w="3120" w:type="dxa"/>
          </w:tcPr>
          <w:p>
            <w:pPr/>
            <w:r>
              <w:rPr>
                <w:rStyle w:val="CodeChar"/>
              </w:rPr>
              <w:t xml:space="preserve">trip_invites</w:t>
            </w:r>
          </w:p>
        </w:tc>
        <w:tc>
          <w:tcPr>
            <w:tcW w:w="3120" w:type="dxa"/>
          </w:tcPr>
          <w:p>
            <w:pPr/>
            <w:r>
              <w:t xml:space="preserve">Owner</w:t>
            </w:r>
          </w:p>
        </w:tc>
        <w:tc>
          <w:tcPr>
            <w:tcW w:w="3120" w:type="dxa"/>
          </w:tcPr>
          <w:p>
            <w:pPr/>
            <w:r>
              <w:t xml:space="preserve">RPC only</w:t>
            </w:r>
          </w:p>
        </w:tc>
      </w:tr>
      <w:tr>
        <w:tc>
          <w:tcPr>
            <w:tcW w:w="3120" w:type="dxa"/>
          </w:tcPr>
          <w:p>
            <w:pPr/>
            <w:r>
              <w:rPr>
                <w:rStyle w:val="CodeChar"/>
              </w:rPr>
              <w:t xml:space="preserve">itinerary_items</w:t>
            </w:r>
          </w:p>
        </w:tc>
        <w:tc>
          <w:tcPr>
            <w:tcW w:w="3120" w:type="dxa"/>
          </w:tcPr>
          <w:p>
            <w:pPr/>
            <w:r>
              <w:t xml:space="preserve">Members</w:t>
            </w:r>
          </w:p>
        </w:tc>
        <w:tc>
          <w:tcPr>
            <w:tcW w:w="3120" w:type="dxa"/>
          </w:tcPr>
          <w:p>
            <w:pPr/>
            <w:r>
              <w:t xml:space="preserve">Insert as yourself; update or soft-delete if you created it or own the trip</w:t>
            </w:r>
          </w:p>
        </w:tc>
      </w:tr>
      <w:tr>
        <w:tc>
          <w:tcPr>
            <w:tcW w:w="3120" w:type="dxa"/>
          </w:tcPr>
          <w:p>
            <w:pPr/>
            <w:r>
              <w:rPr>
                <w:rStyle w:val="CodeChar"/>
              </w:rPr>
              <w:t xml:space="preserve">itinerary_participants</w:t>
            </w:r>
          </w:p>
        </w:tc>
        <w:tc>
          <w:tcPr>
            <w:tcW w:w="3120" w:type="dxa"/>
          </w:tcPr>
          <w:p>
            <w:pPr/>
            <w:r>
              <w:t xml:space="preserve">Members</w:t>
            </w:r>
          </w:p>
        </w:tc>
        <w:tc>
          <w:tcPr>
            <w:tcW w:w="3120" w:type="dxa"/>
          </w:tcPr>
          <w:p>
            <w:pPr/>
            <w:r>
              <w:t xml:space="preserve">Through </w:t>
            </w:r>
            <w:r>
              <w:rPr>
                <w:rStyle w:val="CodeChar"/>
              </w:rPr>
              <w:t xml:space="preserve">set_itinerary_participants</w:t>
            </w:r>
            <w:r>
              <w:t xml:space="preserve"> (item creator or owner)</w:t>
            </w:r>
          </w:p>
        </w:tc>
      </w:tr>
      <w:tr>
        <w:tc>
          <w:tcPr>
            <w:tcW w:w="3120" w:type="dxa"/>
          </w:tcPr>
          <w:p>
            <w:pPr/>
            <w:r>
              <w:rPr>
                <w:rStyle w:val="CodeChar"/>
              </w:rPr>
              <w:t xml:space="preserve">expenses</w:t>
            </w:r>
            <w:r>
              <w:t xml:space="preserve">, </w:t>
            </w:r>
            <w:r>
              <w:rPr>
                <w:rStyle w:val="CodeChar"/>
              </w:rPr>
              <w:t xml:space="preserve">expense_participants</w:t>
            </w:r>
          </w:p>
        </w:tc>
        <w:tc>
          <w:tcPr>
            <w:tcW w:w="3120" w:type="dxa"/>
          </w:tcPr>
          <w:p>
            <w:pPr/>
            <w:r>
              <w:t xml:space="preserve">Members</w:t>
            </w:r>
          </w:p>
        </w:tc>
        <w:tc>
          <w:tcPr>
            <w:tcW w:w="3120" w:type="dxa"/>
          </w:tcPr>
          <w:p>
            <w:pPr/>
            <w:r>
              <w:t xml:space="preserve">RPC only (</w:t>
            </w:r>
            <w:r>
              <w:rPr>
                <w:rStyle w:val="CodeChar"/>
              </w:rPr>
              <w:t xml:space="preserve">create_expense</w:t>
            </w:r>
            <w:r>
              <w:t xml:space="preserve">, </w:t>
            </w:r>
            <w:r>
              <w:rPr>
                <w:rStyle w:val="CodeChar"/>
              </w:rPr>
              <w:t xml:space="preserve">update_expense</w:t>
            </w:r>
            <w:r>
              <w:t xml:space="preserve">, </w:t>
            </w:r>
            <w:r>
              <w:rPr>
                <w:rStyle w:val="CodeChar"/>
              </w:rPr>
              <w:t xml:space="preserve">delete_expense</w:t>
            </w:r>
            <w:r>
              <w:t xml:space="preserve">)</w:t>
            </w:r>
          </w:p>
        </w:tc>
      </w:tr>
      <w:tr>
        <w:tc>
          <w:tcPr>
            <w:tcW w:w="3120" w:type="dxa"/>
          </w:tcPr>
          <w:p>
            <w:pPr/>
            <w:r>
              <w:rPr>
                <w:rStyle w:val="CodeChar"/>
              </w:rPr>
              <w:t xml:space="preserve">settlements</w:t>
            </w:r>
          </w:p>
        </w:tc>
        <w:tc>
          <w:tcPr>
            <w:tcW w:w="3120" w:type="dxa"/>
          </w:tcPr>
          <w:p>
            <w:pPr/>
            <w:r>
              <w:t xml:space="preserve">Members</w:t>
            </w:r>
          </w:p>
        </w:tc>
        <w:tc>
          <w:tcPr>
            <w:tcW w:w="3120" w:type="dxa"/>
          </w:tcPr>
          <w:p>
            <w:pPr/>
            <w:r>
              <w:t xml:space="preserve">RPC only, append-only</w:t>
            </w:r>
          </w:p>
        </w:tc>
      </w:tr>
      <w:tr>
        <w:tc>
          <w:tcPr>
            <w:tcW w:w="3120" w:type="dxa"/>
          </w:tcPr>
          <w:p>
            <w:pPr/>
            <w:r>
              <w:rPr>
                <w:rStyle w:val="CodeChar"/>
              </w:rPr>
              <w:t xml:space="preserve">memories</w:t>
            </w:r>
          </w:p>
        </w:tc>
        <w:tc>
          <w:tcPr>
            <w:tcW w:w="3120" w:type="dxa"/>
          </w:tcPr>
          <w:p>
            <w:pPr/>
            <w:r>
              <w:t xml:space="preserve">Members</w:t>
            </w:r>
          </w:p>
        </w:tc>
        <w:tc>
          <w:tcPr>
            <w:tcW w:w="3120" w:type="dxa"/>
          </w:tcPr>
          <w:p>
            <w:pPr/>
            <w:r>
              <w:t xml:space="preserve">Insert as yourself; update or soft-delete if you created it or own the trip</w:t>
            </w:r>
          </w:p>
        </w:tc>
      </w:tr>
      <w:tr>
        <w:tc>
          <w:tcPr>
            <w:tcW w:w="3120" w:type="dxa"/>
          </w:tcPr>
          <w:p>
            <w:pPr/>
            <w:r>
              <w:rPr>
                <w:rStyle w:val="CodeChar"/>
              </w:rPr>
              <w:t xml:space="preserve">passport_stamps</w:t>
            </w:r>
          </w:p>
        </w:tc>
        <w:tc>
          <w:tcPr>
            <w:tcW w:w="3120" w:type="dxa"/>
          </w:tcPr>
          <w:p>
            <w:pPr/>
            <w:r>
              <w:t xml:space="preserve">Own rows</w:t>
            </w:r>
          </w:p>
        </w:tc>
        <w:tc>
          <w:tcPr>
            <w:tcW w:w="3120" w:type="dxa"/>
          </w:tcPr>
          <w:p>
            <w:pPr/>
            <w:r>
              <w:t xml:space="preserve">RPC only (</w:t>
            </w:r>
            <w:r>
              <w:rPr>
                <w:rStyle w:val="CodeChar"/>
              </w:rPr>
              <w:t xml:space="preserve">complete_trip</w:t>
            </w:r>
            <w:r>
              <w:t xml:space="preserve">, guest claim)</w:t>
            </w:r>
          </w:p>
        </w:tc>
      </w:tr>
      <w:tr>
        <w:tc>
          <w:tcPr>
            <w:tcW w:w="3120" w:type="dxa"/>
          </w:tcPr>
          <w:p>
            <w:pPr/>
            <w:r>
              <w:rPr>
                <w:rStyle w:val="CodeChar"/>
              </w:rPr>
              <w:t xml:space="preserve">notifications</w:t>
            </w:r>
          </w:p>
        </w:tc>
        <w:tc>
          <w:tcPr>
            <w:tcW w:w="3120" w:type="dxa"/>
          </w:tcPr>
          <w:p>
            <w:pPr/>
            <w:r>
              <w:t xml:space="preserve">Own rows</w:t>
            </w:r>
          </w:p>
        </w:tc>
        <w:tc>
          <w:tcPr>
            <w:tcW w:w="3120" w:type="dxa"/>
          </w:tcPr>
          <w:p>
            <w:pPr/>
            <w:r>
              <w:t xml:space="preserve">Own rows may set </w:t>
            </w:r>
            <w:r>
              <w:rPr>
                <w:rStyle w:val="CodeChar"/>
              </w:rPr>
              <w:t xml:space="preserve">read_at</w:t>
            </w:r>
            <w:r>
              <w:t xml:space="preserve">; inserts by RPC</w:t>
            </w:r>
          </w:p>
        </w:tc>
      </w:tr>
      <w:tr>
        <w:tc>
          <w:tcPr>
            <w:tcW w:w="3120" w:type="dxa"/>
          </w:tcPr>
          <w:p>
            <w:pPr/>
            <w:r>
              <w:rPr>
                <w:rStyle w:val="CodeChar"/>
              </w:rPr>
              <w:t xml:space="preserve">push_tokens</w:t>
            </w:r>
            <w:r>
              <w:t xml:space="preserve">, </w:t>
            </w:r>
            <w:r>
              <w:rPr>
                <w:rStyle w:val="CodeChar"/>
              </w:rPr>
              <w:t xml:space="preserve">notification_preferences</w:t>
            </w:r>
          </w:p>
        </w:tc>
        <w:tc>
          <w:tcPr>
            <w:tcW w:w="3120" w:type="dxa"/>
          </w:tcPr>
          <w:p>
            <w:pPr/>
            <w:r>
              <w:t xml:space="preserve">Own rows</w:t>
            </w:r>
          </w:p>
        </w:tc>
        <w:tc>
          <w:tcPr>
            <w:tcW w:w="3120" w:type="dxa"/>
          </w:tcPr>
          <w:p>
            <w:pPr/>
            <w:r>
              <w:t xml:space="preserve">Own rows</w:t>
            </w:r>
          </w:p>
        </w:tc>
      </w:tr>
      <w:tr>
        <w:tc>
          <w:tcPr>
            <w:tcW w:w="3120" w:type="dxa"/>
          </w:tcPr>
          <w:p>
            <w:pPr/>
            <w:r>
              <w:rPr>
                <w:rStyle w:val="CodeChar"/>
              </w:rPr>
              <w:t xml:space="preserve">activity_events</w:t>
            </w:r>
          </w:p>
        </w:tc>
        <w:tc>
          <w:tcPr>
            <w:tcW w:w="3120" w:type="dxa"/>
          </w:tcPr>
          <w:p>
            <w:pPr/>
            <w:r>
              <w:t xml:space="preserve">Members</w:t>
            </w:r>
          </w:p>
        </w:tc>
        <w:tc>
          <w:tcPr>
            <w:tcW w:w="3120" w:type="dxa"/>
          </w:tcPr>
          <w:p>
            <w:pPr/>
            <w:r>
              <w:t xml:space="preserve">Triggers and RPCs only</w:t>
            </w:r>
          </w:p>
        </w:tc>
      </w:tr>
      <w:tr>
        <w:tc>
          <w:tcPr>
            <w:tcW w:w="3120" w:type="dxa"/>
          </w:tcPr>
          <w:p>
            <w:pPr/>
            <w:r>
              <w:rPr>
                <w:rStyle w:val="CodeChar"/>
              </w:rPr>
              <w:t xml:space="preserve">audit_events</w:t>
            </w:r>
          </w:p>
        </w:tc>
        <w:tc>
          <w:tcPr>
            <w:tcW w:w="3120" w:type="dxa"/>
          </w:tcPr>
          <w:p>
            <w:pPr/>
            <w:r>
              <w:t xml:space="preserve">Trip owner</w:t>
            </w:r>
          </w:p>
        </w:tc>
        <w:tc>
          <w:tcPr>
            <w:tcW w:w="3120" w:type="dxa"/>
          </w:tcPr>
          <w:p>
            <w:pPr/>
            <w:r>
              <w:t xml:space="preserve">Triggers only</w:t>
            </w:r>
          </w:p>
        </w:tc>
      </w:tr>
    </w:tbl>
    <w:p>
      <w:pPr/>
      <w:r>
        <w:rPr>
          <w:b/>
        </w:rPr>
        <w:t xml:space="preserve">Representative policies</w:t>
      </w:r>
    </w:p>
    <w:p>
      <w:pPr>
        <w:pStyle w:val="Code"/>
      </w:pPr>
      <w:bookmarkStart w:id="26" w:name="bongo_lang_sql_26"/>
      <w:bookmarkEnd w:id="26"/>
      <w:r>
        <w:t xml:space="preserve">alter table trips enable row level security;</w:t>
        <w:br/>
        <w:t xml:space="preserve">create policy trips_select on trips for select to authenticated</w:t>
        <w:br/>
        <w:t xml:space="preserve">  using (is_trip_member(id));</w:t>
        <w:br/>
        <w:t xml:space="preserve">create policy trips_update on trips for update to authenticated</w:t>
        <w:br/>
        <w:t xml:space="preserve">  using (is_trip_owner(id)) with check (is_trip_owner(id));</w:t>
        <w:br/>
        <w:br/>
        <w:t xml:space="preserve">alter table itinerary_items enable row level security;</w:t>
        <w:br/>
        <w:t xml:space="preserve">create policy items_select on itinerary_items for select to authenticated</w:t>
        <w:br/>
        <w:t xml:space="preserve">  using (is_trip_member(trip_id));</w:t>
        <w:br/>
        <w:t xml:space="preserve">create policy items_insert on itinerary_items for insert to authenticated</w:t>
        <w:br/>
        <w:t xml:space="preserve">  with check (created_by_member_id = my_member_id(trip_id));</w:t>
        <w:br/>
        <w:t xml:space="preserve">create policy items_update on itinerary_items for update to authenticated</w:t>
        <w:br/>
        <w:t xml:space="preserve">  using      (created_by_member_id = my_member_id(trip_id) or is_trip_owner(trip_id))</w:t>
        <w:br/>
        <w:t xml:space="preserve">  with check (created_by_member_id = my_member_id(trip_id) or is_trip_owner(trip_id));</w:t>
        <w:br/>
        <w:br/>
        <w:t xml:space="preserve">alter table expenses enable row level security;</w:t>
        <w:br/>
        <w:t xml:space="preserve">create policy expenses_select on expenses for select to authenticated</w:t>
        <w:br/>
        <w:t xml:space="preserve">  using (is_trip_member(trip_id));</w:t>
        <w:br/>
        <w:t xml:space="preserve">-- no insert, update or delete policy: writes go through the RPCs</w:t>
        <w:br/>
        <w:br/>
        <w:t xml:space="preserve">alter table audit_events enable row level security;</w:t>
        <w:br/>
        <w:t xml:space="preserve">create policy audit_select on audit_events for select to authenticated</w:t>
        <w:br/>
        <w:t xml:space="preserve">  using (is_trip_owner(trip_id));</w:t>
      </w:r>
    </w:p>
    <w:p>
      <w:pPr/>
      <w:r>
        <w:t xml:space="preserve">Select policies deliberately do not filter on </w:t>
      </w:r>
      <w:r>
        <w:rPr>
          <w:rStyle w:val="CodeChar"/>
        </w:rPr>
        <w:t xml:space="preserve">deleted_at</w:t>
      </w:r>
      <w:r>
        <w:t xml:space="preserve">. A soft delete is an </w:t>
      </w:r>
      <w:r>
        <w:rPr>
          <w:rStyle w:val="CodeChar"/>
        </w:rPr>
        <w:t xml:space="preserve">update</w:t>
      </w:r>
      <w:r>
        <w:t xml:space="preserve">, and Postgres also checks the updated row against the select policy, so hiding deleted rows there would make every soft delete fail. Instead the app reads through views and queries that already exclude deleted rows (</w:t>
      </w:r>
      <w:r>
        <w:rPr>
          <w:rStyle w:val="CodeChar"/>
        </w:rPr>
        <w:t xml:space="preserve">trip_phase</w:t>
      </w:r>
      <w:r>
        <w:t xml:space="preserve">, </w:t>
      </w:r>
      <w:r>
        <w:rPr>
          <w:rStyle w:val="CodeChar"/>
        </w:rPr>
        <w:t xml:space="preserve">trip_days</w:t>
      </w:r>
      <w:r>
        <w:t xml:space="preserve">, </w:t>
      </w:r>
      <w:r>
        <w:rPr>
          <w:rStyle w:val="CodeChar"/>
        </w:rPr>
        <w:t xml:space="preserve">ledger_entries</w:t>
      </w:r>
      <w:r>
        <w:t xml:space="preserve">), and owner-level trip deletion goes through an RPC.</w:t>
      </w:r>
    </w:p>
    <w:p>
      <w:pPr/>
      <w:r>
        <w:rPr>
          <w:b/>
        </w:rPr>
        <w:t xml:space="preserve">Views respect the caller.</w:t>
      </w:r>
      <w:r>
        <w:t xml:space="preserve"> Every view in this document is created </w:t>
      </w:r>
      <w:r>
        <w:rPr>
          <w:rStyle w:val="CodeChar"/>
        </w:rPr>
        <w:t xml:space="preserve">with (security_invoker = true)</w:t>
      </w:r>
      <w:r>
        <w:t xml:space="preserve">, so the policies on the underlying tables apply to whoever queries the view. Without that, a view would run with its owner's rights and leak other trips' balances.</w:t>
      </w:r>
    </w:p>
    <w:p>
      <w:pPr/>
      <w:r>
        <w:rPr>
          <w:b/>
        </w:rPr>
        <w:t xml:space="preserve">Invite previews.</w:t>
      </w:r>
      <w:r>
        <w:t xml:space="preserve"> A person who is not yet a member has no read access to any trip table. </w:t>
      </w:r>
      <w:r>
        <w:rPr>
          <w:rStyle w:val="CodeChar"/>
        </w:rPr>
        <w:t xml:space="preserve">preview_invite</w:t>
      </w:r>
      <w:r>
        <w:t xml:space="preserve"> is a </w:t>
      </w:r>
      <w:r>
        <w:rPr>
          <w:rStyle w:val="CodeChar"/>
        </w:rPr>
        <w:t xml:space="preserve">security definer</w:t>
      </w:r>
      <w:r>
        <w:t xml:space="preserve"> function that hashes the presented token, looks it up, and returns only the trip name, destination, dates and participant count, nothing about money or people.</w:t>
      </w:r>
    </w:p>
    <w:p>
      <w:pPr/>
      <w:r>
        <w:rPr>
          <w:b/>
        </w:rPr>
        <w:t xml:space="preserve">Storage.</w:t>
      </w:r>
      <w:r>
        <w:t xml:space="preserve"> Three private buckets (</w:t>
      </w:r>
      <w:r>
        <w:rPr>
          <w:rStyle w:val="CodeChar"/>
        </w:rPr>
        <w:t xml:space="preserve">receipts</w:t>
      </w:r>
      <w:r>
        <w:t xml:space="preserve">, </w:t>
      </w:r>
      <w:r>
        <w:rPr>
          <w:rStyle w:val="CodeChar"/>
        </w:rPr>
        <w:t xml:space="preserve">covers</w:t>
      </w:r>
      <w:r>
        <w:t xml:space="preserve">, </w:t>
      </w:r>
      <w:r>
        <w:rPr>
          <w:rStyle w:val="CodeChar"/>
        </w:rPr>
        <w:t xml:space="preserve">memories</w:t>
      </w:r>
      <w:r>
        <w:t xml:space="preserve">) use the path </w:t>
      </w:r>
      <w:r>
        <w:rPr>
          <w:rStyle w:val="CodeChar"/>
        </w:rPr>
        <w:t xml:space="preserve">{trip_id}/{file}</w:t>
      </w:r>
      <w:r>
        <w:t xml:space="preserve">, so the first folder name is the trip. Policies reuse the same membership check, and covers are uploaded right after </w:t>
      </w:r>
      <w:r>
        <w:rPr>
          <w:rStyle w:val="CodeChar"/>
        </w:rPr>
        <w:t xml:space="preserve">create_trip</w:t>
      </w:r>
      <w:r>
        <w:t xml:space="preserve"> because the path needs the trip id.</w:t>
      </w:r>
    </w:p>
    <w:p>
      <w:pPr>
        <w:pStyle w:val="Code"/>
      </w:pPr>
      <w:bookmarkStart w:id="27" w:name="bongo_lang_sql_27"/>
      <w:bookmarkEnd w:id="27"/>
      <w:r>
        <w:t xml:space="preserve">create policy trip_files_read on storage.objects for select to authenticated</w:t>
        <w:br/>
        <w:t xml:space="preserve">  using (bucket_id in ('receipts', 'covers', 'memories')</w:t>
        <w:br/>
        <w:t xml:space="preserve">         and is_trip_member(((storage.foldername(name))[1])::uuid));</w:t>
        <w:br/>
        <w:br/>
        <w:t xml:space="preserve">create policy trip_files_insert on storage.objects for insert to authenticated</w:t>
        <w:br/>
        <w:t xml:space="preserve">  with check (bucket_id in ('receipts', 'covers', 'memories')</w:t>
        <w:br/>
        <w:t xml:space="preserve">              and is_trip_member(((storage.foldername(name))[1])::uuid));</w:t>
        <w:br/>
        <w:br/>
        <w:t xml:space="preserve">create policy trip_files_modify on storage.objects for update to authenticated</w:t>
        <w:br/>
        <w:t xml:space="preserve">  using (bucket_id in ('receipts', 'covers', 'memories')</w:t>
        <w:br/>
        <w:t xml:space="preserve">         and (owner_id = auth.uid()::text</w:t>
        <w:br/>
        <w:t xml:space="preserve">              or is_trip_owner(((storage.foldername(name))[1])::uuid)));</w:t>
        <w:br/>
        <w:br/>
        <w:t xml:space="preserve">create policy trip_files_delete on storage.objects for delete to authenticated</w:t>
        <w:br/>
        <w:t xml:space="preserve">  using (bucket_id in ('receipts', 'covers', 'memories')</w:t>
        <w:br/>
        <w:t xml:space="preserve">         and (owner_id = auth.uid()::text</w:t>
        <w:br/>
        <w:t xml:space="preserve">              or is_trip_owner(((storage.foldername(name))[1])::uuid)));</w:t>
      </w:r>
    </w:p>
    <w:p>
      <w:pPr/>
      <w:r>
        <w:t xml:space="preserve">The database stores paths (</w:t>
      </w:r>
      <w:r>
        <w:rPr>
          <w:rStyle w:val="CodeChar"/>
        </w:rPr>
        <w:t xml:space="preserve">receipt_path</w:t>
      </w:r>
      <w:r>
        <w:t xml:space="preserve">, </w:t>
      </w:r>
      <w:r>
        <w:rPr>
          <w:rStyle w:val="CodeChar"/>
        </w:rPr>
        <w:t xml:space="preserve">media_path</w:t>
      </w:r>
      <w:r>
        <w:t xml:space="preserve">), and the API mints short-lived signed URLs when a screen needs to display a file.</w:t>
      </w:r>
    </w:p>
    <w:p>
      <w:pPr>
        <w:pStyle w:val="Heading2"/>
      </w:pPr>
      <w:r>
        <w:t xml:space="preserve">11. Indexes &amp; Performance</w:t>
      </w:r>
    </w:p>
    <w:p>
      <w:pPr/>
      <w:r>
        <w:t xml:space="preserve">Postgres indexes the primary key and unique constraints automatically, but not the referencing side of a foreign key, so every access path below is listed explicitly. Each index maps to a screen or check from the PRD.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Index</w:t>
            </w:r>
          </w:p>
        </w:tc>
        <w:tc>
          <w:tcPr>
            <w:tcW w:w="4680" w:type="dxa"/>
            <w:shd w:val="clear" w:color="auto" w:fill="F2F2F2"/>
          </w:tcPr>
          <w:p>
            <w:pPr/>
            <w:r>
              <w:t xml:space="preserve">Serves</w:t>
            </w:r>
          </w:p>
        </w:tc>
      </w:tr>
      <w:tr>
        <w:tc>
          <w:tcPr>
            <w:tcW w:w="4680" w:type="dxa"/>
          </w:tcPr>
          <w:p>
            <w:pPr/>
            <w:r>
              <w:rPr>
                <w:rStyle w:val="CodeChar"/>
              </w:rPr>
              <w:t xml:space="preserve">trip_members (user_id, trip_id) where status = 'active'</w:t>
            </w:r>
          </w:p>
        </w:tc>
        <w:tc>
          <w:tcPr>
            <w:tcW w:w="4680" w:type="dxa"/>
          </w:tcPr>
          <w:p>
            <w:pPr/>
            <w:r>
              <w:t xml:space="preserve">Home's list of my trips, and every RLS membership check (</w:t>
            </w:r>
            <w:r>
              <w:rPr>
                <w:rStyle w:val="CodeChar"/>
              </w:rPr>
              <w:t xml:space="preserve">my_member_id</w:t>
            </w:r>
            <w:r>
              <w:t xml:space="preserve">, </w:t>
            </w:r>
            <w:r>
              <w:rPr>
                <w:rStyle w:val="CodeChar"/>
              </w:rPr>
              <w:t xml:space="preserve">is_trip_member</w:t>
            </w:r>
            <w:r>
              <w:t xml:space="preserve">, </w:t>
            </w:r>
            <w:r>
              <w:rPr>
                <w:rStyle w:val="CodeChar"/>
              </w:rPr>
              <w:t xml:space="preserve">is_trip_owner</w:t>
            </w:r>
            <w:r>
              <w:t xml:space="preserve">), which runs per row</w:t>
            </w:r>
          </w:p>
        </w:tc>
      </w:tr>
      <w:tr>
        <w:tc>
          <w:tcPr>
            <w:tcW w:w="4680" w:type="dxa"/>
          </w:tcPr>
          <w:p>
            <w:pPr/>
            <w:r>
              <w:rPr>
                <w:rStyle w:val="CodeChar"/>
              </w:rPr>
              <w:t xml:space="preserve">trip_members (trip_id, status)</w:t>
            </w:r>
          </w:p>
        </w:tc>
        <w:tc>
          <w:tcPr>
            <w:tcW w:w="4680" w:type="dxa"/>
          </w:tcPr>
          <w:p>
            <w:pPr/>
            <w:r>
              <w:t xml:space="preserve">People screen, participant picker</w:t>
            </w:r>
          </w:p>
        </w:tc>
      </w:tr>
      <w:tr>
        <w:tc>
          <w:tcPr>
            <w:tcW w:w="4680" w:type="dxa"/>
          </w:tcPr>
          <w:p>
            <w:pPr/>
            <w:r>
              <w:rPr>
                <w:rStyle w:val="CodeChar"/>
              </w:rPr>
              <w:t xml:space="preserve">itinerary_items (trip_id, day_date, start_time) where deleted_at is null</w:t>
            </w:r>
          </w:p>
        </w:tc>
        <w:tc>
          <w:tcPr>
            <w:tcW w:w="4680" w:type="dxa"/>
          </w:tcPr>
          <w:p>
            <w:pPr/>
            <w:r>
              <w:t xml:space="preserve">Day-by-day timeline</w:t>
            </w:r>
          </w:p>
        </w:tc>
      </w:tr>
      <w:tr>
        <w:tc>
          <w:tcPr>
            <w:tcW w:w="4680" w:type="dxa"/>
          </w:tcPr>
          <w:p>
            <w:pPr/>
            <w:r>
              <w:rPr>
                <w:rStyle w:val="CodeChar"/>
              </w:rPr>
              <w:t xml:space="preserve">itinerary_participants (trip_member_id)</w:t>
            </w:r>
          </w:p>
        </w:tc>
        <w:tc>
          <w:tcPr>
            <w:tcW w:w="4680" w:type="dxa"/>
          </w:tcPr>
          <w:p>
            <w:pPr/>
            <w:r>
              <w:t xml:space="preserve">"Activities they joined" on Person Detail</w:t>
            </w:r>
          </w:p>
        </w:tc>
      </w:tr>
      <w:tr>
        <w:tc>
          <w:tcPr>
            <w:tcW w:w="4680" w:type="dxa"/>
          </w:tcPr>
          <w:p>
            <w:pPr/>
            <w:r>
              <w:rPr>
                <w:rStyle w:val="CodeChar"/>
              </w:rPr>
              <w:t xml:space="preserve">expenses (trip_id, expense_date desc, created_at desc) where deleted_at is null</w:t>
            </w:r>
          </w:p>
        </w:tc>
        <w:tc>
          <w:tcPr>
            <w:tcW w:w="4680" w:type="dxa"/>
          </w:tcPr>
          <w:p>
            <w:pPr/>
            <w:r>
              <w:t xml:space="preserve">Expense list</w:t>
            </w:r>
          </w:p>
        </w:tc>
      </w:tr>
      <w:tr>
        <w:tc>
          <w:tcPr>
            <w:tcW w:w="4680" w:type="dxa"/>
          </w:tcPr>
          <w:p>
            <w:pPr/>
            <w:r>
              <w:rPr>
                <w:rStyle w:val="CodeChar"/>
              </w:rPr>
              <w:t xml:space="preserve">expenses (trip_id, paid_by_member_id) where deleted_at is null</w:t>
            </w:r>
          </w:p>
        </w:tc>
        <w:tc>
          <w:tcPr>
            <w:tcW w:w="4680" w:type="dxa"/>
          </w:tcPr>
          <w:p>
            <w:pPr/>
            <w:r>
              <w:t xml:space="preserve">Filter by payer, balance queries</w:t>
            </w:r>
          </w:p>
        </w:tc>
      </w:tr>
      <w:tr>
        <w:tc>
          <w:tcPr>
            <w:tcW w:w="4680" w:type="dxa"/>
          </w:tcPr>
          <w:p>
            <w:pPr/>
            <w:r>
              <w:rPr>
                <w:rStyle w:val="CodeChar"/>
              </w:rPr>
              <w:t xml:space="preserve">expenses (itinerary_item_id) where itinerary_item_id is not null</w:t>
            </w:r>
          </w:p>
        </w:tc>
        <w:tc>
          <w:tcPr>
            <w:tcW w:w="4680" w:type="dxa"/>
          </w:tcPr>
          <w:p>
            <w:pPr/>
            <w:r>
              <w:t xml:space="preserve">Linking an activity to its expenses</w:t>
            </w:r>
          </w:p>
        </w:tc>
      </w:tr>
      <w:tr>
        <w:tc>
          <w:tcPr>
            <w:tcW w:w="4680" w:type="dxa"/>
          </w:tcPr>
          <w:p>
            <w:pPr/>
            <w:r>
              <w:rPr>
                <w:rStyle w:val="CodeChar"/>
              </w:rPr>
              <w:t xml:space="preserve">expense_participants (trip_id, trip_member_id)</w:t>
            </w:r>
          </w:p>
        </w:tc>
        <w:tc>
          <w:tcPr>
            <w:tcW w:w="4680" w:type="dxa"/>
          </w:tcPr>
          <w:p>
            <w:pPr/>
            <w:r>
              <w:t xml:space="preserve">Filter by participant, per-member owed totals</w:t>
            </w:r>
          </w:p>
        </w:tc>
      </w:tr>
      <w:tr>
        <w:tc>
          <w:tcPr>
            <w:tcW w:w="4680" w:type="dxa"/>
          </w:tcPr>
          <w:p>
            <w:pPr/>
            <w:r>
              <w:rPr>
                <w:rStyle w:val="CodeChar"/>
              </w:rPr>
              <w:t xml:space="preserve">settlements (trip_id, settlement_date desc)</w:t>
            </w:r>
          </w:p>
        </w:tc>
        <w:tc>
          <w:tcPr>
            <w:tcW w:w="4680" w:type="dxa"/>
          </w:tcPr>
          <w:p>
            <w:pPr/>
            <w:r>
              <w:t xml:space="preserve">Settlement history</w:t>
            </w:r>
          </w:p>
        </w:tc>
      </w:tr>
      <w:tr>
        <w:tc>
          <w:tcPr>
            <w:tcW w:w="4680" w:type="dxa"/>
          </w:tcPr>
          <w:p>
            <w:pPr/>
            <w:r>
              <w:rPr>
                <w:rStyle w:val="CodeChar"/>
              </w:rPr>
              <w:t xml:space="preserve">settlements (trip_id, from_member_id)</w:t>
            </w:r>
            <w:r>
              <w:t xml:space="preserve"> and </w:t>
            </w:r>
            <w:r>
              <w:rPr>
                <w:rStyle w:val="CodeChar"/>
              </w:rPr>
              <w:t xml:space="preserve">(trip_id, to_member_id)</w:t>
            </w:r>
          </w:p>
        </w:tc>
        <w:tc>
          <w:tcPr>
            <w:tcW w:w="4680" w:type="dxa"/>
          </w:tcPr>
          <w:p>
            <w:pPr/>
            <w:r>
              <w:t xml:space="preserve">Per-member settlement totals</w:t>
            </w:r>
          </w:p>
        </w:tc>
      </w:tr>
      <w:tr>
        <w:tc>
          <w:tcPr>
            <w:tcW w:w="4680" w:type="dxa"/>
          </w:tcPr>
          <w:p>
            <w:pPr/>
            <w:r>
              <w:rPr>
                <w:rStyle w:val="CodeChar"/>
              </w:rPr>
              <w:t xml:space="preserve">trip_invites (trip_id) where status = 'active'</w:t>
            </w:r>
          </w:p>
        </w:tc>
        <w:tc>
          <w:tcPr>
            <w:tcW w:w="4680" w:type="dxa"/>
          </w:tcPr>
          <w:p>
            <w:pPr/>
            <w:r>
              <w:t xml:space="preserve">Owner's list of live links</w:t>
            </w:r>
          </w:p>
        </w:tc>
      </w:tr>
      <w:tr>
        <w:tc>
          <w:tcPr>
            <w:tcW w:w="4680" w:type="dxa"/>
          </w:tcPr>
          <w:p>
            <w:pPr/>
            <w:r>
              <w:rPr>
                <w:rStyle w:val="CodeChar"/>
              </w:rPr>
              <w:t xml:space="preserve">notifications (user_id, created_at desc)</w:t>
            </w:r>
          </w:p>
        </w:tc>
        <w:tc>
          <w:tcPr>
            <w:tcW w:w="4680" w:type="dxa"/>
          </w:tcPr>
          <w:p>
            <w:pPr/>
            <w:r>
              <w:t xml:space="preserve">Notification center</w:t>
            </w:r>
          </w:p>
        </w:tc>
      </w:tr>
      <w:tr>
        <w:tc>
          <w:tcPr>
            <w:tcW w:w="4680" w:type="dxa"/>
          </w:tcPr>
          <w:p>
            <w:pPr/>
            <w:r>
              <w:rPr>
                <w:rStyle w:val="CodeChar"/>
              </w:rPr>
              <w:t xml:space="preserve">activity_events (trip_id, created_at desc)</w:t>
            </w:r>
          </w:p>
        </w:tc>
        <w:tc>
          <w:tcPr>
            <w:tcW w:w="4680" w:type="dxa"/>
          </w:tcPr>
          <w:p>
            <w:pPr/>
            <w:r>
              <w:t xml:space="preserve">Activity feed</w:t>
            </w:r>
          </w:p>
        </w:tc>
      </w:tr>
      <w:tr>
        <w:tc>
          <w:tcPr>
            <w:tcW w:w="4680" w:type="dxa"/>
          </w:tcPr>
          <w:p>
            <w:pPr/>
            <w:r>
              <w:rPr>
                <w:rStyle w:val="CodeChar"/>
              </w:rPr>
              <w:t xml:space="preserve">audit_events (trip_id, entity_type, entity_id, created_at desc)</w:t>
            </w:r>
          </w:p>
        </w:tc>
        <w:tc>
          <w:tcPr>
            <w:tcW w:w="4680" w:type="dxa"/>
          </w:tcPr>
          <w:p>
            <w:pPr/>
            <w:r>
              <w:t xml:space="preserve">Dispute lookup for one record</w:t>
            </w:r>
          </w:p>
        </w:tc>
      </w:tr>
      <w:tr>
        <w:tc>
          <w:tcPr>
            <w:tcW w:w="4680" w:type="dxa"/>
          </w:tcPr>
          <w:p>
            <w:pPr/>
            <w:r>
              <w:rPr>
                <w:rStyle w:val="CodeChar"/>
              </w:rPr>
              <w:t xml:space="preserve">memories (trip_id, created_at desc) where deleted_at is null</w:t>
            </w:r>
          </w:p>
        </w:tc>
        <w:tc>
          <w:tcPr>
            <w:tcW w:w="4680" w:type="dxa"/>
          </w:tcPr>
          <w:p>
            <w:pPr/>
            <w:r>
              <w:t xml:space="preserve">Trip Memories</w:t>
            </w:r>
          </w:p>
        </w:tc>
      </w:tr>
      <w:tr>
        <w:tc>
          <w:tcPr>
            <w:tcW w:w="4680" w:type="dxa"/>
          </w:tcPr>
          <w:p>
            <w:pPr/>
            <w:r>
              <w:rPr>
                <w:rStyle w:val="CodeChar"/>
              </w:rPr>
              <w:t xml:space="preserve">passport_stamps (user_id, start_date desc)</w:t>
            </w:r>
          </w:p>
        </w:tc>
        <w:tc>
          <w:tcPr>
            <w:tcW w:w="4680" w:type="dxa"/>
          </w:tcPr>
          <w:p>
            <w:pPr/>
            <w:r>
              <w:t xml:space="preserve">Travel Passport</w:t>
            </w:r>
          </w:p>
        </w:tc>
      </w:tr>
    </w:tbl>
    <w:p>
      <w:pPr>
        <w:pStyle w:val="Code"/>
      </w:pPr>
      <w:bookmarkStart w:id="28" w:name="bongo_lang_sql_28"/>
      <w:bookmarkEnd w:id="28"/>
      <w:r>
        <w:t xml:space="preserve">create index trip_members_active_by_user on trip_members (user_id, trip_id) where status = 'active';</w:t>
        <w:br/>
        <w:t xml:space="preserve">create index trip_members_by_trip        on trip_members (trip_id, status);</w:t>
        <w:br/>
        <w:t xml:space="preserve">create index itinerary_items_timeline    on itinerary_items (trip_id, day_date, start_time) where deleted_at is null;</w:t>
        <w:br/>
        <w:t xml:space="preserve">create index itinerary_participants_member on itinerary_participants (trip_member_id);</w:t>
        <w:br/>
        <w:t xml:space="preserve">create index expenses_list               on expenses (trip_id, expense_date desc, created_at desc) where deleted_at is null;</w:t>
        <w:br/>
        <w:t xml:space="preserve">create index expenses_by_payer           on expenses (trip_id, paid_by_member_id) where deleted_at is null;</w:t>
        <w:br/>
        <w:t xml:space="preserve">create index expenses_by_item            on expenses (itinerary_item_id) where itinerary_item_id is not null;</w:t>
        <w:br/>
        <w:t xml:space="preserve">create index expense_participants_member on expense_participants (trip_id, trip_member_id);</w:t>
        <w:br/>
        <w:t xml:space="preserve">create index settlements_history         on settlements (trip_id, settlement_date desc);</w:t>
        <w:br/>
        <w:t xml:space="preserve">create index settlements_from            on settlements (trip_id, from_member_id);</w:t>
        <w:br/>
        <w:t xml:space="preserve">create index settlements_to              on settlements (trip_id, to_member_id);</w:t>
        <w:br/>
        <w:t xml:space="preserve">create index trip_invites_live           on trip_invites (trip_id) where status = 'active';</w:t>
        <w:br/>
        <w:t xml:space="preserve">create index notifications_inbox         on notifications (user_id, created_at desc);</w:t>
        <w:br/>
        <w:t xml:space="preserve">create index activity_events_feed        on activity_events (trip_id, created_at desc);</w:t>
        <w:br/>
        <w:t xml:space="preserve">create index audit_events_entity         on audit_events (trip_id, entity_type, entity_id, created_at desc);</w:t>
        <w:br/>
        <w:t xml:space="preserve">create index memories_by_trip            on memories (trip_id, created_at desc) where deleted_at is null;</w:t>
        <w:br/>
        <w:t xml:space="preserve">create index passport_stamps_by_user     on passport_stamps (user_id, start_date desc);</w:t>
      </w:r>
    </w:p>
    <w:p>
      <w:pPr/>
      <w:r>
        <w:rPr>
          <w:b/>
        </w:rPr>
        <w:t xml:space="preserve">Performance notes</w:t>
      </w:r>
    </w:p>
    <w:p>
      <w:pPr>
        <w:pStyle w:val="ListParagraph"/>
        <w:numPr>
          <w:ilvl w:val="0"/>
          <w:numId w:val="3"/>
        </w:numPr>
      </w:pPr>
      <w:r>
        <w:rPr>
          <w:b/>
        </w:rPr>
        <w:t xml:space="preserve">Balance views need no caching.</w:t>
      </w:r>
      <w:r>
        <w:t xml:space="preserve"> One trip holds hundreds of ledger rows at most, and a </w:t>
      </w:r>
      <w:r>
        <w:rPr>
          <w:rStyle w:val="CodeChar"/>
        </w:rPr>
        <w:t xml:space="preserve">trip_id</w:t>
      </w:r>
      <w:r>
        <w:t xml:space="preserve"> filter pushes down into each branch of the </w:t>
      </w:r>
      <w:r>
        <w:rPr>
          <w:rStyle w:val="CodeChar"/>
        </w:rPr>
        <w:t xml:space="preserve">union all</w:t>
      </w:r>
      <w:r>
        <w:t xml:space="preserve">. If a trip ever grows large enough to matter, the fix is caching inside </w:t>
      </w:r>
      <w:r>
        <w:rPr>
          <w:rStyle w:val="CodeChar"/>
        </w:rPr>
        <w:t xml:space="preserve">get_trip_balances</w:t>
      </w:r>
      <w:r>
        <w:t xml:space="preserve">, not storing balances.</w:t>
      </w:r>
    </w:p>
    <w:p>
      <w:pPr>
        <w:pStyle w:val="ListParagraph"/>
        <w:numPr>
          <w:ilvl w:val="0"/>
          <w:numId w:val="3"/>
        </w:numPr>
      </w:pPr>
      <w:r>
        <w:rPr>
          <w:b/>
        </w:rPr>
        <w:t xml:space="preserve">Realtime.</w:t>
      </w:r>
      <w:r>
        <w:t xml:space="preserve"> Add </w:t>
      </w:r>
      <w:r>
        <w:rPr>
          <w:rStyle w:val="CodeChar"/>
        </w:rPr>
        <w:t xml:space="preserve">expenses</w:t>
      </w:r>
      <w:r>
        <w:t xml:space="preserve">, </w:t>
      </w:r>
      <w:r>
        <w:rPr>
          <w:rStyle w:val="CodeChar"/>
        </w:rPr>
        <w:t xml:space="preserve">expense_participants</w:t>
      </w:r>
      <w:r>
        <w:t xml:space="preserve">, </w:t>
      </w:r>
      <w:r>
        <w:rPr>
          <w:rStyle w:val="CodeChar"/>
        </w:rPr>
        <w:t xml:space="preserve">settlements</w:t>
      </w:r>
      <w:r>
        <w:t xml:space="preserve">, </w:t>
      </w:r>
      <w:r>
        <w:rPr>
          <w:rStyle w:val="CodeChar"/>
        </w:rPr>
        <w:t xml:space="preserve">itinerary_items</w:t>
      </w:r>
      <w:r>
        <w:t xml:space="preserve"> and </w:t>
      </w:r>
      <w:r>
        <w:rPr>
          <w:rStyle w:val="CodeChar"/>
        </w:rPr>
        <w:t xml:space="preserve">trip_members</w:t>
      </w:r>
      <w:r>
        <w:t xml:space="preserve"> to the Supabase Realtime publication and subscribe with a </w:t>
      </w:r>
      <w:r>
        <w:rPr>
          <w:rStyle w:val="CodeChar"/>
        </w:rPr>
        <w:t xml:space="preserve">trip_id</w:t>
      </w:r>
      <w:r>
        <w:t xml:space="preserve"> filter. Every change is checked against RLS for each subscriber, which is why the membership helper has its own index. Deletes in this schema are soft (updates), so the default replica identity is enough.</w:t>
      </w:r>
    </w:p>
    <w:p>
      <w:pPr>
        <w:pStyle w:val="ListParagraph"/>
        <w:numPr>
          <w:ilvl w:val="0"/>
          <w:numId w:val="3"/>
        </w:numPr>
      </w:pPr>
      <w:r>
        <w:rPr>
          <w:b/>
        </w:rPr>
        <w:t xml:space="preserve">Pagination.</w:t>
      </w:r>
      <w:r>
        <w:t xml:space="preserve"> The expense list pages by keyset on </w:t>
      </w:r>
      <w:r>
        <w:rPr>
          <w:rStyle w:val="CodeChar"/>
        </w:rPr>
        <w:t xml:space="preserve">(expense_date, created_at, id)</w:t>
      </w:r>
      <w:r>
        <w:t xml:space="preserve"> rather than offset, matching the </w:t>
      </w:r>
      <w:r>
        <w:rPr>
          <w:rStyle w:val="CodeChar"/>
        </w:rPr>
        <w:t xml:space="preserve">expenses_list</w:t>
      </w:r>
      <w:r>
        <w:t xml:space="preserve"> index, so long trips stay fast and pull-to-refresh never duplicates rows.</w:t>
      </w:r>
    </w:p>
    <w:p>
      <w:pPr>
        <w:pStyle w:val="ListParagraph"/>
        <w:numPr>
          <w:ilvl w:val="0"/>
          <w:numId w:val="3"/>
        </w:numPr>
      </w:pPr>
      <w:r>
        <w:rPr>
          <w:b/>
        </w:rPr>
        <w:t xml:space="preserve">Money types.</w:t>
      </w:r>
      <w:r>
        <w:t xml:space="preserve"> </w:t>
      </w:r>
      <w:r>
        <w:rPr>
          <w:rStyle w:val="CodeChar"/>
        </w:rPr>
        <w:t xml:space="preserve">bigint</w:t>
      </w:r>
      <w:r>
        <w:t xml:space="preserve"> covers about 9 quintillion minor units, so overflow is not a practical concern in any currency.</w:t>
      </w:r>
    </w:p>
    <w:p>
      <w:pPr>
        <w:pStyle w:val="Heading2"/>
      </w:pPr>
      <w:r>
        <w:t xml:space="preserve">12. Migration Plan &amp; Open Decisions</w:t>
      </w:r>
    </w:p>
    <w:p>
      <w:pPr/>
      <w:r>
        <w:t xml:space="preserve">Migrations are versioned Supabase CLI files, one or two per sprint, each shipping with its RLS policies and database tests (pgTAP via </w:t>
      </w:r>
      <w:r>
        <w:rPr>
          <w:rStyle w:val="CodeChar"/>
        </w:rPr>
        <w:t xml:space="preserve">supabase test db</w:t>
      </w:r>
      <w:r>
        <w:t xml:space="preserve">) so a sprint's schema is never merged without proof that the rules hold. Changes are additive wherever possible, which keeps an app rollback from ever needing a schema rollback.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Sprint</w:t>
            </w:r>
          </w:p>
        </w:tc>
        <w:tc>
          <w:tcPr>
            <w:tcW w:w="2340" w:type="dxa"/>
            <w:shd w:val="clear" w:color="auto" w:fill="F2F2F2"/>
          </w:tcPr>
          <w:p>
            <w:pPr/>
            <w:r>
              <w:t xml:space="preserve">Migration</w:t>
            </w:r>
          </w:p>
        </w:tc>
        <w:tc>
          <w:tcPr>
            <w:tcW w:w="2340" w:type="dxa"/>
            <w:shd w:val="clear" w:color="auto" w:fill="F2F2F2"/>
          </w:tcPr>
          <w:p>
            <w:pPr/>
            <w:r>
              <w:t xml:space="preserve">Contents</w:t>
            </w:r>
          </w:p>
        </w:tc>
        <w:tc>
          <w:tcPr>
            <w:tcW w:w="2340" w:type="dxa"/>
            <w:shd w:val="clear" w:color="auto" w:fill="F2F2F2"/>
          </w:tcPr>
          <w:p>
            <w:pPr/>
            <w:r>
              <w:t xml:space="preserve">Proven by</w:t>
            </w:r>
          </w:p>
        </w:tc>
      </w:tr>
      <w:tr>
        <w:tc>
          <w:tcPr>
            <w:tcW w:w="2340" w:type="dxa"/>
          </w:tcPr>
          <w:p>
            <w:pPr/>
            <w:r>
              <w:t xml:space="preserve">1</w:t>
            </w:r>
          </w:p>
        </w:tc>
        <w:tc>
          <w:tcPr>
            <w:tcW w:w="2340" w:type="dxa"/>
          </w:tcPr>
          <w:p>
            <w:pPr/>
            <w:r>
              <w:rPr>
                <w:rStyle w:val="CodeChar"/>
              </w:rPr>
              <w:t xml:space="preserve">0001_enums_currencies</w:t>
            </w:r>
          </w:p>
        </w:tc>
        <w:tc>
          <w:tcPr>
            <w:tcW w:w="2340" w:type="dxa"/>
          </w:tcPr>
          <w:p>
            <w:pPr/>
            <w:r>
              <w:t xml:space="preserve">Extensions, all enums, </w:t>
            </w:r>
            <w:r>
              <w:rPr>
                <w:rStyle w:val="CodeChar"/>
              </w:rPr>
              <w:t xml:space="preserve">currencies</w:t>
            </w:r>
            <w:r>
              <w:t xml:space="preserve"> with ISO 4217 seed</w:t>
            </w:r>
          </w:p>
        </w:tc>
        <w:tc>
          <w:tcPr>
            <w:tcW w:w="2340" w:type="dxa"/>
          </w:tcPr>
          <w:p>
            <w:pPr/>
            <w:r>
              <w:t xml:space="preserve">Seed loads; exponent lookup test</w:t>
            </w:r>
          </w:p>
        </w:tc>
      </w:tr>
      <w:tr>
        <w:tc>
          <w:tcPr>
            <w:tcW w:w="2340" w:type="dxa"/>
          </w:tcPr>
          <w:p>
            <w:pPr/>
            <w:r>
              <w:t xml:space="preserve">1</w:t>
            </w:r>
          </w:p>
        </w:tc>
        <w:tc>
          <w:tcPr>
            <w:tcW w:w="2340" w:type="dxa"/>
          </w:tcPr>
          <w:p>
            <w:pPr/>
            <w:r>
              <w:rPr>
                <w:rStyle w:val="CodeChar"/>
              </w:rPr>
              <w:t xml:space="preserve">0002_users</w:t>
            </w:r>
          </w:p>
        </w:tc>
        <w:tc>
          <w:tcPr>
            <w:tcW w:w="2340" w:type="dxa"/>
          </w:tcPr>
          <w:p>
            <w:pPr/>
            <w:r>
              <w:rPr>
                <w:rStyle w:val="CodeChar"/>
              </w:rPr>
              <w:t xml:space="preserve">users</w:t>
            </w:r>
            <w:r>
              <w:t xml:space="preserve">, </w:t>
            </w:r>
            <w:r>
              <w:rPr>
                <w:rStyle w:val="CodeChar"/>
              </w:rPr>
              <w:t xml:space="preserve">handle_new_user</w:t>
            </w:r>
            <w:r>
              <w:t xml:space="preserve"> trigger, </w:t>
            </w:r>
            <w:r>
              <w:rPr>
                <w:rStyle w:val="CodeChar"/>
              </w:rPr>
              <w:t xml:space="preserve">touch_updated_at</w:t>
            </w:r>
            <w:r>
              <w:t xml:space="preserve">, RLS on </w:t>
            </w:r>
            <w:r>
              <w:rPr>
                <w:rStyle w:val="CodeChar"/>
              </w:rPr>
              <w:t xml:space="preserve">users</w:t>
            </w:r>
            <w:r>
              <w:t xml:space="preserve"> and </w:t>
            </w:r>
            <w:r>
              <w:rPr>
                <w:rStyle w:val="CodeChar"/>
              </w:rPr>
              <w:t xml:space="preserve">currencies</w:t>
            </w:r>
          </w:p>
        </w:tc>
        <w:tc>
          <w:tcPr>
            <w:tcW w:w="2340" w:type="dxa"/>
          </w:tcPr>
          <w:p>
            <w:pPr/>
            <w:r>
              <w:t xml:space="preserve">Re-running sign-up creates one user row</w:t>
            </w:r>
          </w:p>
        </w:tc>
      </w:tr>
      <w:tr>
        <w:tc>
          <w:tcPr>
            <w:tcW w:w="2340" w:type="dxa"/>
          </w:tcPr>
          <w:p>
            <w:pPr/>
            <w:r>
              <w:t xml:space="preserve">2</w:t>
            </w:r>
          </w:p>
        </w:tc>
        <w:tc>
          <w:tcPr>
            <w:tcW w:w="2340" w:type="dxa"/>
          </w:tcPr>
          <w:p>
            <w:pPr/>
            <w:r>
              <w:rPr>
                <w:rStyle w:val="CodeChar"/>
              </w:rPr>
              <w:t xml:space="preserve">0003_trips_members_invites</w:t>
            </w:r>
          </w:p>
        </w:tc>
        <w:tc>
          <w:tcPr>
            <w:tcW w:w="2340" w:type="dxa"/>
          </w:tcPr>
          <w:p>
            <w:pPr/>
            <w:r>
              <w:rPr>
                <w:rStyle w:val="CodeChar"/>
              </w:rPr>
              <w:t xml:space="preserve">trips</w:t>
            </w:r>
            <w:r>
              <w:t xml:space="preserve">, </w:t>
            </w:r>
            <w:r>
              <w:rPr>
                <w:rStyle w:val="CodeChar"/>
              </w:rPr>
              <w:t xml:space="preserve">trip_phase</w:t>
            </w:r>
            <w:r>
              <w:t xml:space="preserve">, </w:t>
            </w:r>
            <w:r>
              <w:rPr>
                <w:rStyle w:val="CodeChar"/>
              </w:rPr>
              <w:t xml:space="preserve">trip_members</w:t>
            </w:r>
            <w:r>
              <w:t xml:space="preserve">, </w:t>
            </w:r>
            <w:r>
              <w:rPr>
                <w:rStyle w:val="CodeChar"/>
              </w:rPr>
              <w:t xml:space="preserve">trip_invites</w:t>
            </w:r>
            <w:r>
              <w:t xml:space="preserve">, membership helpers, one-owner index and trigger, </w:t>
            </w:r>
            <w:r>
              <w:rPr>
                <w:rStyle w:val="CodeChar"/>
              </w:rPr>
              <w:t xml:space="preserve">bump_version</w:t>
            </w:r>
            <w:r>
              <w:t xml:space="preserve">, RLS, storage policies</w:t>
            </w:r>
          </w:p>
        </w:tc>
        <w:tc>
          <w:tcPr>
            <w:tcW w:w="2340" w:type="dxa"/>
          </w:tcPr>
          <w:p>
            <w:pPr/>
            <w:r>
              <w:t xml:space="preserve">Cross-trip isolation; two owners rejected; zero owners rejected; duplicate accept is a no-op</w:t>
            </w:r>
          </w:p>
        </w:tc>
      </w:tr>
      <w:tr>
        <w:tc>
          <w:tcPr>
            <w:tcW w:w="2340" w:type="dxa"/>
          </w:tcPr>
          <w:p>
            <w:pPr/>
            <w:r>
              <w:t xml:space="preserve">3</w:t>
            </w:r>
          </w:p>
        </w:tc>
        <w:tc>
          <w:tcPr>
            <w:tcW w:w="2340" w:type="dxa"/>
          </w:tcPr>
          <w:p>
            <w:pPr/>
            <w:r>
              <w:rPr>
                <w:rStyle w:val="CodeChar"/>
              </w:rPr>
              <w:t xml:space="preserve">0004_itinerary</w:t>
            </w:r>
          </w:p>
        </w:tc>
        <w:tc>
          <w:tcPr>
            <w:tcW w:w="2340" w:type="dxa"/>
          </w:tcPr>
          <w:p>
            <w:pPr/>
            <w:r>
              <w:rPr>
                <w:rStyle w:val="CodeChar"/>
              </w:rPr>
              <w:t xml:space="preserve">itinerary_items</w:t>
            </w:r>
            <w:r>
              <w:t xml:space="preserve">, </w:t>
            </w:r>
            <w:r>
              <w:rPr>
                <w:rStyle w:val="CodeChar"/>
              </w:rPr>
              <w:t xml:space="preserve">itinerary_participants</w:t>
            </w:r>
            <w:r>
              <w:t xml:space="preserve">, </w:t>
            </w:r>
            <w:r>
              <w:rPr>
                <w:rStyle w:val="CodeChar"/>
              </w:rPr>
              <w:t xml:space="preserve">trip_days</w:t>
            </w:r>
            <w:r>
              <w:t xml:space="preserve">, </w:t>
            </w:r>
            <w:r>
              <w:rPr>
                <w:rStyle w:val="CodeChar"/>
              </w:rPr>
              <w:t xml:space="preserve">itinerary_items_flagged</w:t>
            </w:r>
            <w:r>
              <w:t xml:space="preserve">, RLS, indexes</w:t>
            </w:r>
          </w:p>
        </w:tc>
        <w:tc>
          <w:tcPr>
            <w:tcW w:w="2340" w:type="dxa"/>
          </w:tcPr>
          <w:p>
            <w:pPr/>
            <w:r>
              <w:t xml:space="preserve">Time-mode constraint matrix; cross-trip participant rejected; out-of-range item is flagged, not blocked</w:t>
            </w:r>
          </w:p>
        </w:tc>
      </w:tr>
      <w:tr>
        <w:tc>
          <w:tcPr>
            <w:tcW w:w="2340" w:type="dxa"/>
          </w:tcPr>
          <w:p>
            <w:pPr/>
            <w:r>
              <w:t xml:space="preserve">4</w:t>
            </w:r>
          </w:p>
        </w:tc>
        <w:tc>
          <w:tcPr>
            <w:tcW w:w="2340" w:type="dxa"/>
          </w:tcPr>
          <w:p>
            <w:pPr/>
            <w:r>
              <w:rPr>
                <w:rStyle w:val="CodeChar"/>
              </w:rPr>
              <w:t xml:space="preserve">0005_expenses</w:t>
            </w:r>
          </w:p>
        </w:tc>
        <w:tc>
          <w:tcPr>
            <w:tcW w:w="2340" w:type="dxa"/>
          </w:tcPr>
          <w:p>
            <w:pPr/>
            <w:r>
              <w:rPr>
                <w:rStyle w:val="CodeChar"/>
              </w:rPr>
              <w:t xml:space="preserve">expenses</w:t>
            </w:r>
            <w:r>
              <w:t xml:space="preserve">, </w:t>
            </w:r>
            <w:r>
              <w:rPr>
                <w:rStyle w:val="CodeChar"/>
              </w:rPr>
              <w:t xml:space="preserve">expense_participants</w:t>
            </w:r>
            <w:r>
              <w:t xml:space="preserve">, split-check triggers, </w:t>
            </w:r>
            <w:r>
              <w:rPr>
                <w:rStyle w:val="CodeChar"/>
              </w:rPr>
              <w:t xml:space="preserve">ledger_entries</w:t>
            </w:r>
            <w:r>
              <w:t xml:space="preserve"> and </w:t>
            </w:r>
            <w:r>
              <w:rPr>
                <w:rStyle w:val="CodeChar"/>
              </w:rPr>
              <w:t xml:space="preserve">trip_member_balances</w:t>
            </w:r>
            <w:r>
              <w:t xml:space="preserve"> (expense branches only), </w:t>
            </w:r>
            <w:r>
              <w:rPr>
                <w:rStyle w:val="CodeChar"/>
              </w:rPr>
              <w:t xml:space="preserve">create_expense</w:t>
            </w:r>
            <w:r>
              <w:t xml:space="preserve"> for equal splits</w:t>
            </w:r>
          </w:p>
        </w:tc>
        <w:tc>
          <w:tcPr>
            <w:tcW w:w="2340" w:type="dxa"/>
          </w:tcPr>
          <w:p>
            <w:pPr/>
            <w:r>
              <w:t xml:space="preserve">Split must sum to total; empty split rejected; balances sum to zero</w:t>
            </w:r>
          </w:p>
        </w:tc>
      </w:tr>
      <w:tr>
        <w:tc>
          <w:tcPr>
            <w:tcW w:w="2340" w:type="dxa"/>
          </w:tcPr>
          <w:p>
            <w:pPr/>
            <w:r>
              <w:t xml:space="preserve">5</w:t>
            </w:r>
          </w:p>
        </w:tc>
        <w:tc>
          <w:tcPr>
            <w:tcW w:w="2340" w:type="dxa"/>
          </w:tcPr>
          <w:p>
            <w:pPr/>
            <w:r>
              <w:rPr>
                <w:rStyle w:val="CodeChar"/>
              </w:rPr>
              <w:t xml:space="preserve">0006_splits_settlements</w:t>
            </w:r>
          </w:p>
        </w:tc>
        <w:tc>
          <w:tcPr>
            <w:tcW w:w="2340" w:type="dxa"/>
          </w:tcPr>
          <w:p>
            <w:pPr/>
            <w:r>
              <w:rPr>
                <w:rStyle w:val="CodeChar"/>
              </w:rPr>
              <w:t xml:space="preserve">settlements</w:t>
            </w:r>
            <w:r>
              <w:t xml:space="preserve">, immutability and reversal triggers, ledger view replaced to add the settlement branches, </w:t>
            </w:r>
            <w:r>
              <w:rPr>
                <w:rStyle w:val="CodeChar"/>
              </w:rPr>
              <w:t xml:space="preserve">update_expense</w:t>
            </w:r>
            <w:r>
              <w:t xml:space="preserve">, </w:t>
            </w:r>
            <w:r>
              <w:rPr>
                <w:rStyle w:val="CodeChar"/>
              </w:rPr>
              <w:t xml:space="preserve">create_settlement</w:t>
            </w:r>
            <w:r>
              <w:t xml:space="preserve">, </w:t>
            </w:r>
            <w:r>
              <w:rPr>
                <w:rStyle w:val="CodeChar"/>
              </w:rPr>
              <w:t xml:space="preserve">reverse_settlement</w:t>
            </w:r>
            <w:r>
              <w:t xml:space="preserve">, </w:t>
            </w:r>
            <w:r>
              <w:rPr>
                <w:rStyle w:val="CodeChar"/>
              </w:rPr>
              <w:t xml:space="preserve">get_trip_balances</w:t>
            </w:r>
          </w:p>
        </w:tc>
        <w:tc>
          <w:tcPr>
            <w:tcW w:w="2340" w:type="dxa"/>
          </w:tcPr>
          <w:p>
            <w:pPr/>
            <w:r>
              <w:t xml:space="preserve">Rounding property tests (every split sums to the total); settlement update or delete rejected; reversal must mirror; duplicate submission yields one row</w:t>
            </w:r>
          </w:p>
        </w:tc>
      </w:tr>
      <w:tr>
        <w:tc>
          <w:tcPr>
            <w:tcW w:w="2340" w:type="dxa"/>
          </w:tcPr>
          <w:p>
            <w:pPr/>
            <w:r>
              <w:t xml:space="preserve">6</w:t>
            </w:r>
          </w:p>
        </w:tc>
        <w:tc>
          <w:tcPr>
            <w:tcW w:w="2340" w:type="dxa"/>
          </w:tcPr>
          <w:p>
            <w:pPr/>
            <w:r>
              <w:rPr>
                <w:rStyle w:val="CodeChar"/>
              </w:rPr>
              <w:t xml:space="preserve">0007_notifications_feed_audit</w:t>
            </w:r>
          </w:p>
        </w:tc>
        <w:tc>
          <w:tcPr>
            <w:tcW w:w="2340" w:type="dxa"/>
          </w:tcPr>
          <w:p>
            <w:pPr/>
            <w:r>
              <w:t xml:space="preserve">Notification tables, </w:t>
            </w:r>
            <w:r>
              <w:rPr>
                <w:rStyle w:val="CodeChar"/>
              </w:rPr>
              <w:t xml:space="preserve">activity_events</w:t>
            </w:r>
            <w:r>
              <w:t xml:space="preserve">, </w:t>
            </w:r>
            <w:r>
              <w:rPr>
                <w:rStyle w:val="CodeChar"/>
              </w:rPr>
              <w:t xml:space="preserve">audit_events</w:t>
            </w:r>
            <w:r>
              <w:t xml:space="preserve">, </w:t>
            </w:r>
            <w:r>
              <w:rPr>
                <w:rStyle w:val="CodeChar"/>
              </w:rPr>
              <w:t xml:space="preserve">log_audit</w:t>
            </w:r>
            <w:r>
              <w:t xml:space="preserve"> triggers, Realtime publication, RLS</w:t>
            </w:r>
          </w:p>
        </w:tc>
        <w:tc>
          <w:tcPr>
            <w:tcW w:w="2340" w:type="dxa"/>
          </w:tcPr>
          <w:p>
            <w:pPr/>
            <w:r>
              <w:t xml:space="preserve">Owner-only audit read; preference override test; audit row per expense change</w:t>
            </w:r>
          </w:p>
        </w:tc>
      </w:tr>
      <w:tr>
        <w:tc>
          <w:tcPr>
            <w:tcW w:w="2340" w:type="dxa"/>
          </w:tcPr>
          <w:p>
            <w:pPr/>
            <w:r>
              <w:t xml:space="preserve">7</w:t>
            </w:r>
          </w:p>
        </w:tc>
        <w:tc>
          <w:tcPr>
            <w:tcW w:w="2340" w:type="dxa"/>
          </w:tcPr>
          <w:p>
            <w:pPr/>
            <w:r>
              <w:rPr>
                <w:rStyle w:val="CodeChar"/>
              </w:rPr>
              <w:t xml:space="preserve">0008_memories_passport</w:t>
            </w:r>
          </w:p>
        </w:tc>
        <w:tc>
          <w:tcPr>
            <w:tcW w:w="2340" w:type="dxa"/>
          </w:tcPr>
          <w:p>
            <w:pPr/>
            <w:r>
              <w:rPr>
                <w:rStyle w:val="CodeChar"/>
              </w:rPr>
              <w:t xml:space="preserve">memories</w:t>
            </w:r>
            <w:r>
              <w:t xml:space="preserve">, </w:t>
            </w:r>
            <w:r>
              <w:rPr>
                <w:rStyle w:val="CodeChar"/>
              </w:rPr>
              <w:t xml:space="preserve">passport_stamps</w:t>
            </w:r>
            <w:r>
              <w:t xml:space="preserve">, </w:t>
            </w:r>
            <w:r>
              <w:rPr>
                <w:rStyle w:val="CodeChar"/>
              </w:rPr>
              <w:t xml:space="preserve">complete_trip</w:t>
            </w:r>
            <w:r>
              <w:t xml:space="preserve"> stamp logic</w:t>
            </w:r>
          </w:p>
        </w:tc>
        <w:tc>
          <w:tcPr>
            <w:tcW w:w="2340" w:type="dxa"/>
          </w:tcPr>
          <w:p>
            <w:pPr/>
            <w:r>
              <w:t xml:space="preserve">Re-completion never duplicates a stamp; deleting a memory leaves the ledger untouched</w:t>
            </w:r>
          </w:p>
        </w:tc>
      </w:tr>
    </w:tbl>
    <w:p>
      <w:pPr/>
      <w:r>
        <w:t xml:space="preserve">The ledger view is created with the same column list in sprint 4 and sprint 5, so </w:t>
      </w:r>
      <w:r>
        <w:rPr>
          <w:rStyle w:val="CodeChar"/>
        </w:rPr>
        <w:t xml:space="preserve">create or replace view</w:t>
      </w:r>
      <w:r>
        <w:t xml:space="preserve"> extends it without breaking anything that already reads it.</w:t>
      </w:r>
    </w:p>
    <w:p>
      <w:pPr/>
      <w:r>
        <w:t xml:space="preserve">Two checks run on every migration in CI beyond the per-sprint tests: the balance-drift query from section 8 against a seeded multi-trip fixture (it must return no rows), and a scan confirming every table in </w:t>
      </w:r>
      <w:r>
        <w:rPr>
          <w:rStyle w:val="CodeChar"/>
        </w:rPr>
        <w:t xml:space="preserve">public</w:t>
      </w:r>
      <w:r>
        <w:t xml:space="preserve"> has row-level security enabled.</w:t>
      </w:r>
    </w:p>
    <w:p>
      <w:pPr/>
      <w:r>
        <w:rPr>
          <w:b/>
        </w:rPr>
        <w:t xml:space="preserve">Open decisions.</w:t>
      </w:r>
      <w:r>
        <w:t xml:space="preserve"> None of these block starting; each has a proposed default and can change without restructuring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Proposed default</w:t>
            </w:r>
          </w:p>
        </w:tc>
        <w:tc>
          <w:tcPr>
            <w:tcW w:w="3120" w:type="dxa"/>
            <w:shd w:val="clear" w:color="auto" w:fill="F2F2F2"/>
          </w:tcPr>
          <w:p>
            <w:pPr/>
            <w:r>
              <w:t xml:space="preserve">Where it lives</w:t>
            </w:r>
          </w:p>
        </w:tc>
      </w:tr>
      <w:tr>
        <w:tc>
          <w:tcPr>
            <w:tcW w:w="3120" w:type="dxa"/>
          </w:tcPr>
          <w:p>
            <w:pPr/>
            <w:r>
              <w:t xml:space="preserve">Itinerary item dated outside the trip range</w:t>
            </w:r>
          </w:p>
        </w:tc>
        <w:tc>
          <w:tcPr>
            <w:tcW w:w="3120" w:type="dxa"/>
          </w:tcPr>
          <w:p>
            <w:pPr/>
            <w:r>
              <w:t xml:space="preserve">Allow, flag with </w:t>
            </w:r>
            <w:r>
              <w:rPr>
                <w:rStyle w:val="CodeChar"/>
              </w:rPr>
              <w:t xml:space="preserve">is_outside_trip_range</w:t>
            </w:r>
            <w:r>
              <w:t xml:space="preserve">, show a warning</w:t>
            </w:r>
          </w:p>
        </w:tc>
        <w:tc>
          <w:tcPr>
            <w:tcW w:w="3120" w:type="dxa"/>
          </w:tcPr>
          <w:p>
            <w:pPr/>
            <w:r>
              <w:t xml:space="preserve">API policy; the schema does not constrain </w:t>
            </w:r>
            <w:r>
              <w:rPr>
                <w:rStyle w:val="CodeChar"/>
              </w:rPr>
              <w:t xml:space="preserve">day_date</w:t>
            </w:r>
          </w:p>
        </w:tc>
      </w:tr>
      <w:tr>
        <w:tc>
          <w:tcPr>
            <w:tcW w:w="3120" w:type="dxa"/>
          </w:tcPr>
          <w:p>
            <w:pPr/>
            <w:r>
              <w:t xml:space="preserve">Trip dates edited after items exist</w:t>
            </w:r>
          </w:p>
        </w:tc>
        <w:tc>
          <w:tcPr>
            <w:tcW w:w="3120" w:type="dxa"/>
          </w:tcPr>
          <w:p>
            <w:pPr/>
            <w:r>
              <w:t xml:space="preserve">Never move or delete items; flag any that fall outside</w:t>
            </w:r>
          </w:p>
        </w:tc>
        <w:tc>
          <w:tcPr>
            <w:tcW w:w="3120" w:type="dxa"/>
          </w:tcPr>
          <w:p>
            <w:pPr/>
            <w:r>
              <w:t xml:space="preserve">Already true in the schema</w:t>
            </w:r>
          </w:p>
        </w:tc>
      </w:tr>
      <w:tr>
        <w:tc>
          <w:tcPr>
            <w:tcW w:w="3120" w:type="dxa"/>
          </w:tcPr>
          <w:p>
            <w:pPr/>
            <w:r>
              <w:t xml:space="preserve">Grace window for expense dates outside the trip</w:t>
            </w:r>
          </w:p>
        </w:tc>
        <w:tc>
          <w:tcPr>
            <w:tcW w:w="3120" w:type="dxa"/>
          </w:tcPr>
          <w:p>
            <w:pPr/>
            <w:r>
              <w:t xml:space="preserve">Configurable in app settings, starting at 7 days</w:t>
            </w:r>
          </w:p>
        </w:tc>
        <w:tc>
          <w:tcPr>
            <w:tcW w:w="3120" w:type="dxa"/>
          </w:tcPr>
          <w:p>
            <w:pPr/>
            <w:r>
              <w:t xml:space="preserve">API validation; would become a </w:t>
            </w:r>
            <w:r>
              <w:rPr>
                <w:rStyle w:val="CodeChar"/>
              </w:rPr>
              <w:t xml:space="preserve">trips</w:t>
            </w:r>
            <w:r>
              <w:t xml:space="preserve"> column only if owners need to set it per trip</w:t>
            </w:r>
          </w:p>
        </w:tc>
      </w:tr>
      <w:tr>
        <w:tc>
          <w:tcPr>
            <w:tcW w:w="3120" w:type="dxa"/>
          </w:tcPr>
          <w:p>
            <w:pPr/>
            <w:r>
              <w:t xml:space="preserve">Settlement above the outstanding debt</w:t>
            </w:r>
          </w:p>
        </w:tc>
        <w:tc>
          <w:tcPr>
            <w:tcW w:w="3120" w:type="dxa"/>
          </w:tcPr>
          <w:p>
            <w:pPr/>
            <w:r>
              <w:t xml:space="preserve">Block unless </w:t>
            </w:r>
            <w:r>
              <w:rPr>
                <w:rStyle w:val="CodeChar"/>
              </w:rPr>
              <w:t xml:space="preserve">allow_overpayment</w:t>
            </w:r>
            <w:r>
              <w:t xml:space="preserve"> is passed</w:t>
            </w:r>
          </w:p>
        </w:tc>
        <w:tc>
          <w:tcPr>
            <w:tcW w:w="3120" w:type="dxa"/>
          </w:tcPr>
          <w:p>
            <w:pPr/>
            <w:r>
              <w:rPr>
                <w:rStyle w:val="CodeChar"/>
              </w:rPr>
              <w:t xml:space="preserve">create_settlement</w:t>
            </w:r>
          </w:p>
        </w:tc>
      </w:tr>
      <w:tr>
        <w:tc>
          <w:tcPr>
            <w:tcW w:w="3120" w:type="dxa"/>
          </w:tcPr>
          <w:p>
            <w:pPr/>
            <w:r>
              <w:t xml:space="preserve">Owner correcting another member's expense</w:t>
            </w:r>
          </w:p>
        </w:tc>
        <w:tc>
          <w:tcPr>
            <w:tcW w:w="3120" w:type="dxa"/>
          </w:tcPr>
          <w:p>
            <w:pPr/>
            <w:r>
              <w:t xml:space="preserve">Allowed, recorded in </w:t>
            </w:r>
            <w:r>
              <w:rPr>
                <w:rStyle w:val="CodeChar"/>
              </w:rPr>
              <w:t xml:space="preserve">audit_events</w:t>
            </w:r>
            <w:r>
              <w:t xml:space="preserve"> and the activity feed</w:t>
            </w:r>
          </w:p>
        </w:tc>
        <w:tc>
          <w:tcPr>
            <w:tcW w:w="3120" w:type="dxa"/>
          </w:tcPr>
          <w:p>
            <w:pPr/>
            <w:r>
              <w:rPr>
                <w:rStyle w:val="CodeChar"/>
              </w:rPr>
              <w:t xml:space="preserve">update_expense</w:t>
            </w:r>
          </w:p>
        </w:tc>
      </w:tr>
      <w:tr>
        <w:tc>
          <w:tcPr>
            <w:tcW w:w="3120" w:type="dxa"/>
          </w:tcPr>
          <w:p>
            <w:pPr/>
            <w:r>
              <w:t xml:space="preserve">Trip deletion and retention</w:t>
            </w:r>
          </w:p>
        </w:tc>
        <w:tc>
          <w:tcPr>
            <w:tcW w:w="3120" w:type="dxa"/>
          </w:tcPr>
          <w:p>
            <w:pPr/>
            <w:r>
              <w:t xml:space="preserve">Soft delete with a retention window before purge, financial history never dropped silently</w:t>
            </w:r>
          </w:p>
        </w:tc>
        <w:tc>
          <w:tcPr>
            <w:tcW w:w="3120" w:type="dxa"/>
          </w:tcPr>
          <w:p>
            <w:pPr/>
            <w:r>
              <w:t xml:space="preserve">Needs a </w:t>
            </w:r>
            <w:r>
              <w:rPr>
                <w:rStyle w:val="CodeChar"/>
              </w:rPr>
              <w:t xml:space="preserve">delete_trip</w:t>
            </w:r>
            <w:r>
              <w:t xml:space="preserve"> RPC and a purge job, neither yet in the API document</w:t>
            </w:r>
          </w:p>
        </w:tc>
      </w:tr>
      <w:tr>
        <w:tc>
          <w:tcPr>
            <w:tcW w:w="3120" w:type="dxa"/>
          </w:tcPr>
          <w:p>
            <w:pPr/>
            <w:r>
              <w:t xml:space="preserve">A member leaving or being removed</w:t>
            </w:r>
          </w:p>
        </w:tc>
        <w:tc>
          <w:tcPr>
            <w:tcW w:w="3120" w:type="dxa"/>
          </w:tcPr>
          <w:p>
            <w:pPr/>
            <w:r>
              <w:t xml:space="preserve">Row kept with </w:t>
            </w:r>
            <w:r>
              <w:rPr>
                <w:rStyle w:val="CodeChar"/>
              </w:rPr>
              <w:t xml:space="preserve">status = 'removed'</w:t>
            </w:r>
            <w:r>
              <w:t xml:space="preserve">; the owner cannot leave without transferring ownership</w:t>
            </w:r>
          </w:p>
        </w:tc>
        <w:tc>
          <w:tcPr>
            <w:tcW w:w="3120" w:type="dxa"/>
          </w:tcPr>
          <w:p>
            <w:pPr/>
            <w:r>
              <w:t xml:space="preserve">Needs a </w:t>
            </w:r>
            <w:r>
              <w:rPr>
                <w:rStyle w:val="CodeChar"/>
              </w:rPr>
              <w:t xml:space="preserve">leave_trip</w:t>
            </w:r>
            <w:r>
              <w:t xml:space="preserve"> RPC, not yet in the API document</w:t>
            </w:r>
          </w:p>
        </w:tc>
      </w:tr>
      <w:tr>
        <w:tc>
          <w:tcPr>
            <w:tcW w:w="3120" w:type="dxa"/>
          </w:tcPr>
          <w:p>
            <w:pPr/>
            <w:r>
              <w:t xml:space="preserve">Passport stamp policy</w:t>
            </w:r>
          </w:p>
        </w:tc>
        <w:tc>
          <w:tcPr>
            <w:tcW w:w="3120" w:type="dxa"/>
          </w:tcPr>
          <w:p>
            <w:pPr/>
            <w:r>
              <w:t xml:space="preserve">One stamp per trip per registered member</w:t>
            </w:r>
          </w:p>
        </w:tc>
        <w:tc>
          <w:tcPr>
            <w:tcW w:w="3120" w:type="dxa"/>
          </w:tcPr>
          <w:p>
            <w:pPr/>
            <w:r>
              <w:t xml:space="preserve">Encoded in how </w:t>
            </w:r>
            <w:r>
              <w:rPr>
                <w:rStyle w:val="CodeChar"/>
              </w:rPr>
              <w:t xml:space="preserve">stamp_key</w:t>
            </w:r>
            <w:r>
              <w:t xml:space="preserve"> is built</w:t>
            </w:r>
          </w:p>
        </w:tc>
      </w:tr>
      <w:tr>
        <w:tc>
          <w:tcPr>
            <w:tcW w:w="3120" w:type="dxa"/>
          </w:tcPr>
          <w:p>
            <w:pPr/>
            <w:r>
              <w:t xml:space="preserve">Multi-currency</w:t>
            </w:r>
          </w:p>
        </w:tc>
        <w:tc>
          <w:tcPr>
            <w:tcW w:w="3120" w:type="dxa"/>
          </w:tcPr>
          <w:p>
            <w:pPr/>
            <w:r>
              <w:t xml:space="preserve">Schema ready (currency on every money row, balances grouped by currency); add an </w:t>
            </w:r>
            <w:r>
              <w:rPr>
                <w:rStyle w:val="CodeChar"/>
              </w:rPr>
              <w:t xml:space="preserve">exchange_rates</w:t>
            </w:r>
            <w:r>
              <w:t xml:space="preserve"> table when conversion ships</w:t>
            </w:r>
          </w:p>
        </w:tc>
        <w:tc>
          <w:tcPr>
            <w:tcW w:w="3120" w:type="dxa"/>
          </w:tcPr>
          <w:p>
            <w:pPr/>
            <w:r>
              <w:t xml:space="preserve">Phase 2</w:t>
            </w:r>
          </w:p>
        </w:tc>
      </w:tr>
      <w:tr>
        <w:tc>
          <w:tcPr>
            <w:tcW w:w="3120" w:type="dxa"/>
          </w:tcPr>
          <w:p>
            <w:pPr/>
            <w:r>
              <w:t xml:space="preserve">Read-only access for guests without an account</w:t>
            </w:r>
          </w:p>
        </w:tc>
        <w:tc>
          <w:tcPr>
            <w:tcW w:w="3120" w:type="dxa"/>
          </w:tcPr>
          <w:p>
            <w:pPr/>
            <w:r>
              <w:t xml:space="preserve">Not supported in the MLP, guests are represented but never sign in</w:t>
            </w:r>
          </w:p>
        </w:tc>
        <w:tc>
          <w:tcPr>
            <w:tcW w:w="3120" w:type="dxa"/>
          </w:tcPr>
          <w:p>
            <w:pPr/>
            <w:r>
              <w:t xml:space="preserve">Would need a scoped-token access path, not part of this schema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along — Database Schema Design</dc:title>
  <dc:description>Claude Docs node/a6882e02-ce14@18 docx-w6</dc:description>
  <cp:revision>18</cp:revision>
</cp:coreProperties>
</file>