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2A8D61">
      <w:pPr>
        <w:jc w:val="center"/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  <w:t>Linear Models Report</w:t>
      </w:r>
    </w:p>
    <w:p w14:paraId="365915DF">
      <w:pPr>
        <w:jc w:val="center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潘旻坤 22371303</w:t>
      </w:r>
    </w:p>
    <w:p w14:paraId="0FF25283">
      <w:pPr>
        <w:spacing w:line="360" w:lineRule="auto"/>
        <w:jc w:val="left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1. 实验背景与目标</w:t>
      </w:r>
    </w:p>
    <w:p w14:paraId="50A8DB3D">
      <w:pPr>
        <w:spacing w:line="240" w:lineRule="auto"/>
        <w:ind w:firstLine="480" w:firstLineChars="200"/>
        <w:jc w:val="left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给定一组二维数据，包含训练数据和测试数据。数据分布呈现显著的非线性特征。本实验目标如下：</w:t>
      </w:r>
    </w:p>
    <w:p w14:paraId="312DFE91">
      <w:pPr>
        <w:numPr>
          <w:ilvl w:val="0"/>
          <w:numId w:val="1"/>
        </w:numPr>
        <w:spacing w:line="240" w:lineRule="auto"/>
        <w:ind w:left="845" w:leftChars="0" w:hanging="425" w:firstLineChars="0"/>
        <w:jc w:val="left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线性模型分析：使用最小二乘法、梯度下降法（GD）和牛顿法进行线性回归，对比训练与测试误差。</w:t>
      </w:r>
    </w:p>
    <w:p w14:paraId="6EDA3DD7">
      <w:pPr>
        <w:numPr>
          <w:ilvl w:val="0"/>
          <w:numId w:val="1"/>
        </w:numPr>
        <w:spacing w:line="240" w:lineRule="auto"/>
        <w:ind w:left="845" w:leftChars="0" w:hanging="425" w:firstLineChars="0"/>
        <w:jc w:val="left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非线性模型改进：通过多项式回归优化模型，验证非线性模型的性能提升。</w:t>
      </w:r>
    </w:p>
    <w:p w14:paraId="21EC5324">
      <w:pPr>
        <w:widowControl w:val="0"/>
        <w:numPr>
          <w:numId w:val="0"/>
        </w:numPr>
        <w:spacing w:line="240" w:lineRule="auto"/>
        <w:jc w:val="left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 w14:paraId="572C43FB">
      <w:pPr>
        <w:widowControl w:val="0"/>
        <w:numPr>
          <w:numId w:val="0"/>
        </w:numPr>
        <w:spacing w:line="360" w:lineRule="auto"/>
        <w:jc w:val="left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2. 方法描述</w:t>
      </w:r>
    </w:p>
    <w:p w14:paraId="79BCA595">
      <w:pPr>
        <w:widowControl w:val="0"/>
        <w:numPr>
          <w:numId w:val="0"/>
        </w:numPr>
        <w:spacing w:line="360" w:lineRule="auto"/>
        <w:jc w:val="left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2.1 线性回归模型</w:t>
      </w:r>
    </w:p>
    <w:p w14:paraId="22ACEDF9">
      <w:pPr>
        <w:widowControl w:val="0"/>
        <w:numPr>
          <w:ilvl w:val="0"/>
          <w:numId w:val="2"/>
        </w:numPr>
        <w:spacing w:line="360" w:lineRule="auto"/>
        <w:ind w:left="845" w:leftChars="0" w:hanging="425" w:firstLineChars="0"/>
        <w:jc w:val="left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最小二乘法（OLS）</w:t>
      </w:r>
    </w:p>
    <w:p w14:paraId="670A4725">
      <w:pPr>
        <w:widowControl w:val="0"/>
        <w:numPr>
          <w:numId w:val="0"/>
        </w:numPr>
        <w:ind w:firstLine="480" w:firstLineChars="200"/>
        <w:jc w:val="left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OLS的目标是通过最小化观测值和模型预测值之间的垂直距离（残差）的平方和，找到最适合一组数据点的线（或超平面）来对数据分布进行拟合。找到一条能使得观测值和模型预测值之间的垂直距离和最小的直线，即</w:t>
      </w:r>
    </w:p>
    <w:p w14:paraId="5984633E">
      <w:pPr>
        <w:widowControl w:val="0"/>
        <w:numPr>
          <w:numId w:val="0"/>
        </w:numPr>
        <w:jc w:val="center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drawing>
          <wp:inline distT="0" distB="0" distL="114300" distR="114300">
            <wp:extent cx="1042670" cy="298450"/>
            <wp:effectExtent l="0" t="0" r="1143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267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4466A">
      <w:pPr>
        <w:widowControl w:val="0"/>
        <w:numPr>
          <w:numId w:val="0"/>
        </w:numPr>
        <w:jc w:val="left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其结果为：</w:t>
      </w:r>
    </w:p>
    <w:p w14:paraId="4BA11198">
      <w:pPr>
        <w:widowControl w:val="0"/>
        <w:numPr>
          <w:numId w:val="0"/>
        </w:numPr>
        <w:jc w:val="center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drawing>
          <wp:inline distT="0" distB="0" distL="114300" distR="114300">
            <wp:extent cx="1168400" cy="245745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4CA60">
      <w:pPr>
        <w:widowControl w:val="0"/>
        <w:numPr>
          <w:numId w:val="0"/>
        </w:numPr>
        <w:jc w:val="left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</w:p>
    <w:p w14:paraId="68B79DF9">
      <w:pPr>
        <w:widowControl w:val="0"/>
        <w:numPr>
          <w:ilvl w:val="0"/>
          <w:numId w:val="2"/>
        </w:numPr>
        <w:spacing w:line="360" w:lineRule="auto"/>
        <w:ind w:left="845" w:leftChars="0" w:hanging="425" w:firstLineChars="0"/>
        <w:jc w:val="left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梯度下降法（GD）</w:t>
      </w:r>
    </w:p>
    <w:p w14:paraId="28A5B7F9">
      <w:pPr>
        <w:widowControl w:val="0"/>
        <w:numPr>
          <w:numId w:val="0"/>
        </w:numPr>
        <w:ind w:firstLine="480" w:firstLineChars="200"/>
        <w:jc w:val="left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对于一个线性模型来说可定义损失函数</w:t>
      </w:r>
    </w:p>
    <w:p w14:paraId="6EFB92F3">
      <w:pPr>
        <w:widowControl w:val="0"/>
        <w:numPr>
          <w:numId w:val="0"/>
        </w:numPr>
        <w:jc w:val="center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drawing>
          <wp:inline distT="0" distB="0" distL="114300" distR="114300">
            <wp:extent cx="5405120" cy="498475"/>
            <wp:effectExtent l="0" t="0" r="508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B056C">
      <w:pPr>
        <w:widowControl w:val="0"/>
        <w:numPr>
          <w:numId w:val="0"/>
        </w:numPr>
        <w:jc w:val="left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其中</w:t>
      </w:r>
    </w:p>
    <w:p w14:paraId="4C796D09">
      <w:pPr>
        <w:widowControl w:val="0"/>
        <w:numPr>
          <w:numId w:val="0"/>
        </w:numPr>
        <w:jc w:val="center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drawing>
          <wp:inline distT="0" distB="0" distL="114300" distR="114300">
            <wp:extent cx="1938020" cy="390525"/>
            <wp:effectExtent l="0" t="0" r="508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802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02830">
      <w:pPr>
        <w:widowControl w:val="0"/>
        <w:numPr>
          <w:numId w:val="0"/>
        </w:numPr>
        <w:jc w:val="center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drawing>
          <wp:inline distT="0" distB="0" distL="114300" distR="114300">
            <wp:extent cx="3261360" cy="471170"/>
            <wp:effectExtent l="0" t="0" r="2540" b="1143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405F6">
      <w:pPr>
        <w:widowControl w:val="0"/>
        <w:numPr>
          <w:numId w:val="0"/>
        </w:numPr>
        <w:jc w:val="left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</w:p>
    <w:p w14:paraId="094E197A">
      <w:pPr>
        <w:widowControl w:val="0"/>
        <w:numPr>
          <w:ilvl w:val="0"/>
          <w:numId w:val="2"/>
        </w:numPr>
        <w:spacing w:line="360" w:lineRule="auto"/>
        <w:ind w:left="845" w:leftChars="0" w:hanging="425" w:firstLineChars="0"/>
        <w:jc w:val="left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牛顿法</w:t>
      </w:r>
    </w:p>
    <w:p w14:paraId="687CCC36">
      <w:pPr>
        <w:widowControl w:val="0"/>
        <w:numPr>
          <w:numId w:val="0"/>
        </w:numPr>
        <w:ind w:firstLine="480" w:firstLineChars="200"/>
        <w:jc w:val="left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利用损失函数的二阶导数（Hessian矩阵）加速收敛，通过二阶泰勒展开逼近最优解损失函数与最小二乘法相同。参数更新公式：</w:t>
      </w:r>
    </w:p>
    <w:p w14:paraId="74809DC2">
      <w:pPr>
        <w:widowControl w:val="0"/>
        <w:numPr>
          <w:numId w:val="0"/>
        </w:numPr>
        <w:jc w:val="center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drawing>
          <wp:inline distT="0" distB="0" distL="114300" distR="114300">
            <wp:extent cx="1910080" cy="267335"/>
            <wp:effectExtent l="0" t="0" r="7620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008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F16A5">
      <w:pPr>
        <w:widowControl w:val="0"/>
        <w:numPr>
          <w:numId w:val="0"/>
        </w:numPr>
        <w:jc w:val="center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</w:p>
    <w:p w14:paraId="1E324278">
      <w:pPr>
        <w:widowControl w:val="0"/>
        <w:numPr>
          <w:numId w:val="0"/>
        </w:numPr>
        <w:spacing w:line="360" w:lineRule="auto"/>
        <w:jc w:val="left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2.2 非线性模型（多项式回归）</w:t>
      </w:r>
    </w:p>
    <w:p w14:paraId="138D14D4">
      <w:pPr>
        <w:widowControl w:val="0"/>
        <w:numPr>
          <w:numId w:val="0"/>
        </w:numPr>
        <w:ind w:firstLine="480" w:firstLineChars="200"/>
        <w:jc w:val="left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多项式数据拟合是一种常用的拟合方法，用于通过多项式函数对一组数据进行逼近或拟合。可将表达式写为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：</w:t>
      </w:r>
    </w:p>
    <w:p w14:paraId="3F62B2B7">
      <w:pPr>
        <w:widowControl w:val="0"/>
        <w:numPr>
          <w:numId w:val="0"/>
        </w:numPr>
        <w:jc w:val="center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drawing>
          <wp:inline distT="0" distB="0" distL="114300" distR="114300">
            <wp:extent cx="1168400" cy="419735"/>
            <wp:effectExtent l="0" t="0" r="0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41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03D6D"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line="15" w:lineRule="atLeast"/>
        <w:ind w:left="0" w:firstLine="0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404040"/>
          <w:spacing w:val="0"/>
          <w:sz w:val="24"/>
          <w:szCs w:val="24"/>
        </w:rPr>
        <w:t>实验结果与分析</w:t>
      </w:r>
    </w:p>
    <w:p w14:paraId="5B90361F">
      <w:pPr>
        <w:pStyle w:val="3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</w:rPr>
        <w:t>3.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</w:rPr>
        <w:t>线性模型性能对比</w:t>
      </w:r>
    </w:p>
    <w:p w14:paraId="2C0F2F8F">
      <w:pPr>
        <w:widowControl w:val="0"/>
        <w:numPr>
          <w:numId w:val="0"/>
        </w:numPr>
        <w:spacing w:line="360" w:lineRule="auto"/>
        <w:ind w:firstLine="480" w:firstLineChars="200"/>
        <w:jc w:val="left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最小二乘法、梯度下降法和牛顿法的训练集和测试集拟合结果如下图所示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：</w:t>
      </w:r>
    </w:p>
    <w:p w14:paraId="6A81DC2A">
      <w:pPr>
        <w:widowControl w:val="0"/>
        <w:numPr>
          <w:numId w:val="0"/>
        </w:numPr>
        <w:jc w:val="center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drawing>
          <wp:inline distT="0" distB="0" distL="114300" distR="114300">
            <wp:extent cx="4739005" cy="4074160"/>
            <wp:effectExtent l="0" t="0" r="10795" b="254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9005" cy="407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7F2C0">
      <w:pPr>
        <w:widowControl w:val="0"/>
        <w:numPr>
          <w:numId w:val="0"/>
        </w:numPr>
        <w:jc w:val="center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drawing>
          <wp:inline distT="0" distB="0" distL="114300" distR="114300">
            <wp:extent cx="5061585" cy="4229100"/>
            <wp:effectExtent l="0" t="0" r="5715" b="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158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541A8">
      <w:pPr>
        <w:widowControl w:val="0"/>
        <w:numPr>
          <w:numId w:val="0"/>
        </w:numPr>
        <w:jc w:val="center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drawing>
          <wp:inline distT="0" distB="0" distL="114300" distR="114300">
            <wp:extent cx="4964430" cy="4330700"/>
            <wp:effectExtent l="0" t="0" r="1270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4430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F0E2F">
      <w:pPr>
        <w:widowControl w:val="0"/>
        <w:numPr>
          <w:numId w:val="0"/>
        </w:numPr>
        <w:ind w:firstLine="480" w:firstLineChars="200"/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三种方法计算得训练误差和测试误差如下：</w:t>
      </w:r>
    </w:p>
    <w:p w14:paraId="72639ACF">
      <w:pPr>
        <w:widowControl w:val="0"/>
        <w:numPr>
          <w:numId w:val="0"/>
        </w:numPr>
        <w:jc w:val="center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drawing>
          <wp:inline distT="0" distB="0" distL="114300" distR="114300">
            <wp:extent cx="3754755" cy="1462405"/>
            <wp:effectExtent l="0" t="0" r="4445" b="1079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4755" cy="146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2F131">
      <w:pPr>
        <w:widowControl w:val="0"/>
        <w:numPr>
          <w:numId w:val="0"/>
        </w:numPr>
        <w:jc w:val="left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</w:p>
    <w:p w14:paraId="4C3E693C">
      <w:pPr>
        <w:widowControl w:val="0"/>
        <w:numPr>
          <w:numId w:val="0"/>
        </w:numPr>
        <w:ind w:firstLine="480" w:firstLineChars="200"/>
        <w:jc w:val="left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</w:rPr>
        <w:t>三种方法结果一致，验证了算法的正确性。但误差较高，表明线性模型无法捕捉数据非线性特征。</w:t>
      </w:r>
    </w:p>
    <w:p w14:paraId="79FC79E8">
      <w:pPr>
        <w:widowControl w:val="0"/>
        <w:numPr>
          <w:numId w:val="0"/>
        </w:numPr>
        <w:jc w:val="left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</w:rPr>
      </w:pPr>
    </w:p>
    <w:p w14:paraId="458C1B86">
      <w:pPr>
        <w:pStyle w:val="3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</w:rPr>
        <w:t>3.2 非线性模型性能对比</w:t>
      </w:r>
    </w:p>
    <w:p w14:paraId="03533122">
      <w:pPr>
        <w:widowControl w:val="0"/>
        <w:numPr>
          <w:numId w:val="0"/>
        </w:numPr>
        <w:jc w:val="center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drawing>
          <wp:inline distT="0" distB="0" distL="114300" distR="114300">
            <wp:extent cx="4758055" cy="3989705"/>
            <wp:effectExtent l="0" t="0" r="4445" b="10795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8055" cy="398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0BCE4">
      <w:pPr>
        <w:widowControl w:val="0"/>
        <w:numPr>
          <w:numId w:val="0"/>
        </w:numPr>
        <w:jc w:val="left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drawing>
          <wp:inline distT="0" distB="0" distL="114300" distR="114300">
            <wp:extent cx="5074285" cy="4305935"/>
            <wp:effectExtent l="0" t="0" r="5715" b="1206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4285" cy="430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F2A92">
      <w:pPr>
        <w:widowControl w:val="0"/>
        <w:numPr>
          <w:numId w:val="0"/>
        </w:numPr>
        <w:jc w:val="left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drawing>
          <wp:inline distT="0" distB="0" distL="114300" distR="114300">
            <wp:extent cx="4994275" cy="4246880"/>
            <wp:effectExtent l="0" t="0" r="9525" b="762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4275" cy="424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90196">
      <w:pPr>
        <w:widowControl w:val="0"/>
        <w:numPr>
          <w:numId w:val="0"/>
        </w:numPr>
        <w:ind w:firstLine="480" w:firstLineChars="200"/>
        <w:jc w:val="left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二次和三次时基本捕捉数据趋势，但部分区域拟合不足；五次时达到最佳MSE，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</w:rPr>
        <w:t>训练误差最低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  <w:t>且</w:t>
      </w:r>
      <w:bookmarkStart w:id="0" w:name="_GoBack"/>
      <w:bookmarkEnd w:id="0"/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</w:rPr>
        <w:t>测试误差同步下降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  <w:t>未出现明显过拟合现象。</w:t>
      </w:r>
    </w:p>
    <w:p w14:paraId="5289F580">
      <w:pPr>
        <w:widowControl w:val="0"/>
        <w:numPr>
          <w:numId w:val="0"/>
        </w:numPr>
        <w:jc w:val="left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</w:p>
    <w:p w14:paraId="21155EDA">
      <w:pPr>
        <w:widowControl w:val="0"/>
        <w:numPr>
          <w:ilvl w:val="0"/>
          <w:numId w:val="3"/>
        </w:numPr>
        <w:spacing w:line="360" w:lineRule="auto"/>
        <w:ind w:left="0" w:leftChars="0" w:firstLine="0" w:firstLineChars="0"/>
        <w:jc w:val="left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总结</w:t>
      </w:r>
    </w:p>
    <w:p w14:paraId="42719AF4">
      <w:pPr>
        <w:widowControl w:val="0"/>
        <w:numPr>
          <w:numId w:val="0"/>
        </w:numPr>
        <w:ind w:firstLine="480" w:firstLineChars="200"/>
        <w:jc w:val="left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在本次线性模型实验中，通过使用python编写三种线性模型的算法，我对于这三种线性模型有了更深的理解和认识。当选择合适的学习率且迭代次数足够大时，梯度下降的结果会无限接近于最小二乘法的结果。但由于要拟合的数据本身具有非线性，所以三种线性模型在上面的表现均不佳。在多项式回归过程中没有出现明显的过拟合现象，但是随着次数增加，过拟合现象可能会发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D684B7"/>
    <w:multiLevelType w:val="singleLevel"/>
    <w:tmpl w:val="9BD684B7"/>
    <w:lvl w:ilvl="0" w:tentative="0">
      <w:start w:val="1"/>
      <w:numFmt w:val="decimal"/>
      <w:lvlText w:val="%1)"/>
      <w:lvlJc w:val="left"/>
      <w:pPr>
        <w:ind w:left="845" w:hanging="425"/>
      </w:pPr>
      <w:rPr>
        <w:rFonts w:hint="default"/>
      </w:rPr>
    </w:lvl>
  </w:abstractNum>
  <w:abstractNum w:abstractNumId="1">
    <w:nsid w:val="1CB66CA4"/>
    <w:multiLevelType w:val="singleLevel"/>
    <w:tmpl w:val="1CB66CA4"/>
    <w:lvl w:ilvl="0" w:tentative="0">
      <w:start w:val="1"/>
      <w:numFmt w:val="decimal"/>
      <w:lvlText w:val="%1)"/>
      <w:lvlJc w:val="left"/>
      <w:pPr>
        <w:ind w:left="845" w:hanging="425"/>
      </w:pPr>
      <w:rPr>
        <w:rFonts w:hint="default"/>
      </w:rPr>
    </w:lvl>
  </w:abstractNum>
  <w:abstractNum w:abstractNumId="2">
    <w:nsid w:val="7CCC103D"/>
    <w:multiLevelType w:val="singleLevel"/>
    <w:tmpl w:val="7CCC103D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NjNGQzODlhYjRiNzY2NjA5ODJjNTNjODlkNDkzNzMifQ=="/>
  </w:docVars>
  <w:rsids>
    <w:rsidRoot w:val="00000000"/>
    <w:rsid w:val="016357C4"/>
    <w:rsid w:val="037979A5"/>
    <w:rsid w:val="07A174CB"/>
    <w:rsid w:val="0CB04990"/>
    <w:rsid w:val="0D562B05"/>
    <w:rsid w:val="0E8C2DD8"/>
    <w:rsid w:val="14531B4D"/>
    <w:rsid w:val="1934019F"/>
    <w:rsid w:val="1E8A6AB3"/>
    <w:rsid w:val="2C8309AD"/>
    <w:rsid w:val="37391765"/>
    <w:rsid w:val="37F963E3"/>
    <w:rsid w:val="44557F18"/>
    <w:rsid w:val="47482EE3"/>
    <w:rsid w:val="4792201A"/>
    <w:rsid w:val="53EA7B6F"/>
    <w:rsid w:val="7700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2025-03-21T16:10:28Z</dcterms:created>
  <dc:creator>12981</dc:creator>
  <cp:lastModifiedBy>潘旻坤</cp:lastModifiedBy>
  <dcterms:modified xsi:type="dcterms:W3CDTF">2025-03-21T17:27:04Z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AB2824A7FD6440EAAE1EF76BBD87D087_12</vt:lpwstr>
  </property>
</Properties>
</file>