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63CFD" w14:textId="71125FBF" w:rsidR="00145946" w:rsidRDefault="00145946">
      <w:pPr>
        <w:rPr>
          <w:lang w:val="fi-FI"/>
        </w:rPr>
      </w:pPr>
      <w:r>
        <w:rPr>
          <w:lang w:val="fi-FI"/>
        </w:rPr>
        <w:t>Dikarenakan size dataset yang terlalu besar, kami memutuskan untuk membagikan link dataset saja</w:t>
      </w:r>
    </w:p>
    <w:p w14:paraId="3F68AE41" w14:textId="7CF776B4" w:rsidR="00B71269" w:rsidRDefault="00145946">
      <w:pPr>
        <w:rPr>
          <w:lang w:val="fi-FI"/>
        </w:rPr>
      </w:pPr>
      <w:hyperlink r:id="rId4" w:history="1">
        <w:r w:rsidRPr="00F14237">
          <w:rPr>
            <w:rStyle w:val="Hyperlink"/>
            <w:lang w:val="fi-FI"/>
          </w:rPr>
          <w:t>https://www.kaggle.com/datasets/nicopalv/dataset-klasifikasi-gambar-hewan</w:t>
        </w:r>
      </w:hyperlink>
    </w:p>
    <w:p w14:paraId="59AE5888" w14:textId="77777777" w:rsidR="00145946" w:rsidRPr="00145946" w:rsidRDefault="00145946">
      <w:pPr>
        <w:rPr>
          <w:lang w:val="fi-FI"/>
        </w:rPr>
      </w:pPr>
    </w:p>
    <w:sectPr w:rsidR="00145946" w:rsidRPr="0014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4"/>
    <w:rsid w:val="00145946"/>
    <w:rsid w:val="00187DFD"/>
    <w:rsid w:val="00330ED9"/>
    <w:rsid w:val="0076025A"/>
    <w:rsid w:val="00B71269"/>
    <w:rsid w:val="00C833B9"/>
    <w:rsid w:val="00F12F74"/>
    <w:rsid w:val="00F4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10B1"/>
  <w15:chartTrackingRefBased/>
  <w15:docId w15:val="{46BA79D1-8640-4FEA-BA03-649B59BA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0ED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ED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F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5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nicopalv/dataset-klasifikasi-gambar-hew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pamelaalfile@gmail.com</dc:creator>
  <cp:keywords/>
  <dc:description/>
  <cp:lastModifiedBy>pamelaalfile@gmail.com</cp:lastModifiedBy>
  <cp:revision>2</cp:revision>
  <dcterms:created xsi:type="dcterms:W3CDTF">2025-06-12T00:45:00Z</dcterms:created>
  <dcterms:modified xsi:type="dcterms:W3CDTF">2025-06-12T00:45:00Z</dcterms:modified>
</cp:coreProperties>
</file>