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DC055F" w14:textId="77777777" w:rsidR="00E70FEC" w:rsidRDefault="00E70FEC" w:rsidP="00D60664">
      <w:pPr>
        <w:rPr>
          <w:b/>
          <w:sz w:val="44"/>
          <w:szCs w:val="44"/>
        </w:rPr>
      </w:pPr>
    </w:p>
    <w:p w14:paraId="2B5247C5" w14:textId="71F8F897" w:rsidR="00D60664" w:rsidRPr="00D60664" w:rsidRDefault="00D60664" w:rsidP="00D60664">
      <w:pPr>
        <w:pStyle w:val="Title"/>
        <w:jc w:val="both"/>
        <w:rPr>
          <w:b/>
          <w:color w:val="auto"/>
          <w:sz w:val="32"/>
          <w:szCs w:val="32"/>
        </w:rPr>
      </w:pPr>
      <w:r w:rsidRPr="00D60664">
        <w:rPr>
          <w:b/>
          <w:color w:val="auto"/>
          <w:sz w:val="32"/>
          <w:szCs w:val="32"/>
        </w:rPr>
        <w:t xml:space="preserve">Overview of available data from the Svartisen </w:t>
      </w:r>
      <w:r>
        <w:rPr>
          <w:b/>
          <w:color w:val="auto"/>
          <w:sz w:val="32"/>
          <w:szCs w:val="32"/>
        </w:rPr>
        <w:t>S</w:t>
      </w:r>
      <w:r w:rsidRPr="00D60664">
        <w:rPr>
          <w:b/>
          <w:color w:val="auto"/>
          <w:sz w:val="32"/>
          <w:szCs w:val="32"/>
        </w:rPr>
        <w:t xml:space="preserve">ubglacial </w:t>
      </w:r>
      <w:r>
        <w:rPr>
          <w:b/>
          <w:color w:val="auto"/>
          <w:sz w:val="32"/>
          <w:szCs w:val="32"/>
        </w:rPr>
        <w:t>L</w:t>
      </w:r>
      <w:r w:rsidRPr="00D60664">
        <w:rPr>
          <w:b/>
          <w:color w:val="auto"/>
          <w:sz w:val="32"/>
          <w:szCs w:val="32"/>
        </w:rPr>
        <w:t xml:space="preserve">aboratory </w:t>
      </w:r>
      <w:r>
        <w:rPr>
          <w:b/>
          <w:color w:val="auto"/>
          <w:sz w:val="32"/>
          <w:szCs w:val="32"/>
        </w:rPr>
        <w:t xml:space="preserve">(SSL) </w:t>
      </w:r>
      <w:r w:rsidRPr="00D60664">
        <w:rPr>
          <w:b/>
          <w:color w:val="auto"/>
          <w:sz w:val="32"/>
          <w:szCs w:val="32"/>
        </w:rPr>
        <w:t xml:space="preserve">and surrounding </w:t>
      </w:r>
      <w:r w:rsidR="00C628B4">
        <w:rPr>
          <w:b/>
          <w:color w:val="auto"/>
          <w:sz w:val="32"/>
          <w:szCs w:val="32"/>
        </w:rPr>
        <w:t xml:space="preserve">meteorological/hydrological </w:t>
      </w:r>
      <w:r w:rsidRPr="00D60664">
        <w:rPr>
          <w:b/>
          <w:color w:val="auto"/>
          <w:sz w:val="32"/>
          <w:szCs w:val="32"/>
        </w:rPr>
        <w:t xml:space="preserve"> stations</w:t>
      </w:r>
      <w:r w:rsidR="00C628B4">
        <w:rPr>
          <w:b/>
          <w:color w:val="auto"/>
          <w:sz w:val="32"/>
          <w:szCs w:val="32"/>
        </w:rPr>
        <w:t>.</w:t>
      </w:r>
    </w:p>
    <w:p w14:paraId="0E982A1C" w14:textId="77777777" w:rsidR="00D60664" w:rsidRDefault="00D60664" w:rsidP="00D60664">
      <w:pPr>
        <w:jc w:val="both"/>
      </w:pPr>
      <w:r>
        <w:rPr>
          <w:i/>
          <w:noProof/>
        </w:rPr>
        <w:drawing>
          <wp:anchor distT="0" distB="0" distL="114300" distR="114300" simplePos="0" relativeHeight="251659264" behindDoc="0" locked="0" layoutInCell="1" allowOverlap="1" wp14:anchorId="7D4FB063" wp14:editId="752ECCE8">
            <wp:simplePos x="0" y="0"/>
            <wp:positionH relativeFrom="column">
              <wp:posOffset>3771900</wp:posOffset>
            </wp:positionH>
            <wp:positionV relativeFrom="paragraph">
              <wp:posOffset>164465</wp:posOffset>
            </wp:positionV>
            <wp:extent cx="1161415" cy="569595"/>
            <wp:effectExtent l="0" t="0" r="6985" b="0"/>
            <wp:wrapNone/>
            <wp:docPr id="9" name="Picture 1" descr="Macintosh HD:Users:PiM:Desktop:PhD:Administration:SVALI:SVALI_logo_Highr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PhD:Administration:SVALI:SVALI_logo_Highres.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141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0288" behindDoc="0" locked="0" layoutInCell="1" allowOverlap="1" wp14:anchorId="1F77E5BB" wp14:editId="55B4FDBD">
            <wp:simplePos x="0" y="0"/>
            <wp:positionH relativeFrom="column">
              <wp:posOffset>685800</wp:posOffset>
            </wp:positionH>
            <wp:positionV relativeFrom="paragraph">
              <wp:posOffset>50165</wp:posOffset>
            </wp:positionV>
            <wp:extent cx="685800" cy="813916"/>
            <wp:effectExtent l="0" t="0" r="0" b="0"/>
            <wp:wrapNone/>
            <wp:docPr id="10" name="Picture 2" descr="Macintosh HD:Users:PiM:Desktop:PhD:Presentation/Conferences:2013.04.07-13 EGU:Logos:NVELogoDir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M:Desktop:PhD:Presentation/Conferences:2013.04.07-13 EGU:Logos:NVELogoDirPo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8139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429F8" w14:textId="77777777" w:rsidR="00D60664" w:rsidRDefault="00D60664" w:rsidP="00D60664">
      <w:pPr>
        <w:jc w:val="center"/>
      </w:pPr>
      <w:r>
        <w:t>Pierre-Marie Lefeuvre</w:t>
      </w:r>
    </w:p>
    <w:p w14:paraId="151AF8F8" w14:textId="77777777" w:rsidR="00D60664" w:rsidRDefault="00D60664" w:rsidP="00D60664"/>
    <w:p w14:paraId="46CE0EE5" w14:textId="0525364F" w:rsidR="00D60664" w:rsidRDefault="00FA6540" w:rsidP="00D60664">
      <w:pPr>
        <w:jc w:val="center"/>
      </w:pPr>
      <w:r>
        <w:t>May</w:t>
      </w:r>
      <w:r w:rsidR="00D60664">
        <w:t xml:space="preserve"> 201</w:t>
      </w:r>
      <w:r>
        <w:t>6</w:t>
      </w:r>
    </w:p>
    <w:p w14:paraId="6A1E47FF" w14:textId="77777777" w:rsidR="00D60664" w:rsidRDefault="00D60664" w:rsidP="00D60664">
      <w:pPr>
        <w:jc w:val="both"/>
      </w:pPr>
    </w:p>
    <w:p w14:paraId="26BCF58D" w14:textId="77777777" w:rsidR="00D60664" w:rsidRDefault="00D60664" w:rsidP="00D60664">
      <w:pPr>
        <w:jc w:val="both"/>
      </w:pPr>
    </w:p>
    <w:p w14:paraId="3A24FBFD" w14:textId="77777777" w:rsidR="00D60664" w:rsidRDefault="00D60664" w:rsidP="00D60664">
      <w:pPr>
        <w:jc w:val="both"/>
      </w:pPr>
    </w:p>
    <w:p w14:paraId="37E3E39D" w14:textId="77777777" w:rsidR="00D60664" w:rsidRDefault="00D60664" w:rsidP="00D60664">
      <w:pPr>
        <w:ind w:left="-284"/>
        <w:jc w:val="center"/>
      </w:pPr>
      <w:r>
        <w:rPr>
          <w:noProof/>
        </w:rPr>
        <w:drawing>
          <wp:inline distT="0" distB="0" distL="0" distR="0" wp14:anchorId="1B772E74" wp14:editId="463DD61B">
            <wp:extent cx="5584908" cy="1728470"/>
            <wp:effectExtent l="0" t="0" r="3175" b="0"/>
            <wp:docPr id="19" name="Picture 2" descr="Macintosh HD:Users:PiM:Desktop:PhD:Writing:Data availibility:En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M:Desktop:PhD:Writing:Data availibility:Eng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4908" cy="1728470"/>
                    </a:xfrm>
                    <a:prstGeom prst="rect">
                      <a:avLst/>
                    </a:prstGeom>
                    <a:noFill/>
                    <a:ln>
                      <a:noFill/>
                    </a:ln>
                  </pic:spPr>
                </pic:pic>
              </a:graphicData>
            </a:graphic>
          </wp:inline>
        </w:drawing>
      </w:r>
    </w:p>
    <w:p w14:paraId="3C9FDB8C" w14:textId="77777777" w:rsidR="00D60664" w:rsidRDefault="00D60664" w:rsidP="00D60664">
      <w:pPr>
        <w:ind w:left="-284"/>
        <w:jc w:val="center"/>
      </w:pPr>
      <w:r>
        <w:rPr>
          <w:noProof/>
        </w:rPr>
        <w:drawing>
          <wp:inline distT="0" distB="0" distL="0" distR="0" wp14:anchorId="4D4BABF7" wp14:editId="6B10FA9E">
            <wp:extent cx="5584908" cy="2036501"/>
            <wp:effectExtent l="0" t="0" r="3175" b="0"/>
            <wp:docPr id="20" name="Picture 3" descr="Macintosh HD:Users:PiM:Desktop:PhD:Writing:Data availibility:En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M:Desktop:PhD:Writing:Data availibility:Eng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4908" cy="2036501"/>
                    </a:xfrm>
                    <a:prstGeom prst="rect">
                      <a:avLst/>
                    </a:prstGeom>
                    <a:noFill/>
                    <a:ln>
                      <a:noFill/>
                    </a:ln>
                  </pic:spPr>
                </pic:pic>
              </a:graphicData>
            </a:graphic>
          </wp:inline>
        </w:drawing>
      </w:r>
    </w:p>
    <w:p w14:paraId="5BB657B5" w14:textId="77777777" w:rsidR="00D60664" w:rsidRDefault="00D60664" w:rsidP="00D60664">
      <w:pPr>
        <w:ind w:left="-284"/>
        <w:jc w:val="center"/>
        <w:rPr>
          <w:i/>
        </w:rPr>
      </w:pPr>
      <w:r>
        <w:rPr>
          <w:i/>
          <w:noProof/>
        </w:rPr>
        <w:drawing>
          <wp:inline distT="0" distB="0" distL="0" distR="0" wp14:anchorId="056B8214" wp14:editId="0869E45A">
            <wp:extent cx="5584908" cy="2588669"/>
            <wp:effectExtent l="0" t="0" r="3175" b="2540"/>
            <wp:docPr id="28" name="Picture 4" descr="Macintosh HD:Users:PiM:Desktop:PhD:Writing:Data availibility:En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M:Desktop:PhD:Writing:Data availibility:Enga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4908" cy="2588669"/>
                    </a:xfrm>
                    <a:prstGeom prst="rect">
                      <a:avLst/>
                    </a:prstGeom>
                    <a:noFill/>
                    <a:ln>
                      <a:noFill/>
                    </a:ln>
                  </pic:spPr>
                </pic:pic>
              </a:graphicData>
            </a:graphic>
          </wp:inline>
        </w:drawing>
      </w:r>
    </w:p>
    <w:p w14:paraId="4D06E480" w14:textId="77777777" w:rsidR="00294323" w:rsidRDefault="00294323" w:rsidP="00D60664">
      <w:pPr>
        <w:rPr>
          <w:b/>
          <w:sz w:val="44"/>
          <w:szCs w:val="44"/>
        </w:rPr>
      </w:pPr>
    </w:p>
    <w:p w14:paraId="616A152E" w14:textId="77777777" w:rsidR="00D60664" w:rsidRDefault="00D60664" w:rsidP="00D60664">
      <w:pPr>
        <w:rPr>
          <w:b/>
          <w:sz w:val="36"/>
          <w:szCs w:val="36"/>
        </w:rPr>
      </w:pPr>
    </w:p>
    <w:p w14:paraId="1C78D9F2" w14:textId="77777777" w:rsidR="00294323" w:rsidRDefault="00294323" w:rsidP="005A3CD8">
      <w:pPr>
        <w:jc w:val="center"/>
        <w:rPr>
          <w:b/>
          <w:sz w:val="36"/>
          <w:szCs w:val="36"/>
        </w:rPr>
      </w:pPr>
    </w:p>
    <w:p w14:paraId="6C618586" w14:textId="77777777" w:rsidR="004C0A7D" w:rsidRDefault="005A3CD8" w:rsidP="00E83364">
      <w:pPr>
        <w:pStyle w:val="TOC1"/>
        <w:tabs>
          <w:tab w:val="right" w:pos="8963"/>
        </w:tabs>
        <w:jc w:val="center"/>
        <w:rPr>
          <w:noProof/>
        </w:rPr>
      </w:pPr>
      <w:r w:rsidRPr="00FD0BAD">
        <w:rPr>
          <w:sz w:val="26"/>
          <w:szCs w:val="26"/>
        </w:rPr>
        <w:t>Table of contents</w:t>
      </w:r>
      <w:r w:rsidR="00E83364" w:rsidRPr="00FD0BAD">
        <w:rPr>
          <w:sz w:val="26"/>
          <w:szCs w:val="26"/>
        </w:rPr>
        <w:fldChar w:fldCharType="begin"/>
      </w:r>
      <w:r w:rsidR="00E83364" w:rsidRPr="00FD0BAD">
        <w:rPr>
          <w:sz w:val="26"/>
          <w:szCs w:val="26"/>
        </w:rPr>
        <w:instrText xml:space="preserve"> TOC \o "1-4" </w:instrText>
      </w:r>
      <w:r w:rsidR="00E83364" w:rsidRPr="00FD0BAD">
        <w:rPr>
          <w:sz w:val="26"/>
          <w:szCs w:val="26"/>
        </w:rPr>
        <w:fldChar w:fldCharType="separate"/>
      </w:r>
    </w:p>
    <w:p w14:paraId="744C4B0E" w14:textId="77777777" w:rsidR="004C0A7D" w:rsidRDefault="004C0A7D">
      <w:pPr>
        <w:pStyle w:val="TOC1"/>
        <w:tabs>
          <w:tab w:val="right" w:pos="8963"/>
        </w:tabs>
        <w:rPr>
          <w:b w:val="0"/>
          <w:caps w:val="0"/>
          <w:noProof/>
          <w:sz w:val="24"/>
          <w:szCs w:val="24"/>
          <w:u w:val="none"/>
          <w:lang w:eastAsia="ja-JP"/>
        </w:rPr>
      </w:pPr>
      <w:r w:rsidRPr="009B76EB">
        <w:rPr>
          <w:noProof/>
          <w:color w:val="404040" w:themeColor="text1" w:themeTint="BF"/>
        </w:rPr>
        <w:t>INTRODUCTION</w:t>
      </w:r>
      <w:r>
        <w:rPr>
          <w:noProof/>
        </w:rPr>
        <w:tab/>
      </w:r>
      <w:r>
        <w:rPr>
          <w:noProof/>
        </w:rPr>
        <w:fldChar w:fldCharType="begin"/>
      </w:r>
      <w:r>
        <w:rPr>
          <w:noProof/>
        </w:rPr>
        <w:instrText xml:space="preserve"> PAGEREF _Toc325316453 \h </w:instrText>
      </w:r>
      <w:r>
        <w:rPr>
          <w:noProof/>
        </w:rPr>
      </w:r>
      <w:r>
        <w:rPr>
          <w:noProof/>
        </w:rPr>
        <w:fldChar w:fldCharType="separate"/>
      </w:r>
      <w:r>
        <w:rPr>
          <w:noProof/>
        </w:rPr>
        <w:t>4</w:t>
      </w:r>
      <w:r>
        <w:rPr>
          <w:noProof/>
        </w:rPr>
        <w:fldChar w:fldCharType="end"/>
      </w:r>
    </w:p>
    <w:p w14:paraId="2DE84F26" w14:textId="77777777" w:rsidR="004C0A7D" w:rsidRDefault="004C0A7D">
      <w:pPr>
        <w:pStyle w:val="TOC1"/>
        <w:tabs>
          <w:tab w:val="right" w:pos="8963"/>
        </w:tabs>
        <w:rPr>
          <w:b w:val="0"/>
          <w:caps w:val="0"/>
          <w:noProof/>
          <w:sz w:val="24"/>
          <w:szCs w:val="24"/>
          <w:u w:val="none"/>
          <w:lang w:eastAsia="ja-JP"/>
        </w:rPr>
      </w:pPr>
      <w:r w:rsidRPr="009B76EB">
        <w:rPr>
          <w:noProof/>
          <w:color w:val="404040" w:themeColor="text1" w:themeTint="BF"/>
        </w:rPr>
        <w:t>SVARTISEN SUBGLACIAL LABORATORY</w:t>
      </w:r>
      <w:r>
        <w:rPr>
          <w:noProof/>
        </w:rPr>
        <w:tab/>
      </w:r>
      <w:r>
        <w:rPr>
          <w:noProof/>
        </w:rPr>
        <w:fldChar w:fldCharType="begin"/>
      </w:r>
      <w:r>
        <w:rPr>
          <w:noProof/>
        </w:rPr>
        <w:instrText xml:space="preserve"> PAGEREF _Toc325316454 \h </w:instrText>
      </w:r>
      <w:r>
        <w:rPr>
          <w:noProof/>
        </w:rPr>
      </w:r>
      <w:r>
        <w:rPr>
          <w:noProof/>
        </w:rPr>
        <w:fldChar w:fldCharType="separate"/>
      </w:r>
      <w:r>
        <w:rPr>
          <w:noProof/>
        </w:rPr>
        <w:t>4</w:t>
      </w:r>
      <w:r>
        <w:rPr>
          <w:noProof/>
        </w:rPr>
        <w:fldChar w:fldCharType="end"/>
      </w:r>
    </w:p>
    <w:p w14:paraId="44313068" w14:textId="77777777" w:rsidR="004C0A7D" w:rsidRDefault="004C0A7D">
      <w:pPr>
        <w:pStyle w:val="TOC1"/>
        <w:tabs>
          <w:tab w:val="right" w:pos="8963"/>
        </w:tabs>
        <w:rPr>
          <w:b w:val="0"/>
          <w:caps w:val="0"/>
          <w:noProof/>
          <w:sz w:val="24"/>
          <w:szCs w:val="24"/>
          <w:u w:val="none"/>
          <w:lang w:eastAsia="ja-JP"/>
        </w:rPr>
      </w:pPr>
      <w:r w:rsidRPr="009B76EB">
        <w:rPr>
          <w:noProof/>
          <w:color w:val="404040" w:themeColor="text1" w:themeTint="BF"/>
        </w:rPr>
        <w:t>MAPS</w:t>
      </w:r>
      <w:r>
        <w:rPr>
          <w:noProof/>
        </w:rPr>
        <w:tab/>
      </w:r>
      <w:r>
        <w:rPr>
          <w:noProof/>
        </w:rPr>
        <w:fldChar w:fldCharType="begin"/>
      </w:r>
      <w:r>
        <w:rPr>
          <w:noProof/>
        </w:rPr>
        <w:instrText xml:space="preserve"> PAGEREF _Toc325316455 \h </w:instrText>
      </w:r>
      <w:r>
        <w:rPr>
          <w:noProof/>
        </w:rPr>
      </w:r>
      <w:r>
        <w:rPr>
          <w:noProof/>
        </w:rPr>
        <w:fldChar w:fldCharType="separate"/>
      </w:r>
      <w:r>
        <w:rPr>
          <w:noProof/>
        </w:rPr>
        <w:t>4</w:t>
      </w:r>
      <w:r>
        <w:rPr>
          <w:noProof/>
        </w:rPr>
        <w:fldChar w:fldCharType="end"/>
      </w:r>
    </w:p>
    <w:p w14:paraId="2E1AEA30" w14:textId="77777777" w:rsidR="004C0A7D" w:rsidRDefault="004C0A7D">
      <w:pPr>
        <w:pStyle w:val="TOC1"/>
        <w:tabs>
          <w:tab w:val="right" w:pos="8963"/>
        </w:tabs>
        <w:rPr>
          <w:b w:val="0"/>
          <w:caps w:val="0"/>
          <w:noProof/>
          <w:sz w:val="24"/>
          <w:szCs w:val="24"/>
          <w:u w:val="none"/>
          <w:lang w:eastAsia="ja-JP"/>
        </w:rPr>
      </w:pPr>
      <w:r w:rsidRPr="009B76EB">
        <w:rPr>
          <w:noProof/>
          <w:color w:val="404040" w:themeColor="text1" w:themeTint="BF"/>
        </w:rPr>
        <w:t>TIME SPAN</w:t>
      </w:r>
      <w:r>
        <w:rPr>
          <w:noProof/>
        </w:rPr>
        <w:tab/>
      </w:r>
      <w:r>
        <w:rPr>
          <w:noProof/>
        </w:rPr>
        <w:fldChar w:fldCharType="begin"/>
      </w:r>
      <w:r>
        <w:rPr>
          <w:noProof/>
        </w:rPr>
        <w:instrText xml:space="preserve"> PAGEREF _Toc325316456 \h </w:instrText>
      </w:r>
      <w:r>
        <w:rPr>
          <w:noProof/>
        </w:rPr>
      </w:r>
      <w:r>
        <w:rPr>
          <w:noProof/>
        </w:rPr>
        <w:fldChar w:fldCharType="separate"/>
      </w:r>
      <w:r>
        <w:rPr>
          <w:noProof/>
        </w:rPr>
        <w:t>6</w:t>
      </w:r>
      <w:r>
        <w:rPr>
          <w:noProof/>
        </w:rPr>
        <w:fldChar w:fldCharType="end"/>
      </w:r>
    </w:p>
    <w:p w14:paraId="5996F633" w14:textId="77777777" w:rsidR="004C0A7D" w:rsidRDefault="004C0A7D">
      <w:pPr>
        <w:pStyle w:val="TOC1"/>
        <w:tabs>
          <w:tab w:val="right" w:pos="8963"/>
        </w:tabs>
        <w:rPr>
          <w:b w:val="0"/>
          <w:caps w:val="0"/>
          <w:noProof/>
          <w:sz w:val="24"/>
          <w:szCs w:val="24"/>
          <w:u w:val="none"/>
          <w:lang w:eastAsia="ja-JP"/>
        </w:rPr>
      </w:pPr>
      <w:r w:rsidRPr="009B76EB">
        <w:rPr>
          <w:noProof/>
          <w:color w:val="404040" w:themeColor="text1" w:themeTint="BF"/>
        </w:rPr>
        <w:t>STATION DESCRIPTION</w:t>
      </w:r>
      <w:r>
        <w:rPr>
          <w:noProof/>
        </w:rPr>
        <w:tab/>
      </w:r>
      <w:r>
        <w:rPr>
          <w:noProof/>
        </w:rPr>
        <w:fldChar w:fldCharType="begin"/>
      </w:r>
      <w:r>
        <w:rPr>
          <w:noProof/>
        </w:rPr>
        <w:instrText xml:space="preserve"> PAGEREF _Toc325316457 \h </w:instrText>
      </w:r>
      <w:r>
        <w:rPr>
          <w:noProof/>
        </w:rPr>
      </w:r>
      <w:r>
        <w:rPr>
          <w:noProof/>
        </w:rPr>
        <w:fldChar w:fldCharType="separate"/>
      </w:r>
      <w:r>
        <w:rPr>
          <w:noProof/>
        </w:rPr>
        <w:t>7</w:t>
      </w:r>
      <w:r>
        <w:rPr>
          <w:noProof/>
        </w:rPr>
        <w:fldChar w:fldCharType="end"/>
      </w:r>
    </w:p>
    <w:p w14:paraId="0F6FD64D"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Load cells (Geonor Earth pressure sensor)</w:t>
      </w:r>
      <w:r>
        <w:rPr>
          <w:noProof/>
        </w:rPr>
        <w:tab/>
      </w:r>
      <w:r>
        <w:rPr>
          <w:noProof/>
        </w:rPr>
        <w:fldChar w:fldCharType="begin"/>
      </w:r>
      <w:r>
        <w:rPr>
          <w:noProof/>
        </w:rPr>
        <w:instrText xml:space="preserve"> PAGEREF _Toc325316458 \h </w:instrText>
      </w:r>
      <w:r>
        <w:rPr>
          <w:noProof/>
        </w:rPr>
      </w:r>
      <w:r>
        <w:rPr>
          <w:noProof/>
        </w:rPr>
        <w:fldChar w:fldCharType="separate"/>
      </w:r>
      <w:r>
        <w:rPr>
          <w:noProof/>
        </w:rPr>
        <w:t>7</w:t>
      </w:r>
      <w:r>
        <w:rPr>
          <w:noProof/>
        </w:rPr>
        <w:fldChar w:fldCharType="end"/>
      </w:r>
    </w:p>
    <w:p w14:paraId="507CFE4C"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xml:space="preserve">General Description (More information in </w:t>
      </w:r>
      <w:r w:rsidRPr="009B76EB">
        <w:rPr>
          <w:noProof/>
          <w:color w:val="404040" w:themeColor="text1" w:themeTint="BF"/>
          <w:u w:val="single"/>
        </w:rPr>
        <w:t>Lefeuvre et al., 2016</w:t>
      </w:r>
      <w:r w:rsidRPr="009B76EB">
        <w:rPr>
          <w:noProof/>
          <w:color w:val="404040" w:themeColor="text1" w:themeTint="BF"/>
        </w:rPr>
        <w:t>, Chapter 3.)</w:t>
      </w:r>
      <w:r>
        <w:rPr>
          <w:noProof/>
        </w:rPr>
        <w:tab/>
      </w:r>
      <w:r>
        <w:rPr>
          <w:noProof/>
        </w:rPr>
        <w:fldChar w:fldCharType="begin"/>
      </w:r>
      <w:r>
        <w:rPr>
          <w:noProof/>
        </w:rPr>
        <w:instrText xml:space="preserve"> PAGEREF _Toc325316459 \h </w:instrText>
      </w:r>
      <w:r>
        <w:rPr>
          <w:noProof/>
        </w:rPr>
      </w:r>
      <w:r>
        <w:rPr>
          <w:noProof/>
        </w:rPr>
        <w:fldChar w:fldCharType="separate"/>
      </w:r>
      <w:r>
        <w:rPr>
          <w:noProof/>
        </w:rPr>
        <w:t>7</w:t>
      </w:r>
      <w:r>
        <w:rPr>
          <w:noProof/>
        </w:rPr>
        <w:fldChar w:fldCharType="end"/>
      </w:r>
    </w:p>
    <w:p w14:paraId="66347788"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LC1e</w:t>
      </w:r>
      <w:r>
        <w:rPr>
          <w:noProof/>
        </w:rPr>
        <w:tab/>
      </w:r>
      <w:r>
        <w:rPr>
          <w:noProof/>
        </w:rPr>
        <w:fldChar w:fldCharType="begin"/>
      </w:r>
      <w:r>
        <w:rPr>
          <w:noProof/>
        </w:rPr>
        <w:instrText xml:space="preserve"> PAGEREF _Toc325316460 \h </w:instrText>
      </w:r>
      <w:r>
        <w:rPr>
          <w:noProof/>
        </w:rPr>
      </w:r>
      <w:r>
        <w:rPr>
          <w:noProof/>
        </w:rPr>
        <w:fldChar w:fldCharType="separate"/>
      </w:r>
      <w:r>
        <w:rPr>
          <w:noProof/>
        </w:rPr>
        <w:t>8</w:t>
      </w:r>
      <w:r>
        <w:rPr>
          <w:noProof/>
        </w:rPr>
        <w:fldChar w:fldCharType="end"/>
      </w:r>
    </w:p>
    <w:p w14:paraId="05DA9904"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LC01</w:t>
      </w:r>
      <w:r>
        <w:rPr>
          <w:noProof/>
        </w:rPr>
        <w:tab/>
      </w:r>
      <w:r>
        <w:rPr>
          <w:noProof/>
        </w:rPr>
        <w:fldChar w:fldCharType="begin"/>
      </w:r>
      <w:r>
        <w:rPr>
          <w:noProof/>
        </w:rPr>
        <w:instrText xml:space="preserve"> PAGEREF _Toc325316461 \h </w:instrText>
      </w:r>
      <w:r>
        <w:rPr>
          <w:noProof/>
        </w:rPr>
      </w:r>
      <w:r>
        <w:rPr>
          <w:noProof/>
        </w:rPr>
        <w:fldChar w:fldCharType="separate"/>
      </w:r>
      <w:r>
        <w:rPr>
          <w:noProof/>
        </w:rPr>
        <w:t>8</w:t>
      </w:r>
      <w:r>
        <w:rPr>
          <w:noProof/>
        </w:rPr>
        <w:fldChar w:fldCharType="end"/>
      </w:r>
    </w:p>
    <w:p w14:paraId="2E2CE48E"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LC2a</w:t>
      </w:r>
      <w:r>
        <w:rPr>
          <w:noProof/>
        </w:rPr>
        <w:tab/>
      </w:r>
      <w:r>
        <w:rPr>
          <w:noProof/>
        </w:rPr>
        <w:fldChar w:fldCharType="begin"/>
      </w:r>
      <w:r>
        <w:rPr>
          <w:noProof/>
        </w:rPr>
        <w:instrText xml:space="preserve"> PAGEREF _Toc325316462 \h </w:instrText>
      </w:r>
      <w:r>
        <w:rPr>
          <w:noProof/>
        </w:rPr>
      </w:r>
      <w:r>
        <w:rPr>
          <w:noProof/>
        </w:rPr>
        <w:fldChar w:fldCharType="separate"/>
      </w:r>
      <w:r>
        <w:rPr>
          <w:noProof/>
        </w:rPr>
        <w:t>8</w:t>
      </w:r>
      <w:r>
        <w:rPr>
          <w:noProof/>
        </w:rPr>
        <w:fldChar w:fldCharType="end"/>
      </w:r>
    </w:p>
    <w:p w14:paraId="0B48D49C"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LC2b</w:t>
      </w:r>
      <w:r>
        <w:rPr>
          <w:noProof/>
        </w:rPr>
        <w:tab/>
      </w:r>
      <w:r>
        <w:rPr>
          <w:noProof/>
        </w:rPr>
        <w:fldChar w:fldCharType="begin"/>
      </w:r>
      <w:r>
        <w:rPr>
          <w:noProof/>
        </w:rPr>
        <w:instrText xml:space="preserve"> PAGEREF _Toc325316463 \h </w:instrText>
      </w:r>
      <w:r>
        <w:rPr>
          <w:noProof/>
        </w:rPr>
      </w:r>
      <w:r>
        <w:rPr>
          <w:noProof/>
        </w:rPr>
        <w:fldChar w:fldCharType="separate"/>
      </w:r>
      <w:r>
        <w:rPr>
          <w:noProof/>
        </w:rPr>
        <w:t>8</w:t>
      </w:r>
      <w:r>
        <w:rPr>
          <w:noProof/>
        </w:rPr>
        <w:fldChar w:fldCharType="end"/>
      </w:r>
    </w:p>
    <w:p w14:paraId="041120EB"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LC4</w:t>
      </w:r>
      <w:r>
        <w:rPr>
          <w:noProof/>
        </w:rPr>
        <w:tab/>
      </w:r>
      <w:r>
        <w:rPr>
          <w:noProof/>
        </w:rPr>
        <w:fldChar w:fldCharType="begin"/>
      </w:r>
      <w:r>
        <w:rPr>
          <w:noProof/>
        </w:rPr>
        <w:instrText xml:space="preserve"> PAGEREF _Toc325316464 \h </w:instrText>
      </w:r>
      <w:r>
        <w:rPr>
          <w:noProof/>
        </w:rPr>
      </w:r>
      <w:r>
        <w:rPr>
          <w:noProof/>
        </w:rPr>
        <w:fldChar w:fldCharType="separate"/>
      </w:r>
      <w:r>
        <w:rPr>
          <w:noProof/>
        </w:rPr>
        <w:t>9</w:t>
      </w:r>
      <w:r>
        <w:rPr>
          <w:noProof/>
        </w:rPr>
        <w:fldChar w:fldCharType="end"/>
      </w:r>
    </w:p>
    <w:p w14:paraId="20288C59"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LC6</w:t>
      </w:r>
      <w:r>
        <w:rPr>
          <w:noProof/>
        </w:rPr>
        <w:tab/>
      </w:r>
      <w:r>
        <w:rPr>
          <w:noProof/>
        </w:rPr>
        <w:fldChar w:fldCharType="begin"/>
      </w:r>
      <w:r>
        <w:rPr>
          <w:noProof/>
        </w:rPr>
        <w:instrText xml:space="preserve"> PAGEREF _Toc325316465 \h </w:instrText>
      </w:r>
      <w:r>
        <w:rPr>
          <w:noProof/>
        </w:rPr>
      </w:r>
      <w:r>
        <w:rPr>
          <w:noProof/>
        </w:rPr>
        <w:fldChar w:fldCharType="separate"/>
      </w:r>
      <w:r>
        <w:rPr>
          <w:noProof/>
        </w:rPr>
        <w:t>9</w:t>
      </w:r>
      <w:r>
        <w:rPr>
          <w:noProof/>
        </w:rPr>
        <w:fldChar w:fldCharType="end"/>
      </w:r>
    </w:p>
    <w:p w14:paraId="4E9CF5EB"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LC7 / LC7b</w:t>
      </w:r>
      <w:r>
        <w:rPr>
          <w:noProof/>
        </w:rPr>
        <w:tab/>
      </w:r>
      <w:r>
        <w:rPr>
          <w:noProof/>
        </w:rPr>
        <w:fldChar w:fldCharType="begin"/>
      </w:r>
      <w:r>
        <w:rPr>
          <w:noProof/>
        </w:rPr>
        <w:instrText xml:space="preserve"> PAGEREF _Toc325316466 \h </w:instrText>
      </w:r>
      <w:r>
        <w:rPr>
          <w:noProof/>
        </w:rPr>
      </w:r>
      <w:r>
        <w:rPr>
          <w:noProof/>
        </w:rPr>
        <w:fldChar w:fldCharType="separate"/>
      </w:r>
      <w:r>
        <w:rPr>
          <w:noProof/>
        </w:rPr>
        <w:t>9</w:t>
      </w:r>
      <w:r>
        <w:rPr>
          <w:noProof/>
        </w:rPr>
        <w:fldChar w:fldCharType="end"/>
      </w:r>
    </w:p>
    <w:p w14:paraId="76930C10"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LC97_1 / LC12_2</w:t>
      </w:r>
      <w:r>
        <w:rPr>
          <w:noProof/>
        </w:rPr>
        <w:tab/>
      </w:r>
      <w:r>
        <w:rPr>
          <w:noProof/>
        </w:rPr>
        <w:fldChar w:fldCharType="begin"/>
      </w:r>
      <w:r>
        <w:rPr>
          <w:noProof/>
        </w:rPr>
        <w:instrText xml:space="preserve"> PAGEREF _Toc325316467 \h </w:instrText>
      </w:r>
      <w:r>
        <w:rPr>
          <w:noProof/>
        </w:rPr>
      </w:r>
      <w:r>
        <w:rPr>
          <w:noProof/>
        </w:rPr>
        <w:fldChar w:fldCharType="separate"/>
      </w:r>
      <w:r>
        <w:rPr>
          <w:noProof/>
        </w:rPr>
        <w:t>10</w:t>
      </w:r>
      <w:r>
        <w:rPr>
          <w:noProof/>
        </w:rPr>
        <w:fldChar w:fldCharType="end"/>
      </w:r>
    </w:p>
    <w:p w14:paraId="0242BDE6"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LC97_2 / LC12_1</w:t>
      </w:r>
      <w:r>
        <w:rPr>
          <w:noProof/>
        </w:rPr>
        <w:tab/>
      </w:r>
      <w:r>
        <w:rPr>
          <w:noProof/>
        </w:rPr>
        <w:fldChar w:fldCharType="begin"/>
      </w:r>
      <w:r>
        <w:rPr>
          <w:noProof/>
        </w:rPr>
        <w:instrText xml:space="preserve"> PAGEREF _Toc325316468 \h </w:instrText>
      </w:r>
      <w:r>
        <w:rPr>
          <w:noProof/>
        </w:rPr>
      </w:r>
      <w:r>
        <w:rPr>
          <w:noProof/>
        </w:rPr>
        <w:fldChar w:fldCharType="separate"/>
      </w:r>
      <w:r>
        <w:rPr>
          <w:noProof/>
        </w:rPr>
        <w:t>10</w:t>
      </w:r>
      <w:r>
        <w:rPr>
          <w:noProof/>
        </w:rPr>
        <w:fldChar w:fldCharType="end"/>
      </w:r>
    </w:p>
    <w:p w14:paraId="557BCC3D"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Notes</w:t>
      </w:r>
      <w:r>
        <w:rPr>
          <w:noProof/>
        </w:rPr>
        <w:tab/>
      </w:r>
      <w:r>
        <w:rPr>
          <w:noProof/>
        </w:rPr>
        <w:fldChar w:fldCharType="begin"/>
      </w:r>
      <w:r>
        <w:rPr>
          <w:noProof/>
        </w:rPr>
        <w:instrText xml:space="preserve"> PAGEREF _Toc325316469 \h </w:instrText>
      </w:r>
      <w:r>
        <w:rPr>
          <w:noProof/>
        </w:rPr>
      </w:r>
      <w:r>
        <w:rPr>
          <w:noProof/>
        </w:rPr>
        <w:fldChar w:fldCharType="separate"/>
      </w:r>
      <w:r>
        <w:rPr>
          <w:noProof/>
        </w:rPr>
        <w:t>11</w:t>
      </w:r>
      <w:r>
        <w:rPr>
          <w:noProof/>
        </w:rPr>
        <w:fldChar w:fldCharType="end"/>
      </w:r>
    </w:p>
    <w:p w14:paraId="09571609"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Hydrological station</w:t>
      </w:r>
      <w:r>
        <w:rPr>
          <w:noProof/>
        </w:rPr>
        <w:tab/>
      </w:r>
      <w:r>
        <w:rPr>
          <w:noProof/>
        </w:rPr>
        <w:fldChar w:fldCharType="begin"/>
      </w:r>
      <w:r>
        <w:rPr>
          <w:noProof/>
        </w:rPr>
        <w:instrText xml:space="preserve"> PAGEREF _Toc325316470 \h </w:instrText>
      </w:r>
      <w:r>
        <w:rPr>
          <w:noProof/>
        </w:rPr>
      </w:r>
      <w:r>
        <w:rPr>
          <w:noProof/>
        </w:rPr>
        <w:fldChar w:fldCharType="separate"/>
      </w:r>
      <w:r>
        <w:rPr>
          <w:noProof/>
        </w:rPr>
        <w:t>12</w:t>
      </w:r>
      <w:r>
        <w:rPr>
          <w:noProof/>
        </w:rPr>
        <w:fldChar w:fldCharType="end"/>
      </w:r>
    </w:p>
    <w:p w14:paraId="6CF50187"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Sediment Chamber</w:t>
      </w:r>
      <w:r>
        <w:rPr>
          <w:noProof/>
        </w:rPr>
        <w:tab/>
      </w:r>
      <w:r>
        <w:rPr>
          <w:noProof/>
        </w:rPr>
        <w:fldChar w:fldCharType="begin"/>
      </w:r>
      <w:r>
        <w:rPr>
          <w:noProof/>
        </w:rPr>
        <w:instrText xml:space="preserve"> PAGEREF _Toc325316471 \h </w:instrText>
      </w:r>
      <w:r>
        <w:rPr>
          <w:noProof/>
        </w:rPr>
      </w:r>
      <w:r>
        <w:rPr>
          <w:noProof/>
        </w:rPr>
        <w:fldChar w:fldCharType="separate"/>
      </w:r>
      <w:r>
        <w:rPr>
          <w:noProof/>
        </w:rPr>
        <w:t>12</w:t>
      </w:r>
      <w:r>
        <w:rPr>
          <w:noProof/>
        </w:rPr>
        <w:fldChar w:fldCharType="end"/>
      </w:r>
    </w:p>
    <w:p w14:paraId="0E4882F8"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Fonndalstunnelen, Crump</w:t>
      </w:r>
      <w:r>
        <w:rPr>
          <w:noProof/>
        </w:rPr>
        <w:tab/>
      </w:r>
      <w:r>
        <w:rPr>
          <w:noProof/>
        </w:rPr>
        <w:fldChar w:fldCharType="begin"/>
      </w:r>
      <w:r>
        <w:rPr>
          <w:noProof/>
        </w:rPr>
        <w:instrText xml:space="preserve"> PAGEREF _Toc325316472 \h </w:instrText>
      </w:r>
      <w:r>
        <w:rPr>
          <w:noProof/>
        </w:rPr>
      </w:r>
      <w:r>
        <w:rPr>
          <w:noProof/>
        </w:rPr>
        <w:fldChar w:fldCharType="separate"/>
      </w:r>
      <w:r>
        <w:rPr>
          <w:noProof/>
        </w:rPr>
        <w:t>12</w:t>
      </w:r>
      <w:r>
        <w:rPr>
          <w:noProof/>
        </w:rPr>
        <w:fldChar w:fldCharType="end"/>
      </w:r>
    </w:p>
    <w:p w14:paraId="0ED51F5E"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Fonndalstunnelen, Fjellsterkel</w:t>
      </w:r>
      <w:r>
        <w:rPr>
          <w:noProof/>
        </w:rPr>
        <w:tab/>
      </w:r>
      <w:r>
        <w:rPr>
          <w:noProof/>
        </w:rPr>
        <w:fldChar w:fldCharType="begin"/>
      </w:r>
      <w:r>
        <w:rPr>
          <w:noProof/>
        </w:rPr>
        <w:instrText xml:space="preserve"> PAGEREF _Toc325316473 \h </w:instrText>
      </w:r>
      <w:r>
        <w:rPr>
          <w:noProof/>
        </w:rPr>
      </w:r>
      <w:r>
        <w:rPr>
          <w:noProof/>
        </w:rPr>
        <w:fldChar w:fldCharType="separate"/>
      </w:r>
      <w:r>
        <w:rPr>
          <w:noProof/>
        </w:rPr>
        <w:t>12</w:t>
      </w:r>
      <w:r>
        <w:rPr>
          <w:noProof/>
        </w:rPr>
        <w:fldChar w:fldCharType="end"/>
      </w:r>
    </w:p>
    <w:p w14:paraId="21210043"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Engabreelv</w:t>
      </w:r>
      <w:r>
        <w:rPr>
          <w:noProof/>
        </w:rPr>
        <w:tab/>
      </w:r>
      <w:r>
        <w:rPr>
          <w:noProof/>
        </w:rPr>
        <w:fldChar w:fldCharType="begin"/>
      </w:r>
      <w:r>
        <w:rPr>
          <w:noProof/>
        </w:rPr>
        <w:instrText xml:space="preserve"> PAGEREF _Toc325316474 \h </w:instrText>
      </w:r>
      <w:r>
        <w:rPr>
          <w:noProof/>
        </w:rPr>
      </w:r>
      <w:r>
        <w:rPr>
          <w:noProof/>
        </w:rPr>
        <w:fldChar w:fldCharType="separate"/>
      </w:r>
      <w:r>
        <w:rPr>
          <w:noProof/>
        </w:rPr>
        <w:t>12</w:t>
      </w:r>
      <w:r>
        <w:rPr>
          <w:noProof/>
        </w:rPr>
        <w:fldChar w:fldCharType="end"/>
      </w:r>
    </w:p>
    <w:p w14:paraId="0A13DD24"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Engabrevatn</w:t>
      </w:r>
      <w:r>
        <w:rPr>
          <w:noProof/>
        </w:rPr>
        <w:tab/>
      </w:r>
      <w:r>
        <w:rPr>
          <w:noProof/>
        </w:rPr>
        <w:fldChar w:fldCharType="begin"/>
      </w:r>
      <w:r>
        <w:rPr>
          <w:noProof/>
        </w:rPr>
        <w:instrText xml:space="preserve"> PAGEREF _Toc325316475 \h </w:instrText>
      </w:r>
      <w:r>
        <w:rPr>
          <w:noProof/>
        </w:rPr>
      </w:r>
      <w:r>
        <w:rPr>
          <w:noProof/>
        </w:rPr>
        <w:fldChar w:fldCharType="separate"/>
      </w:r>
      <w:r>
        <w:rPr>
          <w:noProof/>
        </w:rPr>
        <w:t>12</w:t>
      </w:r>
      <w:r>
        <w:rPr>
          <w:noProof/>
        </w:rPr>
        <w:fldChar w:fldCharType="end"/>
      </w:r>
    </w:p>
    <w:p w14:paraId="3717568A"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Meteorological station</w:t>
      </w:r>
      <w:r>
        <w:rPr>
          <w:noProof/>
        </w:rPr>
        <w:tab/>
      </w:r>
      <w:r>
        <w:rPr>
          <w:noProof/>
        </w:rPr>
        <w:fldChar w:fldCharType="begin"/>
      </w:r>
      <w:r>
        <w:rPr>
          <w:noProof/>
        </w:rPr>
        <w:instrText xml:space="preserve"> PAGEREF _Toc325316476 \h </w:instrText>
      </w:r>
      <w:r>
        <w:rPr>
          <w:noProof/>
        </w:rPr>
      </w:r>
      <w:r>
        <w:rPr>
          <w:noProof/>
        </w:rPr>
        <w:fldChar w:fldCharType="separate"/>
      </w:r>
      <w:r>
        <w:rPr>
          <w:noProof/>
        </w:rPr>
        <w:t>13</w:t>
      </w:r>
      <w:r>
        <w:rPr>
          <w:noProof/>
        </w:rPr>
        <w:fldChar w:fldCharType="end"/>
      </w:r>
    </w:p>
    <w:p w14:paraId="155FC946"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Skjaeret</w:t>
      </w:r>
      <w:r>
        <w:rPr>
          <w:noProof/>
        </w:rPr>
        <w:tab/>
      </w:r>
      <w:r>
        <w:rPr>
          <w:noProof/>
        </w:rPr>
        <w:fldChar w:fldCharType="begin"/>
      </w:r>
      <w:r>
        <w:rPr>
          <w:noProof/>
        </w:rPr>
        <w:instrText xml:space="preserve"> PAGEREF _Toc325316477 \h </w:instrText>
      </w:r>
      <w:r>
        <w:rPr>
          <w:noProof/>
        </w:rPr>
      </w:r>
      <w:r>
        <w:rPr>
          <w:noProof/>
        </w:rPr>
        <w:fldChar w:fldCharType="separate"/>
      </w:r>
      <w:r>
        <w:rPr>
          <w:noProof/>
        </w:rPr>
        <w:t>13</w:t>
      </w:r>
      <w:r>
        <w:rPr>
          <w:noProof/>
        </w:rPr>
        <w:fldChar w:fldCharType="end"/>
      </w:r>
    </w:p>
    <w:p w14:paraId="16B92D71"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Glomfjord</w:t>
      </w:r>
      <w:r>
        <w:rPr>
          <w:noProof/>
        </w:rPr>
        <w:tab/>
      </w:r>
      <w:r>
        <w:rPr>
          <w:noProof/>
        </w:rPr>
        <w:fldChar w:fldCharType="begin"/>
      </w:r>
      <w:r>
        <w:rPr>
          <w:noProof/>
        </w:rPr>
        <w:instrText xml:space="preserve"> PAGEREF _Toc325316478 \h </w:instrText>
      </w:r>
      <w:r>
        <w:rPr>
          <w:noProof/>
        </w:rPr>
      </w:r>
      <w:r>
        <w:rPr>
          <w:noProof/>
        </w:rPr>
        <w:fldChar w:fldCharType="separate"/>
      </w:r>
      <w:r>
        <w:rPr>
          <w:noProof/>
        </w:rPr>
        <w:t>13</w:t>
      </w:r>
      <w:r>
        <w:rPr>
          <w:noProof/>
        </w:rPr>
        <w:fldChar w:fldCharType="end"/>
      </w:r>
    </w:p>
    <w:p w14:paraId="59110591"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Reipaa</w:t>
      </w:r>
      <w:r>
        <w:rPr>
          <w:noProof/>
        </w:rPr>
        <w:tab/>
      </w:r>
      <w:r>
        <w:rPr>
          <w:noProof/>
        </w:rPr>
        <w:fldChar w:fldCharType="begin"/>
      </w:r>
      <w:r>
        <w:rPr>
          <w:noProof/>
        </w:rPr>
        <w:instrText xml:space="preserve"> PAGEREF _Toc325316479 \h </w:instrText>
      </w:r>
      <w:r>
        <w:rPr>
          <w:noProof/>
        </w:rPr>
      </w:r>
      <w:r>
        <w:rPr>
          <w:noProof/>
        </w:rPr>
        <w:fldChar w:fldCharType="separate"/>
      </w:r>
      <w:r>
        <w:rPr>
          <w:noProof/>
        </w:rPr>
        <w:t>13</w:t>
      </w:r>
      <w:r>
        <w:rPr>
          <w:noProof/>
        </w:rPr>
        <w:fldChar w:fldCharType="end"/>
      </w:r>
    </w:p>
    <w:p w14:paraId="7D0F6A62"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 Engabrevatn</w:t>
      </w:r>
      <w:r>
        <w:rPr>
          <w:noProof/>
        </w:rPr>
        <w:tab/>
      </w:r>
      <w:r>
        <w:rPr>
          <w:noProof/>
        </w:rPr>
        <w:fldChar w:fldCharType="begin"/>
      </w:r>
      <w:r>
        <w:rPr>
          <w:noProof/>
        </w:rPr>
        <w:instrText xml:space="preserve"> PAGEREF _Toc325316480 \h </w:instrText>
      </w:r>
      <w:r>
        <w:rPr>
          <w:noProof/>
        </w:rPr>
      </w:r>
      <w:r>
        <w:rPr>
          <w:noProof/>
        </w:rPr>
        <w:fldChar w:fldCharType="separate"/>
      </w:r>
      <w:r>
        <w:rPr>
          <w:noProof/>
        </w:rPr>
        <w:t>13</w:t>
      </w:r>
      <w:r>
        <w:rPr>
          <w:noProof/>
        </w:rPr>
        <w:fldChar w:fldCharType="end"/>
      </w:r>
    </w:p>
    <w:p w14:paraId="53712238" w14:textId="77777777" w:rsidR="004C0A7D" w:rsidRDefault="004C0A7D">
      <w:pPr>
        <w:pStyle w:val="TOC3"/>
        <w:tabs>
          <w:tab w:val="right" w:pos="8963"/>
        </w:tabs>
        <w:rPr>
          <w:smallCaps w:val="0"/>
          <w:noProof/>
          <w:sz w:val="24"/>
          <w:szCs w:val="24"/>
          <w:lang w:eastAsia="ja-JP"/>
        </w:rPr>
      </w:pPr>
      <w:r w:rsidRPr="009B76EB">
        <w:rPr>
          <w:noProof/>
          <w:color w:val="404040" w:themeColor="text1" w:themeTint="BF"/>
        </w:rPr>
        <w:t>Notes</w:t>
      </w:r>
      <w:r>
        <w:rPr>
          <w:noProof/>
        </w:rPr>
        <w:tab/>
      </w:r>
      <w:r>
        <w:rPr>
          <w:noProof/>
        </w:rPr>
        <w:fldChar w:fldCharType="begin"/>
      </w:r>
      <w:r>
        <w:rPr>
          <w:noProof/>
        </w:rPr>
        <w:instrText xml:space="preserve"> PAGEREF _Toc325316481 \h </w:instrText>
      </w:r>
      <w:r>
        <w:rPr>
          <w:noProof/>
        </w:rPr>
      </w:r>
      <w:r>
        <w:rPr>
          <w:noProof/>
        </w:rPr>
        <w:fldChar w:fldCharType="separate"/>
      </w:r>
      <w:r>
        <w:rPr>
          <w:noProof/>
        </w:rPr>
        <w:t>13</w:t>
      </w:r>
      <w:r>
        <w:rPr>
          <w:noProof/>
        </w:rPr>
        <w:fldChar w:fldCharType="end"/>
      </w:r>
    </w:p>
    <w:p w14:paraId="363A987C" w14:textId="77777777" w:rsidR="004C0A7D" w:rsidRDefault="004C0A7D">
      <w:pPr>
        <w:pStyle w:val="TOC1"/>
        <w:tabs>
          <w:tab w:val="right" w:pos="8963"/>
        </w:tabs>
        <w:rPr>
          <w:b w:val="0"/>
          <w:caps w:val="0"/>
          <w:noProof/>
          <w:sz w:val="24"/>
          <w:szCs w:val="24"/>
          <w:u w:val="none"/>
          <w:lang w:eastAsia="ja-JP"/>
        </w:rPr>
      </w:pPr>
      <w:r w:rsidRPr="009B76EB">
        <w:rPr>
          <w:noProof/>
          <w:color w:val="404040" w:themeColor="text1" w:themeTint="BF"/>
        </w:rPr>
        <w:t>DETAILED YEARLY DESCRIPTION OF TIME COVERAGE AND NOISE</w:t>
      </w:r>
      <w:r>
        <w:rPr>
          <w:noProof/>
        </w:rPr>
        <w:tab/>
      </w:r>
      <w:r>
        <w:rPr>
          <w:noProof/>
        </w:rPr>
        <w:fldChar w:fldCharType="begin"/>
      </w:r>
      <w:r>
        <w:rPr>
          <w:noProof/>
        </w:rPr>
        <w:instrText xml:space="preserve"> PAGEREF _Toc325316482 \h </w:instrText>
      </w:r>
      <w:r>
        <w:rPr>
          <w:noProof/>
        </w:rPr>
      </w:r>
      <w:r>
        <w:rPr>
          <w:noProof/>
        </w:rPr>
        <w:fldChar w:fldCharType="separate"/>
      </w:r>
      <w:r>
        <w:rPr>
          <w:noProof/>
        </w:rPr>
        <w:t>14</w:t>
      </w:r>
      <w:r>
        <w:rPr>
          <w:noProof/>
        </w:rPr>
        <w:fldChar w:fldCharType="end"/>
      </w:r>
    </w:p>
    <w:p w14:paraId="00F8943C"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1992 – Little LC data</w:t>
      </w:r>
      <w:r>
        <w:rPr>
          <w:noProof/>
        </w:rPr>
        <w:tab/>
      </w:r>
      <w:r>
        <w:rPr>
          <w:noProof/>
        </w:rPr>
        <w:fldChar w:fldCharType="begin"/>
      </w:r>
      <w:r>
        <w:rPr>
          <w:noProof/>
        </w:rPr>
        <w:instrText xml:space="preserve"> PAGEREF _Toc325316483 \h </w:instrText>
      </w:r>
      <w:r>
        <w:rPr>
          <w:noProof/>
        </w:rPr>
      </w:r>
      <w:r>
        <w:rPr>
          <w:noProof/>
        </w:rPr>
        <w:fldChar w:fldCharType="separate"/>
      </w:r>
      <w:r>
        <w:rPr>
          <w:noProof/>
        </w:rPr>
        <w:t>14</w:t>
      </w:r>
      <w:r>
        <w:rPr>
          <w:noProof/>
        </w:rPr>
        <w:fldChar w:fldCharType="end"/>
      </w:r>
    </w:p>
    <w:p w14:paraId="5B5B6456"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1993 – Spring and summer only</w:t>
      </w:r>
      <w:r>
        <w:rPr>
          <w:noProof/>
        </w:rPr>
        <w:tab/>
      </w:r>
      <w:r>
        <w:rPr>
          <w:noProof/>
        </w:rPr>
        <w:fldChar w:fldCharType="begin"/>
      </w:r>
      <w:r>
        <w:rPr>
          <w:noProof/>
        </w:rPr>
        <w:instrText xml:space="preserve"> PAGEREF _Toc325316484 \h </w:instrText>
      </w:r>
      <w:r>
        <w:rPr>
          <w:noProof/>
        </w:rPr>
      </w:r>
      <w:r>
        <w:rPr>
          <w:noProof/>
        </w:rPr>
        <w:fldChar w:fldCharType="separate"/>
      </w:r>
      <w:r>
        <w:rPr>
          <w:noProof/>
        </w:rPr>
        <w:t>15</w:t>
      </w:r>
      <w:r>
        <w:rPr>
          <w:noProof/>
        </w:rPr>
        <w:fldChar w:fldCharType="end"/>
      </w:r>
    </w:p>
    <w:p w14:paraId="5C252D54"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1994 – LC noisy and large gaps, but interesting dataset</w:t>
      </w:r>
      <w:r>
        <w:rPr>
          <w:noProof/>
        </w:rPr>
        <w:tab/>
      </w:r>
      <w:r>
        <w:rPr>
          <w:noProof/>
        </w:rPr>
        <w:fldChar w:fldCharType="begin"/>
      </w:r>
      <w:r>
        <w:rPr>
          <w:noProof/>
        </w:rPr>
        <w:instrText xml:space="preserve"> PAGEREF _Toc325316485 \h </w:instrText>
      </w:r>
      <w:r>
        <w:rPr>
          <w:noProof/>
        </w:rPr>
      </w:r>
      <w:r>
        <w:rPr>
          <w:noProof/>
        </w:rPr>
        <w:fldChar w:fldCharType="separate"/>
      </w:r>
      <w:r>
        <w:rPr>
          <w:noProof/>
        </w:rPr>
        <w:t>16</w:t>
      </w:r>
      <w:r>
        <w:rPr>
          <w:noProof/>
        </w:rPr>
        <w:fldChar w:fldCharType="end"/>
      </w:r>
    </w:p>
    <w:p w14:paraId="1948DF03"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1995 – Little LC data</w:t>
      </w:r>
      <w:r>
        <w:rPr>
          <w:noProof/>
        </w:rPr>
        <w:tab/>
      </w:r>
      <w:r>
        <w:rPr>
          <w:noProof/>
        </w:rPr>
        <w:fldChar w:fldCharType="begin"/>
      </w:r>
      <w:r>
        <w:rPr>
          <w:noProof/>
        </w:rPr>
        <w:instrText xml:space="preserve"> PAGEREF _Toc325316486 \h </w:instrText>
      </w:r>
      <w:r>
        <w:rPr>
          <w:noProof/>
        </w:rPr>
      </w:r>
      <w:r>
        <w:rPr>
          <w:noProof/>
        </w:rPr>
        <w:fldChar w:fldCharType="separate"/>
      </w:r>
      <w:r>
        <w:rPr>
          <w:noProof/>
        </w:rPr>
        <w:t>17</w:t>
      </w:r>
      <w:r>
        <w:rPr>
          <w:noProof/>
        </w:rPr>
        <w:fldChar w:fldCharType="end"/>
      </w:r>
    </w:p>
    <w:p w14:paraId="1BA0345C"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1996 – Little LC data</w:t>
      </w:r>
      <w:r>
        <w:rPr>
          <w:noProof/>
        </w:rPr>
        <w:tab/>
      </w:r>
      <w:r>
        <w:rPr>
          <w:noProof/>
        </w:rPr>
        <w:fldChar w:fldCharType="begin"/>
      </w:r>
      <w:r>
        <w:rPr>
          <w:noProof/>
        </w:rPr>
        <w:instrText xml:space="preserve"> PAGEREF _Toc325316487 \h </w:instrText>
      </w:r>
      <w:r>
        <w:rPr>
          <w:noProof/>
        </w:rPr>
      </w:r>
      <w:r>
        <w:rPr>
          <w:noProof/>
        </w:rPr>
        <w:fldChar w:fldCharType="separate"/>
      </w:r>
      <w:r>
        <w:rPr>
          <w:noProof/>
        </w:rPr>
        <w:t>18</w:t>
      </w:r>
      <w:r>
        <w:rPr>
          <w:noProof/>
        </w:rPr>
        <w:fldChar w:fldCharType="end"/>
      </w:r>
    </w:p>
    <w:p w14:paraId="6C055EB9"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1997 – GOOD YEAR</w:t>
      </w:r>
      <w:r>
        <w:rPr>
          <w:noProof/>
        </w:rPr>
        <w:tab/>
      </w:r>
      <w:r>
        <w:rPr>
          <w:noProof/>
        </w:rPr>
        <w:fldChar w:fldCharType="begin"/>
      </w:r>
      <w:r>
        <w:rPr>
          <w:noProof/>
        </w:rPr>
        <w:instrText xml:space="preserve"> PAGEREF _Toc325316488 \h </w:instrText>
      </w:r>
      <w:r>
        <w:rPr>
          <w:noProof/>
        </w:rPr>
      </w:r>
      <w:r>
        <w:rPr>
          <w:noProof/>
        </w:rPr>
        <w:fldChar w:fldCharType="separate"/>
      </w:r>
      <w:r>
        <w:rPr>
          <w:noProof/>
        </w:rPr>
        <w:t>19</w:t>
      </w:r>
      <w:r>
        <w:rPr>
          <w:noProof/>
        </w:rPr>
        <w:fldChar w:fldCharType="end"/>
      </w:r>
    </w:p>
    <w:p w14:paraId="250FCCFB"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1998 – GOOD YEAR</w:t>
      </w:r>
      <w:r>
        <w:rPr>
          <w:noProof/>
        </w:rPr>
        <w:tab/>
      </w:r>
      <w:r>
        <w:rPr>
          <w:noProof/>
        </w:rPr>
        <w:fldChar w:fldCharType="begin"/>
      </w:r>
      <w:r>
        <w:rPr>
          <w:noProof/>
        </w:rPr>
        <w:instrText xml:space="preserve"> PAGEREF _Toc325316489 \h </w:instrText>
      </w:r>
      <w:r>
        <w:rPr>
          <w:noProof/>
        </w:rPr>
      </w:r>
      <w:r>
        <w:rPr>
          <w:noProof/>
        </w:rPr>
        <w:fldChar w:fldCharType="separate"/>
      </w:r>
      <w:r>
        <w:rPr>
          <w:noProof/>
        </w:rPr>
        <w:t>20</w:t>
      </w:r>
      <w:r>
        <w:rPr>
          <w:noProof/>
        </w:rPr>
        <w:fldChar w:fldCharType="end"/>
      </w:r>
    </w:p>
    <w:p w14:paraId="6A3770B4"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1999 – GOOD YEAR (but data gap in spring for the LCs)</w:t>
      </w:r>
      <w:r>
        <w:rPr>
          <w:noProof/>
        </w:rPr>
        <w:tab/>
      </w:r>
      <w:r>
        <w:rPr>
          <w:noProof/>
        </w:rPr>
        <w:fldChar w:fldCharType="begin"/>
      </w:r>
      <w:r>
        <w:rPr>
          <w:noProof/>
        </w:rPr>
        <w:instrText xml:space="preserve"> PAGEREF _Toc325316490 \h </w:instrText>
      </w:r>
      <w:r>
        <w:rPr>
          <w:noProof/>
        </w:rPr>
      </w:r>
      <w:r>
        <w:rPr>
          <w:noProof/>
        </w:rPr>
        <w:fldChar w:fldCharType="separate"/>
      </w:r>
      <w:r>
        <w:rPr>
          <w:noProof/>
        </w:rPr>
        <w:t>21</w:t>
      </w:r>
      <w:r>
        <w:rPr>
          <w:noProof/>
        </w:rPr>
        <w:fldChar w:fldCharType="end"/>
      </w:r>
    </w:p>
    <w:p w14:paraId="6BEB9A15"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2000 – Good, but large gap in spring and late autumn for the LCs</w:t>
      </w:r>
      <w:r>
        <w:rPr>
          <w:noProof/>
        </w:rPr>
        <w:tab/>
      </w:r>
      <w:r>
        <w:rPr>
          <w:noProof/>
        </w:rPr>
        <w:fldChar w:fldCharType="begin"/>
      </w:r>
      <w:r>
        <w:rPr>
          <w:noProof/>
        </w:rPr>
        <w:instrText xml:space="preserve"> PAGEREF _Toc325316491 \h </w:instrText>
      </w:r>
      <w:r>
        <w:rPr>
          <w:noProof/>
        </w:rPr>
      </w:r>
      <w:r>
        <w:rPr>
          <w:noProof/>
        </w:rPr>
        <w:fldChar w:fldCharType="separate"/>
      </w:r>
      <w:r>
        <w:rPr>
          <w:noProof/>
        </w:rPr>
        <w:t>22</w:t>
      </w:r>
      <w:r>
        <w:rPr>
          <w:noProof/>
        </w:rPr>
        <w:fldChar w:fldCharType="end"/>
      </w:r>
    </w:p>
    <w:p w14:paraId="4882F8A9"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2001 – GOOD YEAR (but data gap in late winter and spring)</w:t>
      </w:r>
      <w:r>
        <w:rPr>
          <w:noProof/>
        </w:rPr>
        <w:tab/>
      </w:r>
      <w:r>
        <w:rPr>
          <w:noProof/>
        </w:rPr>
        <w:fldChar w:fldCharType="begin"/>
      </w:r>
      <w:r>
        <w:rPr>
          <w:noProof/>
        </w:rPr>
        <w:instrText xml:space="preserve"> PAGEREF _Toc325316492 \h </w:instrText>
      </w:r>
      <w:r>
        <w:rPr>
          <w:noProof/>
        </w:rPr>
      </w:r>
      <w:r>
        <w:rPr>
          <w:noProof/>
        </w:rPr>
        <w:fldChar w:fldCharType="separate"/>
      </w:r>
      <w:r>
        <w:rPr>
          <w:noProof/>
        </w:rPr>
        <w:t>23</w:t>
      </w:r>
      <w:r>
        <w:rPr>
          <w:noProof/>
        </w:rPr>
        <w:fldChar w:fldCharType="end"/>
      </w:r>
    </w:p>
    <w:p w14:paraId="638A4DEC" w14:textId="77777777" w:rsidR="004C0A7D" w:rsidRDefault="004C0A7D">
      <w:pPr>
        <w:pStyle w:val="TOC2"/>
        <w:tabs>
          <w:tab w:val="right" w:pos="8963"/>
        </w:tabs>
        <w:rPr>
          <w:b w:val="0"/>
          <w:smallCaps w:val="0"/>
          <w:noProof/>
          <w:sz w:val="24"/>
          <w:szCs w:val="24"/>
          <w:lang w:eastAsia="ja-JP"/>
        </w:rPr>
      </w:pPr>
      <w:r w:rsidRPr="009B76EB">
        <w:rPr>
          <w:rFonts w:ascii="Cambria" w:hAnsi="Cambria"/>
          <w:noProof/>
          <w:color w:val="404040" w:themeColor="text1" w:themeTint="BF"/>
        </w:rPr>
        <w:t>&gt; 2002 – Good, but large gap of LC data in en</w:t>
      </w:r>
      <w:r w:rsidRPr="009B76EB">
        <w:rPr>
          <w:noProof/>
          <w:color w:val="404040" w:themeColor="text1" w:themeTint="BF"/>
        </w:rPr>
        <w:t>d of summer and autumn</w:t>
      </w:r>
      <w:r>
        <w:rPr>
          <w:noProof/>
        </w:rPr>
        <w:tab/>
      </w:r>
      <w:r>
        <w:rPr>
          <w:noProof/>
        </w:rPr>
        <w:fldChar w:fldCharType="begin"/>
      </w:r>
      <w:r>
        <w:rPr>
          <w:noProof/>
        </w:rPr>
        <w:instrText xml:space="preserve"> PAGEREF _Toc325316493 \h </w:instrText>
      </w:r>
      <w:r>
        <w:rPr>
          <w:noProof/>
        </w:rPr>
      </w:r>
      <w:r>
        <w:rPr>
          <w:noProof/>
        </w:rPr>
        <w:fldChar w:fldCharType="separate"/>
      </w:r>
      <w:r>
        <w:rPr>
          <w:noProof/>
        </w:rPr>
        <w:t>24</w:t>
      </w:r>
      <w:r>
        <w:rPr>
          <w:noProof/>
        </w:rPr>
        <w:fldChar w:fldCharType="end"/>
      </w:r>
    </w:p>
    <w:p w14:paraId="4BDC5177"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2003 – Good, but overall has a higher level of noise</w:t>
      </w:r>
      <w:r>
        <w:rPr>
          <w:noProof/>
        </w:rPr>
        <w:tab/>
      </w:r>
      <w:r>
        <w:rPr>
          <w:noProof/>
        </w:rPr>
        <w:fldChar w:fldCharType="begin"/>
      </w:r>
      <w:r>
        <w:rPr>
          <w:noProof/>
        </w:rPr>
        <w:instrText xml:space="preserve"> PAGEREF _Toc325316494 \h </w:instrText>
      </w:r>
      <w:r>
        <w:rPr>
          <w:noProof/>
        </w:rPr>
      </w:r>
      <w:r>
        <w:rPr>
          <w:noProof/>
        </w:rPr>
        <w:fldChar w:fldCharType="separate"/>
      </w:r>
      <w:r>
        <w:rPr>
          <w:noProof/>
        </w:rPr>
        <w:t>25</w:t>
      </w:r>
      <w:r>
        <w:rPr>
          <w:noProof/>
        </w:rPr>
        <w:fldChar w:fldCharType="end"/>
      </w:r>
    </w:p>
    <w:p w14:paraId="5E2E304C"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2004 – Gap in LC data, Precip. station in Glomfjord stops and Air. Temp. station at Skjaeret less reliable.</w:t>
      </w:r>
      <w:r>
        <w:rPr>
          <w:noProof/>
        </w:rPr>
        <w:tab/>
      </w:r>
      <w:r>
        <w:rPr>
          <w:noProof/>
        </w:rPr>
        <w:fldChar w:fldCharType="begin"/>
      </w:r>
      <w:r>
        <w:rPr>
          <w:noProof/>
        </w:rPr>
        <w:instrText xml:space="preserve"> PAGEREF _Toc325316495 \h </w:instrText>
      </w:r>
      <w:r>
        <w:rPr>
          <w:noProof/>
        </w:rPr>
      </w:r>
      <w:r>
        <w:rPr>
          <w:noProof/>
        </w:rPr>
        <w:fldChar w:fldCharType="separate"/>
      </w:r>
      <w:r>
        <w:rPr>
          <w:noProof/>
        </w:rPr>
        <w:t>26</w:t>
      </w:r>
      <w:r>
        <w:rPr>
          <w:noProof/>
        </w:rPr>
        <w:fldChar w:fldCharType="end"/>
      </w:r>
    </w:p>
    <w:p w14:paraId="2CFFCD4B"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2005 – GOOD YEAR for data continuity</w:t>
      </w:r>
      <w:r>
        <w:rPr>
          <w:noProof/>
        </w:rPr>
        <w:tab/>
      </w:r>
      <w:r>
        <w:rPr>
          <w:noProof/>
        </w:rPr>
        <w:fldChar w:fldCharType="begin"/>
      </w:r>
      <w:r>
        <w:rPr>
          <w:noProof/>
        </w:rPr>
        <w:instrText xml:space="preserve"> PAGEREF _Toc325316496 \h </w:instrText>
      </w:r>
      <w:r>
        <w:rPr>
          <w:noProof/>
        </w:rPr>
      </w:r>
      <w:r>
        <w:rPr>
          <w:noProof/>
        </w:rPr>
        <w:fldChar w:fldCharType="separate"/>
      </w:r>
      <w:r>
        <w:rPr>
          <w:noProof/>
        </w:rPr>
        <w:t>27</w:t>
      </w:r>
      <w:r>
        <w:rPr>
          <w:noProof/>
        </w:rPr>
        <w:fldChar w:fldCharType="end"/>
      </w:r>
    </w:p>
    <w:p w14:paraId="6C738F7C"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2006 – GOOD YEAR, but lower quality for LC data</w:t>
      </w:r>
      <w:r>
        <w:rPr>
          <w:noProof/>
        </w:rPr>
        <w:tab/>
      </w:r>
      <w:r>
        <w:rPr>
          <w:noProof/>
        </w:rPr>
        <w:fldChar w:fldCharType="begin"/>
      </w:r>
      <w:r>
        <w:rPr>
          <w:noProof/>
        </w:rPr>
        <w:instrText xml:space="preserve"> PAGEREF _Toc325316497 \h </w:instrText>
      </w:r>
      <w:r>
        <w:rPr>
          <w:noProof/>
        </w:rPr>
      </w:r>
      <w:r>
        <w:rPr>
          <w:noProof/>
        </w:rPr>
        <w:fldChar w:fldCharType="separate"/>
      </w:r>
      <w:r>
        <w:rPr>
          <w:noProof/>
        </w:rPr>
        <w:t>28</w:t>
      </w:r>
      <w:r>
        <w:rPr>
          <w:noProof/>
        </w:rPr>
        <w:fldChar w:fldCharType="end"/>
      </w:r>
    </w:p>
    <w:p w14:paraId="28546EB3"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2007 – GOOD YEAR</w:t>
      </w:r>
      <w:r>
        <w:rPr>
          <w:noProof/>
        </w:rPr>
        <w:tab/>
      </w:r>
      <w:r>
        <w:rPr>
          <w:noProof/>
        </w:rPr>
        <w:fldChar w:fldCharType="begin"/>
      </w:r>
      <w:r>
        <w:rPr>
          <w:noProof/>
        </w:rPr>
        <w:instrText xml:space="preserve"> PAGEREF _Toc325316498 \h </w:instrText>
      </w:r>
      <w:r>
        <w:rPr>
          <w:noProof/>
        </w:rPr>
      </w:r>
      <w:r>
        <w:rPr>
          <w:noProof/>
        </w:rPr>
        <w:fldChar w:fldCharType="separate"/>
      </w:r>
      <w:r>
        <w:rPr>
          <w:noProof/>
        </w:rPr>
        <w:t>29</w:t>
      </w:r>
      <w:r>
        <w:rPr>
          <w:noProof/>
        </w:rPr>
        <w:fldChar w:fldCharType="end"/>
      </w:r>
    </w:p>
    <w:p w14:paraId="4A279D2C"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2008 – GOOD YEAR, but lower quality for LC data</w:t>
      </w:r>
      <w:r>
        <w:rPr>
          <w:noProof/>
        </w:rPr>
        <w:tab/>
      </w:r>
      <w:r>
        <w:rPr>
          <w:noProof/>
        </w:rPr>
        <w:fldChar w:fldCharType="begin"/>
      </w:r>
      <w:r>
        <w:rPr>
          <w:noProof/>
        </w:rPr>
        <w:instrText xml:space="preserve"> PAGEREF _Toc325316499 \h </w:instrText>
      </w:r>
      <w:r>
        <w:rPr>
          <w:noProof/>
        </w:rPr>
      </w:r>
      <w:r>
        <w:rPr>
          <w:noProof/>
        </w:rPr>
        <w:fldChar w:fldCharType="separate"/>
      </w:r>
      <w:r>
        <w:rPr>
          <w:noProof/>
        </w:rPr>
        <w:t>30</w:t>
      </w:r>
      <w:r>
        <w:rPr>
          <w:noProof/>
        </w:rPr>
        <w:fldChar w:fldCharType="end"/>
      </w:r>
    </w:p>
    <w:p w14:paraId="6CC57A26"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2009 – GOOD YEAR, but lower quality for LC data</w:t>
      </w:r>
      <w:r>
        <w:rPr>
          <w:noProof/>
        </w:rPr>
        <w:tab/>
      </w:r>
      <w:r>
        <w:rPr>
          <w:noProof/>
        </w:rPr>
        <w:fldChar w:fldCharType="begin"/>
      </w:r>
      <w:r>
        <w:rPr>
          <w:noProof/>
        </w:rPr>
        <w:instrText xml:space="preserve"> PAGEREF _Toc325316500 \h </w:instrText>
      </w:r>
      <w:r>
        <w:rPr>
          <w:noProof/>
        </w:rPr>
      </w:r>
      <w:r>
        <w:rPr>
          <w:noProof/>
        </w:rPr>
        <w:fldChar w:fldCharType="separate"/>
      </w:r>
      <w:r>
        <w:rPr>
          <w:noProof/>
        </w:rPr>
        <w:t>31</w:t>
      </w:r>
      <w:r>
        <w:rPr>
          <w:noProof/>
        </w:rPr>
        <w:fldChar w:fldCharType="end"/>
      </w:r>
    </w:p>
    <w:p w14:paraId="6EEBE37C"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2010 – GOOD YEAR, but lower quality for LC data</w:t>
      </w:r>
      <w:r>
        <w:rPr>
          <w:noProof/>
        </w:rPr>
        <w:tab/>
      </w:r>
      <w:r>
        <w:rPr>
          <w:noProof/>
        </w:rPr>
        <w:fldChar w:fldCharType="begin"/>
      </w:r>
      <w:r>
        <w:rPr>
          <w:noProof/>
        </w:rPr>
        <w:instrText xml:space="preserve"> PAGEREF _Toc325316501 \h </w:instrText>
      </w:r>
      <w:r>
        <w:rPr>
          <w:noProof/>
        </w:rPr>
      </w:r>
      <w:r>
        <w:rPr>
          <w:noProof/>
        </w:rPr>
        <w:fldChar w:fldCharType="separate"/>
      </w:r>
      <w:r>
        <w:rPr>
          <w:noProof/>
        </w:rPr>
        <w:t>32</w:t>
      </w:r>
      <w:r>
        <w:rPr>
          <w:noProof/>
        </w:rPr>
        <w:fldChar w:fldCharType="end"/>
      </w:r>
    </w:p>
    <w:p w14:paraId="6A830A99"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2011 – GOOD YEAR, but lower quality for LC data</w:t>
      </w:r>
      <w:r>
        <w:rPr>
          <w:noProof/>
        </w:rPr>
        <w:tab/>
      </w:r>
      <w:r>
        <w:rPr>
          <w:noProof/>
        </w:rPr>
        <w:fldChar w:fldCharType="begin"/>
      </w:r>
      <w:r>
        <w:rPr>
          <w:noProof/>
        </w:rPr>
        <w:instrText xml:space="preserve"> PAGEREF _Toc325316502 \h </w:instrText>
      </w:r>
      <w:r>
        <w:rPr>
          <w:noProof/>
        </w:rPr>
      </w:r>
      <w:r>
        <w:rPr>
          <w:noProof/>
        </w:rPr>
        <w:fldChar w:fldCharType="separate"/>
      </w:r>
      <w:r>
        <w:rPr>
          <w:noProof/>
        </w:rPr>
        <w:t>33</w:t>
      </w:r>
      <w:r>
        <w:rPr>
          <w:noProof/>
        </w:rPr>
        <w:fldChar w:fldCharType="end"/>
      </w:r>
    </w:p>
    <w:p w14:paraId="403A87D8"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2012 – GOOD YEAR, but lower quality for LC data</w:t>
      </w:r>
      <w:r>
        <w:rPr>
          <w:noProof/>
        </w:rPr>
        <w:tab/>
      </w:r>
      <w:r>
        <w:rPr>
          <w:noProof/>
        </w:rPr>
        <w:fldChar w:fldCharType="begin"/>
      </w:r>
      <w:r>
        <w:rPr>
          <w:noProof/>
        </w:rPr>
        <w:instrText xml:space="preserve"> PAGEREF _Toc325316503 \h </w:instrText>
      </w:r>
      <w:r>
        <w:rPr>
          <w:noProof/>
        </w:rPr>
      </w:r>
      <w:r>
        <w:rPr>
          <w:noProof/>
        </w:rPr>
        <w:fldChar w:fldCharType="separate"/>
      </w:r>
      <w:r>
        <w:rPr>
          <w:noProof/>
        </w:rPr>
        <w:t>34</w:t>
      </w:r>
      <w:r>
        <w:rPr>
          <w:noProof/>
        </w:rPr>
        <w:fldChar w:fldCharType="end"/>
      </w:r>
    </w:p>
    <w:p w14:paraId="207A3167"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2013 – GOOD YEAR</w:t>
      </w:r>
      <w:r>
        <w:rPr>
          <w:noProof/>
        </w:rPr>
        <w:tab/>
      </w:r>
      <w:r>
        <w:rPr>
          <w:noProof/>
        </w:rPr>
        <w:fldChar w:fldCharType="begin"/>
      </w:r>
      <w:r>
        <w:rPr>
          <w:noProof/>
        </w:rPr>
        <w:instrText xml:space="preserve"> PAGEREF _Toc325316504 \h </w:instrText>
      </w:r>
      <w:r>
        <w:rPr>
          <w:noProof/>
        </w:rPr>
      </w:r>
      <w:r>
        <w:rPr>
          <w:noProof/>
        </w:rPr>
        <w:fldChar w:fldCharType="separate"/>
      </w:r>
      <w:r>
        <w:rPr>
          <w:noProof/>
        </w:rPr>
        <w:t>35</w:t>
      </w:r>
      <w:r>
        <w:rPr>
          <w:noProof/>
        </w:rPr>
        <w:fldChar w:fldCharType="end"/>
      </w:r>
    </w:p>
    <w:p w14:paraId="0AC5FE49"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2014 – GOOD YEAR, but lower quality for LC data</w:t>
      </w:r>
      <w:r>
        <w:rPr>
          <w:noProof/>
        </w:rPr>
        <w:tab/>
      </w:r>
      <w:r>
        <w:rPr>
          <w:noProof/>
        </w:rPr>
        <w:fldChar w:fldCharType="begin"/>
      </w:r>
      <w:r>
        <w:rPr>
          <w:noProof/>
        </w:rPr>
        <w:instrText xml:space="preserve"> PAGEREF _Toc325316505 \h </w:instrText>
      </w:r>
      <w:r>
        <w:rPr>
          <w:noProof/>
        </w:rPr>
      </w:r>
      <w:r>
        <w:rPr>
          <w:noProof/>
        </w:rPr>
        <w:fldChar w:fldCharType="separate"/>
      </w:r>
      <w:r>
        <w:rPr>
          <w:noProof/>
        </w:rPr>
        <w:t>36</w:t>
      </w:r>
      <w:r>
        <w:rPr>
          <w:noProof/>
        </w:rPr>
        <w:fldChar w:fldCharType="end"/>
      </w:r>
    </w:p>
    <w:p w14:paraId="68B8DD08" w14:textId="77777777" w:rsidR="004C0A7D" w:rsidRDefault="004C0A7D">
      <w:pPr>
        <w:pStyle w:val="TOC2"/>
        <w:tabs>
          <w:tab w:val="right" w:pos="8963"/>
        </w:tabs>
        <w:rPr>
          <w:b w:val="0"/>
          <w:smallCaps w:val="0"/>
          <w:noProof/>
          <w:sz w:val="24"/>
          <w:szCs w:val="24"/>
          <w:lang w:eastAsia="ja-JP"/>
        </w:rPr>
      </w:pPr>
      <w:r w:rsidRPr="009B76EB">
        <w:rPr>
          <w:noProof/>
          <w:color w:val="404040" w:themeColor="text1" w:themeTint="BF"/>
        </w:rPr>
        <w:t>&gt; 2015</w:t>
      </w:r>
      <w:r>
        <w:rPr>
          <w:noProof/>
        </w:rPr>
        <w:tab/>
      </w:r>
      <w:r>
        <w:rPr>
          <w:noProof/>
        </w:rPr>
        <w:fldChar w:fldCharType="begin"/>
      </w:r>
      <w:r>
        <w:rPr>
          <w:noProof/>
        </w:rPr>
        <w:instrText xml:space="preserve"> PAGEREF _Toc325316506 \h </w:instrText>
      </w:r>
      <w:r>
        <w:rPr>
          <w:noProof/>
        </w:rPr>
      </w:r>
      <w:r>
        <w:rPr>
          <w:noProof/>
        </w:rPr>
        <w:fldChar w:fldCharType="separate"/>
      </w:r>
      <w:r>
        <w:rPr>
          <w:noProof/>
        </w:rPr>
        <w:t>37</w:t>
      </w:r>
      <w:r>
        <w:rPr>
          <w:noProof/>
        </w:rPr>
        <w:fldChar w:fldCharType="end"/>
      </w:r>
    </w:p>
    <w:p w14:paraId="170463AF" w14:textId="77777777" w:rsidR="004C0A7D" w:rsidRDefault="004C0A7D">
      <w:pPr>
        <w:pStyle w:val="TOC1"/>
        <w:tabs>
          <w:tab w:val="right" w:pos="8963"/>
        </w:tabs>
        <w:rPr>
          <w:b w:val="0"/>
          <w:caps w:val="0"/>
          <w:noProof/>
          <w:sz w:val="24"/>
          <w:szCs w:val="24"/>
          <w:u w:val="none"/>
          <w:lang w:eastAsia="ja-JP"/>
        </w:rPr>
      </w:pPr>
      <w:r w:rsidRPr="009B76EB">
        <w:rPr>
          <w:noProof/>
          <w:color w:val="404040" w:themeColor="text1" w:themeTint="BF"/>
        </w:rPr>
        <w:t>REFERENCES</w:t>
      </w:r>
      <w:r>
        <w:rPr>
          <w:noProof/>
        </w:rPr>
        <w:tab/>
      </w:r>
      <w:r>
        <w:rPr>
          <w:noProof/>
        </w:rPr>
        <w:fldChar w:fldCharType="begin"/>
      </w:r>
      <w:r>
        <w:rPr>
          <w:noProof/>
        </w:rPr>
        <w:instrText xml:space="preserve"> PAGEREF _Toc325316507 \h </w:instrText>
      </w:r>
      <w:r>
        <w:rPr>
          <w:noProof/>
        </w:rPr>
      </w:r>
      <w:r>
        <w:rPr>
          <w:noProof/>
        </w:rPr>
        <w:fldChar w:fldCharType="separate"/>
      </w:r>
      <w:r>
        <w:rPr>
          <w:noProof/>
        </w:rPr>
        <w:t>38</w:t>
      </w:r>
      <w:r>
        <w:rPr>
          <w:noProof/>
        </w:rPr>
        <w:fldChar w:fldCharType="end"/>
      </w:r>
    </w:p>
    <w:p w14:paraId="11DD2E93" w14:textId="77777777" w:rsidR="00F470B4" w:rsidRDefault="00E83364" w:rsidP="00902F9D">
      <w:pPr>
        <w:pStyle w:val="Heading1"/>
        <w:rPr>
          <w:color w:val="404040" w:themeColor="text1" w:themeTint="BF"/>
          <w:sz w:val="24"/>
          <w:szCs w:val="24"/>
        </w:rPr>
      </w:pPr>
      <w:r>
        <w:rPr>
          <w:sz w:val="36"/>
          <w:szCs w:val="36"/>
        </w:rPr>
        <w:fldChar w:fldCharType="end"/>
      </w:r>
      <w:r w:rsidR="00902F9D" w:rsidRPr="00902F9D">
        <w:rPr>
          <w:color w:val="404040" w:themeColor="text1" w:themeTint="BF"/>
          <w:sz w:val="24"/>
          <w:szCs w:val="24"/>
        </w:rPr>
        <w:t xml:space="preserve"> </w:t>
      </w:r>
    </w:p>
    <w:p w14:paraId="4420C13A" w14:textId="77777777" w:rsidR="00F470B4" w:rsidRDefault="00F470B4">
      <w:pPr>
        <w:rPr>
          <w:rFonts w:asciiTheme="majorHAnsi" w:eastAsiaTheme="majorEastAsia" w:hAnsiTheme="majorHAnsi" w:cstheme="majorBidi"/>
          <w:b/>
          <w:bCs/>
          <w:color w:val="404040" w:themeColor="text1" w:themeTint="BF"/>
        </w:rPr>
      </w:pPr>
      <w:r>
        <w:rPr>
          <w:color w:val="404040" w:themeColor="text1" w:themeTint="BF"/>
        </w:rPr>
        <w:br w:type="page"/>
      </w:r>
    </w:p>
    <w:p w14:paraId="34304C6C" w14:textId="6D507EE3" w:rsidR="00902F9D" w:rsidRPr="00DA3F6D" w:rsidRDefault="00902F9D" w:rsidP="00902F9D">
      <w:pPr>
        <w:pStyle w:val="Heading1"/>
        <w:rPr>
          <w:color w:val="404040" w:themeColor="text1" w:themeTint="BF"/>
          <w:sz w:val="24"/>
          <w:szCs w:val="24"/>
        </w:rPr>
      </w:pPr>
      <w:bookmarkStart w:id="0" w:name="_Toc325316453"/>
      <w:r>
        <w:rPr>
          <w:color w:val="404040" w:themeColor="text1" w:themeTint="BF"/>
          <w:sz w:val="24"/>
          <w:szCs w:val="24"/>
        </w:rPr>
        <w:t>INTRODUCTION</w:t>
      </w:r>
      <w:bookmarkEnd w:id="0"/>
    </w:p>
    <w:p w14:paraId="3BF09364" w14:textId="77777777" w:rsidR="00902F9D" w:rsidRDefault="00902F9D" w:rsidP="00902F9D">
      <w:pPr>
        <w:rPr>
          <w:b/>
        </w:rPr>
      </w:pPr>
      <w:r>
        <w:rPr>
          <w:b/>
        </w:rPr>
        <w:t>-----------------------------</w:t>
      </w:r>
    </w:p>
    <w:p w14:paraId="03839C3C" w14:textId="39947E62" w:rsidR="00D60664" w:rsidRDefault="00F470B4" w:rsidP="00D60664">
      <w:pPr>
        <w:ind w:firstLine="720"/>
        <w:jc w:val="both"/>
      </w:pPr>
      <w:r>
        <w:t>We</w:t>
      </w:r>
      <w:r w:rsidR="00D60664">
        <w:t xml:space="preserve"> report data availability from the Svartisen Subglacial Laboratory (SSL) located in Northern Norway</w:t>
      </w:r>
      <w:r>
        <w:t xml:space="preserve"> and surrounding hydrological and meteorological stations</w:t>
      </w:r>
      <w:r w:rsidR="006C1E88">
        <w:t xml:space="preserve"> (Fig. 1 and 2).</w:t>
      </w:r>
      <w:r w:rsidR="00D17AEC">
        <w:t xml:space="preserve"> This summary </w:t>
      </w:r>
      <w:r w:rsidR="00382C45">
        <w:t xml:space="preserve">includes </w:t>
      </w:r>
      <w:r w:rsidR="00D17AEC">
        <w:t xml:space="preserve">a </w:t>
      </w:r>
      <w:r w:rsidR="00382C45">
        <w:t>detailed description of the load cell sensors</w:t>
      </w:r>
      <w:r w:rsidR="00525143">
        <w:t xml:space="preserve"> and nearby </w:t>
      </w:r>
      <w:r w:rsidR="00382C45">
        <w:t>stations</w:t>
      </w:r>
      <w:r w:rsidR="00D17AEC">
        <w:t>,</w:t>
      </w:r>
      <w:r w:rsidR="00382C45">
        <w:t xml:space="preserve"> an</w:t>
      </w:r>
      <w:r w:rsidR="00D60664">
        <w:t xml:space="preserve">d </w:t>
      </w:r>
      <w:r w:rsidR="00D17AEC">
        <w:t>a qualitative</w:t>
      </w:r>
      <w:r w:rsidR="00E76C10">
        <w:t xml:space="preserve"> </w:t>
      </w:r>
      <w:r w:rsidR="00D60664">
        <w:t>control of the datasets.</w:t>
      </w:r>
    </w:p>
    <w:p w14:paraId="6124CF45" w14:textId="77777777" w:rsidR="00817A70" w:rsidRDefault="00817A70" w:rsidP="00D60664">
      <w:pPr>
        <w:ind w:firstLine="720"/>
        <w:jc w:val="both"/>
      </w:pPr>
    </w:p>
    <w:p w14:paraId="174120D4" w14:textId="15E8AA3E" w:rsidR="00BB7DB7" w:rsidRPr="00EE7635" w:rsidRDefault="00D60664" w:rsidP="00EE7635">
      <w:pPr>
        <w:ind w:firstLine="720"/>
        <w:jc w:val="both"/>
      </w:pPr>
      <w:r>
        <w:t xml:space="preserve">The construction of the Glomfjord hydro-power plant in the vicinity of the Svartisen Ice Cap has led to a long-term monitoring of the Saltfjellet-Svartisen hydrological system and in particular Engabreen, a maritime outlet glacier.  Since 1992, the SSL built underneath the glacier has been the place of glaciological and hydrological investigations, in which the Norwegian Water Resource and Energy Directed (NVE – owner of the SSL) has largely contributed. Direct observations of the glacier bed are key to understand the relationship between </w:t>
      </w:r>
      <w:r w:rsidR="00405FC9">
        <w:t>subglacial hydrology</w:t>
      </w:r>
      <w:r>
        <w:t xml:space="preserve"> and glacier dynamics. In this report, data from the SSL are presented with data from </w:t>
      </w:r>
      <w:r w:rsidR="0081019D">
        <w:t xml:space="preserve">hydrological and </w:t>
      </w:r>
      <w:r>
        <w:t xml:space="preserve">meteorological stations (Fig. </w:t>
      </w:r>
      <w:r w:rsidR="00A06BDF">
        <w:t>2</w:t>
      </w:r>
      <w:r w:rsidR="0081019D">
        <w:t>).</w:t>
      </w:r>
    </w:p>
    <w:p w14:paraId="38951FD6" w14:textId="10302CA3" w:rsidR="00BB7DB7" w:rsidRPr="00DA3F6D" w:rsidRDefault="00BB7DB7" w:rsidP="00BB7DB7">
      <w:pPr>
        <w:pStyle w:val="Heading1"/>
        <w:rPr>
          <w:color w:val="404040" w:themeColor="text1" w:themeTint="BF"/>
          <w:sz w:val="24"/>
          <w:szCs w:val="24"/>
        </w:rPr>
      </w:pPr>
      <w:bookmarkStart w:id="1" w:name="_Toc325316454"/>
      <w:r>
        <w:rPr>
          <w:color w:val="404040" w:themeColor="text1" w:themeTint="BF"/>
          <w:sz w:val="24"/>
          <w:szCs w:val="24"/>
        </w:rPr>
        <w:t>SVARTISEN SUBGLACIAL LABORATORY</w:t>
      </w:r>
      <w:bookmarkEnd w:id="1"/>
      <w:r w:rsidR="006C5E09">
        <w:rPr>
          <w:color w:val="404040" w:themeColor="text1" w:themeTint="BF"/>
          <w:sz w:val="24"/>
          <w:szCs w:val="24"/>
        </w:rPr>
        <w:t xml:space="preserve"> (SSL)</w:t>
      </w:r>
    </w:p>
    <w:p w14:paraId="4BF31EC5" w14:textId="3682031E" w:rsidR="00BB7DB7" w:rsidRDefault="00BB7DB7" w:rsidP="00BB7DB7">
      <w:pPr>
        <w:rPr>
          <w:b/>
        </w:rPr>
      </w:pPr>
      <w:r>
        <w:rPr>
          <w:b/>
        </w:rPr>
        <w:t>-----------------------------</w:t>
      </w:r>
      <w:r w:rsidR="00B029B9">
        <w:rPr>
          <w:b/>
        </w:rPr>
        <w:t>------------------------------</w:t>
      </w:r>
    </w:p>
    <w:p w14:paraId="05B54C6A" w14:textId="2B7FC66F" w:rsidR="00BB7DB7" w:rsidRPr="00EE7635" w:rsidRDefault="006C5E09" w:rsidP="00297784">
      <w:pPr>
        <w:ind w:firstLine="720"/>
        <w:jc w:val="both"/>
      </w:pPr>
      <w:r>
        <w:t xml:space="preserve">The </w:t>
      </w:r>
      <w:r>
        <w:t xml:space="preserve">SSL </w:t>
      </w:r>
      <w:r w:rsidR="00297784">
        <w:t>is part of a rock tunnel network</w:t>
      </w:r>
      <w:r>
        <w:t xml:space="preserve"> located under ~200m of ice. </w:t>
      </w:r>
      <w:r w:rsidR="00297784">
        <w:t xml:space="preserve"> </w:t>
      </w:r>
      <w:r w:rsidR="00F85E2D">
        <w:t>One of the subglacial intakes is currently used for scientific purposes and consists of a horizontal and a vertical research shaft (see Fig.</w:t>
      </w:r>
      <w:r w:rsidR="00154CB2">
        <w:t xml:space="preserve"> 3</w:t>
      </w:r>
      <w:r w:rsidR="00F85E2D">
        <w:t xml:space="preserve"> “Horiz.” And “Vert.”). From these entrances, an ice cave can be melted </w:t>
      </w:r>
      <w:r w:rsidR="000C14FD">
        <w:t>using</w:t>
      </w:r>
      <w:r w:rsidR="00F85E2D">
        <w:t xml:space="preserve"> a hot-water drilling system. After </w:t>
      </w:r>
      <w:r w:rsidR="00434886">
        <w:t xml:space="preserve">clearing </w:t>
      </w:r>
      <w:r w:rsidR="000C14FD">
        <w:t>a</w:t>
      </w:r>
      <w:r w:rsidR="00F85E2D">
        <w:t xml:space="preserve"> </w:t>
      </w:r>
      <w:r w:rsidR="000C14FD">
        <w:t>part of the bedrock,</w:t>
      </w:r>
      <w:r w:rsidR="00F85E2D">
        <w:t xml:space="preserve"> instruments </w:t>
      </w:r>
      <w:r w:rsidR="000C14FD">
        <w:t>are installed</w:t>
      </w:r>
      <w:r w:rsidR="00434886">
        <w:t xml:space="preserve"> to monitor variations in</w:t>
      </w:r>
      <w:r w:rsidR="00F85E2D">
        <w:t xml:space="preserve"> </w:t>
      </w:r>
      <w:r w:rsidR="00434886">
        <w:t>basal pressure</w:t>
      </w:r>
      <w:r w:rsidR="00F85E2D">
        <w:t xml:space="preserve">, ice closure and </w:t>
      </w:r>
      <w:r w:rsidR="00434886">
        <w:t xml:space="preserve">also </w:t>
      </w:r>
      <w:r w:rsidR="00F85E2D">
        <w:t xml:space="preserve">samples of subglacial ice can be collected.  The ice cave will close at a mean rate of 25 cm/day in each direction, leading to complete closure over three-five days. </w:t>
      </w:r>
    </w:p>
    <w:p w14:paraId="7C7730AD" w14:textId="77777777" w:rsidR="00EE7635" w:rsidRPr="00E13DC5" w:rsidRDefault="00EE7635" w:rsidP="00EE7635">
      <w:pPr>
        <w:pStyle w:val="Heading1"/>
        <w:rPr>
          <w:color w:val="404040" w:themeColor="text1" w:themeTint="BF"/>
          <w:sz w:val="24"/>
          <w:szCs w:val="24"/>
        </w:rPr>
      </w:pPr>
      <w:bookmarkStart w:id="2" w:name="_Toc325316455"/>
      <w:r w:rsidRPr="00E13DC5">
        <w:rPr>
          <w:color w:val="404040" w:themeColor="text1" w:themeTint="BF"/>
          <w:sz w:val="24"/>
          <w:szCs w:val="24"/>
        </w:rPr>
        <w:t>MAPS</w:t>
      </w:r>
      <w:bookmarkEnd w:id="2"/>
    </w:p>
    <w:p w14:paraId="03935693" w14:textId="77777777" w:rsidR="00EE7635" w:rsidRDefault="00EE7635" w:rsidP="00EE7635">
      <w:pPr>
        <w:rPr>
          <w:b/>
        </w:rPr>
      </w:pPr>
      <w:r>
        <w:rPr>
          <w:b/>
        </w:rPr>
        <w:t>-----------------------------</w:t>
      </w:r>
    </w:p>
    <w:p w14:paraId="466CE8B2" w14:textId="77777777" w:rsidR="00EE7635" w:rsidRDefault="00EE7635" w:rsidP="00EE7635">
      <w:pPr>
        <w:ind w:left="-709"/>
        <w:jc w:val="center"/>
        <w:rPr>
          <w:b/>
        </w:rPr>
      </w:pPr>
      <w:r>
        <w:rPr>
          <w:b/>
          <w:noProof/>
        </w:rPr>
        <w:drawing>
          <wp:inline distT="0" distB="0" distL="0" distR="0" wp14:anchorId="61683D98" wp14:editId="3F936DD0">
            <wp:extent cx="4247388" cy="3631139"/>
            <wp:effectExtent l="0" t="0" r="0" b="1270"/>
            <wp:docPr id="1" name="Picture 1" descr="Macintosh HD:Users:PiM:Desktop:NVE_work:Documentation:Data_assessment:Maps:MapS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NVE_work:Documentation:Data_assessment:Maps:MapStation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380" cy="3631987"/>
                    </a:xfrm>
                    <a:prstGeom prst="rect">
                      <a:avLst/>
                    </a:prstGeom>
                    <a:noFill/>
                    <a:ln>
                      <a:noFill/>
                    </a:ln>
                  </pic:spPr>
                </pic:pic>
              </a:graphicData>
            </a:graphic>
          </wp:inline>
        </w:drawing>
      </w:r>
    </w:p>
    <w:p w14:paraId="5B27BD58" w14:textId="25080F48" w:rsidR="00EE7635" w:rsidRPr="00E75FBF" w:rsidRDefault="00EE7635" w:rsidP="00EE7635">
      <w:pPr>
        <w:ind w:left="-709"/>
        <w:jc w:val="center"/>
      </w:pPr>
      <w:r>
        <w:rPr>
          <w:b/>
        </w:rPr>
        <w:t>Fig.</w:t>
      </w:r>
      <w:r w:rsidR="004C0A7D">
        <w:rPr>
          <w:b/>
        </w:rPr>
        <w:t xml:space="preserve"> </w:t>
      </w:r>
      <w:r w:rsidR="000D39CA">
        <w:rPr>
          <w:b/>
        </w:rPr>
        <w:t>1</w:t>
      </w:r>
      <w:r w:rsidRPr="00E75FBF">
        <w:t>: Location of the meteorological and hydrological stations and close-up on Engabreen (inset) (image from GoogleEarth).</w:t>
      </w:r>
    </w:p>
    <w:p w14:paraId="1E97BA27" w14:textId="77777777" w:rsidR="00EE7635" w:rsidRDefault="00EE7635" w:rsidP="00EE7635">
      <w:pPr>
        <w:ind w:left="-709"/>
        <w:jc w:val="center"/>
        <w:rPr>
          <w:b/>
        </w:rPr>
      </w:pPr>
    </w:p>
    <w:p w14:paraId="3DCD3433" w14:textId="77777777" w:rsidR="00EE7635" w:rsidRDefault="00EE7635" w:rsidP="00EE7635">
      <w:pPr>
        <w:ind w:left="-709"/>
        <w:jc w:val="center"/>
        <w:rPr>
          <w:b/>
        </w:rPr>
      </w:pPr>
      <w:r>
        <w:rPr>
          <w:b/>
          <w:noProof/>
        </w:rPr>
        <w:drawing>
          <wp:inline distT="0" distB="0" distL="0" distR="0" wp14:anchorId="38D7D8CC" wp14:editId="4BA4D26A">
            <wp:extent cx="5697855" cy="3458281"/>
            <wp:effectExtent l="0" t="0" r="0" b="0"/>
            <wp:docPr id="8" name="Picture 8" descr="Macintosh HD:Users:PiM:Desktop:NVE_work:Documentation:Data_assessment:Maps:MapEngabreen_StationNam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M:Desktop:NVE_work:Documentation:Data_assessment:Maps:MapEngabreen_StationNames.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90" t="29370" r="22545" b="21365"/>
                    <a:stretch/>
                  </pic:blipFill>
                  <pic:spPr bwMode="auto">
                    <a:xfrm>
                      <a:off x="0" y="0"/>
                      <a:ext cx="5697855" cy="3458281"/>
                    </a:xfrm>
                    <a:prstGeom prst="rect">
                      <a:avLst/>
                    </a:prstGeom>
                    <a:noFill/>
                    <a:ln>
                      <a:noFill/>
                    </a:ln>
                    <a:extLst>
                      <a:ext uri="{53640926-AAD7-44d8-BBD7-CCE9431645EC}">
                        <a14:shadowObscured xmlns:a14="http://schemas.microsoft.com/office/drawing/2010/main"/>
                      </a:ext>
                    </a:extLst>
                  </pic:spPr>
                </pic:pic>
              </a:graphicData>
            </a:graphic>
          </wp:inline>
        </w:drawing>
      </w:r>
    </w:p>
    <w:p w14:paraId="04584DB1" w14:textId="7304F1E1" w:rsidR="00EE7635" w:rsidRPr="00DC2B57" w:rsidRDefault="00EE7635" w:rsidP="00EE7635">
      <w:pPr>
        <w:widowControl w:val="0"/>
        <w:autoSpaceDE w:val="0"/>
        <w:autoSpaceDN w:val="0"/>
        <w:adjustRightInd w:val="0"/>
        <w:spacing w:after="240"/>
        <w:ind w:left="-709"/>
        <w:jc w:val="center"/>
        <w:rPr>
          <w:rFonts w:cs="Times"/>
        </w:rPr>
      </w:pPr>
      <w:r w:rsidRPr="00DC2B57">
        <w:rPr>
          <w:b/>
        </w:rPr>
        <w:t>Fig</w:t>
      </w:r>
      <w:r>
        <w:rPr>
          <w:b/>
        </w:rPr>
        <w:t>.</w:t>
      </w:r>
      <w:r w:rsidR="000D39CA">
        <w:rPr>
          <w:b/>
        </w:rPr>
        <w:t xml:space="preserve"> 2</w:t>
      </w:r>
      <w:r w:rsidRPr="0072556D">
        <w:t xml:space="preserve">: </w:t>
      </w:r>
      <w:r w:rsidRPr="0072556D">
        <w:rPr>
          <w:rFonts w:cs="Times"/>
        </w:rPr>
        <w:t xml:space="preserve">Satellite image of Engabreen from 2009 (source: Kartverket) with 100 m elevation contour lines, location of the rock tunnel network, research shaft and hydrological stations. The inset shows glacierised areas, Engabreen’s catchment (lighter blue), hydrological and meteorological stations (Glomfjord, </w:t>
      </w:r>
      <w:r>
        <w:rPr>
          <w:rFonts w:cs="Times"/>
        </w:rPr>
        <w:t>and Skj</w:t>
      </w:r>
      <w:r w:rsidRPr="0072556D">
        <w:rPr>
          <w:rFonts w:cs="Times"/>
        </w:rPr>
        <w:t>æret).</w:t>
      </w:r>
    </w:p>
    <w:p w14:paraId="4AA92584" w14:textId="77777777" w:rsidR="00EE7635" w:rsidRPr="00DC2B57" w:rsidRDefault="00EE7635" w:rsidP="00EE7635">
      <w:pPr>
        <w:ind w:left="-709"/>
        <w:jc w:val="center"/>
        <w:rPr>
          <w:b/>
        </w:rPr>
      </w:pPr>
    </w:p>
    <w:p w14:paraId="561104DB" w14:textId="77777777" w:rsidR="00EE7635" w:rsidRDefault="00EE7635" w:rsidP="00EE7635">
      <w:pPr>
        <w:widowControl w:val="0"/>
        <w:autoSpaceDE w:val="0"/>
        <w:autoSpaceDN w:val="0"/>
        <w:adjustRightInd w:val="0"/>
        <w:spacing w:after="240"/>
        <w:ind w:left="-709"/>
        <w:jc w:val="center"/>
        <w:rPr>
          <w:b/>
        </w:rPr>
      </w:pPr>
      <w:r>
        <w:rPr>
          <w:b/>
          <w:noProof/>
        </w:rPr>
        <w:drawing>
          <wp:inline distT="0" distB="0" distL="0" distR="0" wp14:anchorId="0D291137" wp14:editId="7B862340">
            <wp:extent cx="5600700" cy="3759633"/>
            <wp:effectExtent l="0" t="0" r="0" b="0"/>
            <wp:docPr id="5" name="Picture 5" descr="Macintosh HD:Users:PiM:Desktop:NVE_work:Documentation:Data_assessment:Maps:LC-BH_map_b-eps-converted-t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M:Desktop:NVE_work:Documentation:Data_assessment:Maps:LC-BH_map_b-eps-converted-to.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3759633"/>
                    </a:xfrm>
                    <a:prstGeom prst="rect">
                      <a:avLst/>
                    </a:prstGeom>
                    <a:noFill/>
                    <a:ln>
                      <a:noFill/>
                    </a:ln>
                  </pic:spPr>
                </pic:pic>
              </a:graphicData>
            </a:graphic>
          </wp:inline>
        </w:drawing>
      </w:r>
    </w:p>
    <w:p w14:paraId="65F41F78" w14:textId="7CD088E8" w:rsidR="00EE7635" w:rsidRDefault="00EE7635" w:rsidP="00EE7635">
      <w:pPr>
        <w:widowControl w:val="0"/>
        <w:autoSpaceDE w:val="0"/>
        <w:autoSpaceDN w:val="0"/>
        <w:adjustRightInd w:val="0"/>
        <w:spacing w:after="240"/>
        <w:ind w:left="-709"/>
        <w:jc w:val="center"/>
        <w:rPr>
          <w:rFonts w:ascii="Times" w:hAnsi="Times" w:cs="Times"/>
        </w:rPr>
      </w:pPr>
      <w:r>
        <w:rPr>
          <w:b/>
        </w:rPr>
        <w:t>Fig.</w:t>
      </w:r>
      <w:r w:rsidR="000D39CA">
        <w:rPr>
          <w:b/>
        </w:rPr>
        <w:t xml:space="preserve"> 3</w:t>
      </w:r>
      <w:r>
        <w:rPr>
          <w:b/>
        </w:rPr>
        <w:t xml:space="preserve">: </w:t>
      </w:r>
      <w:r w:rsidRPr="00D3225B">
        <w:rPr>
          <w:rFonts w:cs="Times"/>
        </w:rPr>
        <w:t>Map of the bedrock surrounding the research shafts with location of the load cells (white points</w:t>
      </w:r>
      <w:r>
        <w:rPr>
          <w:rFonts w:cs="Times"/>
        </w:rPr>
        <w:t>) and</w:t>
      </w:r>
      <w:r w:rsidRPr="00D3225B">
        <w:rPr>
          <w:rFonts w:cs="Times"/>
        </w:rPr>
        <w:t xml:space="preserve"> shaft accesses (</w:t>
      </w:r>
      <w:r>
        <w:rPr>
          <w:rFonts w:cs="Times"/>
        </w:rPr>
        <w:t xml:space="preserve">black frames), </w:t>
      </w:r>
      <w:r w:rsidRPr="00D3225B">
        <w:rPr>
          <w:rFonts w:cs="Times"/>
        </w:rPr>
        <w:t>published in Lappegard et al. (2006)</w:t>
      </w:r>
      <w:r>
        <w:rPr>
          <w:rFonts w:cs="Times"/>
        </w:rPr>
        <w:t>.</w:t>
      </w:r>
    </w:p>
    <w:p w14:paraId="26E363C4" w14:textId="77777777" w:rsidR="00EE7635" w:rsidRPr="00CA2B47" w:rsidRDefault="00EE7635">
      <w:pPr>
        <w:rPr>
          <w:color w:val="404040" w:themeColor="text1" w:themeTint="BF"/>
        </w:rPr>
      </w:pPr>
    </w:p>
    <w:p w14:paraId="2288B0C1" w14:textId="5C030DBF" w:rsidR="001406C2" w:rsidRPr="00DA3F6D" w:rsidRDefault="001406C2" w:rsidP="00DA3F6D">
      <w:pPr>
        <w:pStyle w:val="Heading1"/>
        <w:rPr>
          <w:color w:val="404040" w:themeColor="text1" w:themeTint="BF"/>
          <w:sz w:val="24"/>
          <w:szCs w:val="24"/>
        </w:rPr>
      </w:pPr>
      <w:bookmarkStart w:id="3" w:name="_Toc325316456"/>
      <w:r w:rsidRPr="00DA3F6D">
        <w:rPr>
          <w:color w:val="404040" w:themeColor="text1" w:themeTint="BF"/>
          <w:sz w:val="24"/>
          <w:szCs w:val="24"/>
        </w:rPr>
        <w:t>TIME SPAN</w:t>
      </w:r>
      <w:bookmarkEnd w:id="3"/>
    </w:p>
    <w:p w14:paraId="42FDED62" w14:textId="00E185B8" w:rsidR="001406C2" w:rsidRDefault="001406C2" w:rsidP="007067A2">
      <w:pPr>
        <w:rPr>
          <w:b/>
        </w:rPr>
      </w:pPr>
      <w:r>
        <w:rPr>
          <w:b/>
        </w:rPr>
        <w:t>-----------------------------</w:t>
      </w:r>
    </w:p>
    <w:p w14:paraId="145249D1" w14:textId="42A5295F" w:rsidR="004125DF" w:rsidRDefault="004125DF" w:rsidP="0056574D">
      <w:pPr>
        <w:rPr>
          <w:b/>
        </w:rPr>
      </w:pPr>
      <w:r>
        <w:rPr>
          <w:b/>
        </w:rPr>
        <w:t>Series of years with good data:</w:t>
      </w:r>
    </w:p>
    <w:p w14:paraId="110A2FF8" w14:textId="4DE4074C" w:rsidR="00BD4327" w:rsidRDefault="00BD4327" w:rsidP="0056574D">
      <w:pPr>
        <w:pStyle w:val="ListParagraph"/>
        <w:numPr>
          <w:ilvl w:val="0"/>
          <w:numId w:val="2"/>
        </w:numPr>
        <w:rPr>
          <w:b/>
        </w:rPr>
      </w:pPr>
      <w:r>
        <w:rPr>
          <w:b/>
        </w:rPr>
        <w:t>1997-</w:t>
      </w:r>
      <w:r w:rsidR="00454712">
        <w:rPr>
          <w:b/>
        </w:rPr>
        <w:t xml:space="preserve">2000 (or </w:t>
      </w:r>
      <w:r>
        <w:rPr>
          <w:b/>
        </w:rPr>
        <w:t>200</w:t>
      </w:r>
      <w:r w:rsidR="004B2D76">
        <w:rPr>
          <w:b/>
        </w:rPr>
        <w:t>2</w:t>
      </w:r>
      <w:r w:rsidR="00454712">
        <w:rPr>
          <w:b/>
        </w:rPr>
        <w:t>)</w:t>
      </w:r>
      <w:r w:rsidR="004812FC">
        <w:rPr>
          <w:b/>
        </w:rPr>
        <w:t xml:space="preserve">: </w:t>
      </w:r>
      <w:r w:rsidR="00C41F04">
        <w:t>H</w:t>
      </w:r>
      <w:r w:rsidR="004812FC" w:rsidRPr="00C41F04">
        <w:t>igh coverage during this period for the load cell data, subglacial discharge</w:t>
      </w:r>
      <w:r w:rsidR="003B6A34" w:rsidRPr="00C41F04">
        <w:t>,</w:t>
      </w:r>
      <w:r w:rsidR="002E09EE" w:rsidRPr="00C41F04">
        <w:t xml:space="preserve"> </w:t>
      </w:r>
      <w:r w:rsidR="00E232B0" w:rsidRPr="00C41F04">
        <w:t xml:space="preserve">air temperature/precipitation </w:t>
      </w:r>
      <w:r w:rsidR="00016884" w:rsidRPr="00C41F04">
        <w:t>in</w:t>
      </w:r>
      <w:r w:rsidR="00E232B0" w:rsidRPr="00C41F04">
        <w:t xml:space="preserve"> Glomfjord</w:t>
      </w:r>
      <w:r w:rsidR="003B6A34" w:rsidRPr="00C41F04">
        <w:t xml:space="preserve"> and air temperature at Skjaeret.</w:t>
      </w:r>
    </w:p>
    <w:p w14:paraId="33E6890E" w14:textId="690DD131" w:rsidR="004125DF" w:rsidRPr="004125DF" w:rsidRDefault="004125DF" w:rsidP="0056574D">
      <w:pPr>
        <w:pStyle w:val="ListParagraph"/>
        <w:numPr>
          <w:ilvl w:val="0"/>
          <w:numId w:val="2"/>
        </w:numPr>
        <w:rPr>
          <w:b/>
        </w:rPr>
      </w:pPr>
      <w:r w:rsidRPr="004125DF">
        <w:rPr>
          <w:b/>
        </w:rPr>
        <w:t>2005-2009</w:t>
      </w:r>
      <w:r w:rsidR="003B6A34">
        <w:rPr>
          <w:b/>
        </w:rPr>
        <w:t xml:space="preserve">: </w:t>
      </w:r>
      <w:r w:rsidR="00016884" w:rsidRPr="00C41F04">
        <w:t>High data coverage</w:t>
      </w:r>
      <w:r w:rsidR="00C20884" w:rsidRPr="00C41F04">
        <w:t xml:space="preserve"> (good subglacial discharge</w:t>
      </w:r>
      <w:r w:rsidR="006E38C7" w:rsidRPr="00C41F04">
        <w:t>)</w:t>
      </w:r>
      <w:r w:rsidR="00016884" w:rsidRPr="00C41F04">
        <w:t xml:space="preserve">, but </w:t>
      </w:r>
      <w:r w:rsidR="003B6A34" w:rsidRPr="00C41F04">
        <w:t xml:space="preserve">lower quality for LC97s, LC1e, and LC7, </w:t>
      </w:r>
      <w:r w:rsidR="00016884" w:rsidRPr="00C41F04">
        <w:t>Precipitation in Glomfjord is down</w:t>
      </w:r>
      <w:r w:rsidR="0030182D" w:rsidRPr="00C41F04">
        <w:t xml:space="preserve"> – use Reipaa then.</w:t>
      </w:r>
    </w:p>
    <w:p w14:paraId="6CD46278" w14:textId="71DFE3D6" w:rsidR="00A610AA" w:rsidRDefault="004125DF" w:rsidP="007067A2">
      <w:pPr>
        <w:pStyle w:val="ListParagraph"/>
        <w:numPr>
          <w:ilvl w:val="0"/>
          <w:numId w:val="2"/>
        </w:numPr>
      </w:pPr>
      <w:r>
        <w:rPr>
          <w:b/>
        </w:rPr>
        <w:t>2012-201</w:t>
      </w:r>
      <w:r w:rsidR="00AD6E6B">
        <w:rPr>
          <w:b/>
        </w:rPr>
        <w:t>6</w:t>
      </w:r>
      <w:r w:rsidR="00AB3115">
        <w:rPr>
          <w:b/>
        </w:rPr>
        <w:t>:</w:t>
      </w:r>
      <w:r w:rsidR="00AB3115" w:rsidRPr="00A17DAE">
        <w:t xml:space="preserve"> Good data continuity</w:t>
      </w:r>
      <w:r w:rsidR="00A17DAE">
        <w:t xml:space="preserve"> and increasing number of Met./Hydro. stations</w:t>
      </w:r>
      <w:r w:rsidR="00AB3115" w:rsidRPr="00A17DAE">
        <w:t xml:space="preserve">, although </w:t>
      </w:r>
      <w:r w:rsidR="00A17DAE" w:rsidRPr="00A17DAE">
        <w:t>there are</w:t>
      </w:r>
      <w:r w:rsidR="00A17DAE">
        <w:rPr>
          <w:b/>
        </w:rPr>
        <w:t xml:space="preserve"> </w:t>
      </w:r>
      <w:r w:rsidR="00A17DAE">
        <w:t xml:space="preserve">some data gaps and </w:t>
      </w:r>
      <w:r w:rsidR="00AB3115" w:rsidRPr="00C41F04">
        <w:t xml:space="preserve"> </w:t>
      </w:r>
      <w:r w:rsidR="00A17DAE">
        <w:t>a</w:t>
      </w:r>
      <w:r w:rsidR="00AB3115" w:rsidRPr="00C41F04">
        <w:t xml:space="preserve"> lower quality for </w:t>
      </w:r>
      <w:r w:rsidR="00A17DAE">
        <w:t>LC data</w:t>
      </w:r>
      <w:r w:rsidR="00746D0A">
        <w:t>.</w:t>
      </w:r>
    </w:p>
    <w:p w14:paraId="7D2380FF" w14:textId="77777777" w:rsidR="007067A2" w:rsidRDefault="007067A2" w:rsidP="007067A2">
      <w:pPr>
        <w:pStyle w:val="ListParagraph"/>
      </w:pPr>
    </w:p>
    <w:p w14:paraId="20C03A35" w14:textId="26567BC1" w:rsidR="00292CEA" w:rsidRDefault="00292CEA" w:rsidP="00FF235B">
      <w:pPr>
        <w:pStyle w:val="ListParagraph"/>
        <w:ind w:left="-709"/>
        <w:jc w:val="center"/>
      </w:pPr>
      <w:r>
        <w:rPr>
          <w:noProof/>
        </w:rPr>
        <w:drawing>
          <wp:inline distT="0" distB="0" distL="0" distR="0" wp14:anchorId="5124962E" wp14:editId="36192169">
            <wp:extent cx="5081595" cy="7180009"/>
            <wp:effectExtent l="0" t="0" r="0" b="8255"/>
            <wp:docPr id="6" name="Picture 6" descr="Macintosh HD:Users:PiM:Desktop:NVE_work:Documentation:Data_assessment:TimeSpanData:Timespan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Desktop:NVE_work:Documentation:Data_assessment:TimeSpanData:Timespan7.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3608" cy="7182853"/>
                    </a:xfrm>
                    <a:prstGeom prst="rect">
                      <a:avLst/>
                    </a:prstGeom>
                    <a:noFill/>
                    <a:ln>
                      <a:noFill/>
                    </a:ln>
                  </pic:spPr>
                </pic:pic>
              </a:graphicData>
            </a:graphic>
          </wp:inline>
        </w:drawing>
      </w:r>
    </w:p>
    <w:p w14:paraId="683E5A1A" w14:textId="0D2E86C1" w:rsidR="005A3CD8" w:rsidRPr="00CD6D53" w:rsidRDefault="00FF235B" w:rsidP="00CD6D53">
      <w:pPr>
        <w:pStyle w:val="ListParagraph"/>
        <w:ind w:left="-709"/>
        <w:jc w:val="center"/>
      </w:pPr>
      <w:r>
        <w:rPr>
          <w:b/>
        </w:rPr>
        <w:t>Fig.</w:t>
      </w:r>
      <w:r w:rsidR="000D39CA">
        <w:rPr>
          <w:b/>
        </w:rPr>
        <w:t xml:space="preserve"> 4</w:t>
      </w:r>
      <w:r w:rsidRPr="00E75FBF">
        <w:t xml:space="preserve">: </w:t>
      </w:r>
      <w:r>
        <w:t>Time span of the load cell, discharge, air temperature, precipitation and, mineral/organic sediment concentration.</w:t>
      </w:r>
    </w:p>
    <w:p w14:paraId="4A3559B1" w14:textId="1388E29D" w:rsidR="00B02A5E" w:rsidRPr="00E13DC5" w:rsidRDefault="00B02A5E" w:rsidP="00E13DC5">
      <w:pPr>
        <w:pStyle w:val="Heading1"/>
        <w:rPr>
          <w:color w:val="404040" w:themeColor="text1" w:themeTint="BF"/>
          <w:sz w:val="24"/>
          <w:szCs w:val="24"/>
        </w:rPr>
      </w:pPr>
      <w:bookmarkStart w:id="4" w:name="_Toc325316457"/>
      <w:r w:rsidRPr="00E13DC5">
        <w:rPr>
          <w:color w:val="404040" w:themeColor="text1" w:themeTint="BF"/>
          <w:sz w:val="24"/>
          <w:szCs w:val="24"/>
        </w:rPr>
        <w:t>STATION DESCRIPTION</w:t>
      </w:r>
      <w:bookmarkEnd w:id="4"/>
    </w:p>
    <w:p w14:paraId="779FD82E" w14:textId="5C16ACD0" w:rsidR="00B02A5E" w:rsidRDefault="00B02A5E" w:rsidP="0056574D">
      <w:pPr>
        <w:rPr>
          <w:b/>
        </w:rPr>
      </w:pPr>
      <w:r>
        <w:rPr>
          <w:b/>
        </w:rPr>
        <w:t>-----------------------------</w:t>
      </w:r>
    </w:p>
    <w:p w14:paraId="5E15794D" w14:textId="6110EBF8" w:rsidR="00B02A5E" w:rsidRDefault="00713E5F" w:rsidP="00713E5F">
      <w:pPr>
        <w:pStyle w:val="Heading2"/>
        <w:rPr>
          <w:color w:val="404040" w:themeColor="text1" w:themeTint="BF"/>
        </w:rPr>
      </w:pPr>
      <w:bookmarkStart w:id="5" w:name="_Toc325316458"/>
      <w:r w:rsidRPr="00713E5F">
        <w:rPr>
          <w:color w:val="404040" w:themeColor="text1" w:themeTint="BF"/>
        </w:rPr>
        <w:t>&gt; Load cells</w:t>
      </w:r>
      <w:r w:rsidR="00E96654">
        <w:rPr>
          <w:color w:val="404040" w:themeColor="text1" w:themeTint="BF"/>
        </w:rPr>
        <w:t xml:space="preserve"> (Geonor Earth pressure sensor)</w:t>
      </w:r>
      <w:bookmarkEnd w:id="5"/>
    </w:p>
    <w:p w14:paraId="5DFFD545" w14:textId="521183CE" w:rsidR="00D60664" w:rsidRPr="000608C7" w:rsidRDefault="00D60664" w:rsidP="000608C7">
      <w:pPr>
        <w:pStyle w:val="Heading3"/>
        <w:rPr>
          <w:color w:val="404040" w:themeColor="text1" w:themeTint="BF"/>
        </w:rPr>
      </w:pPr>
      <w:bookmarkStart w:id="6" w:name="_Toc325316459"/>
      <w:r w:rsidRPr="000608C7">
        <w:rPr>
          <w:color w:val="404040" w:themeColor="text1" w:themeTint="BF"/>
        </w:rPr>
        <w:t>General Description</w:t>
      </w:r>
      <w:r w:rsidR="00E16E5B" w:rsidRPr="000608C7">
        <w:rPr>
          <w:color w:val="404040" w:themeColor="text1" w:themeTint="BF"/>
        </w:rPr>
        <w:t xml:space="preserve"> </w:t>
      </w:r>
      <w:r w:rsidR="000608C7" w:rsidRPr="000608C7">
        <w:rPr>
          <w:color w:val="404040" w:themeColor="text1" w:themeTint="BF"/>
        </w:rPr>
        <w:t>(</w:t>
      </w:r>
      <w:r w:rsidR="000608C7" w:rsidRPr="000608C7">
        <w:rPr>
          <w:color w:val="404040" w:themeColor="text1" w:themeTint="BF"/>
        </w:rPr>
        <w:t xml:space="preserve">More information in </w:t>
      </w:r>
      <w:hyperlink r:id="rId17" w:history="1">
        <w:r w:rsidR="000608C7" w:rsidRPr="000608C7">
          <w:rPr>
            <w:rStyle w:val="Hyperlink"/>
            <w:color w:val="404040" w:themeColor="text1" w:themeTint="BF"/>
          </w:rPr>
          <w:t>Lefeuvre et al., 2016</w:t>
        </w:r>
      </w:hyperlink>
      <w:r w:rsidR="000608C7" w:rsidRPr="000608C7">
        <w:rPr>
          <w:color w:val="404040" w:themeColor="text1" w:themeTint="BF"/>
        </w:rPr>
        <w:t>, Chapter 3</w:t>
      </w:r>
      <w:r w:rsidR="000608C7" w:rsidRPr="000608C7">
        <w:rPr>
          <w:color w:val="404040" w:themeColor="text1" w:themeTint="BF"/>
        </w:rPr>
        <w:t>.</w:t>
      </w:r>
      <w:r w:rsidR="000608C7" w:rsidRPr="000608C7">
        <w:rPr>
          <w:color w:val="404040" w:themeColor="text1" w:themeTint="BF"/>
        </w:rPr>
        <w:t>)</w:t>
      </w:r>
      <w:bookmarkEnd w:id="6"/>
    </w:p>
    <w:p w14:paraId="2D557BFA" w14:textId="1BF20B44" w:rsidR="00CA2B47" w:rsidRDefault="00CA2B47" w:rsidP="00CA2B47">
      <w:pPr>
        <w:ind w:firstLine="720"/>
        <w:jc w:val="both"/>
      </w:pPr>
      <w:r>
        <w:t>The load cells consist of a plate, under which a wire under tension is attached to two vertical pins</w:t>
      </w:r>
      <w:r w:rsidR="00AA4ABE">
        <w:t xml:space="preserve"> (Fig. 5)</w:t>
      </w:r>
      <w:bookmarkStart w:id="7" w:name="_GoBack"/>
      <w:bookmarkEnd w:id="7"/>
      <w:r>
        <w:t xml:space="preserve">. The applied load causes the plate to bend and the distance between the screws increases changing the frequency at which the wire vibrates. The measured frequency has been calibrated up to 9 MPa with an error of less than 1% for the total range, according to the manufacturer [GEONOR]. </w:t>
      </w:r>
    </w:p>
    <w:p w14:paraId="4881AB5C" w14:textId="77777777" w:rsidR="00B15E30" w:rsidRDefault="00B15E30" w:rsidP="00CA2B47">
      <w:pPr>
        <w:ind w:firstLine="720"/>
        <w:jc w:val="both"/>
      </w:pPr>
    </w:p>
    <w:p w14:paraId="1720B3C2" w14:textId="5C9CDE8F" w:rsidR="00B15E30" w:rsidRDefault="00B15E30" w:rsidP="00CA2B47">
      <w:pPr>
        <w:ind w:firstLine="720"/>
        <w:jc w:val="both"/>
      </w:pPr>
      <w:r>
        <w:rPr>
          <w:noProof/>
          <w:color w:val="404040" w:themeColor="text1" w:themeTint="BF"/>
        </w:rPr>
        <w:drawing>
          <wp:inline distT="0" distB="0" distL="0" distR="0" wp14:anchorId="0912FFED" wp14:editId="38F0D0C2">
            <wp:extent cx="5041900" cy="2946400"/>
            <wp:effectExtent l="0" t="0" r="12700" b="0"/>
            <wp:docPr id="11" name="Picture 11" descr="Macintosh HD:Users:PiM:Desktop:NVE_work:LC Description:P-100,105 Brochure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M:Desktop:NVE_work:LC Description:P-100,105 Brochure cop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2946400"/>
                    </a:xfrm>
                    <a:prstGeom prst="rect">
                      <a:avLst/>
                    </a:prstGeom>
                    <a:noFill/>
                    <a:ln>
                      <a:noFill/>
                    </a:ln>
                  </pic:spPr>
                </pic:pic>
              </a:graphicData>
            </a:graphic>
          </wp:inline>
        </w:drawing>
      </w:r>
    </w:p>
    <w:p w14:paraId="4381EE91" w14:textId="77777777" w:rsidR="00CA2B47" w:rsidRDefault="00CA2B47" w:rsidP="00CA2B47">
      <w:pPr>
        <w:keepNext/>
        <w:jc w:val="center"/>
      </w:pPr>
      <w:r>
        <w:rPr>
          <w:noProof/>
        </w:rPr>
        <w:drawing>
          <wp:inline distT="0" distB="0" distL="0" distR="0" wp14:anchorId="1CFF4AD5" wp14:editId="08E69D1B">
            <wp:extent cx="3136200" cy="1141124"/>
            <wp:effectExtent l="0" t="0" r="0" b="1905"/>
            <wp:docPr id="36" name="Picture 21" descr="Macintosh HD:Users:PiM:Desktop:PhD:Administration:1st year Report:Load Cell:LC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PiM:Desktop:PhD:Administration:1st year Report:Load Cell:LC_sket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6505" cy="1141235"/>
                    </a:xfrm>
                    <a:prstGeom prst="rect">
                      <a:avLst/>
                    </a:prstGeom>
                    <a:noFill/>
                    <a:ln>
                      <a:noFill/>
                    </a:ln>
                  </pic:spPr>
                </pic:pic>
              </a:graphicData>
            </a:graphic>
          </wp:inline>
        </w:drawing>
      </w:r>
    </w:p>
    <w:p w14:paraId="6AAA0993" w14:textId="537F6975" w:rsidR="00CA2B47" w:rsidRPr="00F4770A" w:rsidRDefault="00CA2B47" w:rsidP="00CA2B47">
      <w:pPr>
        <w:pStyle w:val="Caption"/>
        <w:jc w:val="center"/>
        <w:rPr>
          <w:color w:val="auto"/>
          <w:sz w:val="24"/>
          <w:szCs w:val="24"/>
        </w:rPr>
      </w:pPr>
      <w:r w:rsidRPr="00F4770A">
        <w:rPr>
          <w:color w:val="auto"/>
          <w:sz w:val="24"/>
          <w:szCs w:val="24"/>
        </w:rPr>
        <w:t>Fig</w:t>
      </w:r>
      <w:r w:rsidR="004F096A">
        <w:rPr>
          <w:color w:val="auto"/>
          <w:sz w:val="24"/>
          <w:szCs w:val="24"/>
        </w:rPr>
        <w:t>.</w:t>
      </w:r>
      <w:r w:rsidRPr="00F4770A">
        <w:rPr>
          <w:color w:val="auto"/>
          <w:sz w:val="24"/>
          <w:szCs w:val="24"/>
        </w:rPr>
        <w:t xml:space="preserve"> </w:t>
      </w:r>
      <w:r w:rsidR="000D39CA">
        <w:rPr>
          <w:color w:val="auto"/>
          <w:sz w:val="24"/>
          <w:szCs w:val="24"/>
        </w:rPr>
        <w:t>5</w:t>
      </w:r>
      <w:r w:rsidRPr="00F4770A">
        <w:rPr>
          <w:color w:val="auto"/>
          <w:sz w:val="24"/>
          <w:szCs w:val="24"/>
        </w:rPr>
        <w:t xml:space="preserve">: Sketch of </w:t>
      </w:r>
      <w:r w:rsidR="00B15E30" w:rsidRPr="00F4770A">
        <w:rPr>
          <w:color w:val="auto"/>
          <w:sz w:val="24"/>
          <w:szCs w:val="24"/>
        </w:rPr>
        <w:t>the load c</w:t>
      </w:r>
      <w:r w:rsidRPr="00F4770A">
        <w:rPr>
          <w:color w:val="auto"/>
          <w:sz w:val="24"/>
          <w:szCs w:val="24"/>
        </w:rPr>
        <w:t xml:space="preserve">ell </w:t>
      </w:r>
      <w:r w:rsidR="00B15E30" w:rsidRPr="00F4770A">
        <w:rPr>
          <w:color w:val="auto"/>
          <w:sz w:val="24"/>
          <w:szCs w:val="24"/>
        </w:rPr>
        <w:t xml:space="preserve">and its components </w:t>
      </w:r>
    </w:p>
    <w:p w14:paraId="3197B42D" w14:textId="77777777" w:rsidR="00B15E30" w:rsidRPr="00B15E30" w:rsidRDefault="00B15E30" w:rsidP="00B15E30"/>
    <w:p w14:paraId="183E4D48" w14:textId="5068F642" w:rsidR="00CA2B47" w:rsidRDefault="00CA2B47" w:rsidP="00CA2B47">
      <w:pPr>
        <w:jc w:val="both"/>
      </w:pPr>
      <w:r>
        <w:tab/>
        <w:t>In 1992-1993, seven load cells were drilled into the bedrock: LC1e, LC2a, LC2b, LC4, LC6 and LC7. In 1997, LC97_1 and LC97_2 were installed and in 2012 were replaced with LC12_1 and LC12_2. The map in Figure 4 shows their location and that of the research shaft. The load cell LC01 added in 2001, faile</w:t>
      </w:r>
      <w:r w:rsidR="00A979E5">
        <w:t>d to work after its first year.</w:t>
      </w:r>
    </w:p>
    <w:p w14:paraId="6F02905B" w14:textId="77777777" w:rsidR="00A979E5" w:rsidRDefault="00A979E5" w:rsidP="00CA2B47">
      <w:pPr>
        <w:jc w:val="both"/>
      </w:pPr>
    </w:p>
    <w:p w14:paraId="3AAEAA2A" w14:textId="7608C000" w:rsidR="00CA2B47" w:rsidRDefault="00CA2B47" w:rsidP="00CA2B47">
      <w:pPr>
        <w:jc w:val="both"/>
      </w:pPr>
      <w:r>
        <w:tab/>
        <w:t>The Time Series are not continuous, but span the period from late 1992 to 201</w:t>
      </w:r>
      <w:r w:rsidR="00C7594B">
        <w:t>6</w:t>
      </w:r>
      <w:r>
        <w:t xml:space="preserve">. Problems with batteries and data loggers caused most of the data gaps. Failure of the load cells could result from over-loading due to a rock passing over as seen on sensor 97_2, where evidence of gauging </w:t>
      </w:r>
      <w:r w:rsidR="00555582">
        <w:t xml:space="preserve">of the </w:t>
      </w:r>
      <w:r w:rsidR="00E1398C">
        <w:t xml:space="preserve">load cell </w:t>
      </w:r>
      <w:r w:rsidR="00555582">
        <w:t xml:space="preserve">plate </w:t>
      </w:r>
      <w:r>
        <w:t xml:space="preserve">was visible. Connections with the datalogger can deteriorate over time as occurred with LC1e, which became loose due to work in the tunnel. </w:t>
      </w:r>
      <w:r>
        <w:tab/>
      </w:r>
    </w:p>
    <w:p w14:paraId="7B244B5B" w14:textId="32E2D30F" w:rsidR="00C7594B" w:rsidRDefault="00B3602A" w:rsidP="00CA2B47">
      <w:pPr>
        <w:ind w:firstLine="720"/>
        <w:jc w:val="both"/>
      </w:pPr>
      <w:r>
        <w:t xml:space="preserve">Load cells sheltered from ice flow by an ice cliff </w:t>
      </w:r>
      <w:r w:rsidR="00CA2B47">
        <w:t>(e.g. LC4 and LC6) vary significantly less and present less noise as opposed to the rest of the sensors. LC97_1 and LC97_2</w:t>
      </w:r>
      <w:r w:rsidR="004C2883">
        <w:t xml:space="preserve"> are located o</w:t>
      </w:r>
      <w:r w:rsidR="00C7594B">
        <w:t>n a more exposed</w:t>
      </w:r>
      <w:r w:rsidR="004C2883">
        <w:t xml:space="preserve"> area of the bed</w:t>
      </w:r>
      <w:r w:rsidR="00C7594B">
        <w:t xml:space="preserve"> and show </w:t>
      </w:r>
      <w:r w:rsidR="004C2883">
        <w:t>larger</w:t>
      </w:r>
      <w:r w:rsidR="00C7594B">
        <w:t xml:space="preserve"> variations in pressure. </w:t>
      </w:r>
    </w:p>
    <w:p w14:paraId="77AC7591" w14:textId="77777777" w:rsidR="00CA2B47" w:rsidRDefault="00CA2B47" w:rsidP="00CA2B47">
      <w:pPr>
        <w:jc w:val="both"/>
      </w:pPr>
    </w:p>
    <w:p w14:paraId="5D468BFB" w14:textId="731E05E4" w:rsidR="000E4BEA" w:rsidRPr="00B92A44" w:rsidRDefault="00E96654" w:rsidP="00B92A44">
      <w:pPr>
        <w:pStyle w:val="Heading3"/>
        <w:rPr>
          <w:color w:val="404040" w:themeColor="text1" w:themeTint="BF"/>
        </w:rPr>
      </w:pPr>
      <w:bookmarkStart w:id="8" w:name="_Toc325316460"/>
      <w:r w:rsidRPr="00B92A44">
        <w:rPr>
          <w:color w:val="404040" w:themeColor="text1" w:themeTint="BF"/>
        </w:rPr>
        <w:t>- LC1e</w:t>
      </w:r>
      <w:bookmarkEnd w:id="8"/>
      <w:r w:rsidRPr="00B92A44">
        <w:rPr>
          <w:color w:val="404040" w:themeColor="text1" w:themeTint="BF"/>
        </w:rPr>
        <w:t xml:space="preserve"> </w:t>
      </w:r>
    </w:p>
    <w:p w14:paraId="16C35DEF" w14:textId="7674F7D1" w:rsidR="007B590D" w:rsidRPr="00B27D65" w:rsidRDefault="000D10B5" w:rsidP="000E4BEA">
      <w:pPr>
        <w:ind w:left="720" w:firstLine="720"/>
        <w:rPr>
          <w:rFonts w:asciiTheme="majorHAnsi" w:eastAsiaTheme="majorEastAsia" w:hAnsiTheme="majorHAnsi" w:cstheme="majorBidi"/>
          <w:b/>
          <w:bCs/>
          <w:color w:val="404040" w:themeColor="text1" w:themeTint="BF"/>
        </w:rPr>
      </w:pPr>
      <w:r>
        <w:t>Sensor type:</w:t>
      </w:r>
      <w:r w:rsidR="00E96654">
        <w:t xml:space="preserve"> P-105 </w:t>
      </w:r>
    </w:p>
    <w:p w14:paraId="26E00D5C" w14:textId="5FF747AE" w:rsidR="005E6DE7" w:rsidRDefault="007B590D" w:rsidP="00801055">
      <w:pPr>
        <w:ind w:left="720" w:firstLine="720"/>
      </w:pPr>
      <w:r>
        <w:t>A</w:t>
      </w:r>
      <w:r w:rsidR="005E6DE7">
        <w:t>zimuth: 180 with tilt: 31°</w:t>
      </w:r>
    </w:p>
    <w:p w14:paraId="078E086C" w14:textId="0161F100" w:rsidR="00A27E3B" w:rsidRDefault="00E96654" w:rsidP="00A27E3B">
      <w:pPr>
        <w:ind w:left="720" w:firstLine="720"/>
      </w:pPr>
      <w:r>
        <w:t>UTM</w:t>
      </w:r>
      <w:r w:rsidR="00666872">
        <w:t xml:space="preserve"> 33W </w:t>
      </w:r>
      <w:r>
        <w:t>coordinates: 446816.507 m E</w:t>
      </w:r>
      <w:r w:rsidR="004453CB">
        <w:t>ast</w:t>
      </w:r>
      <w:r>
        <w:t xml:space="preserve"> - 73954</w:t>
      </w:r>
      <w:r w:rsidR="00DC3787">
        <w:t>59.37 m N</w:t>
      </w:r>
      <w:r w:rsidR="004453CB">
        <w:t>orth</w:t>
      </w:r>
    </w:p>
    <w:p w14:paraId="070A42A8" w14:textId="6EE5CFCD" w:rsidR="00E96654" w:rsidRDefault="00E96654" w:rsidP="00A27E3B">
      <w:pPr>
        <w:ind w:left="720" w:firstLine="720"/>
      </w:pPr>
      <w:r>
        <w:t>Elevation: 630.71 m</w:t>
      </w:r>
      <w:r w:rsidR="00D344D6">
        <w:t xml:space="preserve"> a.s.l.</w:t>
      </w:r>
    </w:p>
    <w:p w14:paraId="6AC95196" w14:textId="484BE107" w:rsidR="001F41C5" w:rsidRDefault="001F41C5" w:rsidP="001F41C5">
      <w:pPr>
        <w:ind w:left="720" w:firstLine="720"/>
      </w:pPr>
      <w:r>
        <w:t>---</w:t>
      </w:r>
    </w:p>
    <w:p w14:paraId="5D709DD5" w14:textId="6B2A9BFA" w:rsidR="00F11152" w:rsidRDefault="00FC0159" w:rsidP="00FC0159">
      <w:pPr>
        <w:ind w:left="720" w:firstLine="720"/>
      </w:pPr>
      <w:r>
        <w:t>C</w:t>
      </w:r>
      <w:r w:rsidR="005E6DE7">
        <w:t xml:space="preserve">alibration ID: </w:t>
      </w:r>
      <w:r w:rsidR="00B860AA">
        <w:tab/>
      </w:r>
      <w:r w:rsidR="00B860AA">
        <w:tab/>
      </w:r>
      <w:r w:rsidR="005E6DE7">
        <w:t>36892</w:t>
      </w:r>
      <w:r w:rsidR="00E747A9">
        <w:t xml:space="preserve"> (Least square fit)</w:t>
      </w:r>
    </w:p>
    <w:p w14:paraId="477B2951" w14:textId="334EA55C" w:rsidR="005E6DE7" w:rsidRDefault="00F11152" w:rsidP="00FC0159">
      <w:pPr>
        <w:ind w:left="720" w:firstLine="720"/>
        <w:rPr>
          <w:rFonts w:ascii="Cambria" w:hAnsi="Cambria" w:cs="Lucida Grande"/>
          <w:color w:val="000000"/>
        </w:rPr>
      </w:pPr>
      <w:r>
        <w:t>Calibration function:</w:t>
      </w:r>
      <w:r w:rsidRPr="00F11152">
        <w:rPr>
          <w:rFonts w:ascii="Cambria" w:hAnsi="Cambria"/>
        </w:rPr>
        <w:t xml:space="preserve"> </w:t>
      </w:r>
      <w:r w:rsidR="00B860AA">
        <w:rPr>
          <w:rFonts w:ascii="Cambria" w:hAnsi="Cambria"/>
        </w:rPr>
        <w:tab/>
      </w:r>
      <w:r w:rsidRPr="00F11152">
        <w:rPr>
          <w:rFonts w:ascii="Cambria" w:hAnsi="Cambria" w:cs="Lucida Grande"/>
          <w:color w:val="000000"/>
        </w:rPr>
        <w:t>P(bar)=A* (f(Hz) - f_0) + B* (f(Hz) - f_0) ^2</w:t>
      </w:r>
    </w:p>
    <w:p w14:paraId="57828AD6" w14:textId="3F2A696C" w:rsidR="0010338D" w:rsidRDefault="009E7190" w:rsidP="00FC0159">
      <w:pPr>
        <w:ind w:left="720" w:firstLine="720"/>
        <w:rPr>
          <w:rFonts w:ascii="Cambria" w:hAnsi="Cambria" w:cs="Lucida Grande"/>
          <w:color w:val="000000"/>
        </w:rPr>
      </w:pPr>
      <w:r>
        <w:rPr>
          <w:rFonts w:ascii="Cambria" w:hAnsi="Cambria" w:cs="Lucida Grande"/>
          <w:color w:val="000000"/>
        </w:rPr>
        <w:t>Calibration f</w:t>
      </w:r>
      <w:r w:rsidR="0010338D">
        <w:rPr>
          <w:rFonts w:ascii="Cambria" w:hAnsi="Cambria" w:cs="Lucida Grande"/>
          <w:color w:val="000000"/>
        </w:rPr>
        <w:t xml:space="preserve">requency </w:t>
      </w:r>
      <w:r w:rsidR="00B860AA">
        <w:rPr>
          <w:rFonts w:ascii="Cambria" w:hAnsi="Cambria" w:cs="Lucida Grande"/>
          <w:color w:val="000000"/>
        </w:rPr>
        <w:t>f_0</w:t>
      </w:r>
      <w:r w:rsidR="0010338D">
        <w:rPr>
          <w:rFonts w:ascii="Cambria" w:hAnsi="Cambria" w:cs="Lucida Grande"/>
          <w:color w:val="000000"/>
        </w:rPr>
        <w:t xml:space="preserve">: </w:t>
      </w:r>
      <w:r w:rsidR="00255276">
        <w:rPr>
          <w:rFonts w:ascii="Cambria" w:hAnsi="Cambria" w:cs="Lucida Grande"/>
          <w:color w:val="000000"/>
        </w:rPr>
        <w:tab/>
      </w:r>
      <w:r w:rsidR="0010338D">
        <w:rPr>
          <w:rFonts w:ascii="Cambria" w:hAnsi="Cambria" w:cs="Lucida Grande"/>
          <w:color w:val="000000"/>
        </w:rPr>
        <w:t>1157.3 Hz</w:t>
      </w:r>
    </w:p>
    <w:p w14:paraId="4615056A" w14:textId="5CAEB2B1" w:rsidR="0010338D" w:rsidRDefault="009E7190" w:rsidP="00FC0159">
      <w:pPr>
        <w:ind w:left="720" w:firstLine="720"/>
        <w:rPr>
          <w:rFonts w:ascii="Cambria" w:hAnsi="Cambria" w:cs="Lucida Grande"/>
          <w:color w:val="000000"/>
        </w:rPr>
      </w:pPr>
      <w:r>
        <w:rPr>
          <w:rFonts w:ascii="Cambria" w:hAnsi="Cambria" w:cs="Lucida Grande"/>
          <w:color w:val="000000"/>
        </w:rPr>
        <w:t>Calibration p</w:t>
      </w:r>
      <w:r w:rsidR="0010338D">
        <w:rPr>
          <w:rFonts w:ascii="Cambria" w:hAnsi="Cambria" w:cs="Lucida Grande"/>
          <w:color w:val="000000"/>
        </w:rPr>
        <w:t xml:space="preserve">arameter A: </w:t>
      </w:r>
      <w:r w:rsidR="00B860AA">
        <w:rPr>
          <w:rFonts w:ascii="Cambria" w:hAnsi="Cambria" w:cs="Lucida Grande"/>
          <w:color w:val="000000"/>
        </w:rPr>
        <w:tab/>
      </w:r>
      <w:r>
        <w:rPr>
          <w:rFonts w:ascii="Cambria" w:hAnsi="Cambria" w:cs="Lucida Grande"/>
          <w:color w:val="000000"/>
        </w:rPr>
        <w:t>0.03344655152</w:t>
      </w:r>
    </w:p>
    <w:p w14:paraId="1C4BA52C" w14:textId="350A074B" w:rsidR="001314EA" w:rsidRDefault="001314EA" w:rsidP="00FC0159">
      <w:pPr>
        <w:ind w:left="720" w:firstLine="720"/>
        <w:rPr>
          <w:rFonts w:ascii="Cambria" w:hAnsi="Cambria" w:cs="Lucida Grande"/>
          <w:color w:val="000000"/>
        </w:rPr>
      </w:pPr>
      <w:r>
        <w:rPr>
          <w:rFonts w:ascii="Cambria" w:hAnsi="Cambria" w:cs="Lucida Grande"/>
          <w:color w:val="000000"/>
        </w:rPr>
        <w:t xml:space="preserve">Calibration parameter </w:t>
      </w:r>
      <w:r w:rsidR="0003604F">
        <w:rPr>
          <w:rFonts w:ascii="Cambria" w:hAnsi="Cambria" w:cs="Lucida Grande"/>
          <w:color w:val="000000"/>
        </w:rPr>
        <w:t>B:</w:t>
      </w:r>
      <w:r w:rsidR="00EB131C">
        <w:rPr>
          <w:rFonts w:ascii="Cambria" w:hAnsi="Cambria" w:cs="Lucida Grande"/>
          <w:color w:val="000000"/>
        </w:rPr>
        <w:t xml:space="preserve"> </w:t>
      </w:r>
      <w:r w:rsidR="00B860AA">
        <w:rPr>
          <w:rFonts w:ascii="Cambria" w:hAnsi="Cambria" w:cs="Lucida Grande"/>
          <w:color w:val="000000"/>
        </w:rPr>
        <w:tab/>
      </w:r>
      <w:r w:rsidR="00EB131C">
        <w:rPr>
          <w:rFonts w:ascii="Cambria" w:hAnsi="Cambria" w:cs="Lucida Grande"/>
          <w:color w:val="000000"/>
        </w:rPr>
        <w:t>0.00001780579</w:t>
      </w:r>
    </w:p>
    <w:p w14:paraId="753DC344" w14:textId="5CC69DAA" w:rsidR="00F61BEC" w:rsidRPr="00F11152" w:rsidRDefault="00F61BEC" w:rsidP="00FC0159">
      <w:pPr>
        <w:ind w:left="720" w:firstLine="720"/>
        <w:rPr>
          <w:rFonts w:ascii="Cambria" w:hAnsi="Cambria"/>
        </w:rPr>
      </w:pPr>
      <w:r>
        <w:rPr>
          <w:rFonts w:ascii="Cambria" w:hAnsi="Cambria" w:cs="Lucida Grande"/>
          <w:color w:val="000000"/>
        </w:rPr>
        <w:t>Max. non</w:t>
      </w:r>
      <w:r w:rsidR="009917A6">
        <w:rPr>
          <w:rFonts w:ascii="Cambria" w:hAnsi="Cambria" w:cs="Lucida Grande"/>
          <w:color w:val="000000"/>
        </w:rPr>
        <w:t>-</w:t>
      </w:r>
      <w:r>
        <w:rPr>
          <w:rFonts w:ascii="Cambria" w:hAnsi="Cambria" w:cs="Lucida Grande"/>
          <w:color w:val="000000"/>
        </w:rPr>
        <w:t xml:space="preserve">linearity error: </w:t>
      </w:r>
      <w:r w:rsidR="00B860AA">
        <w:rPr>
          <w:rFonts w:ascii="Cambria" w:hAnsi="Cambria" w:cs="Lucida Grande"/>
          <w:color w:val="000000"/>
        </w:rPr>
        <w:tab/>
      </w:r>
      <w:r>
        <w:rPr>
          <w:rFonts w:ascii="Cambria" w:hAnsi="Cambria" w:cs="Lucida Grande"/>
          <w:color w:val="000000"/>
        </w:rPr>
        <w:t>0.36% of full range</w:t>
      </w:r>
    </w:p>
    <w:p w14:paraId="37C624B6" w14:textId="570E7F82" w:rsidR="005E6DE7" w:rsidRDefault="0008589F" w:rsidP="00E96654">
      <w:pPr>
        <w:ind w:left="720" w:firstLine="720"/>
      </w:pPr>
      <w:r>
        <w:t>---</w:t>
      </w:r>
    </w:p>
    <w:p w14:paraId="4B123AC5" w14:textId="28AE33E7" w:rsidR="0008589F" w:rsidRDefault="0008589F" w:rsidP="00E96654">
      <w:pPr>
        <w:ind w:left="720" w:firstLine="720"/>
      </w:pPr>
      <w:r>
        <w:t xml:space="preserve">Start date: </w:t>
      </w:r>
      <w:r w:rsidR="00563BF2">
        <w:tab/>
      </w:r>
      <w:r>
        <w:t>1992-1</w:t>
      </w:r>
      <w:r w:rsidR="003B1006">
        <w:t>2</w:t>
      </w:r>
      <w:r>
        <w:t>-1</w:t>
      </w:r>
      <w:r w:rsidR="003B1006">
        <w:t>1</w:t>
      </w:r>
    </w:p>
    <w:p w14:paraId="1997290C" w14:textId="76E0B69E" w:rsidR="0008589F" w:rsidRDefault="0008589F" w:rsidP="005159D9">
      <w:pPr>
        <w:ind w:left="720" w:firstLine="720"/>
      </w:pPr>
      <w:r>
        <w:t xml:space="preserve">End date: </w:t>
      </w:r>
      <w:r w:rsidR="00563BF2">
        <w:tab/>
      </w:r>
      <w:r>
        <w:t>2012-03-19</w:t>
      </w:r>
    </w:p>
    <w:p w14:paraId="40503563" w14:textId="1B5E179B" w:rsidR="00C2061A" w:rsidRPr="00C2061A" w:rsidRDefault="00A27E3B" w:rsidP="00C2061A">
      <w:pPr>
        <w:pStyle w:val="Heading3"/>
        <w:rPr>
          <w:color w:val="404040" w:themeColor="text1" w:themeTint="BF"/>
        </w:rPr>
      </w:pPr>
      <w:bookmarkStart w:id="9" w:name="_Toc325316461"/>
      <w:r w:rsidRPr="00C2061A">
        <w:rPr>
          <w:color w:val="404040" w:themeColor="text1" w:themeTint="BF"/>
        </w:rPr>
        <w:t>- LC01</w:t>
      </w:r>
      <w:bookmarkEnd w:id="9"/>
      <w:r w:rsidRPr="00C2061A">
        <w:rPr>
          <w:color w:val="404040" w:themeColor="text1" w:themeTint="BF"/>
        </w:rPr>
        <w:t xml:space="preserve"> </w:t>
      </w:r>
      <w:r w:rsidR="00E83364" w:rsidRPr="00C2061A">
        <w:rPr>
          <w:color w:val="404040" w:themeColor="text1" w:themeTint="BF"/>
        </w:rPr>
        <w:tab/>
      </w:r>
      <w:r w:rsidRPr="00C2061A">
        <w:rPr>
          <w:color w:val="404040" w:themeColor="text1" w:themeTint="BF"/>
        </w:rPr>
        <w:tab/>
      </w:r>
    </w:p>
    <w:p w14:paraId="67D2A043" w14:textId="601CFD04" w:rsidR="00A27E3B" w:rsidRDefault="00A27E3B" w:rsidP="00C2061A">
      <w:pPr>
        <w:ind w:left="720" w:firstLine="720"/>
      </w:pPr>
      <w:r>
        <w:t xml:space="preserve">Sensor type: P-105 </w:t>
      </w:r>
    </w:p>
    <w:p w14:paraId="165B2620" w14:textId="09C623D5" w:rsidR="00A27E3B" w:rsidRDefault="00A27E3B" w:rsidP="00A27E3B">
      <w:pPr>
        <w:ind w:left="720" w:firstLine="720"/>
      </w:pPr>
      <w:r>
        <w:t>A</w:t>
      </w:r>
      <w:r w:rsidR="009E2B46">
        <w:t xml:space="preserve">zimuth: </w:t>
      </w:r>
      <w:r w:rsidR="00662004">
        <w:rPr>
          <w:i/>
        </w:rPr>
        <w:t>NaN</w:t>
      </w:r>
      <w:r>
        <w:t xml:space="preserve"> with tilt: </w:t>
      </w:r>
      <w:r w:rsidR="00662004">
        <w:rPr>
          <w:i/>
        </w:rPr>
        <w:t>NaN</w:t>
      </w:r>
    </w:p>
    <w:p w14:paraId="41D24FCC" w14:textId="1EE6AA8B" w:rsidR="00A27E3B" w:rsidRDefault="00A27E3B" w:rsidP="00A27E3B">
      <w:pPr>
        <w:ind w:left="720" w:firstLine="720"/>
      </w:pPr>
      <w:r>
        <w:t xml:space="preserve">UTM 33W coordinates: </w:t>
      </w:r>
      <w:r w:rsidR="00480777">
        <w:t>4468</w:t>
      </w:r>
      <w:r w:rsidR="00822AF4">
        <w:t>20</w:t>
      </w:r>
      <w:r>
        <w:t xml:space="preserve"> m East</w:t>
      </w:r>
      <w:r w:rsidR="00480777">
        <w:t xml:space="preserve"> - 7395</w:t>
      </w:r>
      <w:r w:rsidR="00822AF4">
        <w:t>454</w:t>
      </w:r>
      <w:r>
        <w:t xml:space="preserve"> m North</w:t>
      </w:r>
      <w:r w:rsidR="00822AF4">
        <w:t xml:space="preserve"> (source:NVE)</w:t>
      </w:r>
    </w:p>
    <w:p w14:paraId="3C4C2B76" w14:textId="00BFB87D" w:rsidR="00A27E3B" w:rsidRDefault="00480777" w:rsidP="00A27E3B">
      <w:pPr>
        <w:ind w:left="720" w:firstLine="720"/>
      </w:pPr>
      <w:r>
        <w:t xml:space="preserve">Elevation: </w:t>
      </w:r>
      <w:r w:rsidR="00F3561F">
        <w:rPr>
          <w:i/>
        </w:rPr>
        <w:t>NaN</w:t>
      </w:r>
      <w:r w:rsidR="00A27E3B">
        <w:t xml:space="preserve"> m a.s.l.</w:t>
      </w:r>
    </w:p>
    <w:p w14:paraId="512C2C5A" w14:textId="77777777" w:rsidR="00A27E3B" w:rsidRDefault="00A27E3B" w:rsidP="00A27E3B">
      <w:pPr>
        <w:ind w:left="720" w:firstLine="720"/>
      </w:pPr>
      <w:r>
        <w:t>---</w:t>
      </w:r>
    </w:p>
    <w:p w14:paraId="26AE5469" w14:textId="7A3322CB" w:rsidR="00A27E3B" w:rsidRDefault="00A27E3B" w:rsidP="00A27E3B">
      <w:pPr>
        <w:ind w:left="720" w:firstLine="720"/>
      </w:pPr>
      <w:r>
        <w:t xml:space="preserve">Calibration ID: </w:t>
      </w:r>
      <w:r w:rsidR="00E4157D">
        <w:tab/>
      </w:r>
      <w:r w:rsidR="00E4157D">
        <w:tab/>
      </w:r>
      <w:r>
        <w:t>3</w:t>
      </w:r>
      <w:r w:rsidR="00480777">
        <w:t>7</w:t>
      </w:r>
      <w:r>
        <w:t>892 (Least square fit)</w:t>
      </w:r>
    </w:p>
    <w:p w14:paraId="08E90036" w14:textId="25599EF0" w:rsidR="00A27E3B" w:rsidRDefault="00A27E3B" w:rsidP="00A27E3B">
      <w:pPr>
        <w:ind w:left="720" w:firstLine="720"/>
        <w:rPr>
          <w:rFonts w:ascii="Cambria" w:hAnsi="Cambria" w:cs="Lucida Grande"/>
          <w:color w:val="000000"/>
        </w:rPr>
      </w:pPr>
      <w:r>
        <w:t>Calibration function:</w:t>
      </w:r>
      <w:r w:rsidRPr="00F11152">
        <w:rPr>
          <w:rFonts w:ascii="Cambria" w:hAnsi="Cambria"/>
        </w:rPr>
        <w:t xml:space="preserve"> </w:t>
      </w:r>
      <w:r w:rsidR="00E4157D">
        <w:rPr>
          <w:rFonts w:ascii="Cambria" w:hAnsi="Cambria"/>
        </w:rPr>
        <w:tab/>
      </w:r>
      <w:r w:rsidRPr="00F11152">
        <w:rPr>
          <w:rFonts w:ascii="Cambria" w:hAnsi="Cambria" w:cs="Lucida Grande"/>
          <w:color w:val="000000"/>
        </w:rPr>
        <w:t>P(bar)=A* (f(Hz) - f_0) + B* (f(Hz) - f_0) ^2</w:t>
      </w:r>
    </w:p>
    <w:p w14:paraId="6DB9D6B4" w14:textId="5A37AFA1" w:rsidR="00A27E3B" w:rsidRDefault="00A27E3B" w:rsidP="00A27E3B">
      <w:pPr>
        <w:ind w:left="720" w:firstLine="720"/>
        <w:rPr>
          <w:rFonts w:ascii="Cambria" w:hAnsi="Cambria" w:cs="Lucida Grande"/>
          <w:color w:val="000000"/>
        </w:rPr>
      </w:pPr>
      <w:r>
        <w:rPr>
          <w:rFonts w:ascii="Cambria" w:hAnsi="Cambria" w:cs="Lucida Grande"/>
          <w:color w:val="000000"/>
        </w:rPr>
        <w:t xml:space="preserve">Calibration frequency </w:t>
      </w:r>
      <w:r w:rsidR="00E4157D">
        <w:rPr>
          <w:rFonts w:ascii="Cambria" w:hAnsi="Cambria" w:cs="Lucida Grande"/>
          <w:color w:val="000000"/>
        </w:rPr>
        <w:t>f_0</w:t>
      </w:r>
      <w:r w:rsidR="00480777">
        <w:rPr>
          <w:rFonts w:ascii="Cambria" w:hAnsi="Cambria" w:cs="Lucida Grande"/>
          <w:color w:val="000000"/>
        </w:rPr>
        <w:t xml:space="preserve">: </w:t>
      </w:r>
      <w:r w:rsidR="00E4157D">
        <w:rPr>
          <w:rFonts w:ascii="Cambria" w:hAnsi="Cambria" w:cs="Lucida Grande"/>
          <w:color w:val="000000"/>
        </w:rPr>
        <w:tab/>
      </w:r>
      <w:r w:rsidR="00480777">
        <w:rPr>
          <w:rFonts w:ascii="Cambria" w:hAnsi="Cambria" w:cs="Lucida Grande"/>
          <w:color w:val="000000"/>
        </w:rPr>
        <w:t>1239.0</w:t>
      </w:r>
      <w:r>
        <w:rPr>
          <w:rFonts w:ascii="Cambria" w:hAnsi="Cambria" w:cs="Lucida Grande"/>
          <w:color w:val="000000"/>
        </w:rPr>
        <w:t xml:space="preserve"> Hz</w:t>
      </w:r>
    </w:p>
    <w:p w14:paraId="0D6EB559" w14:textId="16CABC23" w:rsidR="00A27E3B" w:rsidRDefault="00A27E3B" w:rsidP="00A27E3B">
      <w:pPr>
        <w:ind w:left="720" w:firstLine="720"/>
        <w:rPr>
          <w:rFonts w:ascii="Cambria" w:hAnsi="Cambria" w:cs="Lucida Grande"/>
          <w:color w:val="000000"/>
        </w:rPr>
      </w:pPr>
      <w:r>
        <w:rPr>
          <w:rFonts w:ascii="Cambria" w:hAnsi="Cambria" w:cs="Lucida Grande"/>
          <w:color w:val="000000"/>
        </w:rPr>
        <w:t xml:space="preserve">Calibration parameter A: </w:t>
      </w:r>
      <w:r w:rsidR="00E4157D">
        <w:rPr>
          <w:rFonts w:ascii="Cambria" w:hAnsi="Cambria" w:cs="Lucida Grande"/>
          <w:color w:val="000000"/>
        </w:rPr>
        <w:tab/>
      </w:r>
      <w:r>
        <w:rPr>
          <w:rFonts w:ascii="Cambria" w:hAnsi="Cambria" w:cs="Lucida Grande"/>
          <w:color w:val="000000"/>
        </w:rPr>
        <w:t>0.03</w:t>
      </w:r>
      <w:r w:rsidR="00277A25">
        <w:rPr>
          <w:rFonts w:ascii="Cambria" w:hAnsi="Cambria" w:cs="Lucida Grande"/>
          <w:color w:val="000000"/>
        </w:rPr>
        <w:t>5</w:t>
      </w:r>
      <w:r w:rsidR="003069D1">
        <w:rPr>
          <w:rFonts w:ascii="Cambria" w:hAnsi="Cambria" w:cs="Lucida Grande"/>
          <w:color w:val="000000"/>
        </w:rPr>
        <w:t>90285970</w:t>
      </w:r>
    </w:p>
    <w:p w14:paraId="6B2FD7D8" w14:textId="7AA03DE3" w:rsidR="00A27E3B" w:rsidRDefault="00A27E3B" w:rsidP="00A27E3B">
      <w:pPr>
        <w:ind w:left="720" w:firstLine="720"/>
        <w:rPr>
          <w:rFonts w:ascii="Cambria" w:hAnsi="Cambria" w:cs="Lucida Grande"/>
          <w:color w:val="000000"/>
        </w:rPr>
      </w:pPr>
      <w:r>
        <w:rPr>
          <w:rFonts w:ascii="Cambria" w:hAnsi="Cambria" w:cs="Lucida Grande"/>
          <w:color w:val="000000"/>
        </w:rPr>
        <w:t xml:space="preserve">Calibration parameter B: </w:t>
      </w:r>
      <w:r w:rsidR="00E4157D">
        <w:rPr>
          <w:rFonts w:ascii="Cambria" w:hAnsi="Cambria" w:cs="Lucida Grande"/>
          <w:color w:val="000000"/>
        </w:rPr>
        <w:tab/>
      </w:r>
      <w:r>
        <w:rPr>
          <w:rFonts w:ascii="Cambria" w:hAnsi="Cambria" w:cs="Lucida Grande"/>
          <w:color w:val="000000"/>
        </w:rPr>
        <w:t>0.00001</w:t>
      </w:r>
      <w:r w:rsidR="00821F6E">
        <w:rPr>
          <w:rFonts w:ascii="Cambria" w:hAnsi="Cambria" w:cs="Lucida Grande"/>
          <w:color w:val="000000"/>
        </w:rPr>
        <w:t>707230</w:t>
      </w:r>
    </w:p>
    <w:p w14:paraId="2578625F" w14:textId="1584C392" w:rsidR="00A27E3B" w:rsidRPr="00F11152" w:rsidRDefault="00A27E3B" w:rsidP="00A27E3B">
      <w:pPr>
        <w:ind w:left="720" w:firstLine="720"/>
        <w:rPr>
          <w:rFonts w:ascii="Cambria" w:hAnsi="Cambria"/>
        </w:rPr>
      </w:pPr>
      <w:r>
        <w:rPr>
          <w:rFonts w:ascii="Cambria" w:hAnsi="Cambria" w:cs="Lucida Grande"/>
          <w:color w:val="000000"/>
        </w:rPr>
        <w:t xml:space="preserve">Max. non-linearity error: </w:t>
      </w:r>
      <w:r w:rsidR="00E4157D">
        <w:rPr>
          <w:rFonts w:ascii="Cambria" w:hAnsi="Cambria" w:cs="Lucida Grande"/>
          <w:color w:val="000000"/>
        </w:rPr>
        <w:tab/>
      </w:r>
      <w:r>
        <w:rPr>
          <w:rFonts w:ascii="Cambria" w:hAnsi="Cambria" w:cs="Lucida Grande"/>
          <w:color w:val="000000"/>
        </w:rPr>
        <w:t>0.</w:t>
      </w:r>
      <w:r w:rsidR="00E823ED">
        <w:rPr>
          <w:rFonts w:ascii="Cambria" w:hAnsi="Cambria" w:cs="Lucida Grande"/>
          <w:color w:val="000000"/>
        </w:rPr>
        <w:t>1</w:t>
      </w:r>
      <w:r w:rsidR="00D81AF5">
        <w:rPr>
          <w:rFonts w:ascii="Cambria" w:hAnsi="Cambria" w:cs="Lucida Grande"/>
          <w:color w:val="000000"/>
        </w:rPr>
        <w:t>5</w:t>
      </w:r>
      <w:r>
        <w:rPr>
          <w:rFonts w:ascii="Cambria" w:hAnsi="Cambria" w:cs="Lucida Grande"/>
          <w:color w:val="000000"/>
        </w:rPr>
        <w:t>% of full range</w:t>
      </w:r>
    </w:p>
    <w:p w14:paraId="16629561" w14:textId="77777777" w:rsidR="00A27E3B" w:rsidRDefault="00A27E3B" w:rsidP="00A27E3B">
      <w:pPr>
        <w:ind w:left="720" w:firstLine="720"/>
      </w:pPr>
      <w:r>
        <w:t>---</w:t>
      </w:r>
    </w:p>
    <w:p w14:paraId="5F096CEC" w14:textId="59F4DDC3" w:rsidR="00A27E3B" w:rsidRDefault="000203E5" w:rsidP="00A27E3B">
      <w:pPr>
        <w:ind w:left="720" w:firstLine="720"/>
      </w:pPr>
      <w:r>
        <w:t>Date start:</w:t>
      </w:r>
      <w:r w:rsidR="00A27E3B">
        <w:t xml:space="preserve"> </w:t>
      </w:r>
      <w:r w:rsidR="00563BF2">
        <w:tab/>
      </w:r>
      <w:r w:rsidR="00A27E3B">
        <w:t>2001-03-20</w:t>
      </w:r>
    </w:p>
    <w:p w14:paraId="715D4AED" w14:textId="30A64CE5" w:rsidR="00E96654" w:rsidRDefault="000203E5" w:rsidP="005159D9">
      <w:pPr>
        <w:ind w:left="720" w:firstLine="720"/>
      </w:pPr>
      <w:r>
        <w:t>Date end</w:t>
      </w:r>
      <w:r w:rsidR="00A27E3B">
        <w:t xml:space="preserve">: </w:t>
      </w:r>
      <w:r w:rsidR="00563BF2">
        <w:tab/>
      </w:r>
      <w:r w:rsidR="00A27E3B">
        <w:t>2002-04-21</w:t>
      </w:r>
      <w:r w:rsidR="00E96654">
        <w:tab/>
        <w:t xml:space="preserve"> </w:t>
      </w:r>
    </w:p>
    <w:p w14:paraId="7DB7EA88" w14:textId="6B661FFD" w:rsidR="001C10B1" w:rsidRPr="001C10B1" w:rsidRDefault="00E6089E" w:rsidP="001C10B1">
      <w:pPr>
        <w:pStyle w:val="Heading3"/>
        <w:rPr>
          <w:color w:val="404040" w:themeColor="text1" w:themeTint="BF"/>
        </w:rPr>
      </w:pPr>
      <w:bookmarkStart w:id="10" w:name="_Toc325316462"/>
      <w:r w:rsidRPr="001C10B1">
        <w:rPr>
          <w:color w:val="404040" w:themeColor="text1" w:themeTint="BF"/>
        </w:rPr>
        <w:t>- LC</w:t>
      </w:r>
      <w:r w:rsidR="00484551" w:rsidRPr="001C10B1">
        <w:rPr>
          <w:color w:val="404040" w:themeColor="text1" w:themeTint="BF"/>
        </w:rPr>
        <w:t>2a</w:t>
      </w:r>
      <w:bookmarkEnd w:id="10"/>
      <w:r w:rsidR="00E83364" w:rsidRPr="001C10B1">
        <w:rPr>
          <w:color w:val="404040" w:themeColor="text1" w:themeTint="BF"/>
        </w:rPr>
        <w:tab/>
      </w:r>
      <w:r w:rsidRPr="001C10B1">
        <w:rPr>
          <w:color w:val="404040" w:themeColor="text1" w:themeTint="BF"/>
        </w:rPr>
        <w:tab/>
      </w:r>
    </w:p>
    <w:p w14:paraId="366BD120" w14:textId="13AD51AB" w:rsidR="00E6089E" w:rsidRDefault="00E6089E" w:rsidP="001C10B1">
      <w:pPr>
        <w:ind w:left="720" w:firstLine="720"/>
      </w:pPr>
      <w:r>
        <w:t>Sensor type: P-10</w:t>
      </w:r>
      <w:r w:rsidR="00462B3B">
        <w:t>0</w:t>
      </w:r>
      <w:r>
        <w:t xml:space="preserve"> </w:t>
      </w:r>
    </w:p>
    <w:p w14:paraId="614295AF" w14:textId="12509AE5" w:rsidR="00E6089E" w:rsidRDefault="00E6089E" w:rsidP="00E6089E">
      <w:pPr>
        <w:ind w:left="720" w:firstLine="720"/>
      </w:pPr>
      <w:r>
        <w:t>Azimuth:</w:t>
      </w:r>
      <w:r w:rsidRPr="008A611C">
        <w:t xml:space="preserve"> </w:t>
      </w:r>
      <w:r w:rsidR="008A611C" w:rsidRPr="008A611C">
        <w:t>1</w:t>
      </w:r>
      <w:r w:rsidR="008A611C">
        <w:t xml:space="preserve">70 </w:t>
      </w:r>
      <w:r>
        <w:t>with tilt:</w:t>
      </w:r>
      <w:r w:rsidR="008B0AE3">
        <w:t xml:space="preserve"> 13</w:t>
      </w:r>
      <w:r w:rsidR="00910334">
        <w:t>°</w:t>
      </w:r>
    </w:p>
    <w:p w14:paraId="52754B57" w14:textId="49B5453B" w:rsidR="00E6089E" w:rsidRDefault="00E6089E" w:rsidP="00E6089E">
      <w:pPr>
        <w:ind w:left="720" w:firstLine="720"/>
      </w:pPr>
      <w:r>
        <w:t>UTM 33W coordinates: 4468</w:t>
      </w:r>
      <w:r w:rsidR="009666A8">
        <w:t>08.314</w:t>
      </w:r>
      <w:r>
        <w:t xml:space="preserve"> m East </w:t>
      </w:r>
      <w:r w:rsidR="009666A8">
        <w:t>–</w:t>
      </w:r>
      <w:r>
        <w:t xml:space="preserve"> 7395</w:t>
      </w:r>
      <w:r w:rsidR="009666A8">
        <w:t>460.69</w:t>
      </w:r>
      <w:r>
        <w:t xml:space="preserve"> m North</w:t>
      </w:r>
    </w:p>
    <w:p w14:paraId="78D8309A" w14:textId="19E88903" w:rsidR="00E6089E" w:rsidRDefault="00E6089E" w:rsidP="00E6089E">
      <w:pPr>
        <w:ind w:left="720" w:firstLine="720"/>
      </w:pPr>
      <w:r>
        <w:t>Elevation: 63</w:t>
      </w:r>
      <w:r w:rsidR="00D335F8">
        <w:t>2.59</w:t>
      </w:r>
      <w:r>
        <w:t xml:space="preserve"> m a.s.l.</w:t>
      </w:r>
    </w:p>
    <w:p w14:paraId="18CD88A5" w14:textId="77777777" w:rsidR="00E6089E" w:rsidRDefault="00E6089E" w:rsidP="00E6089E">
      <w:pPr>
        <w:ind w:left="720" w:firstLine="720"/>
      </w:pPr>
      <w:r>
        <w:t>---</w:t>
      </w:r>
    </w:p>
    <w:p w14:paraId="1FFFEFCB" w14:textId="1EAD457D" w:rsidR="00E6089E" w:rsidRDefault="00E6089E" w:rsidP="00E6089E">
      <w:pPr>
        <w:ind w:left="720" w:firstLine="720"/>
      </w:pPr>
      <w:r>
        <w:t xml:space="preserve">Calibration ID: </w:t>
      </w:r>
      <w:r>
        <w:tab/>
      </w:r>
      <w:r>
        <w:tab/>
        <w:t>3</w:t>
      </w:r>
      <w:r w:rsidR="000C3E4B">
        <w:t>4</w:t>
      </w:r>
      <w:r>
        <w:t>892 (Least square fit)</w:t>
      </w:r>
    </w:p>
    <w:p w14:paraId="389F0E05" w14:textId="66E093FE" w:rsidR="00E6089E" w:rsidRDefault="00E6089E" w:rsidP="00E6089E">
      <w:pPr>
        <w:ind w:left="720" w:firstLine="720"/>
        <w:rPr>
          <w:rFonts w:ascii="Cambria" w:hAnsi="Cambria" w:cs="Lucida Grande"/>
          <w:color w:val="000000"/>
        </w:rPr>
      </w:pPr>
      <w:r>
        <w:t>Calibration function:</w:t>
      </w:r>
      <w:r w:rsidRPr="00F11152">
        <w:rPr>
          <w:rFonts w:ascii="Cambria" w:hAnsi="Cambria"/>
        </w:rPr>
        <w:t xml:space="preserve"> </w:t>
      </w:r>
      <w:r>
        <w:rPr>
          <w:rFonts w:ascii="Cambria" w:hAnsi="Cambria"/>
        </w:rPr>
        <w:tab/>
      </w:r>
      <w:r w:rsidR="000C3E4B" w:rsidRPr="000C3E4B">
        <w:rPr>
          <w:rFonts w:ascii="Cambria" w:hAnsi="Cambria"/>
          <w:color w:val="000000"/>
        </w:rPr>
        <w:t>P(bar)=K* ( f_0^2 - f(Hz)^2 ) + A</w:t>
      </w:r>
    </w:p>
    <w:p w14:paraId="48E9B666" w14:textId="5AA23AC5" w:rsidR="00E6089E" w:rsidRDefault="00E6089E" w:rsidP="00E6089E">
      <w:pPr>
        <w:ind w:left="720" w:firstLine="720"/>
        <w:rPr>
          <w:rFonts w:ascii="Cambria" w:hAnsi="Cambria" w:cs="Lucida Grande"/>
          <w:color w:val="000000"/>
        </w:rPr>
      </w:pPr>
      <w:r>
        <w:rPr>
          <w:rFonts w:ascii="Cambria" w:hAnsi="Cambria" w:cs="Lucida Grande"/>
          <w:color w:val="000000"/>
        </w:rPr>
        <w:t xml:space="preserve">Calibration frequency f_0: </w:t>
      </w:r>
      <w:r>
        <w:rPr>
          <w:rFonts w:ascii="Cambria" w:hAnsi="Cambria" w:cs="Lucida Grande"/>
          <w:color w:val="000000"/>
        </w:rPr>
        <w:tab/>
        <w:t>1</w:t>
      </w:r>
      <w:r w:rsidR="00B245C3">
        <w:rPr>
          <w:rFonts w:ascii="Cambria" w:hAnsi="Cambria" w:cs="Lucida Grande"/>
          <w:color w:val="000000"/>
        </w:rPr>
        <w:t>106</w:t>
      </w:r>
      <w:r>
        <w:rPr>
          <w:rFonts w:ascii="Cambria" w:hAnsi="Cambria" w:cs="Lucida Grande"/>
          <w:color w:val="000000"/>
        </w:rPr>
        <w:t>.0 Hz</w:t>
      </w:r>
    </w:p>
    <w:p w14:paraId="49074610" w14:textId="36B60368" w:rsidR="00E6089E" w:rsidRDefault="00E6089E" w:rsidP="00E6089E">
      <w:pPr>
        <w:ind w:left="720" w:firstLine="720"/>
        <w:rPr>
          <w:rFonts w:ascii="Cambria" w:hAnsi="Cambria" w:cs="Lucida Grande"/>
          <w:color w:val="000000"/>
        </w:rPr>
      </w:pPr>
      <w:r>
        <w:rPr>
          <w:rFonts w:ascii="Cambria" w:hAnsi="Cambria" w:cs="Lucida Grande"/>
          <w:color w:val="000000"/>
        </w:rPr>
        <w:t xml:space="preserve">Calibration parameter A: </w:t>
      </w:r>
      <w:r>
        <w:rPr>
          <w:rFonts w:ascii="Cambria" w:hAnsi="Cambria" w:cs="Lucida Grande"/>
          <w:color w:val="000000"/>
        </w:rPr>
        <w:tab/>
      </w:r>
      <w:r w:rsidR="00D9553E">
        <w:rPr>
          <w:rFonts w:ascii="Cambria" w:hAnsi="Cambria" w:cs="Lucida Grande"/>
          <w:color w:val="000000"/>
        </w:rPr>
        <w:t>-</w:t>
      </w:r>
      <w:r>
        <w:rPr>
          <w:rFonts w:ascii="Cambria" w:hAnsi="Cambria" w:cs="Lucida Grande"/>
          <w:color w:val="000000"/>
        </w:rPr>
        <w:t>0.</w:t>
      </w:r>
      <w:r w:rsidR="00D9553E">
        <w:rPr>
          <w:rFonts w:ascii="Cambria" w:hAnsi="Cambria" w:cs="Lucida Grande"/>
          <w:color w:val="000000"/>
        </w:rPr>
        <w:t>32367</w:t>
      </w:r>
    </w:p>
    <w:p w14:paraId="3717B9F1" w14:textId="75727987" w:rsidR="00E6089E" w:rsidRDefault="00E6089E" w:rsidP="00E6089E">
      <w:pPr>
        <w:ind w:left="720" w:firstLine="720"/>
        <w:rPr>
          <w:rFonts w:ascii="Cambria" w:hAnsi="Cambria" w:cs="Lucida Grande"/>
          <w:color w:val="000000"/>
        </w:rPr>
      </w:pPr>
      <w:r>
        <w:rPr>
          <w:rFonts w:ascii="Cambria" w:hAnsi="Cambria" w:cs="Lucida Grande"/>
          <w:color w:val="000000"/>
        </w:rPr>
        <w:t xml:space="preserve">Calibration parameter </w:t>
      </w:r>
      <w:r w:rsidR="00F00F65">
        <w:rPr>
          <w:rFonts w:ascii="Cambria" w:hAnsi="Cambria" w:cs="Lucida Grande"/>
          <w:color w:val="000000"/>
        </w:rPr>
        <w:t>K</w:t>
      </w:r>
      <w:r>
        <w:rPr>
          <w:rFonts w:ascii="Cambria" w:hAnsi="Cambria" w:cs="Lucida Grande"/>
          <w:color w:val="000000"/>
        </w:rPr>
        <w:t xml:space="preserve">: </w:t>
      </w:r>
      <w:r>
        <w:rPr>
          <w:rFonts w:ascii="Cambria" w:hAnsi="Cambria" w:cs="Lucida Grande"/>
          <w:color w:val="000000"/>
        </w:rPr>
        <w:tab/>
      </w:r>
      <w:r w:rsidR="00E3346C">
        <w:rPr>
          <w:rFonts w:ascii="Cambria" w:hAnsi="Cambria" w:cs="Lucida Grande"/>
          <w:color w:val="000000"/>
        </w:rPr>
        <w:t>-0.00000909709</w:t>
      </w:r>
    </w:p>
    <w:p w14:paraId="24451C22" w14:textId="5E8667E0" w:rsidR="00E6089E" w:rsidRPr="00F11152" w:rsidRDefault="00E6089E" w:rsidP="00E6089E">
      <w:pPr>
        <w:ind w:left="720" w:firstLine="720"/>
        <w:rPr>
          <w:rFonts w:ascii="Cambria" w:hAnsi="Cambria"/>
        </w:rPr>
      </w:pPr>
      <w:r>
        <w:rPr>
          <w:rFonts w:ascii="Cambria" w:hAnsi="Cambria" w:cs="Lucida Grande"/>
          <w:color w:val="000000"/>
        </w:rPr>
        <w:t xml:space="preserve">Max. non-linearity error: </w:t>
      </w:r>
      <w:r>
        <w:rPr>
          <w:rFonts w:ascii="Cambria" w:hAnsi="Cambria" w:cs="Lucida Grande"/>
          <w:color w:val="000000"/>
        </w:rPr>
        <w:tab/>
        <w:t>0.</w:t>
      </w:r>
      <w:r w:rsidR="00E3346C">
        <w:rPr>
          <w:rFonts w:ascii="Cambria" w:hAnsi="Cambria" w:cs="Lucida Grande"/>
          <w:color w:val="000000"/>
        </w:rPr>
        <w:t>69</w:t>
      </w:r>
      <w:r>
        <w:rPr>
          <w:rFonts w:ascii="Cambria" w:hAnsi="Cambria" w:cs="Lucida Grande"/>
          <w:color w:val="000000"/>
        </w:rPr>
        <w:t>% of full range</w:t>
      </w:r>
    </w:p>
    <w:p w14:paraId="0A550611" w14:textId="77777777" w:rsidR="00E6089E" w:rsidRDefault="00E6089E" w:rsidP="00E6089E">
      <w:pPr>
        <w:ind w:left="720" w:firstLine="720"/>
      </w:pPr>
      <w:r>
        <w:t>---</w:t>
      </w:r>
    </w:p>
    <w:p w14:paraId="7AD6791D" w14:textId="6F4D2941" w:rsidR="00E6089E" w:rsidRDefault="001B6459" w:rsidP="003777B2">
      <w:pPr>
        <w:ind w:left="720" w:firstLine="720"/>
      </w:pPr>
      <w:r>
        <w:t>Date s</w:t>
      </w:r>
      <w:r w:rsidR="00E6089E">
        <w:t xml:space="preserve">tart: </w:t>
      </w:r>
      <w:r>
        <w:tab/>
      </w:r>
      <w:r w:rsidR="003777B2">
        <w:t>1992-1</w:t>
      </w:r>
      <w:r w:rsidR="00CE11EA">
        <w:t>2</w:t>
      </w:r>
      <w:r w:rsidR="003777B2">
        <w:t>-</w:t>
      </w:r>
      <w:r w:rsidR="00CE11EA">
        <w:t>09</w:t>
      </w:r>
    </w:p>
    <w:p w14:paraId="00902AAC" w14:textId="576BE48C" w:rsidR="00EC5AB2" w:rsidRDefault="001B6459" w:rsidP="00693CD5">
      <w:pPr>
        <w:ind w:left="720" w:firstLine="720"/>
      </w:pPr>
      <w:r>
        <w:t>Date e</w:t>
      </w:r>
      <w:r w:rsidR="00E6089E">
        <w:t xml:space="preserve">nd: </w:t>
      </w:r>
      <w:r>
        <w:tab/>
      </w:r>
      <w:r w:rsidR="003777B2" w:rsidRPr="003777B2">
        <w:rPr>
          <w:i/>
        </w:rPr>
        <w:t>still active</w:t>
      </w:r>
    </w:p>
    <w:p w14:paraId="782A9CA0" w14:textId="382D8D82" w:rsidR="00693CD5" w:rsidRPr="00693CD5" w:rsidRDefault="00E24E28" w:rsidP="00693CD5">
      <w:pPr>
        <w:pStyle w:val="Heading3"/>
        <w:rPr>
          <w:color w:val="404040" w:themeColor="text1" w:themeTint="BF"/>
        </w:rPr>
      </w:pPr>
      <w:bookmarkStart w:id="11" w:name="_Toc325316463"/>
      <w:r w:rsidRPr="00693CD5">
        <w:rPr>
          <w:color w:val="404040" w:themeColor="text1" w:themeTint="BF"/>
        </w:rPr>
        <w:t>- LC</w:t>
      </w:r>
      <w:r w:rsidR="003E1460" w:rsidRPr="00693CD5">
        <w:rPr>
          <w:color w:val="404040" w:themeColor="text1" w:themeTint="BF"/>
        </w:rPr>
        <w:t>2b</w:t>
      </w:r>
      <w:bookmarkEnd w:id="11"/>
    </w:p>
    <w:p w14:paraId="517A19CB" w14:textId="15C79133" w:rsidR="00E24E28" w:rsidRDefault="00E24E28" w:rsidP="00693CD5">
      <w:pPr>
        <w:ind w:left="720" w:firstLine="720"/>
      </w:pPr>
      <w:r>
        <w:t>Sensor type: P-10</w:t>
      </w:r>
      <w:r w:rsidR="00813781">
        <w:t>5</w:t>
      </w:r>
      <w:r>
        <w:t xml:space="preserve"> </w:t>
      </w:r>
    </w:p>
    <w:p w14:paraId="543C57E3" w14:textId="3604F9F6" w:rsidR="00E24E28" w:rsidRDefault="00E24E28" w:rsidP="00E24E28">
      <w:pPr>
        <w:ind w:left="720" w:firstLine="720"/>
      </w:pPr>
      <w:r>
        <w:t>Azimuth:</w:t>
      </w:r>
      <w:r w:rsidRPr="008A611C">
        <w:t xml:space="preserve"> </w:t>
      </w:r>
      <w:r w:rsidR="0036193D">
        <w:rPr>
          <w:i/>
        </w:rPr>
        <w:t>NaN</w:t>
      </w:r>
      <w:r>
        <w:t xml:space="preserve"> with tilt: </w:t>
      </w:r>
      <w:r w:rsidR="00900C74">
        <w:t>0</w:t>
      </w:r>
      <w:r>
        <w:t>°</w:t>
      </w:r>
    </w:p>
    <w:p w14:paraId="2A0482D2" w14:textId="35C18D97" w:rsidR="00E24E28" w:rsidRDefault="00E24E28" w:rsidP="00B00ABB">
      <w:pPr>
        <w:ind w:left="720" w:firstLine="720"/>
      </w:pPr>
      <w:r>
        <w:t xml:space="preserve">UTM 33W coordinates: </w:t>
      </w:r>
      <w:r w:rsidR="00B00ABB">
        <w:t>4468</w:t>
      </w:r>
      <w:r w:rsidR="005E65C1">
        <w:t>10</w:t>
      </w:r>
      <w:r w:rsidR="00B00ABB">
        <w:t>.</w:t>
      </w:r>
      <w:r w:rsidR="005E65C1">
        <w:t>726</w:t>
      </w:r>
      <w:r>
        <w:t xml:space="preserve"> m East – </w:t>
      </w:r>
      <w:r w:rsidR="00BB2202">
        <w:t>73954</w:t>
      </w:r>
      <w:r w:rsidR="005E65C1">
        <w:t>58</w:t>
      </w:r>
      <w:r w:rsidR="00BB2202">
        <w:t>.</w:t>
      </w:r>
      <w:r w:rsidR="005E65C1">
        <w:t>93</w:t>
      </w:r>
      <w:r w:rsidR="00BB2202">
        <w:t xml:space="preserve"> </w:t>
      </w:r>
      <w:r>
        <w:t xml:space="preserve"> m North</w:t>
      </w:r>
    </w:p>
    <w:p w14:paraId="0A1B8696" w14:textId="3D08EC14" w:rsidR="00E24E28" w:rsidRDefault="00E24E28" w:rsidP="00E24E28">
      <w:pPr>
        <w:ind w:left="720" w:firstLine="720"/>
      </w:pPr>
      <w:r>
        <w:t xml:space="preserve">Elevation: </w:t>
      </w:r>
      <w:r w:rsidR="00271BE1">
        <w:t>632.5</w:t>
      </w:r>
      <w:r w:rsidR="00F31CDA">
        <w:t>3</w:t>
      </w:r>
      <w:r w:rsidR="00271BE1">
        <w:t xml:space="preserve"> </w:t>
      </w:r>
      <w:r>
        <w:t>m a.s.l.</w:t>
      </w:r>
    </w:p>
    <w:p w14:paraId="5D06E93B" w14:textId="77777777" w:rsidR="00E24E28" w:rsidRDefault="00E24E28" w:rsidP="00E24E28">
      <w:pPr>
        <w:ind w:left="720" w:firstLine="720"/>
      </w:pPr>
      <w:r>
        <w:t>---</w:t>
      </w:r>
    </w:p>
    <w:p w14:paraId="6D2E53DF" w14:textId="0320CDD2" w:rsidR="00E24E28" w:rsidRDefault="00E24E28" w:rsidP="00E24E28">
      <w:pPr>
        <w:ind w:left="720" w:firstLine="720"/>
      </w:pPr>
      <w:r>
        <w:t xml:space="preserve">Calibration ID: </w:t>
      </w:r>
      <w:r>
        <w:tab/>
      </w:r>
      <w:r>
        <w:tab/>
        <w:t>3</w:t>
      </w:r>
      <w:r w:rsidR="00E86402">
        <w:t>67</w:t>
      </w:r>
      <w:r>
        <w:t>92 (Least square fit)</w:t>
      </w:r>
    </w:p>
    <w:p w14:paraId="77F737F9" w14:textId="77777777" w:rsidR="000F3CD8" w:rsidRDefault="000F3CD8" w:rsidP="000F3CD8">
      <w:pPr>
        <w:ind w:left="720" w:firstLine="720"/>
        <w:rPr>
          <w:rFonts w:ascii="Cambria" w:hAnsi="Cambria" w:cs="Lucida Grande"/>
          <w:color w:val="000000"/>
        </w:rPr>
      </w:pPr>
      <w:r>
        <w:t>Calibration function:</w:t>
      </w:r>
      <w:r w:rsidRPr="00F11152">
        <w:rPr>
          <w:rFonts w:ascii="Cambria" w:hAnsi="Cambria"/>
        </w:rPr>
        <w:t xml:space="preserve"> </w:t>
      </w:r>
      <w:r>
        <w:rPr>
          <w:rFonts w:ascii="Cambria" w:hAnsi="Cambria"/>
        </w:rPr>
        <w:tab/>
      </w:r>
      <w:r w:rsidRPr="00F11152">
        <w:rPr>
          <w:rFonts w:ascii="Cambria" w:hAnsi="Cambria" w:cs="Lucida Grande"/>
          <w:color w:val="000000"/>
        </w:rPr>
        <w:t>P(bar)=A* (f(Hz) - f_0) + B* (f(Hz) - f_0) ^2</w:t>
      </w:r>
    </w:p>
    <w:p w14:paraId="622B4F41" w14:textId="2051AE99" w:rsidR="000F3CD8" w:rsidRDefault="000F3CD8" w:rsidP="000F3CD8">
      <w:pPr>
        <w:ind w:left="720" w:firstLine="720"/>
        <w:rPr>
          <w:rFonts w:ascii="Cambria" w:hAnsi="Cambria" w:cs="Lucida Grande"/>
          <w:color w:val="000000"/>
        </w:rPr>
      </w:pPr>
      <w:r>
        <w:rPr>
          <w:rFonts w:ascii="Cambria" w:hAnsi="Cambria" w:cs="Lucida Grande"/>
          <w:color w:val="000000"/>
        </w:rPr>
        <w:t xml:space="preserve">Calibration frequency f_0: </w:t>
      </w:r>
      <w:r>
        <w:rPr>
          <w:rFonts w:ascii="Cambria" w:hAnsi="Cambria" w:cs="Lucida Grande"/>
          <w:color w:val="000000"/>
        </w:rPr>
        <w:tab/>
        <w:t>1</w:t>
      </w:r>
      <w:r w:rsidR="009D375B">
        <w:rPr>
          <w:rFonts w:ascii="Cambria" w:hAnsi="Cambria" w:cs="Lucida Grande"/>
          <w:color w:val="000000"/>
        </w:rPr>
        <w:t>178</w:t>
      </w:r>
      <w:r>
        <w:rPr>
          <w:rFonts w:ascii="Cambria" w:hAnsi="Cambria" w:cs="Lucida Grande"/>
          <w:color w:val="000000"/>
        </w:rPr>
        <w:t>.0 Hz</w:t>
      </w:r>
    </w:p>
    <w:p w14:paraId="328C5DEF" w14:textId="3C22363C" w:rsidR="000F3CD8" w:rsidRDefault="000F3CD8" w:rsidP="000F3CD8">
      <w:pPr>
        <w:ind w:left="720" w:firstLine="720"/>
        <w:rPr>
          <w:rFonts w:ascii="Cambria" w:hAnsi="Cambria" w:cs="Lucida Grande"/>
          <w:color w:val="000000"/>
        </w:rPr>
      </w:pPr>
      <w:r>
        <w:rPr>
          <w:rFonts w:ascii="Cambria" w:hAnsi="Cambria" w:cs="Lucida Grande"/>
          <w:color w:val="000000"/>
        </w:rPr>
        <w:t xml:space="preserve">Calibration parameter A: </w:t>
      </w:r>
      <w:r>
        <w:rPr>
          <w:rFonts w:ascii="Cambria" w:hAnsi="Cambria" w:cs="Lucida Grande"/>
          <w:color w:val="000000"/>
        </w:rPr>
        <w:tab/>
        <w:t>0.03</w:t>
      </w:r>
      <w:r w:rsidR="001C62C1">
        <w:rPr>
          <w:rFonts w:ascii="Cambria" w:hAnsi="Cambria" w:cs="Lucida Grande"/>
          <w:color w:val="000000"/>
        </w:rPr>
        <w:t>041779663</w:t>
      </w:r>
    </w:p>
    <w:p w14:paraId="4DFC7430" w14:textId="082E38B8" w:rsidR="000F3CD8" w:rsidRDefault="000F3CD8" w:rsidP="000F3CD8">
      <w:pPr>
        <w:ind w:left="720" w:firstLine="720"/>
        <w:rPr>
          <w:rFonts w:ascii="Cambria" w:hAnsi="Cambria" w:cs="Lucida Grande"/>
          <w:color w:val="000000"/>
        </w:rPr>
      </w:pPr>
      <w:r>
        <w:rPr>
          <w:rFonts w:ascii="Cambria" w:hAnsi="Cambria" w:cs="Lucida Grande"/>
          <w:color w:val="000000"/>
        </w:rPr>
        <w:t xml:space="preserve">Calibration parameter B: </w:t>
      </w:r>
      <w:r>
        <w:rPr>
          <w:rFonts w:ascii="Cambria" w:hAnsi="Cambria" w:cs="Lucida Grande"/>
          <w:color w:val="000000"/>
        </w:rPr>
        <w:tab/>
        <w:t>0.00001</w:t>
      </w:r>
      <w:r w:rsidR="00F934ED">
        <w:rPr>
          <w:rFonts w:ascii="Cambria" w:hAnsi="Cambria" w:cs="Lucida Grande"/>
          <w:color w:val="000000"/>
        </w:rPr>
        <w:t>562228</w:t>
      </w:r>
    </w:p>
    <w:p w14:paraId="69023186" w14:textId="49F224CE" w:rsidR="000F3CD8" w:rsidRPr="00F11152" w:rsidRDefault="000F3CD8" w:rsidP="000F3CD8">
      <w:pPr>
        <w:ind w:left="720" w:firstLine="720"/>
        <w:rPr>
          <w:rFonts w:ascii="Cambria" w:hAnsi="Cambria"/>
        </w:rPr>
      </w:pPr>
      <w:r>
        <w:rPr>
          <w:rFonts w:ascii="Cambria" w:hAnsi="Cambria" w:cs="Lucida Grande"/>
          <w:color w:val="000000"/>
        </w:rPr>
        <w:t xml:space="preserve">Max. non-linearity error: </w:t>
      </w:r>
      <w:r>
        <w:rPr>
          <w:rFonts w:ascii="Cambria" w:hAnsi="Cambria" w:cs="Lucida Grande"/>
          <w:color w:val="000000"/>
        </w:rPr>
        <w:tab/>
        <w:t>0.</w:t>
      </w:r>
      <w:r w:rsidR="001B6B46">
        <w:rPr>
          <w:rFonts w:ascii="Cambria" w:hAnsi="Cambria" w:cs="Lucida Grande"/>
          <w:color w:val="000000"/>
        </w:rPr>
        <w:t>74</w:t>
      </w:r>
      <w:r>
        <w:rPr>
          <w:rFonts w:ascii="Cambria" w:hAnsi="Cambria" w:cs="Lucida Grande"/>
          <w:color w:val="000000"/>
        </w:rPr>
        <w:t>% of full range</w:t>
      </w:r>
    </w:p>
    <w:p w14:paraId="4079FEE1" w14:textId="77777777" w:rsidR="00E24E28" w:rsidRDefault="00E24E28" w:rsidP="00E24E28">
      <w:pPr>
        <w:ind w:left="720" w:firstLine="720"/>
      </w:pPr>
      <w:r>
        <w:t>---</w:t>
      </w:r>
    </w:p>
    <w:p w14:paraId="2333C36C" w14:textId="108BE4EE" w:rsidR="00E24E28" w:rsidRDefault="00E24E28" w:rsidP="00E24E28">
      <w:pPr>
        <w:ind w:left="720" w:firstLine="720"/>
      </w:pPr>
      <w:r>
        <w:t xml:space="preserve">Date start: </w:t>
      </w:r>
      <w:r>
        <w:tab/>
      </w:r>
      <w:r w:rsidR="00CE11EA">
        <w:t>1992-12-09</w:t>
      </w:r>
    </w:p>
    <w:p w14:paraId="13DCDD3B" w14:textId="71AA4B0F" w:rsidR="00E24E28" w:rsidRDefault="00E24E28" w:rsidP="00E24E28">
      <w:pPr>
        <w:ind w:left="720" w:firstLine="720"/>
      </w:pPr>
      <w:r>
        <w:t xml:space="preserve">Date end: </w:t>
      </w:r>
      <w:r>
        <w:tab/>
      </w:r>
      <w:r w:rsidR="00CE11EA">
        <w:t>1998-03-13</w:t>
      </w:r>
    </w:p>
    <w:p w14:paraId="00017787" w14:textId="1E08DE38" w:rsidR="00F56856" w:rsidRPr="00F56856" w:rsidRDefault="000D263C" w:rsidP="00F56856">
      <w:pPr>
        <w:pStyle w:val="Heading3"/>
        <w:rPr>
          <w:color w:val="404040" w:themeColor="text1" w:themeTint="BF"/>
        </w:rPr>
      </w:pPr>
      <w:bookmarkStart w:id="12" w:name="_Toc325316464"/>
      <w:r w:rsidRPr="00F56856">
        <w:rPr>
          <w:color w:val="404040" w:themeColor="text1" w:themeTint="BF"/>
        </w:rPr>
        <w:t>- LC</w:t>
      </w:r>
      <w:r w:rsidR="00217423" w:rsidRPr="00F56856">
        <w:rPr>
          <w:color w:val="404040" w:themeColor="text1" w:themeTint="BF"/>
        </w:rPr>
        <w:t>4</w:t>
      </w:r>
      <w:bookmarkEnd w:id="12"/>
    </w:p>
    <w:p w14:paraId="361B28DF" w14:textId="535333C8" w:rsidR="000D263C" w:rsidRDefault="000D263C" w:rsidP="00F56856">
      <w:pPr>
        <w:ind w:left="720" w:firstLine="720"/>
      </w:pPr>
      <w:r>
        <w:t xml:space="preserve">Sensor type: P-100 </w:t>
      </w:r>
    </w:p>
    <w:p w14:paraId="4AFBC5A8" w14:textId="48F0A53B" w:rsidR="000D263C" w:rsidRDefault="000D263C" w:rsidP="000D263C">
      <w:pPr>
        <w:ind w:left="720" w:firstLine="720"/>
      </w:pPr>
      <w:r>
        <w:t>Azimuth:</w:t>
      </w:r>
      <w:r w:rsidRPr="008A611C">
        <w:t xml:space="preserve"> 1</w:t>
      </w:r>
      <w:r>
        <w:t>70 with tilt: 1</w:t>
      </w:r>
      <w:r w:rsidR="006A5A3F">
        <w:t>25</w:t>
      </w:r>
      <w:r>
        <w:t>°</w:t>
      </w:r>
    </w:p>
    <w:p w14:paraId="37DAA549" w14:textId="29474AAF" w:rsidR="000D263C" w:rsidRDefault="000D263C" w:rsidP="000D263C">
      <w:pPr>
        <w:ind w:left="720" w:firstLine="720"/>
      </w:pPr>
      <w:r>
        <w:t xml:space="preserve">UTM 33W coordinates: </w:t>
      </w:r>
      <w:r w:rsidR="00B00ABB">
        <w:t xml:space="preserve">446801.877 </w:t>
      </w:r>
      <w:r>
        <w:t xml:space="preserve">m East – </w:t>
      </w:r>
      <w:r w:rsidR="00BB2202">
        <w:t>7395464.25</w:t>
      </w:r>
      <w:r>
        <w:t>m North</w:t>
      </w:r>
    </w:p>
    <w:p w14:paraId="5A03A088" w14:textId="1B2F3291" w:rsidR="000D263C" w:rsidRDefault="000D263C" w:rsidP="000D263C">
      <w:pPr>
        <w:ind w:left="720" w:firstLine="720"/>
      </w:pPr>
      <w:r>
        <w:t xml:space="preserve">Elevation: </w:t>
      </w:r>
      <w:r w:rsidR="00271BE1">
        <w:t xml:space="preserve">631.73 </w:t>
      </w:r>
      <w:r>
        <w:t>m a.s.l.</w:t>
      </w:r>
    </w:p>
    <w:p w14:paraId="58327864" w14:textId="77777777" w:rsidR="000D263C" w:rsidRDefault="000D263C" w:rsidP="000D263C">
      <w:pPr>
        <w:ind w:left="720" w:firstLine="720"/>
      </w:pPr>
      <w:r>
        <w:t>---</w:t>
      </w:r>
    </w:p>
    <w:p w14:paraId="23417F41" w14:textId="1B7F9EAD" w:rsidR="000D263C" w:rsidRDefault="000D263C" w:rsidP="000D263C">
      <w:pPr>
        <w:ind w:left="720" w:firstLine="720"/>
      </w:pPr>
      <w:r>
        <w:t xml:space="preserve">Calibration ID: </w:t>
      </w:r>
      <w:r>
        <w:tab/>
      </w:r>
      <w:r>
        <w:tab/>
        <w:t>34</w:t>
      </w:r>
      <w:r w:rsidR="00E47724">
        <w:t>7</w:t>
      </w:r>
      <w:r>
        <w:t>92 (Least square fit)</w:t>
      </w:r>
    </w:p>
    <w:p w14:paraId="22BB9BCF" w14:textId="77777777" w:rsidR="000D263C" w:rsidRDefault="000D263C" w:rsidP="000D263C">
      <w:pPr>
        <w:ind w:left="720" w:firstLine="720"/>
        <w:rPr>
          <w:rFonts w:ascii="Cambria" w:hAnsi="Cambria" w:cs="Lucida Grande"/>
          <w:color w:val="000000"/>
        </w:rPr>
      </w:pPr>
      <w:r>
        <w:t>Calibration function:</w:t>
      </w:r>
      <w:r w:rsidRPr="00F11152">
        <w:rPr>
          <w:rFonts w:ascii="Cambria" w:hAnsi="Cambria"/>
        </w:rPr>
        <w:t xml:space="preserve"> </w:t>
      </w:r>
      <w:r>
        <w:rPr>
          <w:rFonts w:ascii="Cambria" w:hAnsi="Cambria"/>
        </w:rPr>
        <w:tab/>
      </w:r>
      <w:r w:rsidRPr="000C3E4B">
        <w:rPr>
          <w:rFonts w:ascii="Cambria" w:hAnsi="Cambria"/>
          <w:color w:val="000000"/>
        </w:rPr>
        <w:t>P(bar)=K* ( f_0^2 - f(Hz)^2 ) + A</w:t>
      </w:r>
    </w:p>
    <w:p w14:paraId="12551AB6" w14:textId="6B01A011" w:rsidR="000D263C" w:rsidRDefault="000D263C" w:rsidP="000D263C">
      <w:pPr>
        <w:ind w:left="720" w:firstLine="720"/>
        <w:rPr>
          <w:rFonts w:ascii="Cambria" w:hAnsi="Cambria" w:cs="Lucida Grande"/>
          <w:color w:val="000000"/>
        </w:rPr>
      </w:pPr>
      <w:r>
        <w:rPr>
          <w:rFonts w:ascii="Cambria" w:hAnsi="Cambria" w:cs="Lucida Grande"/>
          <w:color w:val="000000"/>
        </w:rPr>
        <w:t xml:space="preserve">Calibration frequency f_0: </w:t>
      </w:r>
      <w:r>
        <w:rPr>
          <w:rFonts w:ascii="Cambria" w:hAnsi="Cambria" w:cs="Lucida Grande"/>
          <w:color w:val="000000"/>
        </w:rPr>
        <w:tab/>
        <w:t>110</w:t>
      </w:r>
      <w:r w:rsidR="00A315EA">
        <w:rPr>
          <w:rFonts w:ascii="Cambria" w:hAnsi="Cambria" w:cs="Lucida Grande"/>
          <w:color w:val="000000"/>
        </w:rPr>
        <w:t>5</w:t>
      </w:r>
      <w:r>
        <w:rPr>
          <w:rFonts w:ascii="Cambria" w:hAnsi="Cambria" w:cs="Lucida Grande"/>
          <w:color w:val="000000"/>
        </w:rPr>
        <w:t>.0 Hz</w:t>
      </w:r>
    </w:p>
    <w:p w14:paraId="65EE68AB" w14:textId="58C876AF" w:rsidR="000D263C" w:rsidRDefault="000D263C" w:rsidP="000D263C">
      <w:pPr>
        <w:ind w:left="720" w:firstLine="720"/>
        <w:rPr>
          <w:rFonts w:ascii="Cambria" w:hAnsi="Cambria" w:cs="Lucida Grande"/>
          <w:color w:val="000000"/>
        </w:rPr>
      </w:pPr>
      <w:r>
        <w:rPr>
          <w:rFonts w:ascii="Cambria" w:hAnsi="Cambria" w:cs="Lucida Grande"/>
          <w:color w:val="000000"/>
        </w:rPr>
        <w:t xml:space="preserve">Calibration parameter A: </w:t>
      </w:r>
      <w:r>
        <w:rPr>
          <w:rFonts w:ascii="Cambria" w:hAnsi="Cambria" w:cs="Lucida Grande"/>
          <w:color w:val="000000"/>
        </w:rPr>
        <w:tab/>
        <w:t>-0.3</w:t>
      </w:r>
      <w:r w:rsidR="00516CDA">
        <w:rPr>
          <w:rFonts w:ascii="Cambria" w:hAnsi="Cambria" w:cs="Lucida Grande"/>
          <w:color w:val="000000"/>
        </w:rPr>
        <w:t>1762</w:t>
      </w:r>
    </w:p>
    <w:p w14:paraId="06325CF0" w14:textId="3E4B091B" w:rsidR="000D263C" w:rsidRDefault="000D263C" w:rsidP="000D263C">
      <w:pPr>
        <w:ind w:left="720" w:firstLine="720"/>
        <w:rPr>
          <w:rFonts w:ascii="Cambria" w:hAnsi="Cambria" w:cs="Lucida Grande"/>
          <w:color w:val="000000"/>
        </w:rPr>
      </w:pPr>
      <w:r>
        <w:rPr>
          <w:rFonts w:ascii="Cambria" w:hAnsi="Cambria" w:cs="Lucida Grande"/>
          <w:color w:val="000000"/>
        </w:rPr>
        <w:t xml:space="preserve">Calibration parameter K: </w:t>
      </w:r>
      <w:r>
        <w:rPr>
          <w:rFonts w:ascii="Cambria" w:hAnsi="Cambria" w:cs="Lucida Grande"/>
          <w:color w:val="000000"/>
        </w:rPr>
        <w:tab/>
        <w:t>-0.0000090</w:t>
      </w:r>
      <w:r w:rsidR="00A8301D">
        <w:rPr>
          <w:rFonts w:ascii="Cambria" w:hAnsi="Cambria" w:cs="Lucida Grande"/>
          <w:color w:val="000000"/>
        </w:rPr>
        <w:t>4647</w:t>
      </w:r>
    </w:p>
    <w:p w14:paraId="55241D7B" w14:textId="3BCA5527" w:rsidR="000D263C" w:rsidRPr="00F11152" w:rsidRDefault="000D263C" w:rsidP="000D263C">
      <w:pPr>
        <w:ind w:left="720" w:firstLine="720"/>
        <w:rPr>
          <w:rFonts w:ascii="Cambria" w:hAnsi="Cambria"/>
        </w:rPr>
      </w:pPr>
      <w:r>
        <w:rPr>
          <w:rFonts w:ascii="Cambria" w:hAnsi="Cambria" w:cs="Lucida Grande"/>
          <w:color w:val="000000"/>
        </w:rPr>
        <w:t xml:space="preserve">Max. non-linearity error: </w:t>
      </w:r>
      <w:r>
        <w:rPr>
          <w:rFonts w:ascii="Cambria" w:hAnsi="Cambria" w:cs="Lucida Grande"/>
          <w:color w:val="000000"/>
        </w:rPr>
        <w:tab/>
        <w:t>0.</w:t>
      </w:r>
      <w:r w:rsidR="003A7404">
        <w:rPr>
          <w:rFonts w:ascii="Cambria" w:hAnsi="Cambria" w:cs="Lucida Grande"/>
          <w:color w:val="000000"/>
        </w:rPr>
        <w:t>85</w:t>
      </w:r>
      <w:r>
        <w:rPr>
          <w:rFonts w:ascii="Cambria" w:hAnsi="Cambria" w:cs="Lucida Grande"/>
          <w:color w:val="000000"/>
        </w:rPr>
        <w:t>% of full range</w:t>
      </w:r>
    </w:p>
    <w:p w14:paraId="658BDDA9" w14:textId="77777777" w:rsidR="000D263C" w:rsidRDefault="000D263C" w:rsidP="000D263C">
      <w:pPr>
        <w:ind w:left="720" w:firstLine="720"/>
      </w:pPr>
      <w:r>
        <w:t>---</w:t>
      </w:r>
    </w:p>
    <w:p w14:paraId="41C37E67" w14:textId="77777777" w:rsidR="000D263C" w:rsidRDefault="000D263C" w:rsidP="000D263C">
      <w:pPr>
        <w:ind w:left="720" w:firstLine="720"/>
      </w:pPr>
      <w:r>
        <w:t xml:space="preserve">Date start: </w:t>
      </w:r>
      <w:r>
        <w:tab/>
        <w:t>1992-12-09</w:t>
      </w:r>
    </w:p>
    <w:p w14:paraId="663F91AF" w14:textId="719D0FDE" w:rsidR="007505BF" w:rsidRDefault="000D263C" w:rsidP="005159D9">
      <w:pPr>
        <w:ind w:left="720" w:firstLine="720"/>
      </w:pPr>
      <w:r>
        <w:t xml:space="preserve">Date end: </w:t>
      </w:r>
      <w:r>
        <w:tab/>
      </w:r>
      <w:r w:rsidRPr="003777B2">
        <w:rPr>
          <w:i/>
        </w:rPr>
        <w:t>still active</w:t>
      </w:r>
    </w:p>
    <w:p w14:paraId="7A333E6D" w14:textId="469A8932" w:rsidR="0079641A" w:rsidRPr="0079641A" w:rsidRDefault="007505BF" w:rsidP="0079641A">
      <w:pPr>
        <w:pStyle w:val="Heading3"/>
        <w:rPr>
          <w:color w:val="404040" w:themeColor="text1" w:themeTint="BF"/>
        </w:rPr>
      </w:pPr>
      <w:bookmarkStart w:id="13" w:name="_Toc325316465"/>
      <w:r w:rsidRPr="0079641A">
        <w:rPr>
          <w:color w:val="404040" w:themeColor="text1" w:themeTint="BF"/>
        </w:rPr>
        <w:t>- LC6</w:t>
      </w:r>
      <w:bookmarkEnd w:id="13"/>
      <w:r w:rsidRPr="0079641A">
        <w:rPr>
          <w:color w:val="404040" w:themeColor="text1" w:themeTint="BF"/>
        </w:rPr>
        <w:tab/>
      </w:r>
    </w:p>
    <w:p w14:paraId="6042CD58" w14:textId="1AEEC2A0" w:rsidR="007505BF" w:rsidRDefault="007505BF" w:rsidP="0079641A">
      <w:pPr>
        <w:ind w:left="720" w:firstLine="720"/>
      </w:pPr>
      <w:r>
        <w:t xml:space="preserve">Sensor type: P-100 </w:t>
      </w:r>
    </w:p>
    <w:p w14:paraId="7DCC873A" w14:textId="2DA96169" w:rsidR="007505BF" w:rsidRDefault="007505BF" w:rsidP="007505BF">
      <w:pPr>
        <w:ind w:left="720" w:firstLine="720"/>
      </w:pPr>
      <w:r>
        <w:t>Azimuth:</w:t>
      </w:r>
      <w:r w:rsidRPr="008A611C">
        <w:t xml:space="preserve"> 1</w:t>
      </w:r>
      <w:r w:rsidR="00990065">
        <w:t>4</w:t>
      </w:r>
      <w:r>
        <w:t>0 with tilt: 1</w:t>
      </w:r>
      <w:r w:rsidR="00990065">
        <w:t>2</w:t>
      </w:r>
      <w:r>
        <w:t>°</w:t>
      </w:r>
    </w:p>
    <w:p w14:paraId="2A6CA93E" w14:textId="51D57FB1" w:rsidR="007505BF" w:rsidRDefault="007505BF" w:rsidP="007505BF">
      <w:pPr>
        <w:ind w:left="720" w:firstLine="720"/>
      </w:pPr>
      <w:r>
        <w:t>UTM 33W coordinates: 446801.8</w:t>
      </w:r>
      <w:r w:rsidR="00992506">
        <w:t>64</w:t>
      </w:r>
      <w:r>
        <w:t xml:space="preserve"> m East – 73954</w:t>
      </w:r>
      <w:r w:rsidR="00992506">
        <w:t>63</w:t>
      </w:r>
      <w:r>
        <w:t>.</w:t>
      </w:r>
      <w:r w:rsidR="00992506">
        <w:t>81</w:t>
      </w:r>
      <w:r>
        <w:t>m North</w:t>
      </w:r>
    </w:p>
    <w:p w14:paraId="25A57C07" w14:textId="4E348D71" w:rsidR="007505BF" w:rsidRDefault="007505BF" w:rsidP="007505BF">
      <w:pPr>
        <w:ind w:left="720" w:firstLine="720"/>
      </w:pPr>
      <w:r>
        <w:t>Elevation: 63</w:t>
      </w:r>
      <w:r w:rsidR="00992506">
        <w:t>0</w:t>
      </w:r>
      <w:r>
        <w:t>.</w:t>
      </w:r>
      <w:r w:rsidR="00992506">
        <w:t>61</w:t>
      </w:r>
      <w:r>
        <w:t xml:space="preserve"> m a.s.l.</w:t>
      </w:r>
    </w:p>
    <w:p w14:paraId="5893DD7A" w14:textId="77777777" w:rsidR="007505BF" w:rsidRDefault="007505BF" w:rsidP="007505BF">
      <w:pPr>
        <w:ind w:left="720" w:firstLine="720"/>
      </w:pPr>
      <w:r>
        <w:t>---</w:t>
      </w:r>
    </w:p>
    <w:p w14:paraId="3BA46F5B" w14:textId="71B9CD77" w:rsidR="007505BF" w:rsidRDefault="007505BF" w:rsidP="007505BF">
      <w:pPr>
        <w:ind w:left="720" w:firstLine="720"/>
      </w:pPr>
      <w:r>
        <w:t xml:space="preserve">Calibration ID: </w:t>
      </w:r>
      <w:r>
        <w:tab/>
      </w:r>
      <w:r>
        <w:tab/>
        <w:t>34</w:t>
      </w:r>
      <w:r w:rsidR="00C07FE5">
        <w:t>9</w:t>
      </w:r>
      <w:r>
        <w:t>92 (Least square fit)</w:t>
      </w:r>
    </w:p>
    <w:p w14:paraId="2E50CE53" w14:textId="77777777" w:rsidR="007505BF" w:rsidRDefault="007505BF" w:rsidP="007505BF">
      <w:pPr>
        <w:ind w:left="720" w:firstLine="720"/>
        <w:rPr>
          <w:rFonts w:ascii="Cambria" w:hAnsi="Cambria" w:cs="Lucida Grande"/>
          <w:color w:val="000000"/>
        </w:rPr>
      </w:pPr>
      <w:r>
        <w:t>Calibration function:</w:t>
      </w:r>
      <w:r w:rsidRPr="00F11152">
        <w:rPr>
          <w:rFonts w:ascii="Cambria" w:hAnsi="Cambria"/>
        </w:rPr>
        <w:t xml:space="preserve"> </w:t>
      </w:r>
      <w:r>
        <w:rPr>
          <w:rFonts w:ascii="Cambria" w:hAnsi="Cambria"/>
        </w:rPr>
        <w:tab/>
      </w:r>
      <w:r w:rsidRPr="000C3E4B">
        <w:rPr>
          <w:rFonts w:ascii="Cambria" w:hAnsi="Cambria"/>
          <w:color w:val="000000"/>
        </w:rPr>
        <w:t>P(bar)=K* ( f_0^2 - f(Hz)^2 ) + A</w:t>
      </w:r>
    </w:p>
    <w:p w14:paraId="6D081EF1" w14:textId="13E59BBC" w:rsidR="007505BF" w:rsidRDefault="007505BF" w:rsidP="007505BF">
      <w:pPr>
        <w:ind w:left="720" w:firstLine="720"/>
        <w:rPr>
          <w:rFonts w:ascii="Cambria" w:hAnsi="Cambria" w:cs="Lucida Grande"/>
          <w:color w:val="000000"/>
        </w:rPr>
      </w:pPr>
      <w:r>
        <w:rPr>
          <w:rFonts w:ascii="Cambria" w:hAnsi="Cambria" w:cs="Lucida Grande"/>
          <w:color w:val="000000"/>
        </w:rPr>
        <w:t xml:space="preserve">Calibration frequency f_0: </w:t>
      </w:r>
      <w:r>
        <w:rPr>
          <w:rFonts w:ascii="Cambria" w:hAnsi="Cambria" w:cs="Lucida Grande"/>
          <w:color w:val="000000"/>
        </w:rPr>
        <w:tab/>
        <w:t>1</w:t>
      </w:r>
      <w:r w:rsidR="00C07FE5">
        <w:rPr>
          <w:rFonts w:ascii="Cambria" w:hAnsi="Cambria" w:cs="Lucida Grande"/>
          <w:color w:val="000000"/>
        </w:rPr>
        <w:t>061</w:t>
      </w:r>
      <w:r>
        <w:rPr>
          <w:rFonts w:ascii="Cambria" w:hAnsi="Cambria" w:cs="Lucida Grande"/>
          <w:color w:val="000000"/>
        </w:rPr>
        <w:t>.</w:t>
      </w:r>
      <w:r w:rsidR="00C07FE5">
        <w:rPr>
          <w:rFonts w:ascii="Cambria" w:hAnsi="Cambria" w:cs="Lucida Grande"/>
          <w:color w:val="000000"/>
        </w:rPr>
        <w:t>5</w:t>
      </w:r>
      <w:r>
        <w:rPr>
          <w:rFonts w:ascii="Cambria" w:hAnsi="Cambria" w:cs="Lucida Grande"/>
          <w:color w:val="000000"/>
        </w:rPr>
        <w:t xml:space="preserve"> Hz</w:t>
      </w:r>
    </w:p>
    <w:p w14:paraId="6B97E6C1" w14:textId="55066EBE" w:rsidR="007505BF" w:rsidRDefault="007505BF" w:rsidP="007505BF">
      <w:pPr>
        <w:ind w:left="720" w:firstLine="720"/>
        <w:rPr>
          <w:rFonts w:ascii="Cambria" w:hAnsi="Cambria" w:cs="Lucida Grande"/>
          <w:color w:val="000000"/>
        </w:rPr>
      </w:pPr>
      <w:r>
        <w:rPr>
          <w:rFonts w:ascii="Cambria" w:hAnsi="Cambria" w:cs="Lucida Grande"/>
          <w:color w:val="000000"/>
        </w:rPr>
        <w:t xml:space="preserve">Calibration parameter A: </w:t>
      </w:r>
      <w:r>
        <w:rPr>
          <w:rFonts w:ascii="Cambria" w:hAnsi="Cambria" w:cs="Lucida Grande"/>
          <w:color w:val="000000"/>
        </w:rPr>
        <w:tab/>
        <w:t>-0.3</w:t>
      </w:r>
      <w:r w:rsidR="00C07FE5">
        <w:rPr>
          <w:rFonts w:ascii="Cambria" w:hAnsi="Cambria" w:cs="Lucida Grande"/>
          <w:color w:val="000000"/>
        </w:rPr>
        <w:t>2476</w:t>
      </w:r>
    </w:p>
    <w:p w14:paraId="3D7C66D6" w14:textId="7F46F0EF" w:rsidR="007505BF" w:rsidRDefault="007505BF" w:rsidP="007505BF">
      <w:pPr>
        <w:ind w:left="720" w:firstLine="720"/>
        <w:rPr>
          <w:rFonts w:ascii="Cambria" w:hAnsi="Cambria" w:cs="Lucida Grande"/>
          <w:color w:val="000000"/>
        </w:rPr>
      </w:pPr>
      <w:r>
        <w:rPr>
          <w:rFonts w:ascii="Cambria" w:hAnsi="Cambria" w:cs="Lucida Grande"/>
          <w:color w:val="000000"/>
        </w:rPr>
        <w:t xml:space="preserve">Calibration parameter K: </w:t>
      </w:r>
      <w:r>
        <w:rPr>
          <w:rFonts w:ascii="Cambria" w:hAnsi="Cambria" w:cs="Lucida Grande"/>
          <w:color w:val="000000"/>
        </w:rPr>
        <w:tab/>
        <w:t>-0.000009</w:t>
      </w:r>
      <w:r w:rsidR="00EF0553">
        <w:rPr>
          <w:rFonts w:ascii="Cambria" w:hAnsi="Cambria" w:cs="Lucida Grande"/>
          <w:color w:val="000000"/>
        </w:rPr>
        <w:t>22481</w:t>
      </w:r>
    </w:p>
    <w:p w14:paraId="6881E8CC" w14:textId="3D5501BC" w:rsidR="007505BF" w:rsidRPr="00F11152" w:rsidRDefault="007505BF" w:rsidP="007505BF">
      <w:pPr>
        <w:ind w:left="720" w:firstLine="720"/>
        <w:rPr>
          <w:rFonts w:ascii="Cambria" w:hAnsi="Cambria"/>
        </w:rPr>
      </w:pPr>
      <w:r>
        <w:rPr>
          <w:rFonts w:ascii="Cambria" w:hAnsi="Cambria" w:cs="Lucida Grande"/>
          <w:color w:val="000000"/>
        </w:rPr>
        <w:t xml:space="preserve">Max. non-linearity error: </w:t>
      </w:r>
      <w:r>
        <w:rPr>
          <w:rFonts w:ascii="Cambria" w:hAnsi="Cambria" w:cs="Lucida Grande"/>
          <w:color w:val="000000"/>
        </w:rPr>
        <w:tab/>
        <w:t>0.</w:t>
      </w:r>
      <w:r w:rsidR="00A1291E">
        <w:rPr>
          <w:rFonts w:ascii="Cambria" w:hAnsi="Cambria" w:cs="Lucida Grande"/>
          <w:color w:val="000000"/>
        </w:rPr>
        <w:t>69</w:t>
      </w:r>
      <w:r>
        <w:rPr>
          <w:rFonts w:ascii="Cambria" w:hAnsi="Cambria" w:cs="Lucida Grande"/>
          <w:color w:val="000000"/>
        </w:rPr>
        <w:t>% of full range</w:t>
      </w:r>
    </w:p>
    <w:p w14:paraId="5ACCB7C5" w14:textId="77777777" w:rsidR="007505BF" w:rsidRDefault="007505BF" w:rsidP="007505BF">
      <w:pPr>
        <w:ind w:left="720" w:firstLine="720"/>
      </w:pPr>
      <w:r>
        <w:t>---</w:t>
      </w:r>
    </w:p>
    <w:p w14:paraId="7AB2DC5A" w14:textId="77777777" w:rsidR="007505BF" w:rsidRDefault="007505BF" w:rsidP="007505BF">
      <w:pPr>
        <w:ind w:left="720" w:firstLine="720"/>
      </w:pPr>
      <w:r>
        <w:t xml:space="preserve">Date start: </w:t>
      </w:r>
      <w:r>
        <w:tab/>
        <w:t>1992-12-09</w:t>
      </w:r>
    </w:p>
    <w:p w14:paraId="09096D3A" w14:textId="2401BC2F" w:rsidR="00EC5AB2" w:rsidRDefault="007505BF" w:rsidP="005159D9">
      <w:pPr>
        <w:ind w:left="720" w:firstLine="720"/>
      </w:pPr>
      <w:r>
        <w:t xml:space="preserve">Date end: </w:t>
      </w:r>
      <w:r>
        <w:tab/>
      </w:r>
      <w:r w:rsidRPr="003777B2">
        <w:rPr>
          <w:i/>
        </w:rPr>
        <w:t>still active</w:t>
      </w:r>
    </w:p>
    <w:p w14:paraId="44AE1CF8" w14:textId="7E78E558" w:rsidR="00456757" w:rsidRPr="005159D9" w:rsidRDefault="008534B3" w:rsidP="005159D9">
      <w:pPr>
        <w:pStyle w:val="Heading3"/>
        <w:rPr>
          <w:color w:val="404040" w:themeColor="text1" w:themeTint="BF"/>
        </w:rPr>
      </w:pPr>
      <w:bookmarkStart w:id="14" w:name="_Toc325316466"/>
      <w:r w:rsidRPr="005159D9">
        <w:rPr>
          <w:color w:val="404040" w:themeColor="text1" w:themeTint="BF"/>
        </w:rPr>
        <w:t>- LC</w:t>
      </w:r>
      <w:r w:rsidR="00286A29" w:rsidRPr="005159D9">
        <w:rPr>
          <w:color w:val="404040" w:themeColor="text1" w:themeTint="BF"/>
        </w:rPr>
        <w:t>7</w:t>
      </w:r>
      <w:r w:rsidR="00F25ECD">
        <w:rPr>
          <w:color w:val="404040" w:themeColor="text1" w:themeTint="BF"/>
        </w:rPr>
        <w:t xml:space="preserve"> /</w:t>
      </w:r>
      <w:r w:rsidR="0032203A">
        <w:rPr>
          <w:color w:val="404040" w:themeColor="text1" w:themeTint="BF"/>
        </w:rPr>
        <w:t xml:space="preserve"> </w:t>
      </w:r>
      <w:r w:rsidR="00F25ECD">
        <w:rPr>
          <w:color w:val="404040" w:themeColor="text1" w:themeTint="BF"/>
        </w:rPr>
        <w:t>LC7b</w:t>
      </w:r>
      <w:bookmarkEnd w:id="14"/>
      <w:r w:rsidR="00FA0209" w:rsidRPr="005159D9">
        <w:rPr>
          <w:color w:val="404040" w:themeColor="text1" w:themeTint="BF"/>
        </w:rPr>
        <w:tab/>
      </w:r>
    </w:p>
    <w:p w14:paraId="360EDFE8" w14:textId="669A21D8" w:rsidR="008534B3" w:rsidRDefault="008534B3" w:rsidP="00456757">
      <w:pPr>
        <w:ind w:left="720" w:firstLine="720"/>
      </w:pPr>
      <w:r>
        <w:t>Sensor type: P-10</w:t>
      </w:r>
      <w:r w:rsidR="0019698A">
        <w:t>5</w:t>
      </w:r>
      <w:r>
        <w:t xml:space="preserve"> </w:t>
      </w:r>
    </w:p>
    <w:p w14:paraId="73B084B8" w14:textId="2B9DE6E9" w:rsidR="008534B3" w:rsidRDefault="008534B3" w:rsidP="008534B3">
      <w:pPr>
        <w:ind w:left="720" w:firstLine="720"/>
      </w:pPr>
      <w:r>
        <w:t>Azimuth:</w:t>
      </w:r>
      <w:r w:rsidRPr="008A611C">
        <w:t xml:space="preserve"> 1</w:t>
      </w:r>
      <w:r w:rsidR="00E50CF8">
        <w:t>9</w:t>
      </w:r>
      <w:r>
        <w:t>0 with tilt: 13°</w:t>
      </w:r>
    </w:p>
    <w:p w14:paraId="55E084F2" w14:textId="0CC0ABBA" w:rsidR="008534B3" w:rsidRDefault="008534B3" w:rsidP="008534B3">
      <w:pPr>
        <w:ind w:left="720" w:firstLine="720"/>
      </w:pPr>
      <w:r>
        <w:t>UTM 33W coordinates: 4468</w:t>
      </w:r>
      <w:r w:rsidR="00E56C25">
        <w:t>13</w:t>
      </w:r>
      <w:r>
        <w:t>.</w:t>
      </w:r>
      <w:r w:rsidR="00E56C25">
        <w:t>904</w:t>
      </w:r>
      <w:r>
        <w:t xml:space="preserve"> m East – 73954</w:t>
      </w:r>
      <w:r w:rsidR="00E56C25">
        <w:t>57</w:t>
      </w:r>
      <w:r>
        <w:t>.</w:t>
      </w:r>
      <w:r w:rsidR="00E56C25">
        <w:t>53</w:t>
      </w:r>
      <w:r>
        <w:t xml:space="preserve"> m North</w:t>
      </w:r>
    </w:p>
    <w:p w14:paraId="21592CBB" w14:textId="3BFAC48F" w:rsidR="008534B3" w:rsidRDefault="008534B3" w:rsidP="008534B3">
      <w:pPr>
        <w:ind w:left="720" w:firstLine="720"/>
      </w:pPr>
      <w:r>
        <w:t>Elevation: 63</w:t>
      </w:r>
      <w:r w:rsidR="00890954">
        <w:t>0</w:t>
      </w:r>
      <w:r>
        <w:t>.</w:t>
      </w:r>
      <w:r w:rsidR="00890954">
        <w:t>85</w:t>
      </w:r>
      <w:r>
        <w:t xml:space="preserve"> m a.s.l.</w:t>
      </w:r>
    </w:p>
    <w:p w14:paraId="7515BC3A" w14:textId="77777777" w:rsidR="008534B3" w:rsidRDefault="008534B3" w:rsidP="008534B3">
      <w:pPr>
        <w:ind w:left="720" w:firstLine="720"/>
      </w:pPr>
      <w:r>
        <w:t>---</w:t>
      </w:r>
    </w:p>
    <w:p w14:paraId="2821E140" w14:textId="4F203288" w:rsidR="00345DD7" w:rsidRDefault="00345DD7" w:rsidP="00345DD7">
      <w:pPr>
        <w:ind w:left="720" w:firstLine="720"/>
      </w:pPr>
      <w:r>
        <w:t xml:space="preserve">Calibration ID: </w:t>
      </w:r>
      <w:r>
        <w:tab/>
      </w:r>
      <w:r>
        <w:tab/>
        <w:t>36</w:t>
      </w:r>
      <w:r w:rsidR="003561BE">
        <w:t>9</w:t>
      </w:r>
      <w:r>
        <w:t>92 (Least square fit)</w:t>
      </w:r>
    </w:p>
    <w:p w14:paraId="36CB1A3C" w14:textId="77777777" w:rsidR="00345DD7" w:rsidRDefault="00345DD7" w:rsidP="00345DD7">
      <w:pPr>
        <w:ind w:left="720" w:firstLine="720"/>
        <w:rPr>
          <w:rFonts w:ascii="Cambria" w:hAnsi="Cambria" w:cs="Lucida Grande"/>
          <w:color w:val="000000"/>
        </w:rPr>
      </w:pPr>
      <w:r>
        <w:t>Calibration function:</w:t>
      </w:r>
      <w:r w:rsidRPr="00F11152">
        <w:rPr>
          <w:rFonts w:ascii="Cambria" w:hAnsi="Cambria"/>
        </w:rPr>
        <w:t xml:space="preserve"> </w:t>
      </w:r>
      <w:r>
        <w:rPr>
          <w:rFonts w:ascii="Cambria" w:hAnsi="Cambria"/>
        </w:rPr>
        <w:tab/>
      </w:r>
      <w:r w:rsidRPr="00F11152">
        <w:rPr>
          <w:rFonts w:ascii="Cambria" w:hAnsi="Cambria" w:cs="Lucida Grande"/>
          <w:color w:val="000000"/>
        </w:rPr>
        <w:t>P(bar)=A* (f(Hz) - f_0) + B* (f(Hz) - f_0) ^2</w:t>
      </w:r>
    </w:p>
    <w:p w14:paraId="28BA3C4D" w14:textId="405D0289" w:rsidR="00345DD7" w:rsidRDefault="00345DD7" w:rsidP="00345DD7">
      <w:pPr>
        <w:ind w:left="720" w:firstLine="720"/>
        <w:rPr>
          <w:rFonts w:ascii="Cambria" w:hAnsi="Cambria" w:cs="Lucida Grande"/>
          <w:color w:val="000000"/>
        </w:rPr>
      </w:pPr>
      <w:r>
        <w:rPr>
          <w:rFonts w:ascii="Cambria" w:hAnsi="Cambria" w:cs="Lucida Grande"/>
          <w:color w:val="000000"/>
        </w:rPr>
        <w:t xml:space="preserve">Calibration frequency f_0: </w:t>
      </w:r>
      <w:r>
        <w:rPr>
          <w:rFonts w:ascii="Cambria" w:hAnsi="Cambria" w:cs="Lucida Grande"/>
          <w:color w:val="000000"/>
        </w:rPr>
        <w:tab/>
        <w:t>11</w:t>
      </w:r>
      <w:r w:rsidR="00781A3C">
        <w:rPr>
          <w:rFonts w:ascii="Cambria" w:hAnsi="Cambria" w:cs="Lucida Grande"/>
          <w:color w:val="000000"/>
        </w:rPr>
        <w:t>15</w:t>
      </w:r>
      <w:r>
        <w:rPr>
          <w:rFonts w:ascii="Cambria" w:hAnsi="Cambria" w:cs="Lucida Grande"/>
          <w:color w:val="000000"/>
        </w:rPr>
        <w:t>.0 Hz</w:t>
      </w:r>
    </w:p>
    <w:p w14:paraId="0BA81AE9" w14:textId="666636BC" w:rsidR="00345DD7" w:rsidRDefault="00345DD7" w:rsidP="00345DD7">
      <w:pPr>
        <w:ind w:left="720" w:firstLine="720"/>
        <w:rPr>
          <w:rFonts w:ascii="Cambria" w:hAnsi="Cambria" w:cs="Lucida Grande"/>
          <w:color w:val="000000"/>
        </w:rPr>
      </w:pPr>
      <w:r>
        <w:rPr>
          <w:rFonts w:ascii="Cambria" w:hAnsi="Cambria" w:cs="Lucida Grande"/>
          <w:color w:val="000000"/>
        </w:rPr>
        <w:t xml:space="preserve">Calibration parameter A: </w:t>
      </w:r>
      <w:r>
        <w:rPr>
          <w:rFonts w:ascii="Cambria" w:hAnsi="Cambria" w:cs="Lucida Grande"/>
          <w:color w:val="000000"/>
        </w:rPr>
        <w:tab/>
        <w:t>0.03</w:t>
      </w:r>
      <w:r w:rsidR="008D3529">
        <w:rPr>
          <w:rFonts w:ascii="Cambria" w:hAnsi="Cambria" w:cs="Lucida Grande"/>
          <w:color w:val="000000"/>
        </w:rPr>
        <w:t>444747180</w:t>
      </w:r>
    </w:p>
    <w:p w14:paraId="4B1D1451" w14:textId="3A1D74CC" w:rsidR="00345DD7" w:rsidRDefault="00345DD7" w:rsidP="00345DD7">
      <w:pPr>
        <w:ind w:left="720" w:firstLine="720"/>
        <w:rPr>
          <w:rFonts w:ascii="Cambria" w:hAnsi="Cambria" w:cs="Lucida Grande"/>
          <w:color w:val="000000"/>
        </w:rPr>
      </w:pPr>
      <w:r>
        <w:rPr>
          <w:rFonts w:ascii="Cambria" w:hAnsi="Cambria" w:cs="Lucida Grande"/>
          <w:color w:val="000000"/>
        </w:rPr>
        <w:t xml:space="preserve">Calibration parameter B: </w:t>
      </w:r>
      <w:r>
        <w:rPr>
          <w:rFonts w:ascii="Cambria" w:hAnsi="Cambria" w:cs="Lucida Grande"/>
          <w:color w:val="000000"/>
        </w:rPr>
        <w:tab/>
        <w:t>0.00001</w:t>
      </w:r>
      <w:r w:rsidR="008D3529">
        <w:rPr>
          <w:rFonts w:ascii="Cambria" w:hAnsi="Cambria" w:cs="Lucida Grande"/>
          <w:color w:val="000000"/>
        </w:rPr>
        <w:t>708080</w:t>
      </w:r>
    </w:p>
    <w:p w14:paraId="35A13FB1" w14:textId="4ADF8ACB" w:rsidR="00345DD7" w:rsidRPr="00F11152" w:rsidRDefault="00345DD7" w:rsidP="00345DD7">
      <w:pPr>
        <w:ind w:left="720" w:firstLine="720"/>
        <w:rPr>
          <w:rFonts w:ascii="Cambria" w:hAnsi="Cambria"/>
        </w:rPr>
      </w:pPr>
      <w:r>
        <w:rPr>
          <w:rFonts w:ascii="Cambria" w:hAnsi="Cambria" w:cs="Lucida Grande"/>
          <w:color w:val="000000"/>
        </w:rPr>
        <w:t xml:space="preserve">Max. non-linearity error: </w:t>
      </w:r>
      <w:r>
        <w:rPr>
          <w:rFonts w:ascii="Cambria" w:hAnsi="Cambria" w:cs="Lucida Grande"/>
          <w:color w:val="000000"/>
        </w:rPr>
        <w:tab/>
        <w:t>0.</w:t>
      </w:r>
      <w:r w:rsidR="00346515">
        <w:rPr>
          <w:rFonts w:ascii="Cambria" w:hAnsi="Cambria" w:cs="Lucida Grande"/>
          <w:color w:val="000000"/>
        </w:rPr>
        <w:t>3</w:t>
      </w:r>
      <w:r>
        <w:rPr>
          <w:rFonts w:ascii="Cambria" w:hAnsi="Cambria" w:cs="Lucida Grande"/>
          <w:color w:val="000000"/>
        </w:rPr>
        <w:t>4% of full range</w:t>
      </w:r>
    </w:p>
    <w:p w14:paraId="2431F0AC" w14:textId="77777777" w:rsidR="008534B3" w:rsidRDefault="008534B3" w:rsidP="008534B3">
      <w:pPr>
        <w:ind w:left="720" w:firstLine="720"/>
      </w:pPr>
      <w:r>
        <w:t>---</w:t>
      </w:r>
    </w:p>
    <w:p w14:paraId="2AEAB726" w14:textId="77777777" w:rsidR="008534B3" w:rsidRDefault="008534B3" w:rsidP="008534B3">
      <w:pPr>
        <w:ind w:left="720" w:firstLine="720"/>
      </w:pPr>
      <w:r>
        <w:t xml:space="preserve">Date start: </w:t>
      </w:r>
      <w:r>
        <w:tab/>
        <w:t>1992-12-09</w:t>
      </w:r>
    </w:p>
    <w:p w14:paraId="0980FD48" w14:textId="39ABB644" w:rsidR="008534B3" w:rsidRDefault="008534B3" w:rsidP="008534B3">
      <w:pPr>
        <w:ind w:left="720" w:firstLine="720"/>
        <w:rPr>
          <w:i/>
        </w:rPr>
      </w:pPr>
      <w:r>
        <w:t xml:space="preserve">Date end: </w:t>
      </w:r>
      <w:r>
        <w:tab/>
      </w:r>
      <w:r w:rsidR="00805B3B" w:rsidRPr="00735FAA">
        <w:t>2001-03-20</w:t>
      </w:r>
    </w:p>
    <w:p w14:paraId="4E5EF18D" w14:textId="77777777" w:rsidR="00D84589" w:rsidRPr="00E24E28" w:rsidRDefault="00D84589" w:rsidP="008534B3">
      <w:pPr>
        <w:ind w:left="720" w:firstLine="720"/>
      </w:pPr>
    </w:p>
    <w:p w14:paraId="59E15F38" w14:textId="7A058ADF" w:rsidR="008534B3" w:rsidRDefault="00736382" w:rsidP="00736382">
      <w:r w:rsidRPr="00640E3E">
        <w:rPr>
          <w:b/>
        </w:rPr>
        <w:t>Replaced</w:t>
      </w:r>
      <w:r w:rsidR="00D84589" w:rsidRPr="00640E3E">
        <w:rPr>
          <w:b/>
        </w:rPr>
        <w:t xml:space="preserve"> on 2003-11-11</w:t>
      </w:r>
      <w:r w:rsidR="00AD3C10" w:rsidRPr="00640E3E">
        <w:rPr>
          <w:b/>
        </w:rPr>
        <w:t xml:space="preserve"> by LC7b?</w:t>
      </w:r>
      <w:r w:rsidR="00A93C3A">
        <w:t xml:space="preserve"> </w:t>
      </w:r>
      <w:r w:rsidR="00995C9D">
        <w:t>(source:</w:t>
      </w:r>
      <w:r w:rsidR="00A32253">
        <w:t xml:space="preserve"> Gaute</w:t>
      </w:r>
      <w:r w:rsidR="00995C9D">
        <w:t xml:space="preserve"> Lappegard PhD thesis, 2006)</w:t>
      </w:r>
    </w:p>
    <w:p w14:paraId="60FA76A9" w14:textId="77777777" w:rsidR="000654BC" w:rsidRDefault="000654BC" w:rsidP="000654BC">
      <w:r>
        <w:tab/>
      </w:r>
      <w:r>
        <w:tab/>
        <w:t xml:space="preserve">Sensor type: P-105 </w:t>
      </w:r>
    </w:p>
    <w:p w14:paraId="1476F441" w14:textId="77777777" w:rsidR="000654BC" w:rsidRDefault="000654BC" w:rsidP="000654BC">
      <w:pPr>
        <w:ind w:left="720" w:firstLine="720"/>
      </w:pPr>
      <w:r>
        <w:t>---</w:t>
      </w:r>
    </w:p>
    <w:p w14:paraId="32852606" w14:textId="77D51D3B" w:rsidR="000654BC" w:rsidRDefault="000654BC" w:rsidP="000654BC">
      <w:pPr>
        <w:ind w:left="720" w:firstLine="720"/>
      </w:pPr>
      <w:r>
        <w:t xml:space="preserve">Calibration ID: </w:t>
      </w:r>
      <w:r>
        <w:tab/>
      </w:r>
      <w:r>
        <w:tab/>
        <w:t>3</w:t>
      </w:r>
      <w:r w:rsidR="00913305">
        <w:t>7</w:t>
      </w:r>
      <w:r>
        <w:t>992 (Least square fit)</w:t>
      </w:r>
    </w:p>
    <w:p w14:paraId="391087CD" w14:textId="77777777" w:rsidR="000654BC" w:rsidRDefault="000654BC" w:rsidP="000654BC">
      <w:pPr>
        <w:ind w:left="720" w:firstLine="720"/>
        <w:rPr>
          <w:rFonts w:ascii="Cambria" w:hAnsi="Cambria" w:cs="Lucida Grande"/>
          <w:color w:val="000000"/>
        </w:rPr>
      </w:pPr>
      <w:r>
        <w:t>Calibration function:</w:t>
      </w:r>
      <w:r w:rsidRPr="00F11152">
        <w:rPr>
          <w:rFonts w:ascii="Cambria" w:hAnsi="Cambria"/>
        </w:rPr>
        <w:t xml:space="preserve"> </w:t>
      </w:r>
      <w:r>
        <w:rPr>
          <w:rFonts w:ascii="Cambria" w:hAnsi="Cambria"/>
        </w:rPr>
        <w:tab/>
      </w:r>
      <w:r w:rsidRPr="00F11152">
        <w:rPr>
          <w:rFonts w:ascii="Cambria" w:hAnsi="Cambria" w:cs="Lucida Grande"/>
          <w:color w:val="000000"/>
        </w:rPr>
        <w:t>P(bar)=A* (f(Hz) - f_0) + B* (f(Hz) - f_0) ^2</w:t>
      </w:r>
    </w:p>
    <w:p w14:paraId="4A369239" w14:textId="475705F8" w:rsidR="000654BC" w:rsidRDefault="000654BC" w:rsidP="000654BC">
      <w:pPr>
        <w:ind w:left="720" w:firstLine="720"/>
        <w:rPr>
          <w:rFonts w:ascii="Cambria" w:hAnsi="Cambria" w:cs="Lucida Grande"/>
          <w:color w:val="000000"/>
        </w:rPr>
      </w:pPr>
      <w:r>
        <w:rPr>
          <w:rFonts w:ascii="Cambria" w:hAnsi="Cambria" w:cs="Lucida Grande"/>
          <w:color w:val="000000"/>
        </w:rPr>
        <w:t xml:space="preserve">Calibration frequency f_0: </w:t>
      </w:r>
      <w:r>
        <w:rPr>
          <w:rFonts w:ascii="Cambria" w:hAnsi="Cambria" w:cs="Lucida Grande"/>
          <w:color w:val="000000"/>
        </w:rPr>
        <w:tab/>
        <w:t>11</w:t>
      </w:r>
      <w:r w:rsidR="000039AB">
        <w:rPr>
          <w:rFonts w:ascii="Cambria" w:hAnsi="Cambria" w:cs="Lucida Grande"/>
          <w:color w:val="000000"/>
        </w:rPr>
        <w:t>96</w:t>
      </w:r>
      <w:r>
        <w:rPr>
          <w:rFonts w:ascii="Cambria" w:hAnsi="Cambria" w:cs="Lucida Grande"/>
          <w:color w:val="000000"/>
        </w:rPr>
        <w:t>.</w:t>
      </w:r>
      <w:r w:rsidR="008B0DCB">
        <w:rPr>
          <w:rFonts w:ascii="Cambria" w:hAnsi="Cambria" w:cs="Lucida Grande"/>
          <w:color w:val="000000"/>
        </w:rPr>
        <w:t>3</w:t>
      </w:r>
      <w:r>
        <w:rPr>
          <w:rFonts w:ascii="Cambria" w:hAnsi="Cambria" w:cs="Lucida Grande"/>
          <w:color w:val="000000"/>
        </w:rPr>
        <w:t xml:space="preserve"> Hz</w:t>
      </w:r>
    </w:p>
    <w:p w14:paraId="2A946AE0" w14:textId="6B36E62E" w:rsidR="000654BC" w:rsidRDefault="000654BC" w:rsidP="000654BC">
      <w:pPr>
        <w:ind w:left="720" w:firstLine="720"/>
        <w:rPr>
          <w:rFonts w:ascii="Cambria" w:hAnsi="Cambria" w:cs="Lucida Grande"/>
          <w:color w:val="000000"/>
        </w:rPr>
      </w:pPr>
      <w:r>
        <w:rPr>
          <w:rFonts w:ascii="Cambria" w:hAnsi="Cambria" w:cs="Lucida Grande"/>
          <w:color w:val="000000"/>
        </w:rPr>
        <w:t xml:space="preserve">Calibration parameter A: </w:t>
      </w:r>
      <w:r>
        <w:rPr>
          <w:rFonts w:ascii="Cambria" w:hAnsi="Cambria" w:cs="Lucida Grande"/>
          <w:color w:val="000000"/>
        </w:rPr>
        <w:tab/>
        <w:t>0.03</w:t>
      </w:r>
      <w:r w:rsidR="00C566AB">
        <w:rPr>
          <w:rFonts w:ascii="Cambria" w:hAnsi="Cambria" w:cs="Lucida Grande"/>
          <w:color w:val="000000"/>
        </w:rPr>
        <w:t>583835982</w:t>
      </w:r>
    </w:p>
    <w:p w14:paraId="1AD4E8DF" w14:textId="3535CC3D" w:rsidR="000654BC" w:rsidRDefault="000654BC" w:rsidP="000654BC">
      <w:pPr>
        <w:ind w:left="720" w:firstLine="720"/>
        <w:rPr>
          <w:rFonts w:ascii="Cambria" w:hAnsi="Cambria" w:cs="Lucida Grande"/>
          <w:color w:val="000000"/>
        </w:rPr>
      </w:pPr>
      <w:r>
        <w:rPr>
          <w:rFonts w:ascii="Cambria" w:hAnsi="Cambria" w:cs="Lucida Grande"/>
          <w:color w:val="000000"/>
        </w:rPr>
        <w:t xml:space="preserve">Calibration parameter B: </w:t>
      </w:r>
      <w:r>
        <w:rPr>
          <w:rFonts w:ascii="Cambria" w:hAnsi="Cambria" w:cs="Lucida Grande"/>
          <w:color w:val="000000"/>
        </w:rPr>
        <w:tab/>
        <w:t>0.00001</w:t>
      </w:r>
      <w:r w:rsidR="00C566AB">
        <w:rPr>
          <w:rFonts w:ascii="Cambria" w:hAnsi="Cambria" w:cs="Lucida Grande"/>
          <w:color w:val="000000"/>
        </w:rPr>
        <w:t>629819</w:t>
      </w:r>
    </w:p>
    <w:p w14:paraId="74F67026" w14:textId="056C94A8" w:rsidR="000654BC" w:rsidRPr="00F11152" w:rsidRDefault="000654BC" w:rsidP="000654BC">
      <w:pPr>
        <w:ind w:left="720" w:firstLine="720"/>
        <w:rPr>
          <w:rFonts w:ascii="Cambria" w:hAnsi="Cambria"/>
        </w:rPr>
      </w:pPr>
      <w:r>
        <w:rPr>
          <w:rFonts w:ascii="Cambria" w:hAnsi="Cambria" w:cs="Lucida Grande"/>
          <w:color w:val="000000"/>
        </w:rPr>
        <w:t xml:space="preserve">Max. non-linearity error: </w:t>
      </w:r>
      <w:r>
        <w:rPr>
          <w:rFonts w:ascii="Cambria" w:hAnsi="Cambria" w:cs="Lucida Grande"/>
          <w:color w:val="000000"/>
        </w:rPr>
        <w:tab/>
        <w:t>0.</w:t>
      </w:r>
      <w:r w:rsidR="00764567">
        <w:rPr>
          <w:rFonts w:ascii="Cambria" w:hAnsi="Cambria" w:cs="Lucida Grande"/>
          <w:color w:val="000000"/>
        </w:rPr>
        <w:t>28</w:t>
      </w:r>
      <w:r>
        <w:rPr>
          <w:rFonts w:ascii="Cambria" w:hAnsi="Cambria" w:cs="Lucida Grande"/>
          <w:color w:val="000000"/>
        </w:rPr>
        <w:t>% of full range</w:t>
      </w:r>
    </w:p>
    <w:p w14:paraId="2D396A67" w14:textId="77777777" w:rsidR="000654BC" w:rsidRDefault="000654BC" w:rsidP="000654BC">
      <w:pPr>
        <w:ind w:left="720" w:firstLine="720"/>
      </w:pPr>
      <w:r>
        <w:t>---</w:t>
      </w:r>
    </w:p>
    <w:p w14:paraId="0EB3A9FE" w14:textId="759D2A8B" w:rsidR="000654BC" w:rsidRDefault="000654BC" w:rsidP="000654BC">
      <w:pPr>
        <w:ind w:left="720" w:firstLine="720"/>
      </w:pPr>
      <w:r>
        <w:t xml:space="preserve">Date start: </w:t>
      </w:r>
      <w:r>
        <w:tab/>
      </w:r>
      <w:r w:rsidR="00735FAA">
        <w:t>2003-11-11</w:t>
      </w:r>
    </w:p>
    <w:p w14:paraId="055F2851" w14:textId="01A41812" w:rsidR="00E96654" w:rsidRPr="00713E5F" w:rsidRDefault="000654BC" w:rsidP="00B87252">
      <w:pPr>
        <w:ind w:left="720" w:firstLine="720"/>
      </w:pPr>
      <w:r>
        <w:t xml:space="preserve">Date end: </w:t>
      </w:r>
      <w:r>
        <w:tab/>
      </w:r>
      <w:r w:rsidRPr="00735FAA">
        <w:t>200</w:t>
      </w:r>
      <w:r w:rsidR="00AC5C7C">
        <w:t>8</w:t>
      </w:r>
      <w:r w:rsidRPr="00735FAA">
        <w:t>-0</w:t>
      </w:r>
      <w:r w:rsidR="00E01361">
        <w:t>6</w:t>
      </w:r>
      <w:r w:rsidRPr="00735FAA">
        <w:t>-</w:t>
      </w:r>
      <w:r w:rsidR="00E01361">
        <w:t>19</w:t>
      </w:r>
    </w:p>
    <w:p w14:paraId="60E4EAD8" w14:textId="177A58FB" w:rsidR="00600599" w:rsidRPr="00ED2DB9" w:rsidRDefault="0084140E" w:rsidP="00600599">
      <w:pPr>
        <w:pStyle w:val="Heading3"/>
        <w:rPr>
          <w:color w:val="404040" w:themeColor="text1" w:themeTint="BF"/>
        </w:rPr>
      </w:pPr>
      <w:bookmarkStart w:id="15" w:name="_Toc325316467"/>
      <w:r w:rsidRPr="00ED2DB9">
        <w:rPr>
          <w:color w:val="404040" w:themeColor="text1" w:themeTint="BF"/>
        </w:rPr>
        <w:t>- LC97_1</w:t>
      </w:r>
      <w:r w:rsidR="005B72A0">
        <w:rPr>
          <w:color w:val="404040" w:themeColor="text1" w:themeTint="BF"/>
        </w:rPr>
        <w:t xml:space="preserve"> / LC12_2</w:t>
      </w:r>
      <w:bookmarkEnd w:id="15"/>
    </w:p>
    <w:p w14:paraId="53F341E5" w14:textId="4912415A" w:rsidR="0084140E" w:rsidRDefault="0084140E" w:rsidP="00600599">
      <w:pPr>
        <w:ind w:left="720" w:firstLine="720"/>
      </w:pPr>
      <w:r>
        <w:t xml:space="preserve">Sensor type: P-105 </w:t>
      </w:r>
    </w:p>
    <w:p w14:paraId="3633CC87" w14:textId="65112140" w:rsidR="0084140E" w:rsidRDefault="0084140E" w:rsidP="0084140E">
      <w:pPr>
        <w:ind w:left="720" w:firstLine="720"/>
      </w:pPr>
      <w:r>
        <w:t>Azimuth:</w:t>
      </w:r>
      <w:r w:rsidRPr="008A611C">
        <w:t xml:space="preserve"> </w:t>
      </w:r>
      <w:r w:rsidR="006C3C6F">
        <w:t>250</w:t>
      </w:r>
      <w:r>
        <w:t xml:space="preserve"> with tilt: </w:t>
      </w:r>
      <w:r w:rsidR="006C3C6F">
        <w:t>9</w:t>
      </w:r>
      <w:r>
        <w:t>°</w:t>
      </w:r>
    </w:p>
    <w:p w14:paraId="7C3A24D1" w14:textId="69BAFA81" w:rsidR="0084140E" w:rsidRDefault="0084140E" w:rsidP="0084140E">
      <w:pPr>
        <w:ind w:left="720" w:firstLine="720"/>
      </w:pPr>
      <w:r>
        <w:t>UTM 33W coordinates: 4468</w:t>
      </w:r>
      <w:r w:rsidR="00393F07">
        <w:t>22</w:t>
      </w:r>
      <w:r>
        <w:t>.</w:t>
      </w:r>
      <w:r w:rsidR="00393F07">
        <w:t>068</w:t>
      </w:r>
      <w:r>
        <w:t xml:space="preserve"> m East – 739545</w:t>
      </w:r>
      <w:r w:rsidR="00626D9A">
        <w:t>6</w:t>
      </w:r>
      <w:r>
        <w:t>.</w:t>
      </w:r>
      <w:r w:rsidR="00626D9A">
        <w:t>96</w:t>
      </w:r>
      <w:r>
        <w:t xml:space="preserve"> m North</w:t>
      </w:r>
    </w:p>
    <w:p w14:paraId="5DA35498" w14:textId="1CBD22B9" w:rsidR="0084140E" w:rsidRDefault="0084140E" w:rsidP="0084140E">
      <w:pPr>
        <w:ind w:left="720" w:firstLine="720"/>
      </w:pPr>
      <w:r>
        <w:t>Elevation: 630.</w:t>
      </w:r>
      <w:r w:rsidR="003030F1">
        <w:t>70</w:t>
      </w:r>
      <w:r>
        <w:t xml:space="preserve"> m a.s.l.</w:t>
      </w:r>
    </w:p>
    <w:p w14:paraId="5DF12FFF" w14:textId="77777777" w:rsidR="0084140E" w:rsidRDefault="0084140E" w:rsidP="0084140E">
      <w:pPr>
        <w:ind w:left="720" w:firstLine="720"/>
      </w:pPr>
      <w:r>
        <w:t>---</w:t>
      </w:r>
    </w:p>
    <w:p w14:paraId="08CB2F3E" w14:textId="469F8BA1" w:rsidR="0084140E" w:rsidRDefault="0084140E" w:rsidP="0084140E">
      <w:pPr>
        <w:ind w:left="720" w:firstLine="720"/>
      </w:pPr>
      <w:r>
        <w:t xml:space="preserve">Calibration ID: </w:t>
      </w:r>
      <w:r>
        <w:tab/>
      </w:r>
      <w:r>
        <w:tab/>
        <w:t>3</w:t>
      </w:r>
      <w:r w:rsidR="00940AAD">
        <w:t>7</w:t>
      </w:r>
      <w:r>
        <w:t>692 (Least square fit)</w:t>
      </w:r>
    </w:p>
    <w:p w14:paraId="75E01CAF" w14:textId="77777777" w:rsidR="0084140E" w:rsidRDefault="0084140E" w:rsidP="0084140E">
      <w:pPr>
        <w:ind w:left="720" w:firstLine="720"/>
        <w:rPr>
          <w:rFonts w:ascii="Cambria" w:hAnsi="Cambria" w:cs="Lucida Grande"/>
          <w:color w:val="000000"/>
        </w:rPr>
      </w:pPr>
      <w:r>
        <w:t>Calibration function:</w:t>
      </w:r>
      <w:r w:rsidRPr="00F11152">
        <w:rPr>
          <w:rFonts w:ascii="Cambria" w:hAnsi="Cambria"/>
        </w:rPr>
        <w:t xml:space="preserve"> </w:t>
      </w:r>
      <w:r>
        <w:rPr>
          <w:rFonts w:ascii="Cambria" w:hAnsi="Cambria"/>
        </w:rPr>
        <w:tab/>
      </w:r>
      <w:r w:rsidRPr="00F11152">
        <w:rPr>
          <w:rFonts w:ascii="Cambria" w:hAnsi="Cambria" w:cs="Lucida Grande"/>
          <w:color w:val="000000"/>
        </w:rPr>
        <w:t>P(bar)=A* (f(Hz) - f_0) + B* (f(Hz) - f_0) ^2</w:t>
      </w:r>
    </w:p>
    <w:p w14:paraId="31B96A80" w14:textId="69167230" w:rsidR="0084140E" w:rsidRDefault="0084140E" w:rsidP="0084140E">
      <w:pPr>
        <w:ind w:left="720" w:firstLine="720"/>
        <w:rPr>
          <w:rFonts w:ascii="Cambria" w:hAnsi="Cambria" w:cs="Lucida Grande"/>
          <w:color w:val="000000"/>
        </w:rPr>
      </w:pPr>
      <w:r>
        <w:rPr>
          <w:rFonts w:ascii="Cambria" w:hAnsi="Cambria" w:cs="Lucida Grande"/>
          <w:color w:val="000000"/>
        </w:rPr>
        <w:t xml:space="preserve">Calibration frequency f_0: </w:t>
      </w:r>
      <w:r>
        <w:rPr>
          <w:rFonts w:ascii="Cambria" w:hAnsi="Cambria" w:cs="Lucida Grande"/>
          <w:color w:val="000000"/>
        </w:rPr>
        <w:tab/>
        <w:t>1</w:t>
      </w:r>
      <w:r w:rsidR="004D150C">
        <w:rPr>
          <w:rFonts w:ascii="Cambria" w:hAnsi="Cambria" w:cs="Lucida Grande"/>
          <w:color w:val="000000"/>
        </w:rPr>
        <w:t>230</w:t>
      </w:r>
      <w:r>
        <w:rPr>
          <w:rFonts w:ascii="Cambria" w:hAnsi="Cambria" w:cs="Lucida Grande"/>
          <w:color w:val="000000"/>
        </w:rPr>
        <w:t>.0 Hz</w:t>
      </w:r>
    </w:p>
    <w:p w14:paraId="31376CF8" w14:textId="53A74203" w:rsidR="0084140E" w:rsidRDefault="0084140E" w:rsidP="0084140E">
      <w:pPr>
        <w:ind w:left="720" w:firstLine="720"/>
        <w:rPr>
          <w:rFonts w:ascii="Cambria" w:hAnsi="Cambria" w:cs="Lucida Grande"/>
          <w:color w:val="000000"/>
        </w:rPr>
      </w:pPr>
      <w:r>
        <w:rPr>
          <w:rFonts w:ascii="Cambria" w:hAnsi="Cambria" w:cs="Lucida Grande"/>
          <w:color w:val="000000"/>
        </w:rPr>
        <w:t xml:space="preserve">Calibration parameter A: </w:t>
      </w:r>
      <w:r>
        <w:rPr>
          <w:rFonts w:ascii="Cambria" w:hAnsi="Cambria" w:cs="Lucida Grande"/>
          <w:color w:val="000000"/>
        </w:rPr>
        <w:tab/>
        <w:t>0.03</w:t>
      </w:r>
      <w:r w:rsidR="007C6D84">
        <w:rPr>
          <w:rFonts w:ascii="Cambria" w:hAnsi="Cambria" w:cs="Lucida Grande"/>
          <w:color w:val="000000"/>
        </w:rPr>
        <w:t>732795492</w:t>
      </w:r>
    </w:p>
    <w:p w14:paraId="365C2FF9" w14:textId="50E1040E" w:rsidR="0084140E" w:rsidRDefault="0084140E" w:rsidP="0084140E">
      <w:pPr>
        <w:ind w:left="720" w:firstLine="720"/>
        <w:rPr>
          <w:rFonts w:ascii="Cambria" w:hAnsi="Cambria" w:cs="Lucida Grande"/>
          <w:color w:val="000000"/>
        </w:rPr>
      </w:pPr>
      <w:r>
        <w:rPr>
          <w:rFonts w:ascii="Cambria" w:hAnsi="Cambria" w:cs="Lucida Grande"/>
          <w:color w:val="000000"/>
        </w:rPr>
        <w:t xml:space="preserve">Calibration parameter B: </w:t>
      </w:r>
      <w:r>
        <w:rPr>
          <w:rFonts w:ascii="Cambria" w:hAnsi="Cambria" w:cs="Lucida Grande"/>
          <w:color w:val="000000"/>
        </w:rPr>
        <w:tab/>
        <w:t>0.00001</w:t>
      </w:r>
      <w:r w:rsidR="007C6D84">
        <w:rPr>
          <w:rFonts w:ascii="Cambria" w:hAnsi="Cambria" w:cs="Lucida Grande"/>
          <w:color w:val="000000"/>
        </w:rPr>
        <w:t>812624</w:t>
      </w:r>
    </w:p>
    <w:p w14:paraId="09A9410C" w14:textId="37863051" w:rsidR="0084140E" w:rsidRPr="00F11152" w:rsidRDefault="0084140E" w:rsidP="0084140E">
      <w:pPr>
        <w:ind w:left="720" w:firstLine="720"/>
        <w:rPr>
          <w:rFonts w:ascii="Cambria" w:hAnsi="Cambria"/>
        </w:rPr>
      </w:pPr>
      <w:r>
        <w:rPr>
          <w:rFonts w:ascii="Cambria" w:hAnsi="Cambria" w:cs="Lucida Grande"/>
          <w:color w:val="000000"/>
        </w:rPr>
        <w:t xml:space="preserve">Max. non-linearity error: </w:t>
      </w:r>
      <w:r>
        <w:rPr>
          <w:rFonts w:ascii="Cambria" w:hAnsi="Cambria" w:cs="Lucida Grande"/>
          <w:color w:val="000000"/>
        </w:rPr>
        <w:tab/>
        <w:t>0.</w:t>
      </w:r>
      <w:r w:rsidR="00BA0AAA">
        <w:rPr>
          <w:rFonts w:ascii="Cambria" w:hAnsi="Cambria" w:cs="Lucida Grande"/>
          <w:color w:val="000000"/>
        </w:rPr>
        <w:t>10</w:t>
      </w:r>
      <w:r>
        <w:rPr>
          <w:rFonts w:ascii="Cambria" w:hAnsi="Cambria" w:cs="Lucida Grande"/>
          <w:color w:val="000000"/>
        </w:rPr>
        <w:t>% of full range</w:t>
      </w:r>
    </w:p>
    <w:p w14:paraId="3D3117D1" w14:textId="77777777" w:rsidR="0084140E" w:rsidRDefault="0084140E" w:rsidP="0084140E">
      <w:pPr>
        <w:ind w:left="720" w:firstLine="720"/>
      </w:pPr>
      <w:r>
        <w:t>---</w:t>
      </w:r>
    </w:p>
    <w:p w14:paraId="1F6B7815" w14:textId="15663118" w:rsidR="0084140E" w:rsidRDefault="0084140E" w:rsidP="0084140E">
      <w:pPr>
        <w:ind w:left="720" w:firstLine="720"/>
      </w:pPr>
      <w:r>
        <w:t xml:space="preserve">Date start: </w:t>
      </w:r>
      <w:r>
        <w:tab/>
        <w:t>199</w:t>
      </w:r>
      <w:r w:rsidR="00D7069D">
        <w:t>7</w:t>
      </w:r>
      <w:r>
        <w:t>-</w:t>
      </w:r>
      <w:r w:rsidR="00D7069D">
        <w:t>11</w:t>
      </w:r>
      <w:r>
        <w:t>-</w:t>
      </w:r>
      <w:r w:rsidR="00D7069D">
        <w:t>13</w:t>
      </w:r>
    </w:p>
    <w:p w14:paraId="78EA7838" w14:textId="6E6DF4E6" w:rsidR="0084140E" w:rsidRDefault="0084140E" w:rsidP="0084140E">
      <w:pPr>
        <w:ind w:left="720" w:firstLine="720"/>
        <w:rPr>
          <w:i/>
        </w:rPr>
      </w:pPr>
      <w:r>
        <w:t xml:space="preserve">Date end: </w:t>
      </w:r>
      <w:r>
        <w:tab/>
      </w:r>
      <w:r w:rsidRPr="00735FAA">
        <w:t>20</w:t>
      </w:r>
      <w:r w:rsidR="00D7069D">
        <w:t>10</w:t>
      </w:r>
      <w:r w:rsidRPr="00735FAA">
        <w:t>-0</w:t>
      </w:r>
      <w:r w:rsidR="00D7069D">
        <w:t>7</w:t>
      </w:r>
      <w:r w:rsidRPr="00735FAA">
        <w:t>-</w:t>
      </w:r>
      <w:r w:rsidR="00D7069D">
        <w:t>11</w:t>
      </w:r>
    </w:p>
    <w:p w14:paraId="5612FE32" w14:textId="77777777" w:rsidR="0084140E" w:rsidRPr="00E24E28" w:rsidRDefault="0084140E" w:rsidP="0084140E">
      <w:pPr>
        <w:ind w:left="720" w:firstLine="720"/>
      </w:pPr>
    </w:p>
    <w:p w14:paraId="31AE95C3" w14:textId="723C4AC4" w:rsidR="0084140E" w:rsidRDefault="0084140E" w:rsidP="0084140E">
      <w:r w:rsidRPr="00640E3E">
        <w:rPr>
          <w:b/>
        </w:rPr>
        <w:t>Replaced on 2</w:t>
      </w:r>
      <w:r w:rsidR="00CD770E">
        <w:rPr>
          <w:b/>
        </w:rPr>
        <w:t>012</w:t>
      </w:r>
      <w:r w:rsidRPr="00640E3E">
        <w:rPr>
          <w:b/>
        </w:rPr>
        <w:t>-</w:t>
      </w:r>
      <w:r w:rsidR="00CD770E">
        <w:rPr>
          <w:b/>
        </w:rPr>
        <w:t>03</w:t>
      </w:r>
      <w:r w:rsidRPr="00640E3E">
        <w:rPr>
          <w:b/>
        </w:rPr>
        <w:t>-</w:t>
      </w:r>
      <w:r w:rsidR="00CD770E">
        <w:rPr>
          <w:b/>
        </w:rPr>
        <w:t>24</w:t>
      </w:r>
      <w:r w:rsidRPr="00640E3E">
        <w:rPr>
          <w:b/>
        </w:rPr>
        <w:t xml:space="preserve"> by L</w:t>
      </w:r>
      <w:r w:rsidR="00CA326B">
        <w:rPr>
          <w:b/>
        </w:rPr>
        <w:t>C</w:t>
      </w:r>
      <w:r w:rsidR="00A1497D">
        <w:rPr>
          <w:b/>
        </w:rPr>
        <w:t>12_2</w:t>
      </w:r>
    </w:p>
    <w:p w14:paraId="11B42C44" w14:textId="77777777" w:rsidR="0084140E" w:rsidRDefault="0084140E" w:rsidP="0084140E">
      <w:r>
        <w:tab/>
      </w:r>
      <w:r>
        <w:tab/>
        <w:t xml:space="preserve">Sensor type: P-105 </w:t>
      </w:r>
    </w:p>
    <w:p w14:paraId="4812D8B0" w14:textId="77777777" w:rsidR="0084140E" w:rsidRDefault="0084140E" w:rsidP="0084140E">
      <w:pPr>
        <w:ind w:left="720" w:firstLine="720"/>
      </w:pPr>
      <w:r>
        <w:t>---</w:t>
      </w:r>
    </w:p>
    <w:p w14:paraId="160FA351" w14:textId="3EEF9C2F" w:rsidR="0084140E" w:rsidRDefault="0084140E" w:rsidP="0084140E">
      <w:pPr>
        <w:ind w:left="720" w:firstLine="720"/>
      </w:pPr>
      <w:r>
        <w:t xml:space="preserve">Calibration ID: </w:t>
      </w:r>
      <w:r>
        <w:tab/>
      </w:r>
      <w:r>
        <w:tab/>
        <w:t>3</w:t>
      </w:r>
      <w:r w:rsidR="00A61DFC">
        <w:t>80</w:t>
      </w:r>
      <w:r>
        <w:t>92 (Least square fit)</w:t>
      </w:r>
    </w:p>
    <w:p w14:paraId="70F929EC" w14:textId="77777777" w:rsidR="0084140E" w:rsidRDefault="0084140E" w:rsidP="0084140E">
      <w:pPr>
        <w:ind w:left="720" w:firstLine="720"/>
        <w:rPr>
          <w:rFonts w:ascii="Cambria" w:hAnsi="Cambria" w:cs="Lucida Grande"/>
          <w:color w:val="000000"/>
        </w:rPr>
      </w:pPr>
      <w:r>
        <w:t>Calibration function:</w:t>
      </w:r>
      <w:r w:rsidRPr="00F11152">
        <w:rPr>
          <w:rFonts w:ascii="Cambria" w:hAnsi="Cambria"/>
        </w:rPr>
        <w:t xml:space="preserve"> </w:t>
      </w:r>
      <w:r>
        <w:rPr>
          <w:rFonts w:ascii="Cambria" w:hAnsi="Cambria"/>
        </w:rPr>
        <w:tab/>
      </w:r>
      <w:r w:rsidRPr="00F11152">
        <w:rPr>
          <w:rFonts w:ascii="Cambria" w:hAnsi="Cambria" w:cs="Lucida Grande"/>
          <w:color w:val="000000"/>
        </w:rPr>
        <w:t>P(bar)=A* (f(Hz) - f_0) + B* (f(Hz) - f_0) ^2</w:t>
      </w:r>
    </w:p>
    <w:p w14:paraId="21CA3839" w14:textId="48434872" w:rsidR="0084140E" w:rsidRDefault="0084140E" w:rsidP="0084140E">
      <w:pPr>
        <w:ind w:left="720" w:firstLine="720"/>
        <w:rPr>
          <w:rFonts w:ascii="Cambria" w:hAnsi="Cambria" w:cs="Lucida Grande"/>
          <w:color w:val="000000"/>
        </w:rPr>
      </w:pPr>
      <w:r>
        <w:rPr>
          <w:rFonts w:ascii="Cambria" w:hAnsi="Cambria" w:cs="Lucida Grande"/>
          <w:color w:val="000000"/>
        </w:rPr>
        <w:t xml:space="preserve">Calibration frequency f_0: </w:t>
      </w:r>
      <w:r>
        <w:rPr>
          <w:rFonts w:ascii="Cambria" w:hAnsi="Cambria" w:cs="Lucida Grande"/>
          <w:color w:val="000000"/>
        </w:rPr>
        <w:tab/>
        <w:t>11</w:t>
      </w:r>
      <w:r w:rsidR="006A5C9F">
        <w:rPr>
          <w:rFonts w:ascii="Cambria" w:hAnsi="Cambria" w:cs="Lucida Grande"/>
          <w:color w:val="000000"/>
        </w:rPr>
        <w:t>76</w:t>
      </w:r>
      <w:r>
        <w:rPr>
          <w:rFonts w:ascii="Cambria" w:hAnsi="Cambria" w:cs="Lucida Grande"/>
          <w:color w:val="000000"/>
        </w:rPr>
        <w:t>.</w:t>
      </w:r>
      <w:r w:rsidR="006A5C9F">
        <w:rPr>
          <w:rFonts w:ascii="Cambria" w:hAnsi="Cambria" w:cs="Lucida Grande"/>
          <w:color w:val="000000"/>
        </w:rPr>
        <w:t>0</w:t>
      </w:r>
      <w:r>
        <w:rPr>
          <w:rFonts w:ascii="Cambria" w:hAnsi="Cambria" w:cs="Lucida Grande"/>
          <w:color w:val="000000"/>
        </w:rPr>
        <w:t xml:space="preserve"> Hz</w:t>
      </w:r>
    </w:p>
    <w:p w14:paraId="65DBB55A" w14:textId="405A74ED" w:rsidR="0084140E" w:rsidRDefault="0084140E" w:rsidP="0084140E">
      <w:pPr>
        <w:ind w:left="720" w:firstLine="720"/>
        <w:rPr>
          <w:rFonts w:ascii="Cambria" w:hAnsi="Cambria" w:cs="Lucida Grande"/>
          <w:color w:val="000000"/>
        </w:rPr>
      </w:pPr>
      <w:r>
        <w:rPr>
          <w:rFonts w:ascii="Cambria" w:hAnsi="Cambria" w:cs="Lucida Grande"/>
          <w:color w:val="000000"/>
        </w:rPr>
        <w:t xml:space="preserve">Calibration parameter A: </w:t>
      </w:r>
      <w:r>
        <w:rPr>
          <w:rFonts w:ascii="Cambria" w:hAnsi="Cambria" w:cs="Lucida Grande"/>
          <w:color w:val="000000"/>
        </w:rPr>
        <w:tab/>
        <w:t>0.03</w:t>
      </w:r>
      <w:r w:rsidR="000F4033">
        <w:rPr>
          <w:rFonts w:ascii="Cambria" w:hAnsi="Cambria" w:cs="Lucida Grande"/>
          <w:color w:val="000000"/>
        </w:rPr>
        <w:t>612602035</w:t>
      </w:r>
    </w:p>
    <w:p w14:paraId="38C924F2" w14:textId="01CFA1AB" w:rsidR="0084140E" w:rsidRDefault="0084140E" w:rsidP="0084140E">
      <w:pPr>
        <w:ind w:left="720" w:firstLine="720"/>
        <w:rPr>
          <w:rFonts w:ascii="Cambria" w:hAnsi="Cambria" w:cs="Lucida Grande"/>
          <w:color w:val="000000"/>
        </w:rPr>
      </w:pPr>
      <w:r>
        <w:rPr>
          <w:rFonts w:ascii="Cambria" w:hAnsi="Cambria" w:cs="Lucida Grande"/>
          <w:color w:val="000000"/>
        </w:rPr>
        <w:t xml:space="preserve">Calibration parameter B: </w:t>
      </w:r>
      <w:r>
        <w:rPr>
          <w:rFonts w:ascii="Cambria" w:hAnsi="Cambria" w:cs="Lucida Grande"/>
          <w:color w:val="000000"/>
        </w:rPr>
        <w:tab/>
        <w:t>0.00001</w:t>
      </w:r>
      <w:r w:rsidR="000F4033">
        <w:rPr>
          <w:rFonts w:ascii="Cambria" w:hAnsi="Cambria" w:cs="Lucida Grande"/>
          <w:color w:val="000000"/>
        </w:rPr>
        <w:t>641125</w:t>
      </w:r>
    </w:p>
    <w:p w14:paraId="179B3D4B" w14:textId="614843C4" w:rsidR="0084140E" w:rsidRPr="00F11152" w:rsidRDefault="0084140E" w:rsidP="0084140E">
      <w:pPr>
        <w:ind w:left="720" w:firstLine="720"/>
        <w:rPr>
          <w:rFonts w:ascii="Cambria" w:hAnsi="Cambria"/>
        </w:rPr>
      </w:pPr>
      <w:r>
        <w:rPr>
          <w:rFonts w:ascii="Cambria" w:hAnsi="Cambria" w:cs="Lucida Grande"/>
          <w:color w:val="000000"/>
        </w:rPr>
        <w:t xml:space="preserve">Max. non-linearity error: </w:t>
      </w:r>
      <w:r>
        <w:rPr>
          <w:rFonts w:ascii="Cambria" w:hAnsi="Cambria" w:cs="Lucida Grande"/>
          <w:color w:val="000000"/>
        </w:rPr>
        <w:tab/>
        <w:t>0.</w:t>
      </w:r>
      <w:r w:rsidR="007417E4">
        <w:rPr>
          <w:rFonts w:ascii="Cambria" w:hAnsi="Cambria" w:cs="Lucida Grande"/>
          <w:color w:val="000000"/>
        </w:rPr>
        <w:t>62</w:t>
      </w:r>
      <w:r>
        <w:rPr>
          <w:rFonts w:ascii="Cambria" w:hAnsi="Cambria" w:cs="Lucida Grande"/>
          <w:color w:val="000000"/>
        </w:rPr>
        <w:t>% of full range</w:t>
      </w:r>
    </w:p>
    <w:p w14:paraId="398B36DF" w14:textId="77777777" w:rsidR="0084140E" w:rsidRDefault="0084140E" w:rsidP="0084140E">
      <w:pPr>
        <w:ind w:left="720" w:firstLine="720"/>
      </w:pPr>
      <w:r>
        <w:t>---</w:t>
      </w:r>
    </w:p>
    <w:p w14:paraId="2CC4CD93" w14:textId="77EBE830" w:rsidR="0084140E" w:rsidRDefault="0084140E" w:rsidP="0084140E">
      <w:pPr>
        <w:ind w:left="720" w:firstLine="720"/>
      </w:pPr>
      <w:r>
        <w:t xml:space="preserve">Date start: </w:t>
      </w:r>
      <w:r>
        <w:tab/>
        <w:t>20</w:t>
      </w:r>
      <w:r w:rsidR="00BB7D92">
        <w:t>12</w:t>
      </w:r>
      <w:r>
        <w:t>-</w:t>
      </w:r>
      <w:r w:rsidR="00BB7D92">
        <w:t>03</w:t>
      </w:r>
      <w:r>
        <w:t>-</w:t>
      </w:r>
      <w:r w:rsidR="00BB7D92">
        <w:t>24</w:t>
      </w:r>
    </w:p>
    <w:p w14:paraId="6FC6E4CB" w14:textId="502A0EE0" w:rsidR="009E7190" w:rsidRPr="006C5E09" w:rsidRDefault="0084140E" w:rsidP="006C5E09">
      <w:pPr>
        <w:ind w:left="720" w:firstLine="720"/>
      </w:pPr>
      <w:r>
        <w:t xml:space="preserve">Date end: </w:t>
      </w:r>
      <w:r>
        <w:tab/>
      </w:r>
      <w:r w:rsidR="00BB7D92" w:rsidRPr="003777B2">
        <w:rPr>
          <w:i/>
        </w:rPr>
        <w:t>still active</w:t>
      </w:r>
    </w:p>
    <w:p w14:paraId="2B003053" w14:textId="77777777" w:rsidR="00EC5AB2" w:rsidRDefault="00EC5AB2" w:rsidP="00BB7D92">
      <w:pPr>
        <w:ind w:left="720" w:firstLine="720"/>
        <w:rPr>
          <w:b/>
        </w:rPr>
      </w:pPr>
    </w:p>
    <w:p w14:paraId="7F83E997" w14:textId="0233ADFF" w:rsidR="00A75F80" w:rsidRPr="00A75F80" w:rsidRDefault="00EC5AB2" w:rsidP="00A75F80">
      <w:pPr>
        <w:pStyle w:val="Heading3"/>
        <w:rPr>
          <w:rFonts w:asciiTheme="minorHAnsi" w:eastAsiaTheme="minorEastAsia" w:hAnsiTheme="minorHAnsi" w:cstheme="minorBidi"/>
          <w:b w:val="0"/>
          <w:bCs w:val="0"/>
          <w:color w:val="auto"/>
        </w:rPr>
      </w:pPr>
      <w:bookmarkStart w:id="16" w:name="_Toc325316468"/>
      <w:r w:rsidRPr="00A75F80">
        <w:rPr>
          <w:color w:val="404040" w:themeColor="text1" w:themeTint="BF"/>
        </w:rPr>
        <w:t>- LC97_2</w:t>
      </w:r>
      <w:r w:rsidR="005B72A0">
        <w:rPr>
          <w:color w:val="404040" w:themeColor="text1" w:themeTint="BF"/>
        </w:rPr>
        <w:t xml:space="preserve"> / LC12_1</w:t>
      </w:r>
      <w:bookmarkEnd w:id="16"/>
    </w:p>
    <w:p w14:paraId="564ABBC5" w14:textId="02A55400" w:rsidR="00EC5AB2" w:rsidRDefault="00EC5AB2" w:rsidP="00A75F80">
      <w:pPr>
        <w:ind w:left="720" w:firstLine="720"/>
      </w:pPr>
      <w:r>
        <w:t xml:space="preserve">Sensor type: P-105 </w:t>
      </w:r>
    </w:p>
    <w:p w14:paraId="0C1260D7" w14:textId="654D04B7" w:rsidR="00EC5AB2" w:rsidRDefault="00EC5AB2" w:rsidP="00EC5AB2">
      <w:pPr>
        <w:ind w:left="720" w:firstLine="720"/>
      </w:pPr>
      <w:r>
        <w:t>Azimuth:</w:t>
      </w:r>
      <w:r w:rsidRPr="008A611C">
        <w:t xml:space="preserve"> </w:t>
      </w:r>
      <w:r>
        <w:t xml:space="preserve">250 with tilt: </w:t>
      </w:r>
      <w:r w:rsidR="00AA20F8">
        <w:t>14</w:t>
      </w:r>
      <w:r>
        <w:t>°</w:t>
      </w:r>
    </w:p>
    <w:p w14:paraId="3819DDA4" w14:textId="17C63335" w:rsidR="00EC5AB2" w:rsidRDefault="00EC5AB2" w:rsidP="00EC5AB2">
      <w:pPr>
        <w:ind w:left="720" w:firstLine="720"/>
      </w:pPr>
      <w:r>
        <w:t>UTM 33W coordinates: 44682</w:t>
      </w:r>
      <w:r w:rsidR="00714631">
        <w:t>1</w:t>
      </w:r>
      <w:r>
        <w:t>.</w:t>
      </w:r>
      <w:r w:rsidR="00714631">
        <w:t>748</w:t>
      </w:r>
      <w:r>
        <w:t xml:space="preserve"> m East – 7395456.</w:t>
      </w:r>
      <w:r w:rsidR="00E05969">
        <w:t>81</w:t>
      </w:r>
      <w:r>
        <w:t xml:space="preserve"> m North</w:t>
      </w:r>
    </w:p>
    <w:p w14:paraId="5358A5A2" w14:textId="7620EC25" w:rsidR="00EC5AB2" w:rsidRDefault="00EC5AB2" w:rsidP="00EC5AB2">
      <w:pPr>
        <w:ind w:left="720" w:firstLine="720"/>
      </w:pPr>
      <w:r>
        <w:t>Elevation: 630.</w:t>
      </w:r>
      <w:r w:rsidR="00AB6E4C">
        <w:t>60</w:t>
      </w:r>
      <w:r>
        <w:t xml:space="preserve"> m a.s.l.</w:t>
      </w:r>
    </w:p>
    <w:p w14:paraId="0AD71584" w14:textId="77777777" w:rsidR="00EC5AB2" w:rsidRDefault="00EC5AB2" w:rsidP="00EC5AB2">
      <w:pPr>
        <w:ind w:left="720" w:firstLine="720"/>
      </w:pPr>
      <w:r>
        <w:t>---</w:t>
      </w:r>
    </w:p>
    <w:p w14:paraId="78611E60" w14:textId="0C02E2D9" w:rsidR="00EC5AB2" w:rsidRDefault="00EC5AB2" w:rsidP="00EC5AB2">
      <w:pPr>
        <w:ind w:left="720" w:firstLine="720"/>
      </w:pPr>
      <w:r>
        <w:t xml:space="preserve">Calibration ID: </w:t>
      </w:r>
      <w:r>
        <w:tab/>
      </w:r>
      <w:r>
        <w:tab/>
        <w:t>3</w:t>
      </w:r>
      <w:r w:rsidR="007378DA">
        <w:t>82</w:t>
      </w:r>
      <w:r>
        <w:t>92 (Least square fit)</w:t>
      </w:r>
    </w:p>
    <w:p w14:paraId="40D73645" w14:textId="77777777" w:rsidR="00EC5AB2" w:rsidRDefault="00EC5AB2" w:rsidP="00EC5AB2">
      <w:pPr>
        <w:ind w:left="720" w:firstLine="720"/>
        <w:rPr>
          <w:rFonts w:ascii="Cambria" w:hAnsi="Cambria" w:cs="Lucida Grande"/>
          <w:color w:val="000000"/>
        </w:rPr>
      </w:pPr>
      <w:r>
        <w:t>Calibration function:</w:t>
      </w:r>
      <w:r w:rsidRPr="00F11152">
        <w:rPr>
          <w:rFonts w:ascii="Cambria" w:hAnsi="Cambria"/>
        </w:rPr>
        <w:t xml:space="preserve"> </w:t>
      </w:r>
      <w:r>
        <w:rPr>
          <w:rFonts w:ascii="Cambria" w:hAnsi="Cambria"/>
        </w:rPr>
        <w:tab/>
      </w:r>
      <w:r w:rsidRPr="00F11152">
        <w:rPr>
          <w:rFonts w:ascii="Cambria" w:hAnsi="Cambria" w:cs="Lucida Grande"/>
          <w:color w:val="000000"/>
        </w:rPr>
        <w:t>P(bar)=A* (f(Hz) - f_0) + B* (f(Hz) - f_0) ^2</w:t>
      </w:r>
    </w:p>
    <w:p w14:paraId="1B49D667" w14:textId="07DAAACC" w:rsidR="00EC5AB2" w:rsidRDefault="00EC5AB2" w:rsidP="00EC5AB2">
      <w:pPr>
        <w:ind w:left="720" w:firstLine="720"/>
        <w:rPr>
          <w:rFonts w:ascii="Cambria" w:hAnsi="Cambria" w:cs="Lucida Grande"/>
          <w:color w:val="000000"/>
        </w:rPr>
      </w:pPr>
      <w:r>
        <w:rPr>
          <w:rFonts w:ascii="Cambria" w:hAnsi="Cambria" w:cs="Lucida Grande"/>
          <w:color w:val="000000"/>
        </w:rPr>
        <w:t xml:space="preserve">Calibration frequency f_0: </w:t>
      </w:r>
      <w:r>
        <w:rPr>
          <w:rFonts w:ascii="Cambria" w:hAnsi="Cambria" w:cs="Lucida Grande"/>
          <w:color w:val="000000"/>
        </w:rPr>
        <w:tab/>
        <w:t>1</w:t>
      </w:r>
      <w:r w:rsidR="003417BB">
        <w:rPr>
          <w:rFonts w:ascii="Cambria" w:hAnsi="Cambria" w:cs="Lucida Grande"/>
          <w:color w:val="000000"/>
        </w:rPr>
        <w:t>191.8</w:t>
      </w:r>
      <w:r>
        <w:rPr>
          <w:rFonts w:ascii="Cambria" w:hAnsi="Cambria" w:cs="Lucida Grande"/>
          <w:color w:val="000000"/>
        </w:rPr>
        <w:t xml:space="preserve"> Hz</w:t>
      </w:r>
    </w:p>
    <w:p w14:paraId="7AB2DF04" w14:textId="549E8A6F" w:rsidR="00EC5AB2" w:rsidRDefault="00EC5AB2" w:rsidP="00EC5AB2">
      <w:pPr>
        <w:ind w:left="720" w:firstLine="720"/>
        <w:rPr>
          <w:rFonts w:ascii="Cambria" w:hAnsi="Cambria" w:cs="Lucida Grande"/>
          <w:color w:val="000000"/>
        </w:rPr>
      </w:pPr>
      <w:r>
        <w:rPr>
          <w:rFonts w:ascii="Cambria" w:hAnsi="Cambria" w:cs="Lucida Grande"/>
          <w:color w:val="000000"/>
        </w:rPr>
        <w:t xml:space="preserve">Calibration parameter A: </w:t>
      </w:r>
      <w:r>
        <w:rPr>
          <w:rFonts w:ascii="Cambria" w:hAnsi="Cambria" w:cs="Lucida Grande"/>
          <w:color w:val="000000"/>
        </w:rPr>
        <w:tab/>
        <w:t>0.03</w:t>
      </w:r>
      <w:r w:rsidR="003417BB">
        <w:rPr>
          <w:rFonts w:ascii="Cambria" w:hAnsi="Cambria" w:cs="Lucida Grande"/>
          <w:color w:val="000000"/>
        </w:rPr>
        <w:t>527084300</w:t>
      </w:r>
    </w:p>
    <w:p w14:paraId="3B22A619" w14:textId="6231B413" w:rsidR="00EC5AB2" w:rsidRDefault="00EC5AB2" w:rsidP="00EC5AB2">
      <w:pPr>
        <w:ind w:left="720" w:firstLine="720"/>
        <w:rPr>
          <w:rFonts w:ascii="Cambria" w:hAnsi="Cambria" w:cs="Lucida Grande"/>
          <w:color w:val="000000"/>
        </w:rPr>
      </w:pPr>
      <w:r>
        <w:rPr>
          <w:rFonts w:ascii="Cambria" w:hAnsi="Cambria" w:cs="Lucida Grande"/>
          <w:color w:val="000000"/>
        </w:rPr>
        <w:t xml:space="preserve">Calibration parameter B: </w:t>
      </w:r>
      <w:r>
        <w:rPr>
          <w:rFonts w:ascii="Cambria" w:hAnsi="Cambria" w:cs="Lucida Grande"/>
          <w:color w:val="000000"/>
        </w:rPr>
        <w:tab/>
        <w:t>0.00001</w:t>
      </w:r>
      <w:r w:rsidR="00574DBA">
        <w:rPr>
          <w:rFonts w:ascii="Cambria" w:hAnsi="Cambria" w:cs="Lucida Grande"/>
          <w:color w:val="000000"/>
        </w:rPr>
        <w:t>688219</w:t>
      </w:r>
    </w:p>
    <w:p w14:paraId="3B4ADA7C" w14:textId="1BFA0ACA" w:rsidR="00EC5AB2" w:rsidRPr="00F11152" w:rsidRDefault="00EC5AB2" w:rsidP="00EC5AB2">
      <w:pPr>
        <w:ind w:left="720" w:firstLine="720"/>
        <w:rPr>
          <w:rFonts w:ascii="Cambria" w:hAnsi="Cambria"/>
        </w:rPr>
      </w:pPr>
      <w:r>
        <w:rPr>
          <w:rFonts w:ascii="Cambria" w:hAnsi="Cambria" w:cs="Lucida Grande"/>
          <w:color w:val="000000"/>
        </w:rPr>
        <w:t xml:space="preserve">Max. non-linearity error: </w:t>
      </w:r>
      <w:r>
        <w:rPr>
          <w:rFonts w:ascii="Cambria" w:hAnsi="Cambria" w:cs="Lucida Grande"/>
          <w:color w:val="000000"/>
        </w:rPr>
        <w:tab/>
        <w:t>0.1</w:t>
      </w:r>
      <w:r w:rsidR="009216D7">
        <w:rPr>
          <w:rFonts w:ascii="Cambria" w:hAnsi="Cambria" w:cs="Lucida Grande"/>
          <w:color w:val="000000"/>
        </w:rPr>
        <w:t>8</w:t>
      </w:r>
      <w:r>
        <w:rPr>
          <w:rFonts w:ascii="Cambria" w:hAnsi="Cambria" w:cs="Lucida Grande"/>
          <w:color w:val="000000"/>
        </w:rPr>
        <w:t>% of full range</w:t>
      </w:r>
    </w:p>
    <w:p w14:paraId="41AC92E0" w14:textId="77777777" w:rsidR="00EC5AB2" w:rsidRDefault="00EC5AB2" w:rsidP="00EC5AB2">
      <w:pPr>
        <w:ind w:left="720" w:firstLine="720"/>
      </w:pPr>
      <w:r>
        <w:t>---</w:t>
      </w:r>
    </w:p>
    <w:p w14:paraId="148B6E53" w14:textId="77777777" w:rsidR="00EC5AB2" w:rsidRDefault="00EC5AB2" w:rsidP="00EC5AB2">
      <w:pPr>
        <w:ind w:left="720" w:firstLine="720"/>
      </w:pPr>
      <w:r>
        <w:t xml:space="preserve">Date start: </w:t>
      </w:r>
      <w:r>
        <w:tab/>
        <w:t>1997-11-13</w:t>
      </w:r>
    </w:p>
    <w:p w14:paraId="44141C8D" w14:textId="0D825CFD" w:rsidR="00EC5AB2" w:rsidRDefault="00EC5AB2" w:rsidP="00EC5AB2">
      <w:pPr>
        <w:ind w:left="720" w:firstLine="720"/>
        <w:rPr>
          <w:i/>
        </w:rPr>
      </w:pPr>
      <w:r>
        <w:t xml:space="preserve">Date end: </w:t>
      </w:r>
      <w:r>
        <w:tab/>
      </w:r>
      <w:r w:rsidRPr="00735FAA">
        <w:t>20</w:t>
      </w:r>
      <w:r>
        <w:t>1</w:t>
      </w:r>
      <w:r w:rsidR="00D46E9B">
        <w:t>1</w:t>
      </w:r>
      <w:r w:rsidRPr="00735FAA">
        <w:t>-</w:t>
      </w:r>
      <w:r w:rsidR="00D46E9B">
        <w:t>12</w:t>
      </w:r>
      <w:r w:rsidRPr="00735FAA">
        <w:t>-</w:t>
      </w:r>
      <w:r>
        <w:t>1</w:t>
      </w:r>
      <w:r w:rsidR="00D46E9B">
        <w:t>4</w:t>
      </w:r>
    </w:p>
    <w:p w14:paraId="5298221E" w14:textId="77777777" w:rsidR="00EC5AB2" w:rsidRPr="00E24E28" w:rsidRDefault="00EC5AB2" w:rsidP="00EC5AB2">
      <w:pPr>
        <w:ind w:left="720" w:firstLine="720"/>
      </w:pPr>
    </w:p>
    <w:p w14:paraId="3161AB05" w14:textId="3DA39CAB" w:rsidR="00EC5AB2" w:rsidRDefault="00EC5AB2" w:rsidP="00EC5AB2">
      <w:r w:rsidRPr="00640E3E">
        <w:rPr>
          <w:b/>
        </w:rPr>
        <w:t>Replaced on 2</w:t>
      </w:r>
      <w:r>
        <w:rPr>
          <w:b/>
        </w:rPr>
        <w:t>012</w:t>
      </w:r>
      <w:r w:rsidRPr="00640E3E">
        <w:rPr>
          <w:b/>
        </w:rPr>
        <w:t>-</w:t>
      </w:r>
      <w:r>
        <w:rPr>
          <w:b/>
        </w:rPr>
        <w:t>03</w:t>
      </w:r>
      <w:r w:rsidRPr="00640E3E">
        <w:rPr>
          <w:b/>
        </w:rPr>
        <w:t>-</w:t>
      </w:r>
      <w:r>
        <w:rPr>
          <w:b/>
        </w:rPr>
        <w:t>24</w:t>
      </w:r>
      <w:r w:rsidRPr="00640E3E">
        <w:rPr>
          <w:b/>
        </w:rPr>
        <w:t xml:space="preserve"> by L</w:t>
      </w:r>
      <w:r w:rsidR="00A77689">
        <w:rPr>
          <w:b/>
        </w:rPr>
        <w:t>C</w:t>
      </w:r>
      <w:r>
        <w:rPr>
          <w:b/>
        </w:rPr>
        <w:t>12_1</w:t>
      </w:r>
    </w:p>
    <w:p w14:paraId="0AEABBA8" w14:textId="77777777" w:rsidR="00EC5AB2" w:rsidRDefault="00EC5AB2" w:rsidP="00EC5AB2">
      <w:r>
        <w:tab/>
      </w:r>
      <w:r>
        <w:tab/>
        <w:t xml:space="preserve">Sensor type: P-105 </w:t>
      </w:r>
    </w:p>
    <w:p w14:paraId="6A2DD187" w14:textId="77777777" w:rsidR="00EC5AB2" w:rsidRDefault="00EC5AB2" w:rsidP="00EC5AB2">
      <w:pPr>
        <w:ind w:left="720" w:firstLine="720"/>
      </w:pPr>
      <w:r>
        <w:t>---</w:t>
      </w:r>
    </w:p>
    <w:p w14:paraId="7ACC1C67" w14:textId="25AD228C" w:rsidR="00EC5AB2" w:rsidRDefault="00EC5AB2" w:rsidP="00EC5AB2">
      <w:pPr>
        <w:ind w:left="720" w:firstLine="720"/>
      </w:pPr>
      <w:r>
        <w:t xml:space="preserve">Calibration ID: </w:t>
      </w:r>
      <w:r>
        <w:tab/>
      </w:r>
      <w:r>
        <w:tab/>
        <w:t>3</w:t>
      </w:r>
      <w:r w:rsidR="00BE0C90">
        <w:t>7</w:t>
      </w:r>
      <w:r>
        <w:t>092 (Least square fit)</w:t>
      </w:r>
    </w:p>
    <w:p w14:paraId="036A9EFF" w14:textId="77777777" w:rsidR="00EC5AB2" w:rsidRDefault="00EC5AB2" w:rsidP="00EC5AB2">
      <w:pPr>
        <w:ind w:left="720" w:firstLine="720"/>
        <w:rPr>
          <w:rFonts w:ascii="Cambria" w:hAnsi="Cambria" w:cs="Lucida Grande"/>
          <w:color w:val="000000"/>
        </w:rPr>
      </w:pPr>
      <w:r>
        <w:t>Calibration function:</w:t>
      </w:r>
      <w:r w:rsidRPr="00F11152">
        <w:rPr>
          <w:rFonts w:ascii="Cambria" w:hAnsi="Cambria"/>
        </w:rPr>
        <w:t xml:space="preserve"> </w:t>
      </w:r>
      <w:r>
        <w:rPr>
          <w:rFonts w:ascii="Cambria" w:hAnsi="Cambria"/>
        </w:rPr>
        <w:tab/>
      </w:r>
      <w:r w:rsidRPr="00F11152">
        <w:rPr>
          <w:rFonts w:ascii="Cambria" w:hAnsi="Cambria" w:cs="Lucida Grande"/>
          <w:color w:val="000000"/>
        </w:rPr>
        <w:t>P(bar)=A* (f(Hz) - f_0) + B* (f(Hz) - f_0) ^2</w:t>
      </w:r>
    </w:p>
    <w:p w14:paraId="2C624E9E" w14:textId="32FA5149" w:rsidR="00EC5AB2" w:rsidRDefault="00EC5AB2" w:rsidP="00EC5AB2">
      <w:pPr>
        <w:ind w:left="720" w:firstLine="720"/>
        <w:rPr>
          <w:rFonts w:ascii="Cambria" w:hAnsi="Cambria" w:cs="Lucida Grande"/>
          <w:color w:val="000000"/>
        </w:rPr>
      </w:pPr>
      <w:r>
        <w:rPr>
          <w:rFonts w:ascii="Cambria" w:hAnsi="Cambria" w:cs="Lucida Grande"/>
          <w:color w:val="000000"/>
        </w:rPr>
        <w:t xml:space="preserve">Calibration frequency f_0: </w:t>
      </w:r>
      <w:r>
        <w:rPr>
          <w:rFonts w:ascii="Cambria" w:hAnsi="Cambria" w:cs="Lucida Grande"/>
          <w:color w:val="000000"/>
        </w:rPr>
        <w:tab/>
        <w:t>11</w:t>
      </w:r>
      <w:r w:rsidR="00AE54DB">
        <w:rPr>
          <w:rFonts w:ascii="Cambria" w:hAnsi="Cambria" w:cs="Lucida Grande"/>
          <w:color w:val="000000"/>
        </w:rPr>
        <w:t>50</w:t>
      </w:r>
      <w:r>
        <w:rPr>
          <w:rFonts w:ascii="Cambria" w:hAnsi="Cambria" w:cs="Lucida Grande"/>
          <w:color w:val="000000"/>
        </w:rPr>
        <w:t>.</w:t>
      </w:r>
      <w:r w:rsidR="00AE54DB">
        <w:rPr>
          <w:rFonts w:ascii="Cambria" w:hAnsi="Cambria" w:cs="Lucida Grande"/>
          <w:color w:val="000000"/>
        </w:rPr>
        <w:t>6</w:t>
      </w:r>
      <w:r>
        <w:rPr>
          <w:rFonts w:ascii="Cambria" w:hAnsi="Cambria" w:cs="Lucida Grande"/>
          <w:color w:val="000000"/>
        </w:rPr>
        <w:t xml:space="preserve"> Hz</w:t>
      </w:r>
    </w:p>
    <w:p w14:paraId="526EBCCB" w14:textId="5AE0BA04" w:rsidR="00EC5AB2" w:rsidRDefault="00EC5AB2" w:rsidP="00EC5AB2">
      <w:pPr>
        <w:ind w:left="720" w:firstLine="720"/>
        <w:rPr>
          <w:rFonts w:ascii="Cambria" w:hAnsi="Cambria" w:cs="Lucida Grande"/>
          <w:color w:val="000000"/>
        </w:rPr>
      </w:pPr>
      <w:r>
        <w:rPr>
          <w:rFonts w:ascii="Cambria" w:hAnsi="Cambria" w:cs="Lucida Grande"/>
          <w:color w:val="000000"/>
        </w:rPr>
        <w:t xml:space="preserve">Calibration parameter A: </w:t>
      </w:r>
      <w:r>
        <w:rPr>
          <w:rFonts w:ascii="Cambria" w:hAnsi="Cambria" w:cs="Lucida Grande"/>
          <w:color w:val="000000"/>
        </w:rPr>
        <w:tab/>
        <w:t>0.036</w:t>
      </w:r>
      <w:r w:rsidR="003530DA">
        <w:rPr>
          <w:rFonts w:ascii="Cambria" w:hAnsi="Cambria" w:cs="Lucida Grande"/>
          <w:color w:val="000000"/>
        </w:rPr>
        <w:t>58517636</w:t>
      </w:r>
    </w:p>
    <w:p w14:paraId="7D4D96D4" w14:textId="57486BF9" w:rsidR="00EC5AB2" w:rsidRDefault="00EC5AB2" w:rsidP="00EC5AB2">
      <w:pPr>
        <w:ind w:left="720" w:firstLine="720"/>
        <w:rPr>
          <w:rFonts w:ascii="Cambria" w:hAnsi="Cambria" w:cs="Lucida Grande"/>
          <w:color w:val="000000"/>
        </w:rPr>
      </w:pPr>
      <w:r>
        <w:rPr>
          <w:rFonts w:ascii="Cambria" w:hAnsi="Cambria" w:cs="Lucida Grande"/>
          <w:color w:val="000000"/>
        </w:rPr>
        <w:t xml:space="preserve">Calibration parameter B: </w:t>
      </w:r>
      <w:r>
        <w:rPr>
          <w:rFonts w:ascii="Cambria" w:hAnsi="Cambria" w:cs="Lucida Grande"/>
          <w:color w:val="000000"/>
        </w:rPr>
        <w:tab/>
        <w:t>0.00001</w:t>
      </w:r>
      <w:r w:rsidR="00BA60D8">
        <w:rPr>
          <w:rFonts w:ascii="Cambria" w:hAnsi="Cambria" w:cs="Lucida Grande"/>
          <w:color w:val="000000"/>
        </w:rPr>
        <w:t>535245</w:t>
      </w:r>
    </w:p>
    <w:p w14:paraId="24A0301D" w14:textId="4CB6B1BE" w:rsidR="00EC5AB2" w:rsidRPr="00F11152" w:rsidRDefault="00EC5AB2" w:rsidP="00EC5AB2">
      <w:pPr>
        <w:ind w:left="720" w:firstLine="720"/>
        <w:rPr>
          <w:rFonts w:ascii="Cambria" w:hAnsi="Cambria"/>
        </w:rPr>
      </w:pPr>
      <w:r>
        <w:rPr>
          <w:rFonts w:ascii="Cambria" w:hAnsi="Cambria" w:cs="Lucida Grande"/>
          <w:color w:val="000000"/>
        </w:rPr>
        <w:t xml:space="preserve">Max. non-linearity error: </w:t>
      </w:r>
      <w:r>
        <w:rPr>
          <w:rFonts w:ascii="Cambria" w:hAnsi="Cambria" w:cs="Lucida Grande"/>
          <w:color w:val="000000"/>
        </w:rPr>
        <w:tab/>
        <w:t>0.</w:t>
      </w:r>
      <w:r w:rsidR="00DA1D5C">
        <w:rPr>
          <w:rFonts w:ascii="Cambria" w:hAnsi="Cambria" w:cs="Lucida Grande"/>
          <w:color w:val="000000"/>
        </w:rPr>
        <w:t>40</w:t>
      </w:r>
      <w:r>
        <w:rPr>
          <w:rFonts w:ascii="Cambria" w:hAnsi="Cambria" w:cs="Lucida Grande"/>
          <w:color w:val="000000"/>
        </w:rPr>
        <w:t>% of full range</w:t>
      </w:r>
    </w:p>
    <w:p w14:paraId="30628DFF" w14:textId="77777777" w:rsidR="00EC5AB2" w:rsidRDefault="00EC5AB2" w:rsidP="00EC5AB2">
      <w:pPr>
        <w:ind w:left="720" w:firstLine="720"/>
      </w:pPr>
      <w:r>
        <w:t>---</w:t>
      </w:r>
    </w:p>
    <w:p w14:paraId="4FEE31B9" w14:textId="77777777" w:rsidR="00EC5AB2" w:rsidRDefault="00EC5AB2" w:rsidP="00EC5AB2">
      <w:pPr>
        <w:ind w:left="720" w:firstLine="720"/>
      </w:pPr>
      <w:r>
        <w:t xml:space="preserve">Date start: </w:t>
      </w:r>
      <w:r>
        <w:tab/>
        <w:t>2012-03-24</w:t>
      </w:r>
    </w:p>
    <w:p w14:paraId="7FF667FC" w14:textId="77777777" w:rsidR="00EC5AB2" w:rsidRDefault="00EC5AB2" w:rsidP="00EC5AB2">
      <w:pPr>
        <w:ind w:left="720" w:firstLine="720"/>
        <w:rPr>
          <w:i/>
        </w:rPr>
      </w:pPr>
      <w:r>
        <w:t xml:space="preserve">Date end: </w:t>
      </w:r>
      <w:r>
        <w:tab/>
      </w:r>
      <w:r w:rsidRPr="003777B2">
        <w:rPr>
          <w:i/>
        </w:rPr>
        <w:t>still active</w:t>
      </w:r>
    </w:p>
    <w:p w14:paraId="5E95E2A2" w14:textId="77777777" w:rsidR="001B0514" w:rsidRDefault="001B0514" w:rsidP="00917877">
      <w:pPr>
        <w:rPr>
          <w:i/>
        </w:rPr>
      </w:pPr>
    </w:p>
    <w:p w14:paraId="08813536" w14:textId="77777777" w:rsidR="001B0514" w:rsidRDefault="001B0514" w:rsidP="001B0514">
      <w:pPr>
        <w:ind w:left="720" w:firstLine="720"/>
      </w:pPr>
      <w:r>
        <w:t>---</w:t>
      </w:r>
    </w:p>
    <w:p w14:paraId="717ED6B6" w14:textId="7E3D1FD8" w:rsidR="008743FF" w:rsidRPr="004230E2" w:rsidRDefault="001B0514" w:rsidP="004230E2">
      <w:pPr>
        <w:ind w:left="720" w:firstLine="720"/>
      </w:pPr>
      <w:r>
        <w:t>---</w:t>
      </w:r>
    </w:p>
    <w:p w14:paraId="29FFED8B" w14:textId="3145754B" w:rsidR="008743FF" w:rsidRDefault="008743FF" w:rsidP="004230E2">
      <w:pPr>
        <w:pStyle w:val="Heading3"/>
        <w:rPr>
          <w:color w:val="404040" w:themeColor="text1" w:themeTint="BF"/>
        </w:rPr>
      </w:pPr>
      <w:bookmarkStart w:id="17" w:name="_Toc325316469"/>
      <w:r w:rsidRPr="004230E2">
        <w:rPr>
          <w:color w:val="404040" w:themeColor="text1" w:themeTint="BF"/>
        </w:rPr>
        <w:t>Notes</w:t>
      </w:r>
      <w:bookmarkEnd w:id="17"/>
    </w:p>
    <w:p w14:paraId="56EA973D" w14:textId="34FB244E" w:rsidR="000867BB" w:rsidRPr="000867BB" w:rsidRDefault="000867BB" w:rsidP="000867BB">
      <w:r>
        <w:t>---------------</w:t>
      </w:r>
    </w:p>
    <w:p w14:paraId="000ACC2B" w14:textId="5F38B624" w:rsidR="008743FF" w:rsidRDefault="00D67514" w:rsidP="008743FF">
      <w:pPr>
        <w:rPr>
          <w:b/>
        </w:rPr>
      </w:pPr>
      <w:r>
        <w:rPr>
          <w:b/>
        </w:rPr>
        <w:t xml:space="preserve">Location of the </w:t>
      </w:r>
      <w:r w:rsidR="008743FF">
        <w:rPr>
          <w:b/>
        </w:rPr>
        <w:t>Svartisen Subglacial Laboratory (Research Shaft):</w:t>
      </w:r>
    </w:p>
    <w:p w14:paraId="4DACA9E1" w14:textId="57FB1DF9" w:rsidR="008743FF" w:rsidRDefault="008743FF" w:rsidP="008743FF">
      <w:pPr>
        <w:widowControl w:val="0"/>
        <w:autoSpaceDE w:val="0"/>
        <w:autoSpaceDN w:val="0"/>
        <w:adjustRightInd w:val="0"/>
        <w:rPr>
          <w:rFonts w:cs="Times"/>
        </w:rPr>
      </w:pPr>
      <w:r w:rsidRPr="00FD656D">
        <w:rPr>
          <w:rFonts w:cs="Calibri"/>
        </w:rPr>
        <w:t>The SSL coordinates</w:t>
      </w:r>
      <w:r>
        <w:rPr>
          <w:rFonts w:cs="Calibri"/>
        </w:rPr>
        <w:t xml:space="preserve"> in </w:t>
      </w:r>
      <w:r w:rsidRPr="00FD656D">
        <w:rPr>
          <w:rFonts w:cs="Calibri"/>
        </w:rPr>
        <w:t xml:space="preserve">UTM 33W </w:t>
      </w:r>
      <w:r>
        <w:rPr>
          <w:rFonts w:cs="Calibri"/>
        </w:rPr>
        <w:t>and</w:t>
      </w:r>
      <w:r w:rsidRPr="00FD656D">
        <w:rPr>
          <w:rFonts w:cs="Calibri"/>
        </w:rPr>
        <w:t xml:space="preserve"> taken from the mean of load cell positions are:</w:t>
      </w:r>
      <w:r w:rsidRPr="00FD656D">
        <w:rPr>
          <w:rFonts w:cs="Times"/>
        </w:rPr>
        <w:t xml:space="preserve"> </w:t>
      </w:r>
      <w:r w:rsidR="00336531">
        <w:rPr>
          <w:rFonts w:cs="Times"/>
        </w:rPr>
        <w:t xml:space="preserve">East: </w:t>
      </w:r>
      <w:r w:rsidRPr="00FD656D">
        <w:rPr>
          <w:rFonts w:cs="Calibri"/>
        </w:rPr>
        <w:t>446811.3 m ±7.4 m, N</w:t>
      </w:r>
      <w:r w:rsidR="00336531">
        <w:rPr>
          <w:rFonts w:cs="Calibri"/>
        </w:rPr>
        <w:t>orth</w:t>
      </w:r>
      <w:r w:rsidRPr="00FD656D">
        <w:rPr>
          <w:rFonts w:cs="Calibri"/>
        </w:rPr>
        <w:t>: 7395456.1 m ±3.5 m</w:t>
      </w:r>
      <w:r w:rsidR="00CA3652">
        <w:rPr>
          <w:rFonts w:cs="Calibri"/>
        </w:rPr>
        <w:t>,</w:t>
      </w:r>
      <w:r w:rsidRPr="00FD656D">
        <w:rPr>
          <w:rFonts w:cs="Calibri"/>
        </w:rPr>
        <w:t xml:space="preserve"> </w:t>
      </w:r>
      <w:r w:rsidR="000E1A2C">
        <w:rPr>
          <w:rFonts w:cs="Calibri"/>
        </w:rPr>
        <w:t>Elevation</w:t>
      </w:r>
      <w:r w:rsidRPr="00FD656D">
        <w:rPr>
          <w:rFonts w:cs="Calibri"/>
        </w:rPr>
        <w:t>: 630.74 m ±1.6 m</w:t>
      </w:r>
      <w:r w:rsidR="00027F3E">
        <w:rPr>
          <w:rFonts w:cs="Calibri"/>
        </w:rPr>
        <w:t xml:space="preserve"> a</w:t>
      </w:r>
      <w:r w:rsidRPr="00FD656D">
        <w:rPr>
          <w:rFonts w:cs="Calibri"/>
        </w:rPr>
        <w:t>.</w:t>
      </w:r>
      <w:r w:rsidR="00027F3E">
        <w:rPr>
          <w:rFonts w:cs="Calibri"/>
        </w:rPr>
        <w:t>s.l..</w:t>
      </w:r>
      <w:r>
        <w:rPr>
          <w:rFonts w:cs="Times"/>
        </w:rPr>
        <w:t xml:space="preserve"> </w:t>
      </w:r>
    </w:p>
    <w:p w14:paraId="39472CB8" w14:textId="77777777" w:rsidR="008743FF" w:rsidRDefault="008743FF" w:rsidP="00234F67">
      <w:pPr>
        <w:rPr>
          <w:b/>
        </w:rPr>
      </w:pPr>
    </w:p>
    <w:p w14:paraId="207C8F88" w14:textId="464975FE" w:rsidR="00351536" w:rsidRDefault="00460C27" w:rsidP="004C0AA5">
      <w:pPr>
        <w:rPr>
          <w:b/>
        </w:rPr>
      </w:pPr>
      <w:r>
        <w:rPr>
          <w:b/>
        </w:rPr>
        <w:t>I</w:t>
      </w:r>
      <w:r w:rsidR="001E2897">
        <w:rPr>
          <w:b/>
        </w:rPr>
        <w:t>ce thickness above the SSL:</w:t>
      </w:r>
    </w:p>
    <w:p w14:paraId="669F0E5E" w14:textId="56F86AE2" w:rsidR="00FD656D" w:rsidRDefault="002D3173" w:rsidP="004C0AA5">
      <w:pPr>
        <w:widowControl w:val="0"/>
        <w:autoSpaceDE w:val="0"/>
        <w:autoSpaceDN w:val="0"/>
        <w:adjustRightInd w:val="0"/>
        <w:rPr>
          <w:rFonts w:ascii="Cambria" w:hAnsi="Cambria" w:cs="Calibri"/>
        </w:rPr>
      </w:pPr>
      <w:r>
        <w:rPr>
          <w:rFonts w:ascii="Cambria" w:hAnsi="Cambria" w:cs="Calibri"/>
        </w:rPr>
        <w:t xml:space="preserve">- </w:t>
      </w:r>
      <w:r w:rsidR="00DE4F88">
        <w:rPr>
          <w:rFonts w:ascii="Cambria" w:hAnsi="Cambria" w:cs="Calibri"/>
        </w:rPr>
        <w:t xml:space="preserve">The glacier surface above the SSL is about 822-826m </w:t>
      </w:r>
      <w:r w:rsidR="00DE4F88">
        <w:rPr>
          <w:rFonts w:cs="Times"/>
        </w:rPr>
        <w:t xml:space="preserve">based on the </w:t>
      </w:r>
      <w:r w:rsidR="00DE4F88" w:rsidRPr="00DE4F88">
        <w:rPr>
          <w:rFonts w:ascii="Cambria" w:hAnsi="Cambria" w:cs="Calibri"/>
        </w:rPr>
        <w:t>2013 DEM</w:t>
      </w:r>
      <w:r w:rsidR="00DE4F88">
        <w:rPr>
          <w:rFonts w:ascii="Cambria" w:hAnsi="Cambria" w:cs="Calibri"/>
        </w:rPr>
        <w:t xml:space="preserve"> of Engabreen</w:t>
      </w:r>
      <w:r w:rsidR="00DE4F88" w:rsidRPr="00DE4F88">
        <w:rPr>
          <w:rFonts w:ascii="Cambria" w:hAnsi="Cambria" w:cs="Calibri"/>
        </w:rPr>
        <w:t>,</w:t>
      </w:r>
      <w:r w:rsidR="00DE4F88">
        <w:rPr>
          <w:rFonts w:ascii="Cambria" w:hAnsi="Cambria" w:cs="Calibri"/>
        </w:rPr>
        <w:t xml:space="preserve"> </w:t>
      </w:r>
      <w:r w:rsidR="00FD656D" w:rsidRPr="00DE4F88">
        <w:rPr>
          <w:rFonts w:ascii="Cambria" w:hAnsi="Cambria" w:cs="Calibri"/>
        </w:rPr>
        <w:t xml:space="preserve">which gives an ice thickness </w:t>
      </w:r>
      <w:r w:rsidR="00A71A74">
        <w:rPr>
          <w:rFonts w:ascii="Cambria" w:hAnsi="Cambria" w:cs="Calibri"/>
        </w:rPr>
        <w:t xml:space="preserve">of </w:t>
      </w:r>
      <w:r w:rsidR="00FD656D" w:rsidRPr="00DE4F88">
        <w:rPr>
          <w:rFonts w:ascii="Cambria" w:hAnsi="Cambria" w:cs="Calibri"/>
        </w:rPr>
        <w:t>around 192-196m.</w:t>
      </w:r>
      <w:r w:rsidR="00D21B05">
        <w:rPr>
          <w:rFonts w:ascii="Cambria" w:hAnsi="Cambria" w:cs="Calibri"/>
        </w:rPr>
        <w:t xml:space="preserve"> (Lefeuvre</w:t>
      </w:r>
      <w:r w:rsidR="0081744F">
        <w:rPr>
          <w:rFonts w:ascii="Cambria" w:hAnsi="Cambria" w:cs="Calibri"/>
        </w:rPr>
        <w:t>, 201</w:t>
      </w:r>
      <w:r w:rsidR="00617354">
        <w:rPr>
          <w:rFonts w:ascii="Cambria" w:hAnsi="Cambria" w:cs="Calibri"/>
        </w:rPr>
        <w:t>6</w:t>
      </w:r>
      <w:r w:rsidR="0081744F">
        <w:rPr>
          <w:rFonts w:ascii="Cambria" w:hAnsi="Cambria" w:cs="Calibri"/>
        </w:rPr>
        <w:t>)</w:t>
      </w:r>
      <w:r w:rsidR="006E7F1E">
        <w:rPr>
          <w:rFonts w:ascii="Cambria" w:hAnsi="Cambria" w:cs="Calibri"/>
        </w:rPr>
        <w:t>.</w:t>
      </w:r>
    </w:p>
    <w:p w14:paraId="01005E15" w14:textId="5AB80F7C" w:rsidR="007461CD" w:rsidRPr="007461CD" w:rsidRDefault="007461CD" w:rsidP="007461CD">
      <w:r>
        <w:t>- In Norgeskart.no, the elevation above the SSL is 830m, giving 200 m of ice thickness (DEM unknown</w:t>
      </w:r>
      <w:r w:rsidR="00821DAB">
        <w:t xml:space="preserve"> – 2008?</w:t>
      </w:r>
      <w:r>
        <w:t>).</w:t>
      </w:r>
    </w:p>
    <w:p w14:paraId="1AA29B73" w14:textId="681E9848" w:rsidR="001E2897" w:rsidRDefault="002D3173" w:rsidP="0088028A">
      <w:r>
        <w:t xml:space="preserve">- </w:t>
      </w:r>
      <w:r w:rsidR="004D4380" w:rsidRPr="002D3173">
        <w:t xml:space="preserve">Lappegard et al., 2005 (Journal of Glaciology) </w:t>
      </w:r>
      <w:r w:rsidR="002F4AD7">
        <w:t>uses</w:t>
      </w:r>
      <w:r w:rsidR="004D4380" w:rsidRPr="002D3173">
        <w:t xml:space="preserve"> an ice thickness of 210 m above the SSL</w:t>
      </w:r>
      <w:r w:rsidR="00E8095E">
        <w:t xml:space="preserve"> (DEM unknown</w:t>
      </w:r>
      <w:r w:rsidR="00821DAB">
        <w:t xml:space="preserve"> – 2003</w:t>
      </w:r>
      <w:r w:rsidR="00BB1FA6">
        <w:t xml:space="preserve"> or earlier</w:t>
      </w:r>
      <w:r w:rsidR="00821DAB">
        <w:t>?</w:t>
      </w:r>
      <w:r w:rsidR="00E8095E">
        <w:t>).</w:t>
      </w:r>
    </w:p>
    <w:p w14:paraId="3C1866D6" w14:textId="77777777" w:rsidR="009819F0" w:rsidRDefault="009819F0" w:rsidP="0088028A"/>
    <w:p w14:paraId="76134668" w14:textId="5C80F718" w:rsidR="00B16FB4" w:rsidRPr="00B16FB4" w:rsidRDefault="00B16FB4" w:rsidP="0088028A">
      <w:pPr>
        <w:rPr>
          <w:b/>
        </w:rPr>
      </w:pPr>
      <w:r w:rsidRPr="00B16FB4">
        <w:rPr>
          <w:b/>
        </w:rPr>
        <w:t>Time</w:t>
      </w:r>
    </w:p>
    <w:p w14:paraId="1C959215" w14:textId="59C04484" w:rsidR="00B16FB4" w:rsidRPr="002D3173" w:rsidRDefault="00C86573" w:rsidP="0088028A">
      <w:r>
        <w:t>The datalogger records only in winter time that</w:t>
      </w:r>
      <w:r w:rsidR="00B16FB4">
        <w:t xml:space="preserve"> is UTC+1 also called Norwegian </w:t>
      </w:r>
      <w:r>
        <w:t>Mean Time (NMT)</w:t>
      </w:r>
      <w:r w:rsidR="00B16FB4">
        <w:t xml:space="preserve">. </w:t>
      </w:r>
    </w:p>
    <w:p w14:paraId="0FF3CD42" w14:textId="77777777" w:rsidR="00231220" w:rsidRDefault="00231220">
      <w:pPr>
        <w:rPr>
          <w:color w:val="404040" w:themeColor="text1" w:themeTint="BF"/>
        </w:rPr>
      </w:pPr>
    </w:p>
    <w:p w14:paraId="78E3F73C" w14:textId="5ECD2B9E" w:rsidR="00231220" w:rsidRPr="00DC43A6" w:rsidRDefault="00B122E5">
      <w:pPr>
        <w:rPr>
          <w:b/>
        </w:rPr>
      </w:pPr>
      <w:r>
        <w:rPr>
          <w:b/>
        </w:rPr>
        <w:t>References</w:t>
      </w:r>
    </w:p>
    <w:p w14:paraId="008B0F0F" w14:textId="62572B84" w:rsidR="00C6488E" w:rsidRPr="00D02F79" w:rsidRDefault="00C51477">
      <w:pPr>
        <w:rPr>
          <w:rFonts w:asciiTheme="majorHAnsi" w:eastAsiaTheme="majorEastAsia" w:hAnsiTheme="majorHAnsi" w:cstheme="majorBidi"/>
          <w:b/>
          <w:bCs/>
          <w:sz w:val="26"/>
          <w:szCs w:val="26"/>
        </w:rPr>
      </w:pPr>
      <w:r>
        <w:t>Analysis of the</w:t>
      </w:r>
      <w:r w:rsidR="00B3430F">
        <w:t xml:space="preserve"> </w:t>
      </w:r>
      <w:r w:rsidR="00B122E5">
        <w:t xml:space="preserve">load cells and their </w:t>
      </w:r>
      <w:r>
        <w:t>data</w:t>
      </w:r>
      <w:r w:rsidR="00231220" w:rsidRPr="00D02F79">
        <w:t xml:space="preserve"> </w:t>
      </w:r>
      <w:r>
        <w:t>can be found</w:t>
      </w:r>
      <w:r w:rsidR="00DE0C7C">
        <w:t xml:space="preserve"> </w:t>
      </w:r>
      <w:r w:rsidR="00231220" w:rsidRPr="00D02F79">
        <w:t>in Lappegard et al., 2005</w:t>
      </w:r>
      <w:r w:rsidR="00DE0C7C">
        <w:t>, Lappegard, 2006, Lefeuvre et al., 2015 and Lefeuvre, 2016.</w:t>
      </w:r>
      <w:r w:rsidR="00C6488E" w:rsidRPr="00D02F79">
        <w:br w:type="page"/>
      </w:r>
    </w:p>
    <w:p w14:paraId="779F5E79" w14:textId="43968577" w:rsidR="0001013C" w:rsidRDefault="00351536" w:rsidP="00351536">
      <w:pPr>
        <w:pStyle w:val="Heading2"/>
        <w:rPr>
          <w:color w:val="404040" w:themeColor="text1" w:themeTint="BF"/>
        </w:rPr>
      </w:pPr>
      <w:bookmarkStart w:id="18" w:name="_Toc325316470"/>
      <w:r w:rsidRPr="00351536">
        <w:rPr>
          <w:color w:val="404040" w:themeColor="text1" w:themeTint="BF"/>
        </w:rPr>
        <w:t xml:space="preserve">&gt; </w:t>
      </w:r>
      <w:r w:rsidR="00E126B4">
        <w:rPr>
          <w:color w:val="404040" w:themeColor="text1" w:themeTint="BF"/>
        </w:rPr>
        <w:t>Hydrological s</w:t>
      </w:r>
      <w:r w:rsidR="00BE72D3">
        <w:rPr>
          <w:color w:val="404040" w:themeColor="text1" w:themeTint="BF"/>
        </w:rPr>
        <w:t>tation</w:t>
      </w:r>
      <w:bookmarkEnd w:id="18"/>
    </w:p>
    <w:p w14:paraId="0E34A356" w14:textId="63280F89" w:rsidR="00C10E13" w:rsidRDefault="00C10E13" w:rsidP="00C10E13">
      <w:pPr>
        <w:pStyle w:val="Heading3"/>
        <w:rPr>
          <w:color w:val="404040" w:themeColor="text1" w:themeTint="BF"/>
        </w:rPr>
      </w:pPr>
      <w:bookmarkStart w:id="19" w:name="_Toc325316471"/>
      <w:r w:rsidRPr="00A75F80">
        <w:rPr>
          <w:color w:val="404040" w:themeColor="text1" w:themeTint="BF"/>
        </w:rPr>
        <w:t xml:space="preserve">- </w:t>
      </w:r>
      <w:r>
        <w:rPr>
          <w:color w:val="404040" w:themeColor="text1" w:themeTint="BF"/>
        </w:rPr>
        <w:t>Sediment Chamber</w:t>
      </w:r>
      <w:bookmarkEnd w:id="19"/>
      <w:r>
        <w:rPr>
          <w:color w:val="404040" w:themeColor="text1" w:themeTint="BF"/>
        </w:rPr>
        <w:tab/>
      </w:r>
    </w:p>
    <w:p w14:paraId="5BCB82AF" w14:textId="20914F68" w:rsidR="004C300B" w:rsidRDefault="004C300B" w:rsidP="00064A3C">
      <w:pPr>
        <w:ind w:left="720" w:right="-241" w:firstLine="720"/>
      </w:pPr>
      <w:r>
        <w:t>Discharge station</w:t>
      </w:r>
      <w:r w:rsidR="004F71D4">
        <w:t xml:space="preserve"> run by NVE for Statkraft</w:t>
      </w:r>
    </w:p>
    <w:p w14:paraId="1EBB94FB" w14:textId="2049100A" w:rsidR="00305BEB" w:rsidRDefault="00305BEB" w:rsidP="00064A3C">
      <w:pPr>
        <w:ind w:left="720" w:right="-241" w:firstLine="720"/>
      </w:pPr>
      <w:r>
        <w:t xml:space="preserve">Catchment: </w:t>
      </w:r>
      <w:r w:rsidR="0038766E">
        <w:t xml:space="preserve">33 </w:t>
      </w:r>
      <w:r>
        <w:t>km</w:t>
      </w:r>
      <w:r w:rsidRPr="00674131">
        <w:rPr>
          <w:vertAlign w:val="superscript"/>
        </w:rPr>
        <w:t>2</w:t>
      </w:r>
      <w:r>
        <w:t xml:space="preserve"> (glacierised at </w:t>
      </w:r>
      <w:r w:rsidR="0038766E">
        <w:t>100</w:t>
      </w:r>
      <w:r>
        <w:t>%)</w:t>
      </w:r>
    </w:p>
    <w:p w14:paraId="2177205D" w14:textId="3C155067" w:rsidR="00C10E13" w:rsidRDefault="0031629C" w:rsidP="00064A3C">
      <w:pPr>
        <w:ind w:left="720" w:right="-241" w:firstLine="720"/>
      </w:pPr>
      <w:r>
        <w:t>UTM 33</w:t>
      </w:r>
      <w:r w:rsidR="00C10E13">
        <w:t xml:space="preserve"> coordinates: </w:t>
      </w:r>
      <w:r w:rsidR="007A33C8">
        <w:t>44</w:t>
      </w:r>
      <w:r w:rsidR="007F30D7">
        <w:t>6700</w:t>
      </w:r>
      <w:r w:rsidR="007A33C8">
        <w:t xml:space="preserve"> </w:t>
      </w:r>
      <w:r w:rsidR="00C10E13">
        <w:t>m East – 739</w:t>
      </w:r>
      <w:r w:rsidR="007F30D7">
        <w:t>5</w:t>
      </w:r>
      <w:r w:rsidR="0010017D">
        <w:t>7</w:t>
      </w:r>
      <w:r w:rsidR="007F30D7">
        <w:t>40</w:t>
      </w:r>
      <w:r w:rsidR="00C10E13">
        <w:t xml:space="preserve"> m North</w:t>
      </w:r>
    </w:p>
    <w:p w14:paraId="4555FB35" w14:textId="490E3739" w:rsidR="00632C00" w:rsidRDefault="00632C00" w:rsidP="00064A3C">
      <w:pPr>
        <w:ind w:left="720" w:right="-241" w:firstLine="720"/>
      </w:pPr>
      <w:r>
        <w:t xml:space="preserve">Elevation: </w:t>
      </w:r>
      <w:r w:rsidR="00DD4B84">
        <w:t>608.5</w:t>
      </w:r>
      <w:r>
        <w:t xml:space="preserve"> m a.s.l.</w:t>
      </w:r>
      <w:r w:rsidR="001A3C8F">
        <w:t xml:space="preserve"> (</w:t>
      </w:r>
      <w:r w:rsidR="004B7786">
        <w:t>from tunnel maps</w:t>
      </w:r>
      <w:r w:rsidR="001A3C8F">
        <w:t>)</w:t>
      </w:r>
    </w:p>
    <w:p w14:paraId="3929CE4F" w14:textId="77777777" w:rsidR="00B15C7D" w:rsidRDefault="005D667F" w:rsidP="00B76DBE">
      <w:pPr>
        <w:ind w:left="720" w:right="-241" w:firstLine="720"/>
      </w:pPr>
      <w:r>
        <w:t>Other measurements: Sediment concentration and Water temperature</w:t>
      </w:r>
    </w:p>
    <w:p w14:paraId="0E0E0EB7" w14:textId="77777777" w:rsidR="00B15C7D" w:rsidRDefault="00B15C7D" w:rsidP="00B15C7D">
      <w:pPr>
        <w:ind w:left="720" w:firstLine="720"/>
      </w:pPr>
      <w:r>
        <w:t>---</w:t>
      </w:r>
    </w:p>
    <w:p w14:paraId="4C572BFE" w14:textId="6F67BB02" w:rsidR="00B15C7D" w:rsidRDefault="00B15C7D" w:rsidP="00B15C7D">
      <w:pPr>
        <w:ind w:left="720" w:firstLine="720"/>
      </w:pPr>
      <w:r>
        <w:t xml:space="preserve">Date start: </w:t>
      </w:r>
      <w:r>
        <w:tab/>
      </w:r>
      <w:r w:rsidR="00CE12B4">
        <w:t>199</w:t>
      </w:r>
      <w:r w:rsidR="003F1486">
        <w:t>4</w:t>
      </w:r>
      <w:r>
        <w:t>-0</w:t>
      </w:r>
      <w:r w:rsidR="003F1486">
        <w:t>1</w:t>
      </w:r>
      <w:r>
        <w:t>-</w:t>
      </w:r>
      <w:r w:rsidR="003F1486">
        <w:t>13</w:t>
      </w:r>
    </w:p>
    <w:p w14:paraId="473F7AE0" w14:textId="77777777" w:rsidR="00B15C7D" w:rsidRDefault="00B15C7D" w:rsidP="00B15C7D">
      <w:pPr>
        <w:ind w:left="720" w:firstLine="720"/>
        <w:rPr>
          <w:i/>
        </w:rPr>
      </w:pPr>
      <w:r>
        <w:t xml:space="preserve">Date end: </w:t>
      </w:r>
      <w:r>
        <w:tab/>
      </w:r>
      <w:r w:rsidRPr="003777B2">
        <w:rPr>
          <w:i/>
        </w:rPr>
        <w:t>still active</w:t>
      </w:r>
    </w:p>
    <w:p w14:paraId="0E2BCA5F" w14:textId="13DC8604" w:rsidR="00C10E13" w:rsidRDefault="005D667F" w:rsidP="00B76DBE">
      <w:pPr>
        <w:ind w:left="720" w:right="-241" w:firstLine="720"/>
      </w:pPr>
      <w:r>
        <w:t xml:space="preserve"> </w:t>
      </w:r>
    </w:p>
    <w:p w14:paraId="139CA7C8" w14:textId="068A32B0" w:rsidR="00C078D7" w:rsidRPr="00D97BED" w:rsidRDefault="00C078D7" w:rsidP="00C078D7">
      <w:pPr>
        <w:pStyle w:val="Heading3"/>
        <w:rPr>
          <w:color w:val="404040" w:themeColor="text1" w:themeTint="BF"/>
        </w:rPr>
      </w:pPr>
      <w:bookmarkStart w:id="20" w:name="_Toc325316472"/>
      <w:r w:rsidRPr="00D97BED">
        <w:rPr>
          <w:color w:val="404040" w:themeColor="text1" w:themeTint="BF"/>
        </w:rPr>
        <w:t>- Fonndalstunnelen, Crump</w:t>
      </w:r>
      <w:bookmarkEnd w:id="20"/>
      <w:r w:rsidRPr="00D97BED">
        <w:rPr>
          <w:color w:val="404040" w:themeColor="text1" w:themeTint="BF"/>
        </w:rPr>
        <w:tab/>
      </w:r>
    </w:p>
    <w:p w14:paraId="7BDD7241" w14:textId="77777777" w:rsidR="00C078D7" w:rsidRPr="00D97BED" w:rsidRDefault="00C078D7" w:rsidP="00C078D7">
      <w:pPr>
        <w:ind w:left="720" w:right="-241" w:firstLine="720"/>
      </w:pPr>
      <w:r w:rsidRPr="00D97BED">
        <w:t>Discharge station run by NVE for Statkraft</w:t>
      </w:r>
    </w:p>
    <w:p w14:paraId="79751634" w14:textId="57527AC6" w:rsidR="00C078D7" w:rsidRPr="00D97BED" w:rsidRDefault="00D97BED" w:rsidP="00C078D7">
      <w:pPr>
        <w:ind w:left="720" w:right="-241" w:firstLine="720"/>
      </w:pPr>
      <w:r>
        <w:t xml:space="preserve">Catchment: </w:t>
      </w:r>
      <w:r w:rsidR="00D23844">
        <w:t>~</w:t>
      </w:r>
      <w:r w:rsidR="00AA42CA" w:rsidRPr="00AA42CA">
        <w:t>16.6</w:t>
      </w:r>
      <w:r w:rsidR="00C078D7" w:rsidRPr="00D97BED">
        <w:t xml:space="preserve"> km</w:t>
      </w:r>
      <w:r w:rsidR="00C078D7" w:rsidRPr="00D97BED">
        <w:rPr>
          <w:vertAlign w:val="superscript"/>
        </w:rPr>
        <w:t>2</w:t>
      </w:r>
      <w:r>
        <w:t xml:space="preserve"> (glacierised at </w:t>
      </w:r>
      <w:r w:rsidR="00D23844">
        <w:t>~</w:t>
      </w:r>
      <w:r w:rsidR="00D23844" w:rsidRPr="00D23844">
        <w:t>84</w:t>
      </w:r>
      <w:r w:rsidR="00C078D7" w:rsidRPr="00D97BED">
        <w:t>%)</w:t>
      </w:r>
      <w:r w:rsidR="00AA42CA">
        <w:t xml:space="preserve"> (source</w:t>
      </w:r>
      <w:r w:rsidR="0052755A">
        <w:t>:</w:t>
      </w:r>
      <w:r w:rsidR="00AA42CA">
        <w:t xml:space="preserve"> NVE Atlas)</w:t>
      </w:r>
    </w:p>
    <w:p w14:paraId="1BE1CCFE" w14:textId="1EECEFF1" w:rsidR="00C078D7" w:rsidRPr="00D97BED" w:rsidRDefault="00C078D7" w:rsidP="00C078D7">
      <w:pPr>
        <w:ind w:left="720" w:right="-241" w:firstLine="720"/>
      </w:pPr>
      <w:r w:rsidRPr="00D97BED">
        <w:t>UTM 33 coordinates: 44</w:t>
      </w:r>
      <w:r w:rsidR="003E334E" w:rsidRPr="00D97BED">
        <w:t>55</w:t>
      </w:r>
      <w:r w:rsidRPr="00D97BED">
        <w:t>00 m East – 7395</w:t>
      </w:r>
      <w:r w:rsidR="003E334E" w:rsidRPr="00D97BED">
        <w:t>56</w:t>
      </w:r>
      <w:r w:rsidRPr="00D97BED">
        <w:t>0 m North</w:t>
      </w:r>
    </w:p>
    <w:p w14:paraId="4081E8BE" w14:textId="6C81E8F7" w:rsidR="00C078D7" w:rsidRPr="00D97BED" w:rsidRDefault="00C078D7" w:rsidP="00C078D7">
      <w:pPr>
        <w:ind w:left="720" w:right="-241" w:firstLine="720"/>
      </w:pPr>
      <w:r w:rsidRPr="00D97BED">
        <w:t>Elevation: 6</w:t>
      </w:r>
      <w:r w:rsidR="003E334E" w:rsidRPr="00D97BED">
        <w:t>15.0</w:t>
      </w:r>
      <w:r w:rsidR="00D97BED" w:rsidRPr="00D97BED">
        <w:t xml:space="preserve"> m a.s.l.</w:t>
      </w:r>
    </w:p>
    <w:p w14:paraId="4EAF88A1" w14:textId="77777777" w:rsidR="00B15C7D" w:rsidRDefault="00C078D7" w:rsidP="00B15C7D">
      <w:pPr>
        <w:ind w:left="720" w:firstLine="720"/>
      </w:pPr>
      <w:r w:rsidRPr="00D97BED">
        <w:t xml:space="preserve">Other </w:t>
      </w:r>
      <w:r w:rsidR="00B15C7D">
        <w:t>measurements: Water temperature</w:t>
      </w:r>
    </w:p>
    <w:p w14:paraId="6959C7C7" w14:textId="3F195EBB" w:rsidR="00B15C7D" w:rsidRDefault="00B15C7D" w:rsidP="00B15C7D">
      <w:pPr>
        <w:ind w:left="720" w:firstLine="720"/>
      </w:pPr>
      <w:r>
        <w:t>---</w:t>
      </w:r>
    </w:p>
    <w:p w14:paraId="3452066B" w14:textId="61CA8BA1" w:rsidR="00B15C7D" w:rsidRDefault="00B15C7D" w:rsidP="00B15C7D">
      <w:pPr>
        <w:ind w:left="720" w:firstLine="720"/>
      </w:pPr>
      <w:r>
        <w:t xml:space="preserve">Date start: </w:t>
      </w:r>
      <w:r>
        <w:tab/>
      </w:r>
      <w:r w:rsidR="00AA7A23">
        <w:t>1998</w:t>
      </w:r>
      <w:r>
        <w:t>-</w:t>
      </w:r>
      <w:r w:rsidR="003A1D34">
        <w:t>04</w:t>
      </w:r>
      <w:r>
        <w:t>-</w:t>
      </w:r>
      <w:r w:rsidR="003A1D34">
        <w:t>22</w:t>
      </w:r>
    </w:p>
    <w:p w14:paraId="52CA8AE7" w14:textId="66F1DB2F" w:rsidR="00C078D7" w:rsidRPr="00B15C7D" w:rsidRDefault="00B15C7D" w:rsidP="00B15C7D">
      <w:pPr>
        <w:ind w:left="720" w:firstLine="720"/>
        <w:rPr>
          <w:i/>
        </w:rPr>
      </w:pPr>
      <w:r>
        <w:t xml:space="preserve">Date end: </w:t>
      </w:r>
      <w:r>
        <w:tab/>
      </w:r>
      <w:r w:rsidRPr="003777B2">
        <w:rPr>
          <w:i/>
        </w:rPr>
        <w:t>still active</w:t>
      </w:r>
    </w:p>
    <w:p w14:paraId="0AA0AE65" w14:textId="3BE7360A" w:rsidR="00C078D7" w:rsidRPr="00D97BED" w:rsidRDefault="00C078D7" w:rsidP="00C078D7">
      <w:pPr>
        <w:pStyle w:val="Heading3"/>
        <w:rPr>
          <w:color w:val="404040" w:themeColor="text1" w:themeTint="BF"/>
        </w:rPr>
      </w:pPr>
      <w:bookmarkStart w:id="21" w:name="_Toc325316473"/>
      <w:r w:rsidRPr="00D97BED">
        <w:rPr>
          <w:color w:val="404040" w:themeColor="text1" w:themeTint="BF"/>
        </w:rPr>
        <w:t>- Fonndalstunnelen, Fjellsterkel</w:t>
      </w:r>
      <w:bookmarkEnd w:id="21"/>
      <w:r w:rsidRPr="00D97BED">
        <w:rPr>
          <w:color w:val="404040" w:themeColor="text1" w:themeTint="BF"/>
        </w:rPr>
        <w:tab/>
      </w:r>
    </w:p>
    <w:p w14:paraId="514F12C3" w14:textId="77777777" w:rsidR="00C078D7" w:rsidRPr="00D97BED" w:rsidRDefault="00C078D7" w:rsidP="00C078D7">
      <w:pPr>
        <w:ind w:left="720" w:right="-241" w:firstLine="720"/>
      </w:pPr>
      <w:r w:rsidRPr="00D97BED">
        <w:t>Discharge station run by NVE for Statkraft</w:t>
      </w:r>
    </w:p>
    <w:p w14:paraId="618F93E9" w14:textId="123CD513" w:rsidR="00C078D7" w:rsidRPr="00D97BED" w:rsidRDefault="00C078D7" w:rsidP="00C078D7">
      <w:pPr>
        <w:ind w:left="720" w:right="-241" w:firstLine="720"/>
      </w:pPr>
      <w:r w:rsidRPr="00D97BED">
        <w:t xml:space="preserve">Catchment: </w:t>
      </w:r>
      <w:r w:rsidR="00D23844">
        <w:t>~</w:t>
      </w:r>
      <w:r w:rsidR="00AA42CA" w:rsidRPr="00AA42CA">
        <w:t>16.6</w:t>
      </w:r>
      <w:r w:rsidRPr="00D97BED">
        <w:t xml:space="preserve"> km</w:t>
      </w:r>
      <w:r w:rsidRPr="00D97BED">
        <w:rPr>
          <w:vertAlign w:val="superscript"/>
        </w:rPr>
        <w:t>2</w:t>
      </w:r>
      <w:r w:rsidRPr="00D97BED">
        <w:t xml:space="preserve"> (glacierised at </w:t>
      </w:r>
      <w:r w:rsidR="00D23844">
        <w:t>~</w:t>
      </w:r>
      <w:r w:rsidR="00D23844" w:rsidRPr="00D23844">
        <w:t>84</w:t>
      </w:r>
      <w:r w:rsidR="00D97BED" w:rsidRPr="00D97BED">
        <w:t xml:space="preserve"> </w:t>
      </w:r>
      <w:r w:rsidRPr="00D97BED">
        <w:t>%)</w:t>
      </w:r>
      <w:r w:rsidR="00841DCE">
        <w:t xml:space="preserve"> (source</w:t>
      </w:r>
      <w:r w:rsidR="0052755A">
        <w:t>:</w:t>
      </w:r>
      <w:r w:rsidR="00841DCE">
        <w:t xml:space="preserve"> NVE Atlas)</w:t>
      </w:r>
    </w:p>
    <w:p w14:paraId="5C2A4003" w14:textId="7677133A" w:rsidR="00C078D7" w:rsidRPr="00D97BED" w:rsidRDefault="00C078D7" w:rsidP="00C078D7">
      <w:pPr>
        <w:ind w:left="720" w:right="-241" w:firstLine="720"/>
      </w:pPr>
      <w:r w:rsidRPr="00D97BED">
        <w:t>UTM 33 coordinates: 44</w:t>
      </w:r>
      <w:r w:rsidR="00D97BED" w:rsidRPr="00D97BED">
        <w:t>566</w:t>
      </w:r>
      <w:r w:rsidRPr="00D97BED">
        <w:t>0 m East – 7395</w:t>
      </w:r>
      <w:r w:rsidR="00D97BED" w:rsidRPr="00D97BED">
        <w:t>400</w:t>
      </w:r>
      <w:r w:rsidRPr="00D97BED">
        <w:t xml:space="preserve"> m North</w:t>
      </w:r>
    </w:p>
    <w:p w14:paraId="5BE6A248" w14:textId="047A790D" w:rsidR="00C078D7" w:rsidRDefault="00D97BED" w:rsidP="00C078D7">
      <w:pPr>
        <w:ind w:left="720" w:right="-241" w:firstLine="720"/>
      </w:pPr>
      <w:r>
        <w:t>Elevation: 614 m a.s.l.</w:t>
      </w:r>
    </w:p>
    <w:p w14:paraId="08828E60" w14:textId="01734468" w:rsidR="00C078D7" w:rsidRDefault="00C078D7" w:rsidP="00972ECA">
      <w:pPr>
        <w:ind w:left="720" w:right="-241" w:firstLine="720"/>
      </w:pPr>
      <w:r>
        <w:t xml:space="preserve">Other measurements: </w:t>
      </w:r>
      <w:r w:rsidR="00FA2307">
        <w:t>Water temperature</w:t>
      </w:r>
    </w:p>
    <w:p w14:paraId="71D2EA13" w14:textId="77777777" w:rsidR="00B15C7D" w:rsidRDefault="00B15C7D" w:rsidP="00B15C7D">
      <w:pPr>
        <w:ind w:left="720" w:firstLine="720"/>
      </w:pPr>
      <w:r>
        <w:t>---</w:t>
      </w:r>
    </w:p>
    <w:p w14:paraId="436ABD82" w14:textId="43E01314" w:rsidR="00B15C7D" w:rsidRDefault="00B15C7D" w:rsidP="00B15C7D">
      <w:pPr>
        <w:ind w:left="720" w:firstLine="720"/>
      </w:pPr>
      <w:r>
        <w:t xml:space="preserve">Date start: </w:t>
      </w:r>
      <w:r>
        <w:tab/>
      </w:r>
      <w:r w:rsidR="001613C9">
        <w:t>199</w:t>
      </w:r>
      <w:r w:rsidR="003F1486">
        <w:t>9</w:t>
      </w:r>
      <w:r w:rsidR="001613C9">
        <w:t>-</w:t>
      </w:r>
      <w:r w:rsidR="003F1486">
        <w:t>12</w:t>
      </w:r>
      <w:r w:rsidR="001613C9">
        <w:t>-</w:t>
      </w:r>
      <w:r w:rsidR="003F1486">
        <w:t>02</w:t>
      </w:r>
    </w:p>
    <w:p w14:paraId="4B540865" w14:textId="01FD2144" w:rsidR="00B15C7D" w:rsidRPr="00B15C7D" w:rsidRDefault="00B15C7D" w:rsidP="00B15C7D">
      <w:pPr>
        <w:ind w:left="720" w:firstLine="720"/>
        <w:rPr>
          <w:i/>
        </w:rPr>
      </w:pPr>
      <w:r>
        <w:t xml:space="preserve">Date end: </w:t>
      </w:r>
      <w:r>
        <w:tab/>
      </w:r>
      <w:r w:rsidRPr="003777B2">
        <w:rPr>
          <w:i/>
        </w:rPr>
        <w:t>still active</w:t>
      </w:r>
    </w:p>
    <w:p w14:paraId="71CD6A58" w14:textId="64DD7FF4" w:rsidR="00C6488E" w:rsidRDefault="00C6488E" w:rsidP="00064A3C">
      <w:pPr>
        <w:pStyle w:val="Heading3"/>
        <w:ind w:right="-241"/>
        <w:rPr>
          <w:color w:val="404040" w:themeColor="text1" w:themeTint="BF"/>
        </w:rPr>
      </w:pPr>
      <w:bookmarkStart w:id="22" w:name="_Toc325316474"/>
      <w:r w:rsidRPr="00A75F80">
        <w:rPr>
          <w:color w:val="404040" w:themeColor="text1" w:themeTint="BF"/>
        </w:rPr>
        <w:t xml:space="preserve">- </w:t>
      </w:r>
      <w:r>
        <w:rPr>
          <w:color w:val="404040" w:themeColor="text1" w:themeTint="BF"/>
        </w:rPr>
        <w:t>Engabreelv</w:t>
      </w:r>
      <w:bookmarkEnd w:id="22"/>
      <w:r>
        <w:rPr>
          <w:color w:val="404040" w:themeColor="text1" w:themeTint="BF"/>
        </w:rPr>
        <w:tab/>
      </w:r>
    </w:p>
    <w:p w14:paraId="1AEF9C75" w14:textId="64374318" w:rsidR="004F71D4" w:rsidRDefault="004F71D4" w:rsidP="004F71D4">
      <w:pPr>
        <w:ind w:left="720" w:right="-241" w:firstLine="720"/>
      </w:pPr>
      <w:r>
        <w:t>Discharge station run and owned by NVE</w:t>
      </w:r>
    </w:p>
    <w:p w14:paraId="17B49683" w14:textId="0CCC273B" w:rsidR="008031F1" w:rsidRDefault="008031F1" w:rsidP="00064A3C">
      <w:pPr>
        <w:ind w:left="720" w:right="-241" w:firstLine="720"/>
      </w:pPr>
      <w:r>
        <w:t>Ca</w:t>
      </w:r>
      <w:r w:rsidR="00305BEB">
        <w:t>tchment: 40.4</w:t>
      </w:r>
      <w:r>
        <w:t xml:space="preserve"> km</w:t>
      </w:r>
      <w:r w:rsidRPr="00674131">
        <w:rPr>
          <w:vertAlign w:val="superscript"/>
        </w:rPr>
        <w:t>2</w:t>
      </w:r>
      <w:r w:rsidR="006B075B">
        <w:t xml:space="preserve"> (glacierised at 94.1%)</w:t>
      </w:r>
    </w:p>
    <w:p w14:paraId="6B67001E" w14:textId="41B968E4" w:rsidR="00C6488E" w:rsidRDefault="0031629C" w:rsidP="00064A3C">
      <w:pPr>
        <w:ind w:left="720" w:right="-241" w:firstLine="720"/>
      </w:pPr>
      <w:r>
        <w:t>UTM 33</w:t>
      </w:r>
      <w:r w:rsidR="00C6488E">
        <w:t xml:space="preserve"> coordinates: 44</w:t>
      </w:r>
      <w:r>
        <w:t>5005</w:t>
      </w:r>
      <w:r w:rsidR="00C6488E">
        <w:t xml:space="preserve"> m East – 739</w:t>
      </w:r>
      <w:r w:rsidR="005944EF">
        <w:t>752</w:t>
      </w:r>
      <w:r w:rsidR="00B93358">
        <w:t>4</w:t>
      </w:r>
      <w:r w:rsidR="00C6488E">
        <w:t xml:space="preserve"> m North</w:t>
      </w:r>
    </w:p>
    <w:p w14:paraId="14FB293A" w14:textId="0EFD1A6A" w:rsidR="00736E52" w:rsidRDefault="00736E52" w:rsidP="00064A3C">
      <w:pPr>
        <w:ind w:left="720" w:right="-241" w:firstLine="720"/>
      </w:pPr>
      <w:r>
        <w:t xml:space="preserve">Elevation: </w:t>
      </w:r>
      <w:r w:rsidR="00BF4CEE">
        <w:t>1</w:t>
      </w:r>
      <w:r>
        <w:t>5 m a.s.l. (Geoide: NN54)</w:t>
      </w:r>
    </w:p>
    <w:p w14:paraId="67727DBB" w14:textId="5C7A7A53" w:rsidR="00B15C7D" w:rsidRDefault="005D667F" w:rsidP="00B15C7D">
      <w:pPr>
        <w:ind w:left="720" w:right="-241" w:firstLine="720"/>
      </w:pPr>
      <w:r>
        <w:t>Other measurements: Sediment concentra</w:t>
      </w:r>
      <w:r w:rsidR="00B15C7D">
        <w:t>tion, Air and Water temperature</w:t>
      </w:r>
    </w:p>
    <w:p w14:paraId="61B39FA9" w14:textId="77777777" w:rsidR="00B15C7D" w:rsidRDefault="00B15C7D" w:rsidP="00B15C7D">
      <w:pPr>
        <w:ind w:left="720" w:firstLine="720"/>
      </w:pPr>
      <w:r>
        <w:t>---</w:t>
      </w:r>
    </w:p>
    <w:p w14:paraId="43010A9C" w14:textId="26B8FA28" w:rsidR="00B15C7D" w:rsidRDefault="00B15C7D" w:rsidP="00B15C7D">
      <w:pPr>
        <w:ind w:left="720" w:firstLine="720"/>
      </w:pPr>
      <w:r>
        <w:t xml:space="preserve">Date start: </w:t>
      </w:r>
      <w:r>
        <w:tab/>
      </w:r>
      <w:r w:rsidR="00F40D50">
        <w:t>1993-10-15</w:t>
      </w:r>
      <w:r w:rsidR="00F61ABE">
        <w:t xml:space="preserve"> </w:t>
      </w:r>
    </w:p>
    <w:p w14:paraId="3654562B" w14:textId="3A8CD34A" w:rsidR="00B15C7D" w:rsidRDefault="00B15C7D" w:rsidP="00B15C7D">
      <w:pPr>
        <w:ind w:left="720" w:firstLine="720"/>
      </w:pPr>
      <w:r>
        <w:t xml:space="preserve">Date end: </w:t>
      </w:r>
      <w:r>
        <w:tab/>
      </w:r>
      <w:r w:rsidR="00F61ABE" w:rsidRPr="00F61ABE">
        <w:t>1997-10-12</w:t>
      </w:r>
    </w:p>
    <w:p w14:paraId="2A4516B0" w14:textId="50BAAC28" w:rsidR="004E10D0" w:rsidRDefault="00A64FE0" w:rsidP="00B15C7D">
      <w:pPr>
        <w:ind w:left="720" w:firstLine="720"/>
      </w:pPr>
      <w:r>
        <w:t>Reinstalled:</w:t>
      </w:r>
      <w:r w:rsidR="00581610">
        <w:t xml:space="preserve"> </w:t>
      </w:r>
      <w:r>
        <w:tab/>
      </w:r>
      <w:r w:rsidR="00581610">
        <w:t>2012-05-</w:t>
      </w:r>
      <w:r w:rsidR="004E10D0">
        <w:t>02</w:t>
      </w:r>
    </w:p>
    <w:p w14:paraId="32F3810E" w14:textId="2AB690F2" w:rsidR="00CE6631" w:rsidRPr="00B15C7D" w:rsidRDefault="00CE6631" w:rsidP="00CE6631">
      <w:pPr>
        <w:ind w:left="720" w:firstLine="720"/>
        <w:rPr>
          <w:i/>
        </w:rPr>
      </w:pPr>
      <w:r>
        <w:t xml:space="preserve">Date end: </w:t>
      </w:r>
      <w:r>
        <w:tab/>
      </w:r>
      <w:r w:rsidRPr="003777B2">
        <w:rPr>
          <w:i/>
        </w:rPr>
        <w:t>still active</w:t>
      </w:r>
    </w:p>
    <w:p w14:paraId="6720D98F" w14:textId="26BD0C01" w:rsidR="00E87590" w:rsidRDefault="00E87590" w:rsidP="00064A3C">
      <w:pPr>
        <w:pStyle w:val="Heading3"/>
        <w:ind w:right="-241"/>
        <w:rPr>
          <w:color w:val="404040" w:themeColor="text1" w:themeTint="BF"/>
        </w:rPr>
      </w:pPr>
      <w:bookmarkStart w:id="23" w:name="_Toc325316475"/>
      <w:r w:rsidRPr="00A75F80">
        <w:rPr>
          <w:color w:val="404040" w:themeColor="text1" w:themeTint="BF"/>
        </w:rPr>
        <w:t xml:space="preserve">- </w:t>
      </w:r>
      <w:r>
        <w:rPr>
          <w:color w:val="404040" w:themeColor="text1" w:themeTint="BF"/>
        </w:rPr>
        <w:t>Engabrevatn</w:t>
      </w:r>
      <w:bookmarkEnd w:id="23"/>
      <w:r>
        <w:rPr>
          <w:color w:val="404040" w:themeColor="text1" w:themeTint="BF"/>
        </w:rPr>
        <w:tab/>
      </w:r>
    </w:p>
    <w:p w14:paraId="7B0E3745" w14:textId="77777777" w:rsidR="003208D0" w:rsidRDefault="003208D0" w:rsidP="003208D0">
      <w:pPr>
        <w:ind w:left="720" w:right="-241" w:firstLine="720"/>
      </w:pPr>
      <w:r>
        <w:t>Discharge station run by NVE for Statkraft</w:t>
      </w:r>
    </w:p>
    <w:p w14:paraId="3124B525" w14:textId="3613F6FF" w:rsidR="00E87590" w:rsidRDefault="00E87590" w:rsidP="00064A3C">
      <w:pPr>
        <w:ind w:left="720" w:right="-241" w:firstLine="720"/>
      </w:pPr>
      <w:r>
        <w:t xml:space="preserve">Catchment: </w:t>
      </w:r>
      <w:r w:rsidR="00E423CD">
        <w:t>53.3</w:t>
      </w:r>
      <w:r>
        <w:t xml:space="preserve"> km</w:t>
      </w:r>
      <w:r w:rsidRPr="00674131">
        <w:rPr>
          <w:vertAlign w:val="superscript"/>
        </w:rPr>
        <w:t>2</w:t>
      </w:r>
      <w:r>
        <w:t xml:space="preserve"> (glacierised at </w:t>
      </w:r>
      <w:r w:rsidR="001E2C3E">
        <w:t>74.7</w:t>
      </w:r>
      <w:r>
        <w:t>%)</w:t>
      </w:r>
    </w:p>
    <w:p w14:paraId="684620BC" w14:textId="2393C4D3" w:rsidR="00E87590" w:rsidRDefault="00E87590" w:rsidP="00236BCE">
      <w:pPr>
        <w:ind w:left="720" w:right="-241" w:firstLine="720"/>
      </w:pPr>
      <w:r>
        <w:t>UTM 33 coordinates</w:t>
      </w:r>
      <w:r w:rsidR="007A33C8">
        <w:t>: 444698</w:t>
      </w:r>
      <w:r>
        <w:t xml:space="preserve"> m East – </w:t>
      </w:r>
      <w:r w:rsidR="00072EB8">
        <w:t>7398782</w:t>
      </w:r>
      <w:r>
        <w:t xml:space="preserve"> m North</w:t>
      </w:r>
    </w:p>
    <w:p w14:paraId="6562B365" w14:textId="77777777" w:rsidR="00E87590" w:rsidRDefault="00E87590" w:rsidP="00236BCE">
      <w:pPr>
        <w:ind w:left="720" w:right="-241" w:firstLine="720"/>
      </w:pPr>
      <w:r>
        <w:t>Elevation: 5 m a.s.l. (Geoide: NN54)</w:t>
      </w:r>
    </w:p>
    <w:p w14:paraId="4E76D6ED" w14:textId="77777777" w:rsidR="006E231F" w:rsidRDefault="006E231F" w:rsidP="006E231F">
      <w:pPr>
        <w:ind w:left="720" w:right="-241" w:firstLine="720"/>
      </w:pPr>
      <w:r>
        <w:t>Other measurements: Sediment concentration, Air and Water temperature</w:t>
      </w:r>
    </w:p>
    <w:p w14:paraId="3B431425" w14:textId="41C0016A" w:rsidR="00B15C7D" w:rsidRDefault="00B15C7D" w:rsidP="00B15C7D">
      <w:pPr>
        <w:ind w:left="720" w:firstLine="720"/>
      </w:pPr>
      <w:r>
        <w:t>---</w:t>
      </w:r>
    </w:p>
    <w:p w14:paraId="1768B592" w14:textId="7E618D52" w:rsidR="00B15C7D" w:rsidRDefault="00F40D50" w:rsidP="00B15C7D">
      <w:pPr>
        <w:ind w:left="720" w:firstLine="720"/>
      </w:pPr>
      <w:r>
        <w:t xml:space="preserve">Date start: </w:t>
      </w:r>
      <w:r>
        <w:tab/>
        <w:t>1970</w:t>
      </w:r>
      <w:r w:rsidR="00B15C7D">
        <w:t>-0</w:t>
      </w:r>
      <w:r>
        <w:t>5</w:t>
      </w:r>
      <w:r w:rsidR="00B15C7D">
        <w:t>-</w:t>
      </w:r>
      <w:r>
        <w:t>03</w:t>
      </w:r>
    </w:p>
    <w:p w14:paraId="6D9A5416" w14:textId="4DD62987" w:rsidR="000A5F03" w:rsidRPr="007D0971" w:rsidRDefault="00B15C7D" w:rsidP="007D0971">
      <w:pPr>
        <w:ind w:left="720" w:firstLine="720"/>
        <w:rPr>
          <w:i/>
        </w:rPr>
      </w:pPr>
      <w:r>
        <w:t xml:space="preserve">Date end: </w:t>
      </w:r>
      <w:r>
        <w:tab/>
      </w:r>
      <w:r w:rsidRPr="003777B2">
        <w:rPr>
          <w:i/>
        </w:rPr>
        <w:t>still active</w:t>
      </w:r>
      <w:r w:rsidR="000A5F03">
        <w:t xml:space="preserve">  </w:t>
      </w:r>
    </w:p>
    <w:p w14:paraId="17A7117E" w14:textId="77777777" w:rsidR="00CE16BD" w:rsidRDefault="0001013C" w:rsidP="00351536">
      <w:pPr>
        <w:pStyle w:val="Heading2"/>
        <w:rPr>
          <w:color w:val="404040" w:themeColor="text1" w:themeTint="BF"/>
        </w:rPr>
      </w:pPr>
      <w:bookmarkStart w:id="24" w:name="_Toc325316476"/>
      <w:r w:rsidRPr="00351536">
        <w:rPr>
          <w:color w:val="404040" w:themeColor="text1" w:themeTint="BF"/>
        </w:rPr>
        <w:t xml:space="preserve">&gt; </w:t>
      </w:r>
      <w:r>
        <w:rPr>
          <w:color w:val="404040" w:themeColor="text1" w:themeTint="BF"/>
        </w:rPr>
        <w:t>Meteorological station</w:t>
      </w:r>
      <w:bookmarkEnd w:id="24"/>
      <w:r w:rsidRPr="00351536">
        <w:rPr>
          <w:color w:val="404040" w:themeColor="text1" w:themeTint="BF"/>
        </w:rPr>
        <w:t xml:space="preserve"> </w:t>
      </w:r>
    </w:p>
    <w:p w14:paraId="3CFC3FE0" w14:textId="0CFB01D0" w:rsidR="00CE7B9F" w:rsidRDefault="00CE7B9F" w:rsidP="00CE7B9F">
      <w:pPr>
        <w:pStyle w:val="Heading3"/>
        <w:rPr>
          <w:color w:val="404040" w:themeColor="text1" w:themeTint="BF"/>
        </w:rPr>
      </w:pPr>
      <w:bookmarkStart w:id="25" w:name="_Toc325316477"/>
      <w:r w:rsidRPr="00CE16BD">
        <w:rPr>
          <w:color w:val="404040" w:themeColor="text1" w:themeTint="BF"/>
        </w:rPr>
        <w:t xml:space="preserve">- </w:t>
      </w:r>
      <w:r w:rsidR="00D64E85">
        <w:rPr>
          <w:color w:val="404040" w:themeColor="text1" w:themeTint="BF"/>
        </w:rPr>
        <w:t>Skjaeret</w:t>
      </w:r>
      <w:bookmarkEnd w:id="25"/>
    </w:p>
    <w:p w14:paraId="0B3A5612" w14:textId="622F1925" w:rsidR="00CE7B9F" w:rsidRDefault="00CE7B9F" w:rsidP="00CE7B9F">
      <w:pPr>
        <w:ind w:left="720" w:firstLine="720"/>
      </w:pPr>
      <w:r>
        <w:t>Meteorological station maintained by NVE</w:t>
      </w:r>
      <w:r w:rsidR="00627DD0">
        <w:t xml:space="preserve"> (on a nunatak)</w:t>
      </w:r>
    </w:p>
    <w:p w14:paraId="67DC121A" w14:textId="36D3A89C" w:rsidR="0012771B" w:rsidRDefault="0012771B" w:rsidP="0012771B">
      <w:pPr>
        <w:ind w:left="720" w:right="-241" w:firstLine="720"/>
      </w:pPr>
      <w:r>
        <w:t>UTM 33 coordinates</w:t>
      </w:r>
      <w:r w:rsidRPr="00537D71">
        <w:rPr>
          <w:rFonts w:ascii="Cambria" w:hAnsi="Cambria"/>
        </w:rPr>
        <w:t xml:space="preserve">: </w:t>
      </w:r>
      <w:r w:rsidR="007F513C" w:rsidRPr="00537D71">
        <w:rPr>
          <w:rFonts w:ascii="Cambria" w:hAnsi="Cambria"/>
          <w:color w:val="000000"/>
        </w:rPr>
        <w:t>452656</w:t>
      </w:r>
      <w:r w:rsidRPr="00537D71">
        <w:rPr>
          <w:rFonts w:ascii="Cambria" w:hAnsi="Cambria"/>
        </w:rPr>
        <w:t xml:space="preserve"> m East – </w:t>
      </w:r>
      <w:r w:rsidR="007F513C" w:rsidRPr="00537D71">
        <w:rPr>
          <w:rFonts w:ascii="Cambria" w:hAnsi="Cambria"/>
          <w:color w:val="000000"/>
        </w:rPr>
        <w:t>7392012</w:t>
      </w:r>
      <w:r>
        <w:t xml:space="preserve"> m North</w:t>
      </w:r>
    </w:p>
    <w:p w14:paraId="432C551C" w14:textId="3380F773" w:rsidR="00CE7B9F" w:rsidRDefault="00CE7B9F" w:rsidP="00CE7B9F">
      <w:pPr>
        <w:ind w:left="720" w:right="-241" w:firstLine="720"/>
      </w:pPr>
      <w:r>
        <w:t xml:space="preserve">Elevation: </w:t>
      </w:r>
      <w:r w:rsidR="00A61856">
        <w:t>1362</w:t>
      </w:r>
      <w:r>
        <w:t xml:space="preserve"> m a.s.l. (Geoide: NN54)</w:t>
      </w:r>
    </w:p>
    <w:p w14:paraId="65145EA3" w14:textId="5A2CCAE0" w:rsidR="007C50BA" w:rsidRDefault="00E015A7" w:rsidP="00CE7B9F">
      <w:pPr>
        <w:ind w:left="720" w:right="-241" w:firstLine="720"/>
      </w:pPr>
      <w:r>
        <w:t>Measurement: Air Temp.</w:t>
      </w:r>
      <w:r w:rsidR="00D07616">
        <w:t xml:space="preserve"> (</w:t>
      </w:r>
      <w:r w:rsidR="00E27CDC">
        <w:t xml:space="preserve">Poor </w:t>
      </w:r>
      <w:r w:rsidR="007C50BA">
        <w:t>reliability</w:t>
      </w:r>
      <w:r>
        <w:t xml:space="preserve"> of Precip.</w:t>
      </w:r>
      <w:r w:rsidR="008C5EB1">
        <w:t xml:space="preserve"> – snow drift</w:t>
      </w:r>
      <w:r w:rsidR="00D07616">
        <w:t>)</w:t>
      </w:r>
      <w:r w:rsidR="007C50BA">
        <w:t>.</w:t>
      </w:r>
    </w:p>
    <w:p w14:paraId="74973F34" w14:textId="77777777" w:rsidR="00EC74E1" w:rsidRDefault="00EC74E1" w:rsidP="00EC74E1">
      <w:pPr>
        <w:ind w:left="720" w:firstLine="720"/>
      </w:pPr>
      <w:r>
        <w:t>---</w:t>
      </w:r>
    </w:p>
    <w:p w14:paraId="6960A28D" w14:textId="1A2D3B8A" w:rsidR="00EC74E1" w:rsidRDefault="00EC74E1" w:rsidP="00EC74E1">
      <w:pPr>
        <w:ind w:left="720" w:firstLine="720"/>
      </w:pPr>
      <w:r>
        <w:t xml:space="preserve">Date start: </w:t>
      </w:r>
      <w:r>
        <w:tab/>
        <w:t>199</w:t>
      </w:r>
      <w:r w:rsidR="00BE5725">
        <w:t>5</w:t>
      </w:r>
      <w:r>
        <w:t>-</w:t>
      </w:r>
      <w:r w:rsidR="00BE5725">
        <w:t>01</w:t>
      </w:r>
      <w:r>
        <w:t>-</w:t>
      </w:r>
      <w:r w:rsidR="00BE5725">
        <w:t>12</w:t>
      </w:r>
      <w:r>
        <w:t xml:space="preserve"> </w:t>
      </w:r>
    </w:p>
    <w:p w14:paraId="3B48F462" w14:textId="3C11016E" w:rsidR="00EC74E1" w:rsidRDefault="00EC74E1" w:rsidP="00EC74E1">
      <w:pPr>
        <w:ind w:left="720" w:firstLine="720"/>
      </w:pPr>
      <w:r>
        <w:t xml:space="preserve">Date end: </w:t>
      </w:r>
      <w:r>
        <w:tab/>
      </w:r>
      <w:r w:rsidR="007D4E90">
        <w:t>2009</w:t>
      </w:r>
      <w:r w:rsidRPr="00F61ABE">
        <w:t>-</w:t>
      </w:r>
      <w:r w:rsidR="007D4E90">
        <w:t>04</w:t>
      </w:r>
      <w:r w:rsidRPr="00F61ABE">
        <w:t>-</w:t>
      </w:r>
      <w:r w:rsidR="007D4E90">
        <w:t>13</w:t>
      </w:r>
    </w:p>
    <w:p w14:paraId="18FEB9C8" w14:textId="490F3DC2" w:rsidR="00944A81" w:rsidRPr="009B00B9" w:rsidRDefault="00944A81" w:rsidP="00EC74E1">
      <w:pPr>
        <w:ind w:left="720" w:firstLine="720"/>
        <w:rPr>
          <w:b/>
        </w:rPr>
      </w:pPr>
      <w:r w:rsidRPr="009B00B9">
        <w:rPr>
          <w:b/>
        </w:rPr>
        <w:t xml:space="preserve">New Weather station </w:t>
      </w:r>
      <w:r w:rsidR="00407900">
        <w:rPr>
          <w:b/>
        </w:rPr>
        <w:t>at the same location</w:t>
      </w:r>
    </w:p>
    <w:p w14:paraId="78D4226C" w14:textId="62658242" w:rsidR="00EC74E1" w:rsidRDefault="00944A81" w:rsidP="00EC74E1">
      <w:pPr>
        <w:ind w:left="720" w:firstLine="720"/>
      </w:pPr>
      <w:r>
        <w:t>Date start</w:t>
      </w:r>
      <w:r w:rsidR="00EC74E1">
        <w:t xml:space="preserve">: </w:t>
      </w:r>
      <w:r w:rsidR="00EC74E1">
        <w:tab/>
        <w:t>20</w:t>
      </w:r>
      <w:r>
        <w:t>08</w:t>
      </w:r>
      <w:r w:rsidR="00EC74E1">
        <w:t>-0</w:t>
      </w:r>
      <w:r>
        <w:t>9</w:t>
      </w:r>
      <w:r w:rsidR="00EC74E1">
        <w:t>-02</w:t>
      </w:r>
    </w:p>
    <w:p w14:paraId="44FCEB51" w14:textId="57E00487" w:rsidR="00CE7B9F" w:rsidRPr="000360BF" w:rsidRDefault="00EC74E1" w:rsidP="000360BF">
      <w:pPr>
        <w:ind w:left="720" w:firstLine="720"/>
        <w:rPr>
          <w:i/>
        </w:rPr>
      </w:pPr>
      <w:r>
        <w:t xml:space="preserve">Date end: </w:t>
      </w:r>
      <w:r>
        <w:tab/>
      </w:r>
      <w:r w:rsidRPr="003777B2">
        <w:rPr>
          <w:i/>
        </w:rPr>
        <w:t>still active</w:t>
      </w:r>
    </w:p>
    <w:p w14:paraId="3F39BCFA" w14:textId="77777777" w:rsidR="00CE16BD" w:rsidRDefault="00CE16BD" w:rsidP="00CE16BD">
      <w:pPr>
        <w:pStyle w:val="Heading3"/>
        <w:rPr>
          <w:color w:val="404040" w:themeColor="text1" w:themeTint="BF"/>
        </w:rPr>
      </w:pPr>
      <w:bookmarkStart w:id="26" w:name="_Toc325316478"/>
      <w:r w:rsidRPr="00CE16BD">
        <w:rPr>
          <w:color w:val="404040" w:themeColor="text1" w:themeTint="BF"/>
        </w:rPr>
        <w:t>- Glomfjord</w:t>
      </w:r>
      <w:bookmarkEnd w:id="26"/>
    </w:p>
    <w:p w14:paraId="448BBF2F" w14:textId="77777777" w:rsidR="007C54E0" w:rsidRPr="005D2933" w:rsidRDefault="00CE16BD" w:rsidP="00CE16BD">
      <w:pPr>
        <w:rPr>
          <w:rFonts w:ascii="Cambria" w:hAnsi="Cambria"/>
        </w:rPr>
      </w:pPr>
      <w:r>
        <w:tab/>
      </w:r>
      <w:r>
        <w:tab/>
        <w:t xml:space="preserve">Meteorological </w:t>
      </w:r>
      <w:r w:rsidRPr="005D2933">
        <w:rPr>
          <w:rFonts w:ascii="Cambria" w:hAnsi="Cambria"/>
        </w:rPr>
        <w:t>station maintained by Norwegian Meteorological Institute</w:t>
      </w:r>
    </w:p>
    <w:p w14:paraId="27FF1DCA" w14:textId="79166C18" w:rsidR="00A82981" w:rsidRPr="005D2933" w:rsidRDefault="00A82981" w:rsidP="00A82981">
      <w:pPr>
        <w:ind w:left="720" w:right="-241" w:firstLine="720"/>
        <w:rPr>
          <w:rFonts w:ascii="Cambria" w:hAnsi="Cambria"/>
        </w:rPr>
      </w:pPr>
      <w:r w:rsidRPr="005D2933">
        <w:rPr>
          <w:rFonts w:ascii="Cambria" w:hAnsi="Cambria"/>
        </w:rPr>
        <w:t xml:space="preserve">UTM 33 coordinates: </w:t>
      </w:r>
      <w:r w:rsidR="005D2933" w:rsidRPr="005D2933">
        <w:rPr>
          <w:rFonts w:ascii="Cambria" w:hAnsi="Cambria" w:cs="Lucida Grande"/>
          <w:color w:val="000000"/>
        </w:rPr>
        <w:t>455237</w:t>
      </w:r>
      <w:r w:rsidRPr="005D2933">
        <w:rPr>
          <w:rFonts w:ascii="Cambria" w:hAnsi="Cambria"/>
        </w:rPr>
        <w:t xml:space="preserve"> m East – </w:t>
      </w:r>
      <w:r w:rsidR="005D2933" w:rsidRPr="005D2933">
        <w:rPr>
          <w:rFonts w:ascii="Cambria" w:hAnsi="Cambria"/>
          <w:color w:val="000000"/>
        </w:rPr>
        <w:t>7410565</w:t>
      </w:r>
      <w:r w:rsidRPr="005D2933">
        <w:rPr>
          <w:rFonts w:ascii="Cambria" w:hAnsi="Cambria"/>
        </w:rPr>
        <w:t xml:space="preserve"> m North</w:t>
      </w:r>
    </w:p>
    <w:p w14:paraId="01268F46" w14:textId="4CC1F85A" w:rsidR="00A82981" w:rsidRDefault="00A82981" w:rsidP="00A82981">
      <w:pPr>
        <w:ind w:left="720" w:right="-241" w:firstLine="720"/>
      </w:pPr>
      <w:r>
        <w:t xml:space="preserve">Elevation: </w:t>
      </w:r>
      <w:r w:rsidR="00F3177B">
        <w:t>39</w:t>
      </w:r>
      <w:r>
        <w:t xml:space="preserve"> m a.s.l</w:t>
      </w:r>
      <w:r w:rsidR="00EA2CA3">
        <w:t>.</w:t>
      </w:r>
    </w:p>
    <w:p w14:paraId="64048137" w14:textId="1BDE0F7F" w:rsidR="00773B0F" w:rsidRDefault="00773B0F" w:rsidP="00A82981">
      <w:pPr>
        <w:ind w:left="720" w:right="-241" w:firstLine="720"/>
      </w:pPr>
      <w:r>
        <w:t>Measurement: Air Temp. and Precip.</w:t>
      </w:r>
    </w:p>
    <w:p w14:paraId="7C44BC27" w14:textId="77777777" w:rsidR="00BD3D7E" w:rsidRDefault="00BD3D7E" w:rsidP="00BD3D7E">
      <w:pPr>
        <w:ind w:left="720" w:firstLine="720"/>
      </w:pPr>
      <w:r>
        <w:t>---</w:t>
      </w:r>
    </w:p>
    <w:p w14:paraId="73F30FBA" w14:textId="18F52B82" w:rsidR="00BD3D7E" w:rsidRDefault="00BD3D7E" w:rsidP="00BD3D7E">
      <w:pPr>
        <w:ind w:left="720" w:firstLine="720"/>
      </w:pPr>
      <w:r>
        <w:t xml:space="preserve">Date start: </w:t>
      </w:r>
      <w:r>
        <w:tab/>
        <w:t>19</w:t>
      </w:r>
      <w:r w:rsidR="00773B0F">
        <w:t>16</w:t>
      </w:r>
      <w:r>
        <w:t>-01-</w:t>
      </w:r>
      <w:r w:rsidR="00773B0F">
        <w:t>01</w:t>
      </w:r>
      <w:r>
        <w:t xml:space="preserve"> </w:t>
      </w:r>
    </w:p>
    <w:p w14:paraId="46838FCA" w14:textId="008E0F45" w:rsidR="00F2676E" w:rsidRDefault="00BD3D7E" w:rsidP="00F2676E">
      <w:pPr>
        <w:ind w:left="720" w:firstLine="720"/>
      </w:pPr>
      <w:r>
        <w:t xml:space="preserve">Date end: </w:t>
      </w:r>
      <w:r>
        <w:tab/>
      </w:r>
      <w:r w:rsidR="00C32AB0" w:rsidRPr="003777B2">
        <w:rPr>
          <w:i/>
        </w:rPr>
        <w:t>still active</w:t>
      </w:r>
      <w:r w:rsidR="00F507BF" w:rsidRPr="00F507BF">
        <w:t xml:space="preserve"> </w:t>
      </w:r>
    </w:p>
    <w:p w14:paraId="64EC7E37" w14:textId="0AD2B249" w:rsidR="009D2BCE" w:rsidRPr="00F507BF" w:rsidRDefault="009D2BCE" w:rsidP="00F2676E">
      <w:pPr>
        <w:ind w:left="720" w:firstLine="720"/>
        <w:rPr>
          <w:i/>
        </w:rPr>
      </w:pPr>
      <w:r>
        <w:t xml:space="preserve">(Precip. </w:t>
      </w:r>
      <w:r w:rsidR="008A13D7">
        <w:t xml:space="preserve">measurements </w:t>
      </w:r>
      <w:r>
        <w:t>s</w:t>
      </w:r>
      <w:r w:rsidR="008A13D7">
        <w:t>top</w:t>
      </w:r>
      <w:r>
        <w:t xml:space="preserve"> in 2004, decrease in reliability from 2003)</w:t>
      </w:r>
    </w:p>
    <w:p w14:paraId="0FECFE3C" w14:textId="298E239E" w:rsidR="00F2676E" w:rsidRDefault="00F2676E" w:rsidP="00F2676E">
      <w:pPr>
        <w:pStyle w:val="Heading3"/>
        <w:rPr>
          <w:color w:val="404040" w:themeColor="text1" w:themeTint="BF"/>
        </w:rPr>
      </w:pPr>
      <w:bookmarkStart w:id="27" w:name="_Toc325316479"/>
      <w:r w:rsidRPr="00CE16BD">
        <w:rPr>
          <w:color w:val="404040" w:themeColor="text1" w:themeTint="BF"/>
        </w:rPr>
        <w:t xml:space="preserve">- </w:t>
      </w:r>
      <w:r w:rsidR="00CC5942">
        <w:rPr>
          <w:color w:val="404040" w:themeColor="text1" w:themeTint="BF"/>
        </w:rPr>
        <w:t>Reipaa</w:t>
      </w:r>
      <w:bookmarkEnd w:id="27"/>
    </w:p>
    <w:p w14:paraId="11E1FFBE" w14:textId="77777777" w:rsidR="00F2676E" w:rsidRDefault="00F2676E" w:rsidP="00F2676E">
      <w:r>
        <w:tab/>
      </w:r>
      <w:r>
        <w:tab/>
        <w:t>Meteorological station maintained by Norwegian Meteorological Institute</w:t>
      </w:r>
    </w:p>
    <w:p w14:paraId="261CDB7D" w14:textId="401B5208" w:rsidR="00F2676E" w:rsidRDefault="00F2676E" w:rsidP="00F2676E">
      <w:pPr>
        <w:ind w:left="720" w:right="-241" w:firstLine="720"/>
      </w:pPr>
      <w:r>
        <w:t xml:space="preserve">UTM 33 </w:t>
      </w:r>
      <w:r w:rsidRPr="00F72489">
        <w:rPr>
          <w:rFonts w:ascii="Cambria" w:hAnsi="Cambria"/>
        </w:rPr>
        <w:t xml:space="preserve">coordinates: </w:t>
      </w:r>
      <w:r w:rsidR="00F11046" w:rsidRPr="00F72489">
        <w:rPr>
          <w:rFonts w:ascii="Cambria" w:hAnsi="Cambria"/>
          <w:color w:val="000000"/>
        </w:rPr>
        <w:t>440732</w:t>
      </w:r>
      <w:r w:rsidRPr="00F72489">
        <w:rPr>
          <w:rFonts w:ascii="Cambria" w:hAnsi="Cambria"/>
        </w:rPr>
        <w:t xml:space="preserve"> m Eas</w:t>
      </w:r>
      <w:r w:rsidR="00F11046" w:rsidRPr="00F72489">
        <w:rPr>
          <w:rFonts w:ascii="Cambria" w:hAnsi="Cambria"/>
        </w:rPr>
        <w:t xml:space="preserve">t – </w:t>
      </w:r>
      <w:r w:rsidR="00F11046" w:rsidRPr="00F72489">
        <w:rPr>
          <w:rFonts w:ascii="Cambria" w:hAnsi="Cambria"/>
          <w:color w:val="000000"/>
        </w:rPr>
        <w:t>7421267</w:t>
      </w:r>
      <w:r w:rsidRPr="00F72489">
        <w:rPr>
          <w:rFonts w:ascii="Cambria" w:hAnsi="Cambria"/>
        </w:rPr>
        <w:t xml:space="preserve"> m North</w:t>
      </w:r>
    </w:p>
    <w:p w14:paraId="3C1D1E7B" w14:textId="2AF7666F" w:rsidR="00F2676E" w:rsidRDefault="00F2676E" w:rsidP="00F2676E">
      <w:pPr>
        <w:ind w:left="720" w:right="-241" w:firstLine="720"/>
      </w:pPr>
      <w:r>
        <w:t xml:space="preserve">Elevation: </w:t>
      </w:r>
      <w:r w:rsidR="00CD29D0">
        <w:t>9</w:t>
      </w:r>
      <w:r w:rsidR="00EA2CA3">
        <w:t xml:space="preserve"> m a.s.l.</w:t>
      </w:r>
    </w:p>
    <w:p w14:paraId="5EBC44E0" w14:textId="62C858A3" w:rsidR="00861C9F" w:rsidRDefault="00861C9F" w:rsidP="00E07918">
      <w:pPr>
        <w:ind w:left="720" w:right="-241" w:firstLine="720"/>
      </w:pPr>
      <w:r>
        <w:t>Measurement: Air Temp. and Precip.</w:t>
      </w:r>
    </w:p>
    <w:p w14:paraId="442726E1" w14:textId="77777777" w:rsidR="00F2676E" w:rsidRDefault="00F2676E" w:rsidP="00F2676E">
      <w:pPr>
        <w:ind w:left="720" w:firstLine="720"/>
      </w:pPr>
      <w:r>
        <w:t>---</w:t>
      </w:r>
    </w:p>
    <w:p w14:paraId="2D0B698B" w14:textId="77777777" w:rsidR="00F2676E" w:rsidRDefault="00F2676E" w:rsidP="00F2676E">
      <w:pPr>
        <w:ind w:left="720" w:firstLine="720"/>
      </w:pPr>
      <w:r>
        <w:t xml:space="preserve">Date start: </w:t>
      </w:r>
      <w:r>
        <w:tab/>
        <w:t xml:space="preserve">1995-01-12 </w:t>
      </w:r>
    </w:p>
    <w:p w14:paraId="791452FB" w14:textId="6A4B01FB" w:rsidR="00AB384B" w:rsidRDefault="00F2676E" w:rsidP="00AF2252">
      <w:pPr>
        <w:ind w:left="720" w:firstLine="720"/>
      </w:pPr>
      <w:r>
        <w:t xml:space="preserve">Date end: </w:t>
      </w:r>
      <w:r>
        <w:tab/>
        <w:t>2009</w:t>
      </w:r>
      <w:r w:rsidRPr="00F61ABE">
        <w:t>-</w:t>
      </w:r>
      <w:r>
        <w:t>04</w:t>
      </w:r>
      <w:r w:rsidRPr="00F61ABE">
        <w:t>-</w:t>
      </w:r>
      <w:r>
        <w:t>13</w:t>
      </w:r>
    </w:p>
    <w:p w14:paraId="401A0967" w14:textId="19530F44" w:rsidR="00AB384B" w:rsidRDefault="00AB384B" w:rsidP="00AB384B">
      <w:pPr>
        <w:pStyle w:val="Heading3"/>
        <w:rPr>
          <w:color w:val="404040" w:themeColor="text1" w:themeTint="BF"/>
        </w:rPr>
      </w:pPr>
      <w:bookmarkStart w:id="28" w:name="_Toc325316480"/>
      <w:r w:rsidRPr="00CE16BD">
        <w:rPr>
          <w:color w:val="404040" w:themeColor="text1" w:themeTint="BF"/>
        </w:rPr>
        <w:t xml:space="preserve">- </w:t>
      </w:r>
      <w:r w:rsidR="0042306F">
        <w:rPr>
          <w:color w:val="404040" w:themeColor="text1" w:themeTint="BF"/>
        </w:rPr>
        <w:t>Engabrevatn</w:t>
      </w:r>
      <w:bookmarkEnd w:id="28"/>
    </w:p>
    <w:p w14:paraId="41E7789A" w14:textId="5627AD5A" w:rsidR="00AB384B" w:rsidRDefault="00AB384B" w:rsidP="00AB384B">
      <w:r>
        <w:tab/>
      </w:r>
      <w:r>
        <w:tab/>
      </w:r>
      <w:r w:rsidR="00886F1B">
        <w:t>S</w:t>
      </w:r>
      <w:r>
        <w:t xml:space="preserve">tation maintained by </w:t>
      </w:r>
      <w:r w:rsidR="006D47C8">
        <w:t>NVE (Air Temp. only)</w:t>
      </w:r>
    </w:p>
    <w:p w14:paraId="680A9105" w14:textId="77777777" w:rsidR="00AB384B" w:rsidRDefault="00AB384B" w:rsidP="00AB384B">
      <w:pPr>
        <w:ind w:left="720" w:right="-241" w:firstLine="720"/>
      </w:pPr>
      <w:r>
        <w:t>UTM 33 coordinates: 444698 m East – 7398782 m North</w:t>
      </w:r>
    </w:p>
    <w:p w14:paraId="786A6E4A" w14:textId="77777777" w:rsidR="00AB384B" w:rsidRDefault="00AB384B" w:rsidP="00AB384B">
      <w:pPr>
        <w:ind w:left="720" w:right="-241" w:firstLine="720"/>
      </w:pPr>
      <w:r>
        <w:t>Elevation: 5 m a.s.l. (Geoide: NN54)</w:t>
      </w:r>
    </w:p>
    <w:p w14:paraId="135B0AEA" w14:textId="732640EE" w:rsidR="002355A7" w:rsidRDefault="002355A7" w:rsidP="00AB384B">
      <w:pPr>
        <w:ind w:left="720" w:right="-241" w:firstLine="720"/>
      </w:pPr>
      <w:r>
        <w:t>Measurement: Air Temp.</w:t>
      </w:r>
    </w:p>
    <w:p w14:paraId="2616084B" w14:textId="77777777" w:rsidR="00AB384B" w:rsidRDefault="00AB384B" w:rsidP="00AB384B">
      <w:pPr>
        <w:ind w:left="720" w:firstLine="720"/>
      </w:pPr>
      <w:r>
        <w:t>---</w:t>
      </w:r>
    </w:p>
    <w:p w14:paraId="3648DF04" w14:textId="5D9B8402" w:rsidR="00AB384B" w:rsidRDefault="00AB384B" w:rsidP="00AB384B">
      <w:pPr>
        <w:ind w:left="720" w:firstLine="720"/>
      </w:pPr>
      <w:r>
        <w:t xml:space="preserve">Date start: </w:t>
      </w:r>
      <w:r>
        <w:tab/>
      </w:r>
      <w:r w:rsidR="00886F1B">
        <w:t>2010</w:t>
      </w:r>
      <w:r>
        <w:t>-0</w:t>
      </w:r>
      <w:r w:rsidR="00886F1B">
        <w:t>6</w:t>
      </w:r>
      <w:r>
        <w:t>-2</w:t>
      </w:r>
      <w:r w:rsidR="00886F1B">
        <w:t>1</w:t>
      </w:r>
      <w:r>
        <w:t xml:space="preserve"> </w:t>
      </w:r>
    </w:p>
    <w:p w14:paraId="4D79210A" w14:textId="418A18E1" w:rsidR="00917877" w:rsidRDefault="00AB384B" w:rsidP="00917877">
      <w:pPr>
        <w:ind w:left="720" w:firstLine="720"/>
        <w:rPr>
          <w:i/>
        </w:rPr>
      </w:pPr>
      <w:r>
        <w:t xml:space="preserve">Date end: </w:t>
      </w:r>
      <w:r>
        <w:tab/>
      </w:r>
      <w:r w:rsidR="00BA5C0C" w:rsidRPr="003777B2">
        <w:rPr>
          <w:i/>
        </w:rPr>
        <w:t>still active</w:t>
      </w:r>
    </w:p>
    <w:p w14:paraId="3AF5562C" w14:textId="77777777" w:rsidR="00917877" w:rsidRDefault="00917877" w:rsidP="00917877">
      <w:pPr>
        <w:ind w:left="720" w:firstLine="720"/>
      </w:pPr>
      <w:r>
        <w:t>---</w:t>
      </w:r>
    </w:p>
    <w:p w14:paraId="70F7B225" w14:textId="77777777" w:rsidR="00917877" w:rsidRPr="004230E2" w:rsidRDefault="00917877" w:rsidP="00917877">
      <w:pPr>
        <w:ind w:left="720" w:firstLine="720"/>
      </w:pPr>
      <w:r>
        <w:t>---</w:t>
      </w:r>
    </w:p>
    <w:p w14:paraId="697A1F50" w14:textId="77777777" w:rsidR="00917877" w:rsidRDefault="00917877" w:rsidP="00917877">
      <w:pPr>
        <w:pStyle w:val="Heading3"/>
        <w:rPr>
          <w:color w:val="404040" w:themeColor="text1" w:themeTint="BF"/>
        </w:rPr>
      </w:pPr>
      <w:bookmarkStart w:id="29" w:name="_Toc325316481"/>
      <w:r w:rsidRPr="004230E2">
        <w:rPr>
          <w:color w:val="404040" w:themeColor="text1" w:themeTint="BF"/>
        </w:rPr>
        <w:t>Notes</w:t>
      </w:r>
      <w:bookmarkEnd w:id="29"/>
    </w:p>
    <w:p w14:paraId="0D10333B" w14:textId="77777777" w:rsidR="00917877" w:rsidRPr="000867BB" w:rsidRDefault="00917877" w:rsidP="00917877">
      <w:r>
        <w:t>---------------</w:t>
      </w:r>
    </w:p>
    <w:p w14:paraId="6FB1C60E" w14:textId="24BBA1C0" w:rsidR="005448C8" w:rsidRDefault="001D7C35" w:rsidP="001D7C35">
      <w:r>
        <w:t xml:space="preserve">Find more info on the </w:t>
      </w:r>
      <w:hyperlink r:id="rId20" w:history="1">
        <w:r w:rsidRPr="001D7C35">
          <w:rPr>
            <w:rStyle w:val="Hyperlink"/>
          </w:rPr>
          <w:t>stations</w:t>
        </w:r>
      </w:hyperlink>
      <w:r>
        <w:t xml:space="preserve"> and data from the Norwegian Met. Institute on </w:t>
      </w:r>
      <w:hyperlink r:id="rId21" w:history="1">
        <w:r w:rsidRPr="001D7C35">
          <w:rPr>
            <w:rStyle w:val="Hyperlink"/>
          </w:rPr>
          <w:t>ek</w:t>
        </w:r>
        <w:r w:rsidRPr="001D7C35">
          <w:rPr>
            <w:rStyle w:val="Hyperlink"/>
          </w:rPr>
          <w:t>l</w:t>
        </w:r>
        <w:r w:rsidRPr="001D7C35">
          <w:rPr>
            <w:rStyle w:val="Hyperlink"/>
          </w:rPr>
          <w:t>ima.no</w:t>
        </w:r>
      </w:hyperlink>
      <w:r w:rsidR="005448C8">
        <w:t xml:space="preserve"> and </w:t>
      </w:r>
      <w:r w:rsidR="00664029">
        <w:t>more info on the stations</w:t>
      </w:r>
      <w:r w:rsidR="005448C8">
        <w:t xml:space="preserve"> from </w:t>
      </w:r>
      <w:hyperlink r:id="rId22" w:history="1">
        <w:r w:rsidR="005448C8" w:rsidRPr="005448C8">
          <w:rPr>
            <w:rStyle w:val="Hyperlink"/>
          </w:rPr>
          <w:t>NVE</w:t>
        </w:r>
      </w:hyperlink>
      <w:r w:rsidR="005448C8">
        <w:t xml:space="preserve"> on </w:t>
      </w:r>
      <w:hyperlink r:id="rId23" w:history="1">
        <w:r w:rsidR="005448C8" w:rsidRPr="005448C8">
          <w:rPr>
            <w:rStyle w:val="Hyperlink"/>
          </w:rPr>
          <w:t>Sildre</w:t>
        </w:r>
      </w:hyperlink>
      <w:r w:rsidR="005448C8">
        <w:t>.</w:t>
      </w:r>
    </w:p>
    <w:p w14:paraId="16455118" w14:textId="77777777" w:rsidR="00BD3D7E" w:rsidRDefault="00BD3D7E" w:rsidP="00A82981">
      <w:pPr>
        <w:ind w:left="720" w:right="-241" w:firstLine="720"/>
      </w:pPr>
    </w:p>
    <w:p w14:paraId="3D05244D" w14:textId="7B2B9374" w:rsidR="00EC5AB2" w:rsidRPr="0046157C" w:rsidRDefault="00294323">
      <w:r w:rsidRPr="00CE16BD">
        <w:br w:type="page"/>
      </w:r>
    </w:p>
    <w:p w14:paraId="442FF682" w14:textId="42B5955E" w:rsidR="00B32E34" w:rsidRPr="00E13DC5" w:rsidRDefault="00B32E34" w:rsidP="00E13DC5">
      <w:pPr>
        <w:pStyle w:val="Heading1"/>
        <w:rPr>
          <w:color w:val="404040" w:themeColor="text1" w:themeTint="BF"/>
          <w:sz w:val="24"/>
          <w:szCs w:val="24"/>
        </w:rPr>
      </w:pPr>
      <w:bookmarkStart w:id="30" w:name="_Toc325316482"/>
      <w:r w:rsidRPr="00E13DC5">
        <w:rPr>
          <w:color w:val="404040" w:themeColor="text1" w:themeTint="BF"/>
          <w:sz w:val="24"/>
          <w:szCs w:val="24"/>
        </w:rPr>
        <w:t xml:space="preserve">DESCRIPTION OF </w:t>
      </w:r>
      <w:r w:rsidR="002F06E0">
        <w:rPr>
          <w:color w:val="404040" w:themeColor="text1" w:themeTint="BF"/>
          <w:sz w:val="24"/>
          <w:szCs w:val="24"/>
        </w:rPr>
        <w:t>THE DATA FOR EACH YEAR (</w:t>
      </w:r>
      <w:r w:rsidRPr="00E13DC5">
        <w:rPr>
          <w:color w:val="404040" w:themeColor="text1" w:themeTint="BF"/>
          <w:sz w:val="24"/>
          <w:szCs w:val="24"/>
        </w:rPr>
        <w:t>TIME COVERAGE AND NOISE</w:t>
      </w:r>
      <w:bookmarkEnd w:id="30"/>
      <w:r w:rsidR="002F06E0">
        <w:rPr>
          <w:color w:val="404040" w:themeColor="text1" w:themeTint="BF"/>
          <w:sz w:val="24"/>
          <w:szCs w:val="24"/>
        </w:rPr>
        <w:t>)</w:t>
      </w:r>
    </w:p>
    <w:p w14:paraId="13A91E7A" w14:textId="3E51E19D" w:rsidR="00B32E34" w:rsidRDefault="00B32E34" w:rsidP="0056574D">
      <w:pPr>
        <w:rPr>
          <w:b/>
        </w:rPr>
      </w:pPr>
      <w:r>
        <w:rPr>
          <w:b/>
        </w:rPr>
        <w:t>-----------------------------</w:t>
      </w:r>
    </w:p>
    <w:p w14:paraId="22938F38" w14:textId="26991D98" w:rsidR="00736C5B" w:rsidRPr="005E7F22" w:rsidRDefault="00510A0F" w:rsidP="005E7F22">
      <w:pPr>
        <w:pStyle w:val="Heading2"/>
        <w:rPr>
          <w:color w:val="404040" w:themeColor="text1" w:themeTint="BF"/>
        </w:rPr>
      </w:pPr>
      <w:bookmarkStart w:id="31" w:name="_Toc325316483"/>
      <w:r>
        <w:rPr>
          <w:color w:val="404040" w:themeColor="text1" w:themeTint="BF"/>
        </w:rPr>
        <w:t>&gt; 1992</w:t>
      </w:r>
      <w:r w:rsidRPr="00037F63">
        <w:rPr>
          <w:color w:val="404040" w:themeColor="text1" w:themeTint="BF"/>
        </w:rPr>
        <w:t xml:space="preserve"> – </w:t>
      </w:r>
      <w:r w:rsidR="00736C5B" w:rsidRPr="005E7F22">
        <w:rPr>
          <w:color w:val="404040" w:themeColor="text1" w:themeTint="BF"/>
        </w:rPr>
        <w:t xml:space="preserve">Little </w:t>
      </w:r>
      <w:r w:rsidR="00A57B72" w:rsidRPr="005E7F22">
        <w:rPr>
          <w:color w:val="404040" w:themeColor="text1" w:themeTint="BF"/>
        </w:rPr>
        <w:t xml:space="preserve">LC </w:t>
      </w:r>
      <w:r w:rsidR="00736C5B" w:rsidRPr="005E7F22">
        <w:rPr>
          <w:color w:val="404040" w:themeColor="text1" w:themeTint="BF"/>
        </w:rPr>
        <w:t>data</w:t>
      </w:r>
      <w:bookmarkEnd w:id="31"/>
    </w:p>
    <w:p w14:paraId="5D686C89" w14:textId="3C07CADF" w:rsidR="00736C5B" w:rsidRDefault="000F0B55" w:rsidP="0056574D">
      <w:r w:rsidRPr="000F0B55">
        <w:rPr>
          <w:i/>
        </w:rPr>
        <w:t>Load cells</w:t>
      </w:r>
      <w:r w:rsidR="00736C5B">
        <w:t xml:space="preserve"> (installation from 1992-12-09)</w:t>
      </w:r>
    </w:p>
    <w:p w14:paraId="3D9D6E5A" w14:textId="18E93663" w:rsidR="00D6394D" w:rsidRDefault="00D6394D" w:rsidP="0056574D">
      <w:r>
        <w:t xml:space="preserve">- LC6: 23 days (544 pts) </w:t>
      </w:r>
    </w:p>
    <w:p w14:paraId="5B9F55D3" w14:textId="45D8244B" w:rsidR="00D6394D" w:rsidRPr="00FD0BAD" w:rsidRDefault="00D6394D" w:rsidP="0056574D">
      <w:pPr>
        <w:rPr>
          <w:rFonts w:ascii="Cambria" w:hAnsi="Cambria"/>
        </w:rPr>
      </w:pPr>
      <w:r w:rsidRPr="00FD0BAD">
        <w:rPr>
          <w:rFonts w:ascii="Cambria" w:hAnsi="Cambria"/>
        </w:rPr>
        <w:t xml:space="preserve">- LC1e: 21 days (488 pts) </w:t>
      </w:r>
    </w:p>
    <w:p w14:paraId="0AAC6569" w14:textId="0FF53128" w:rsidR="00D6394D" w:rsidRPr="00FD0BAD" w:rsidRDefault="00D6394D" w:rsidP="0056574D">
      <w:pPr>
        <w:rPr>
          <w:rFonts w:ascii="Cambria" w:hAnsi="Cambria"/>
        </w:rPr>
      </w:pPr>
      <w:r w:rsidRPr="00FD0BAD">
        <w:rPr>
          <w:rFonts w:ascii="Cambria" w:hAnsi="Cambria"/>
        </w:rPr>
        <w:t xml:space="preserve">- LC4: 23 days (544 pts) </w:t>
      </w:r>
    </w:p>
    <w:p w14:paraId="12BB13E3" w14:textId="4C6B9230" w:rsidR="00D6394D" w:rsidRPr="00FD0BAD" w:rsidRDefault="00D6394D" w:rsidP="0056574D">
      <w:pPr>
        <w:rPr>
          <w:rFonts w:ascii="Cambria" w:hAnsi="Cambria"/>
        </w:rPr>
      </w:pPr>
      <w:r w:rsidRPr="00FD0BAD">
        <w:rPr>
          <w:rFonts w:ascii="Cambria" w:hAnsi="Cambria"/>
        </w:rPr>
        <w:t xml:space="preserve">- LC2a: 23 days (544 pts) </w:t>
      </w:r>
    </w:p>
    <w:p w14:paraId="2DF69B6C" w14:textId="55D4204A" w:rsidR="00D6394D" w:rsidRPr="00FD0BAD" w:rsidRDefault="00D6394D" w:rsidP="0056574D">
      <w:pPr>
        <w:rPr>
          <w:rFonts w:ascii="Cambria" w:hAnsi="Cambria"/>
        </w:rPr>
      </w:pPr>
      <w:r w:rsidRPr="00FD0BAD">
        <w:rPr>
          <w:rFonts w:ascii="Cambria" w:hAnsi="Cambria"/>
        </w:rPr>
        <w:t xml:space="preserve">- LC7: 23 days (535 pts) </w:t>
      </w:r>
    </w:p>
    <w:p w14:paraId="68B53B4C" w14:textId="45E7A374" w:rsidR="00D6394D" w:rsidRPr="00FD0BAD" w:rsidRDefault="00D6394D" w:rsidP="0056574D">
      <w:pPr>
        <w:rPr>
          <w:rFonts w:ascii="Cambria" w:hAnsi="Cambria"/>
        </w:rPr>
      </w:pPr>
      <w:r w:rsidRPr="00FD0BAD">
        <w:rPr>
          <w:rFonts w:ascii="Cambria" w:hAnsi="Cambria"/>
        </w:rPr>
        <w:t xml:space="preserve">- LC2b: 23 days (544 pts) </w:t>
      </w:r>
    </w:p>
    <w:p w14:paraId="0BB0D43D" w14:textId="77777777" w:rsidR="00D6394D" w:rsidRPr="00FD0BAD" w:rsidRDefault="00D6394D" w:rsidP="0056574D">
      <w:pPr>
        <w:rPr>
          <w:rFonts w:ascii="Cambria" w:hAnsi="Cambria"/>
        </w:rPr>
      </w:pPr>
    </w:p>
    <w:p w14:paraId="19CAE4C8" w14:textId="39F1243D" w:rsidR="00D6394D" w:rsidRPr="00FD0BAD" w:rsidRDefault="000F0B55" w:rsidP="0056574D">
      <w:pPr>
        <w:outlineLvl w:val="0"/>
        <w:rPr>
          <w:rFonts w:ascii="Cambria" w:hAnsi="Cambria"/>
        </w:rPr>
      </w:pPr>
      <w:r w:rsidRPr="00FD0BAD">
        <w:rPr>
          <w:rFonts w:ascii="Cambria" w:hAnsi="Cambria"/>
          <w:i/>
        </w:rPr>
        <w:t>Air Temperature</w:t>
      </w:r>
    </w:p>
    <w:p w14:paraId="17B77E1D" w14:textId="62767A8C" w:rsidR="00D6394D" w:rsidRPr="00FD0BAD" w:rsidRDefault="00D6394D" w:rsidP="0056574D">
      <w:pPr>
        <w:rPr>
          <w:rFonts w:ascii="Cambria" w:hAnsi="Cambria"/>
        </w:rPr>
      </w:pPr>
      <w:r w:rsidRPr="00FD0BAD">
        <w:rPr>
          <w:rFonts w:ascii="Cambria" w:hAnsi="Cambria"/>
        </w:rPr>
        <w:t xml:space="preserve">- Glomfjord: 366 days (1098 pts) </w:t>
      </w:r>
    </w:p>
    <w:p w14:paraId="756DCD83" w14:textId="77777777" w:rsidR="00D6394D" w:rsidRPr="00FD0BAD" w:rsidRDefault="00D6394D" w:rsidP="0056574D">
      <w:pPr>
        <w:rPr>
          <w:rFonts w:ascii="Cambria" w:hAnsi="Cambria"/>
        </w:rPr>
      </w:pPr>
    </w:p>
    <w:p w14:paraId="10721686" w14:textId="40F883FF" w:rsidR="00D6394D" w:rsidRPr="00FD0BAD" w:rsidRDefault="000F0B55" w:rsidP="0056574D">
      <w:pPr>
        <w:outlineLvl w:val="0"/>
        <w:rPr>
          <w:rFonts w:ascii="Cambria" w:hAnsi="Cambria"/>
        </w:rPr>
      </w:pPr>
      <w:r w:rsidRPr="00FD0BAD">
        <w:rPr>
          <w:rFonts w:ascii="Cambria" w:hAnsi="Cambria"/>
          <w:i/>
        </w:rPr>
        <w:t>Precipitation</w:t>
      </w:r>
    </w:p>
    <w:p w14:paraId="03D6D6F2" w14:textId="76482BCA" w:rsidR="00D6394D" w:rsidRPr="00FD0BAD" w:rsidRDefault="00D6394D" w:rsidP="0056574D">
      <w:pPr>
        <w:rPr>
          <w:rFonts w:ascii="Cambria" w:hAnsi="Cambria"/>
        </w:rPr>
      </w:pPr>
      <w:r w:rsidRPr="00FD0BAD">
        <w:rPr>
          <w:rFonts w:ascii="Cambria" w:hAnsi="Cambria"/>
        </w:rPr>
        <w:t xml:space="preserve">- Glomfjord: 366 days (366 pts) </w:t>
      </w:r>
    </w:p>
    <w:p w14:paraId="6400A13B" w14:textId="77777777" w:rsidR="00D6394D" w:rsidRPr="00FD0BAD" w:rsidRDefault="00D6394D" w:rsidP="0056574D">
      <w:pPr>
        <w:rPr>
          <w:rFonts w:ascii="Cambria" w:hAnsi="Cambria"/>
        </w:rPr>
      </w:pPr>
    </w:p>
    <w:p w14:paraId="073651CB" w14:textId="0E40A25D" w:rsidR="00D6394D" w:rsidRPr="00FD0BAD" w:rsidRDefault="000F0B55" w:rsidP="0056574D">
      <w:pPr>
        <w:outlineLvl w:val="0"/>
        <w:rPr>
          <w:rFonts w:ascii="Cambria" w:hAnsi="Cambria"/>
        </w:rPr>
      </w:pPr>
      <w:r w:rsidRPr="00FD0BAD">
        <w:rPr>
          <w:rFonts w:ascii="Cambria" w:hAnsi="Cambria"/>
          <w:i/>
        </w:rPr>
        <w:t>Discharge</w:t>
      </w:r>
    </w:p>
    <w:p w14:paraId="49EC87CD" w14:textId="49C4E9E8" w:rsidR="00D6394D" w:rsidRPr="00FD0BAD" w:rsidRDefault="00D6394D" w:rsidP="0056574D">
      <w:pPr>
        <w:rPr>
          <w:rFonts w:ascii="Cambria" w:hAnsi="Cambria"/>
        </w:rPr>
      </w:pPr>
      <w:r w:rsidRPr="00FD0BAD">
        <w:rPr>
          <w:rFonts w:ascii="Cambria" w:hAnsi="Cambria"/>
        </w:rPr>
        <w:t xml:space="preserve">- SedimentChamber: 150 days (523 pts) </w:t>
      </w:r>
    </w:p>
    <w:p w14:paraId="1222A003" w14:textId="224E3722" w:rsidR="00D6394D" w:rsidRPr="00FD0BAD" w:rsidRDefault="00D6394D" w:rsidP="0056574D">
      <w:pPr>
        <w:rPr>
          <w:rFonts w:ascii="Cambria" w:hAnsi="Cambria"/>
        </w:rPr>
      </w:pPr>
      <w:r w:rsidRPr="00FD0BAD">
        <w:rPr>
          <w:rFonts w:ascii="Cambria" w:hAnsi="Cambria"/>
        </w:rPr>
        <w:t xml:space="preserve">- Engabreelv: 218 days (3808 pts) </w:t>
      </w:r>
      <w:r w:rsidR="00C7604A" w:rsidRPr="00FD0BAD">
        <w:rPr>
          <w:rFonts w:ascii="Cambria" w:hAnsi="Cambria"/>
        </w:rPr>
        <w:t xml:space="preserve"> (outliers)</w:t>
      </w:r>
    </w:p>
    <w:p w14:paraId="55615314" w14:textId="2DA5E2A1" w:rsidR="00D6394D" w:rsidRPr="00FD0BAD" w:rsidRDefault="00D6394D" w:rsidP="0056574D">
      <w:pPr>
        <w:rPr>
          <w:rFonts w:ascii="Cambria" w:hAnsi="Cambria"/>
        </w:rPr>
      </w:pPr>
      <w:r w:rsidRPr="00FD0BAD">
        <w:rPr>
          <w:rFonts w:ascii="Cambria" w:hAnsi="Cambria"/>
        </w:rPr>
        <w:t xml:space="preserve">- Engabrevatn: 366 days (1992 pts) </w:t>
      </w:r>
    </w:p>
    <w:p w14:paraId="11BD04C1" w14:textId="77777777" w:rsidR="00D6394D" w:rsidRPr="00FD0BAD" w:rsidRDefault="00D6394D" w:rsidP="0056574D">
      <w:pPr>
        <w:rPr>
          <w:rFonts w:ascii="Cambria" w:hAnsi="Cambria"/>
        </w:rPr>
      </w:pPr>
    </w:p>
    <w:p w14:paraId="1935E5B5" w14:textId="34B651A1" w:rsidR="005E7F22" w:rsidRDefault="00A854D6">
      <w:pPr>
        <w:rPr>
          <w:rFonts w:asciiTheme="majorHAnsi" w:eastAsiaTheme="majorEastAsia" w:hAnsiTheme="majorHAnsi" w:cstheme="majorBidi"/>
          <w:b/>
          <w:bCs/>
          <w:color w:val="404040" w:themeColor="text1" w:themeTint="BF"/>
          <w:sz w:val="26"/>
          <w:szCs w:val="26"/>
        </w:rPr>
      </w:pPr>
      <w:r w:rsidRPr="00FD0BAD">
        <w:rPr>
          <w:rFonts w:ascii="Cambria" w:hAnsi="Cambria" w:cs="Helvetica"/>
          <w:i/>
          <w:iCs/>
        </w:rPr>
        <w:t>Mineral Sediment Concentration</w:t>
      </w:r>
      <w:r w:rsidRPr="00FD0BAD">
        <w:rPr>
          <w:rFonts w:ascii="Cambria" w:hAnsi="Cambria" w:cs="Helvetica"/>
        </w:rPr>
        <w:br/>
      </w:r>
      <w:r w:rsidR="002A44B1" w:rsidRPr="00FD0BAD">
        <w:rPr>
          <w:rFonts w:ascii="Cambria" w:hAnsi="Cambria" w:cs="Helvetica"/>
        </w:rPr>
        <w:t xml:space="preserve">- </w:t>
      </w:r>
      <w:r w:rsidRPr="00FD0BAD">
        <w:rPr>
          <w:rFonts w:ascii="Cambria" w:hAnsi="Cambria" w:cs="Helvetica"/>
        </w:rPr>
        <w:t>Engabreelv: 146 days (545 pts)</w:t>
      </w:r>
      <w:r w:rsidRPr="00FD0BAD">
        <w:rPr>
          <w:rFonts w:ascii="Cambria" w:hAnsi="Cambria" w:cs="Helvetica"/>
        </w:rPr>
        <w:br/>
      </w:r>
      <w:r w:rsidRPr="00FD0BAD">
        <w:rPr>
          <w:rFonts w:ascii="Cambria" w:hAnsi="Cambria" w:cs="Helvetica"/>
        </w:rPr>
        <w:br/>
      </w:r>
      <w:r w:rsidRPr="00FD0BAD">
        <w:rPr>
          <w:rFonts w:ascii="Cambria" w:hAnsi="Cambria" w:cs="Helvetica"/>
          <w:i/>
          <w:iCs/>
        </w:rPr>
        <w:t>Organic Sediment Concentration</w:t>
      </w:r>
      <w:r w:rsidRPr="00FD0BAD">
        <w:rPr>
          <w:rFonts w:ascii="Cambria" w:hAnsi="Cambria" w:cs="Helvetica"/>
        </w:rPr>
        <w:br/>
      </w:r>
      <w:r w:rsidR="002A44B1" w:rsidRPr="00FD0BAD">
        <w:rPr>
          <w:rFonts w:ascii="Cambria" w:hAnsi="Cambria" w:cs="Helvetica"/>
        </w:rPr>
        <w:t xml:space="preserve">- </w:t>
      </w:r>
      <w:r w:rsidRPr="00FD0BAD">
        <w:rPr>
          <w:rFonts w:ascii="Cambria" w:hAnsi="Cambria" w:cs="Helvetica"/>
        </w:rPr>
        <w:t>Engabreelv: 146 days (528 pts)</w:t>
      </w:r>
      <w:r w:rsidR="005E7F22">
        <w:rPr>
          <w:color w:val="404040" w:themeColor="text1" w:themeTint="BF"/>
        </w:rPr>
        <w:br w:type="page"/>
      </w:r>
    </w:p>
    <w:p w14:paraId="1B6C1577" w14:textId="0164F5CA" w:rsidR="00D6394D" w:rsidRPr="0047175C" w:rsidRDefault="00D6394D" w:rsidP="0047175C">
      <w:pPr>
        <w:pStyle w:val="Heading2"/>
        <w:rPr>
          <w:color w:val="404040" w:themeColor="text1" w:themeTint="BF"/>
        </w:rPr>
      </w:pPr>
      <w:bookmarkStart w:id="32" w:name="_Toc325316484"/>
      <w:r w:rsidRPr="0047175C">
        <w:rPr>
          <w:color w:val="404040" w:themeColor="text1" w:themeTint="BF"/>
        </w:rPr>
        <w:t>&gt; 1993</w:t>
      </w:r>
      <w:r w:rsidR="007469F1" w:rsidRPr="0047175C">
        <w:rPr>
          <w:color w:val="404040" w:themeColor="text1" w:themeTint="BF"/>
        </w:rPr>
        <w:t xml:space="preserve"> – Spring and summer only</w:t>
      </w:r>
      <w:bookmarkEnd w:id="32"/>
    </w:p>
    <w:p w14:paraId="1C80364C" w14:textId="70374EAC" w:rsidR="00D6394D" w:rsidRDefault="000F0B55" w:rsidP="0056574D">
      <w:pPr>
        <w:outlineLvl w:val="0"/>
      </w:pPr>
      <w:r w:rsidRPr="000F0B55">
        <w:rPr>
          <w:i/>
        </w:rPr>
        <w:t>Load cells</w:t>
      </w:r>
    </w:p>
    <w:p w14:paraId="7DAFC0B2" w14:textId="4FF3F4B5" w:rsidR="00D6394D" w:rsidRDefault="00D6394D" w:rsidP="0056574D">
      <w:r>
        <w:t xml:space="preserve">- LC6: 198 days (12552 pts) </w:t>
      </w:r>
    </w:p>
    <w:p w14:paraId="5A806A9E" w14:textId="5CFFA2C3" w:rsidR="00D6394D" w:rsidRDefault="00D6394D" w:rsidP="0056574D">
      <w:r>
        <w:t xml:space="preserve">- LC1e: 197 days (12542 pts) </w:t>
      </w:r>
    </w:p>
    <w:p w14:paraId="0B871647" w14:textId="5613F8F7" w:rsidR="00D6394D" w:rsidRDefault="00D6394D" w:rsidP="0056574D">
      <w:r>
        <w:t xml:space="preserve">- LC4: 195 days (12497 pts) </w:t>
      </w:r>
    </w:p>
    <w:p w14:paraId="586E6454" w14:textId="78E41D6E" w:rsidR="00D6394D" w:rsidRDefault="00D6394D" w:rsidP="0056574D">
      <w:r>
        <w:t xml:space="preserve">- LC2a: 199 days (12898 pts) --- Noise: </w:t>
      </w:r>
      <w:r w:rsidR="007469F1">
        <w:t>med</w:t>
      </w:r>
      <w:r>
        <w:t xml:space="preserve"> ---</w:t>
      </w:r>
    </w:p>
    <w:p w14:paraId="1E0BCFBF" w14:textId="4BEE9701" w:rsidR="00D6394D" w:rsidRDefault="00D6394D" w:rsidP="0056574D">
      <w:r>
        <w:t xml:space="preserve">- LC7: 198 days (12804 pts) --- Noise: </w:t>
      </w:r>
      <w:r w:rsidR="007469F1">
        <w:t>med</w:t>
      </w:r>
      <w:r>
        <w:t xml:space="preserve"> ---</w:t>
      </w:r>
    </w:p>
    <w:p w14:paraId="462D9513" w14:textId="0E54FFEF" w:rsidR="00D6394D" w:rsidRDefault="00D6394D" w:rsidP="0056574D">
      <w:r>
        <w:t>- LC2b: 1</w:t>
      </w:r>
      <w:r w:rsidR="007469F1">
        <w:t>99 days (12898 pts) --- Noise: med</w:t>
      </w:r>
      <w:r>
        <w:t xml:space="preserve"> ---</w:t>
      </w:r>
    </w:p>
    <w:p w14:paraId="5DBCC6B4" w14:textId="77777777" w:rsidR="00D6394D" w:rsidRDefault="00D6394D" w:rsidP="0056574D"/>
    <w:p w14:paraId="2E1FC833" w14:textId="192E4A16" w:rsidR="00D6394D" w:rsidRDefault="000F0B55" w:rsidP="0056574D">
      <w:pPr>
        <w:outlineLvl w:val="0"/>
      </w:pPr>
      <w:r w:rsidRPr="000F0B55">
        <w:rPr>
          <w:i/>
        </w:rPr>
        <w:t>Air Temperature</w:t>
      </w:r>
    </w:p>
    <w:p w14:paraId="14501A15" w14:textId="57430BAC" w:rsidR="00D6394D" w:rsidRDefault="00D6394D" w:rsidP="0056574D">
      <w:r>
        <w:t xml:space="preserve">- Glomfjord: 365 days (1095 pts) </w:t>
      </w:r>
    </w:p>
    <w:p w14:paraId="60054B07" w14:textId="77777777" w:rsidR="00D6394D" w:rsidRDefault="00D6394D" w:rsidP="0056574D"/>
    <w:p w14:paraId="461C3C9C" w14:textId="4C124BC6" w:rsidR="00D6394D" w:rsidRDefault="000F0B55" w:rsidP="0056574D">
      <w:pPr>
        <w:outlineLvl w:val="0"/>
      </w:pPr>
      <w:r w:rsidRPr="000F0B55">
        <w:rPr>
          <w:i/>
        </w:rPr>
        <w:t>Precipitation</w:t>
      </w:r>
    </w:p>
    <w:p w14:paraId="444E0A2F" w14:textId="4223AD8F" w:rsidR="00D6394D" w:rsidRDefault="00D6394D" w:rsidP="0056574D">
      <w:r>
        <w:t xml:space="preserve">- Glomfjord: 365 days (365 pts) </w:t>
      </w:r>
    </w:p>
    <w:p w14:paraId="00E97AEE" w14:textId="77777777" w:rsidR="00D6394D" w:rsidRDefault="00D6394D" w:rsidP="0056574D"/>
    <w:p w14:paraId="181DA560" w14:textId="2D6F0F1A" w:rsidR="00D6394D" w:rsidRDefault="000F0B55" w:rsidP="0056574D">
      <w:pPr>
        <w:outlineLvl w:val="0"/>
      </w:pPr>
      <w:r w:rsidRPr="000F0B55">
        <w:rPr>
          <w:i/>
        </w:rPr>
        <w:t>Discharge</w:t>
      </w:r>
    </w:p>
    <w:p w14:paraId="445E0E18" w14:textId="578084FC" w:rsidR="00D6394D" w:rsidRPr="00FB2986" w:rsidRDefault="00D6394D" w:rsidP="0056574D">
      <w:pPr>
        <w:rPr>
          <w:rFonts w:ascii="Cambria" w:hAnsi="Cambria"/>
        </w:rPr>
      </w:pPr>
      <w:r>
        <w:t xml:space="preserve">- </w:t>
      </w:r>
      <w:r w:rsidRPr="00FB2986">
        <w:rPr>
          <w:rFonts w:ascii="Cambria" w:hAnsi="Cambria"/>
        </w:rPr>
        <w:t>Sedim</w:t>
      </w:r>
      <w:r w:rsidR="008919A8" w:rsidRPr="00FB2986">
        <w:rPr>
          <w:rFonts w:ascii="Cambria" w:hAnsi="Cambria"/>
        </w:rPr>
        <w:t>entChamber: 167 days (1293 pts) --- Noise: med. --- (high hourly in Jul.-Aug.) --- Calibration curve correct? Too high discharge?</w:t>
      </w:r>
    </w:p>
    <w:p w14:paraId="674F993A" w14:textId="6DC62C40" w:rsidR="00D6394D" w:rsidRPr="00FB2986" w:rsidRDefault="00D6394D" w:rsidP="0056574D">
      <w:pPr>
        <w:rPr>
          <w:rFonts w:ascii="Cambria" w:hAnsi="Cambria"/>
        </w:rPr>
      </w:pPr>
      <w:r w:rsidRPr="00FB2986">
        <w:rPr>
          <w:rFonts w:ascii="Cambria" w:hAnsi="Cambria"/>
        </w:rPr>
        <w:t xml:space="preserve">- Engabreelv: 340 days (6622 pts) </w:t>
      </w:r>
    </w:p>
    <w:p w14:paraId="73B63ACE" w14:textId="669C8344" w:rsidR="00D6394D" w:rsidRPr="00FB2986" w:rsidRDefault="00D6394D" w:rsidP="0056574D">
      <w:pPr>
        <w:rPr>
          <w:rFonts w:ascii="Cambria" w:hAnsi="Cambria"/>
        </w:rPr>
      </w:pPr>
      <w:r w:rsidRPr="00FB2986">
        <w:rPr>
          <w:rFonts w:ascii="Cambria" w:hAnsi="Cambria"/>
        </w:rPr>
        <w:t xml:space="preserve">- Engabrevatn: 320 days (1466 pts) </w:t>
      </w:r>
    </w:p>
    <w:p w14:paraId="302EF158" w14:textId="77777777" w:rsidR="00F22E00" w:rsidRPr="00FB2986" w:rsidRDefault="00F22E00" w:rsidP="0056574D">
      <w:pPr>
        <w:rPr>
          <w:rFonts w:ascii="Cambria" w:hAnsi="Cambria"/>
        </w:rPr>
      </w:pPr>
    </w:p>
    <w:p w14:paraId="65CC18B7" w14:textId="6DEF90A2" w:rsidR="00D6394D" w:rsidRPr="00FB2986" w:rsidRDefault="00F22E00" w:rsidP="0056574D">
      <w:pPr>
        <w:rPr>
          <w:rFonts w:ascii="Cambria" w:hAnsi="Cambria"/>
        </w:rPr>
      </w:pPr>
      <w:r w:rsidRPr="00FB2986">
        <w:rPr>
          <w:rFonts w:ascii="Cambria" w:hAnsi="Cambria" w:cs="Helvetica"/>
          <w:i/>
          <w:iCs/>
        </w:rPr>
        <w:t>Mineral Sediment Concentration</w:t>
      </w:r>
      <w:r w:rsidRPr="00FB2986">
        <w:rPr>
          <w:rFonts w:ascii="Cambria" w:hAnsi="Cambria" w:cs="Helvetica"/>
        </w:rPr>
        <w:br/>
        <w:t>- Engabreelv: 167 days (479 pts)</w:t>
      </w:r>
      <w:r w:rsidRPr="00FB2986">
        <w:rPr>
          <w:rFonts w:ascii="Cambria" w:hAnsi="Cambria" w:cs="Helvetica"/>
        </w:rPr>
        <w:br/>
      </w:r>
      <w:r w:rsidRPr="00FB2986">
        <w:rPr>
          <w:rFonts w:ascii="Cambria" w:hAnsi="Cambria" w:cs="Helvetica"/>
        </w:rPr>
        <w:br/>
      </w:r>
      <w:r w:rsidRPr="00FB2986">
        <w:rPr>
          <w:rFonts w:ascii="Cambria" w:hAnsi="Cambria" w:cs="Helvetica"/>
          <w:i/>
          <w:iCs/>
        </w:rPr>
        <w:t>Organic Sediment Concentration</w:t>
      </w:r>
      <w:r w:rsidRPr="00FB2986">
        <w:rPr>
          <w:rFonts w:ascii="Cambria" w:hAnsi="Cambria" w:cs="Helvetica"/>
        </w:rPr>
        <w:br/>
        <w:t>- Engabreelv: 166 days (477 pts)</w:t>
      </w:r>
      <w:r w:rsidRPr="00FB2986">
        <w:rPr>
          <w:rFonts w:ascii="Cambria" w:hAnsi="Cambria" w:cs="Helvetica"/>
        </w:rPr>
        <w:br/>
      </w:r>
      <w:r w:rsidR="00803C95" w:rsidRPr="00FB2986">
        <w:rPr>
          <w:rFonts w:ascii="Cambria" w:hAnsi="Cambria"/>
        </w:rPr>
        <w:br w:type="page"/>
      </w:r>
    </w:p>
    <w:p w14:paraId="25F81EA4" w14:textId="2302E795" w:rsidR="00D6394D" w:rsidRPr="0047175C" w:rsidRDefault="00D6394D" w:rsidP="0047175C">
      <w:pPr>
        <w:pStyle w:val="Heading2"/>
        <w:rPr>
          <w:color w:val="404040" w:themeColor="text1" w:themeTint="BF"/>
        </w:rPr>
      </w:pPr>
      <w:bookmarkStart w:id="33" w:name="_Toc325316485"/>
      <w:r w:rsidRPr="0047175C">
        <w:rPr>
          <w:color w:val="404040" w:themeColor="text1" w:themeTint="BF"/>
        </w:rPr>
        <w:t>&gt; 1994</w:t>
      </w:r>
      <w:r w:rsidR="00D97172" w:rsidRPr="00037F63">
        <w:rPr>
          <w:color w:val="404040" w:themeColor="text1" w:themeTint="BF"/>
        </w:rPr>
        <w:t xml:space="preserve"> – </w:t>
      </w:r>
      <w:r w:rsidR="00032032" w:rsidRPr="0047175C">
        <w:rPr>
          <w:color w:val="404040" w:themeColor="text1" w:themeTint="BF"/>
        </w:rPr>
        <w:t>LC noisy and large gaps, but interesting data</w:t>
      </w:r>
      <w:r w:rsidR="00155F3B" w:rsidRPr="0047175C">
        <w:rPr>
          <w:color w:val="404040" w:themeColor="text1" w:themeTint="BF"/>
        </w:rPr>
        <w:t>set</w:t>
      </w:r>
      <w:bookmarkEnd w:id="33"/>
    </w:p>
    <w:p w14:paraId="3ABC3BD1" w14:textId="581CC64B" w:rsidR="00D6394D" w:rsidRDefault="000F0B55" w:rsidP="0056574D">
      <w:pPr>
        <w:outlineLvl w:val="0"/>
      </w:pPr>
      <w:r w:rsidRPr="000F0B55">
        <w:rPr>
          <w:i/>
        </w:rPr>
        <w:t>Load cells</w:t>
      </w:r>
    </w:p>
    <w:p w14:paraId="624F8A47" w14:textId="1D64B6D3" w:rsidR="00D6394D" w:rsidRDefault="00D6394D" w:rsidP="0056574D">
      <w:r>
        <w:t xml:space="preserve">- LC6: 246 days (23352 pts) </w:t>
      </w:r>
    </w:p>
    <w:p w14:paraId="2078BF54" w14:textId="3BC67E71" w:rsidR="00D6394D" w:rsidRDefault="00D6394D" w:rsidP="0056574D">
      <w:r>
        <w:t xml:space="preserve">- LC1e: 246 days (23362 pts) </w:t>
      </w:r>
    </w:p>
    <w:p w14:paraId="5350C4D1" w14:textId="48ED7AF5" w:rsidR="00D6394D" w:rsidRDefault="00D6394D" w:rsidP="0056574D">
      <w:r>
        <w:t xml:space="preserve">- LC4: 246 days (23338 pts) </w:t>
      </w:r>
    </w:p>
    <w:p w14:paraId="5C9B74D1" w14:textId="6E0189FC" w:rsidR="00D6394D" w:rsidRDefault="00D6394D" w:rsidP="0056574D">
      <w:r>
        <w:t xml:space="preserve">- LC2a: 246 days (23342 pts) --- Noise: </w:t>
      </w:r>
      <w:r w:rsidR="00E26E36">
        <w:t>med</w:t>
      </w:r>
      <w:r>
        <w:t xml:space="preserve"> ---</w:t>
      </w:r>
    </w:p>
    <w:p w14:paraId="52DD6F89" w14:textId="4C1778DD" w:rsidR="00D6394D" w:rsidRDefault="00D6394D" w:rsidP="0056574D">
      <w:r>
        <w:t>- LC7: 246 days (23351 pts) --- Noise: low</w:t>
      </w:r>
      <w:r w:rsidR="00E26E36">
        <w:t>-med</w:t>
      </w:r>
      <w:r>
        <w:t xml:space="preserve"> ---</w:t>
      </w:r>
    </w:p>
    <w:p w14:paraId="140CAD0B" w14:textId="6937DAAC" w:rsidR="00D6394D" w:rsidRDefault="00D6394D" w:rsidP="0056574D">
      <w:r>
        <w:t xml:space="preserve">- LC2b: 246 days (23342 pts) --- Noise: </w:t>
      </w:r>
      <w:r w:rsidR="00E26E36">
        <w:t>med-high</w:t>
      </w:r>
      <w:r>
        <w:t xml:space="preserve"> ---</w:t>
      </w:r>
    </w:p>
    <w:p w14:paraId="45574368" w14:textId="77777777" w:rsidR="00D6394D" w:rsidRDefault="00D6394D" w:rsidP="0056574D"/>
    <w:p w14:paraId="3FC1C067" w14:textId="79F5F0EA" w:rsidR="00D6394D" w:rsidRDefault="000F0B55" w:rsidP="0056574D">
      <w:pPr>
        <w:outlineLvl w:val="0"/>
      </w:pPr>
      <w:r w:rsidRPr="000F0B55">
        <w:rPr>
          <w:i/>
        </w:rPr>
        <w:t>Air Temperature</w:t>
      </w:r>
    </w:p>
    <w:p w14:paraId="06FEFE2C" w14:textId="5992F4E6" w:rsidR="00D6394D" w:rsidRDefault="00D6394D" w:rsidP="0056574D">
      <w:r>
        <w:t xml:space="preserve">- Glomfjord: 365 days (1095 pts) </w:t>
      </w:r>
    </w:p>
    <w:p w14:paraId="7F698DC9" w14:textId="77777777" w:rsidR="00D6394D" w:rsidRDefault="00D6394D" w:rsidP="0056574D"/>
    <w:p w14:paraId="0F7153E1" w14:textId="7A52E885" w:rsidR="00D6394D" w:rsidRDefault="000F0B55" w:rsidP="0056574D">
      <w:pPr>
        <w:outlineLvl w:val="0"/>
      </w:pPr>
      <w:r w:rsidRPr="000F0B55">
        <w:rPr>
          <w:i/>
        </w:rPr>
        <w:t>Precipitation</w:t>
      </w:r>
    </w:p>
    <w:p w14:paraId="09AB9BF5" w14:textId="75CA0AF8" w:rsidR="00D6394D" w:rsidRDefault="00D6394D" w:rsidP="0056574D">
      <w:r>
        <w:t xml:space="preserve">- Glomfjord: 365 days (365 pts) </w:t>
      </w:r>
    </w:p>
    <w:p w14:paraId="178AC8D8" w14:textId="77777777" w:rsidR="00D6394D" w:rsidRPr="00FB2986" w:rsidRDefault="00D6394D" w:rsidP="0056574D">
      <w:pPr>
        <w:rPr>
          <w:rFonts w:ascii="Cambria" w:hAnsi="Cambria"/>
        </w:rPr>
      </w:pPr>
    </w:p>
    <w:p w14:paraId="4247BAD8" w14:textId="44299618" w:rsidR="00D6394D" w:rsidRPr="00FB2986" w:rsidRDefault="000F0B55" w:rsidP="0056574D">
      <w:pPr>
        <w:outlineLvl w:val="0"/>
        <w:rPr>
          <w:rFonts w:ascii="Cambria" w:hAnsi="Cambria"/>
        </w:rPr>
      </w:pPr>
      <w:r w:rsidRPr="00FB2986">
        <w:rPr>
          <w:rFonts w:ascii="Cambria" w:hAnsi="Cambria"/>
          <w:i/>
        </w:rPr>
        <w:t>Discharge</w:t>
      </w:r>
    </w:p>
    <w:p w14:paraId="54D7C908" w14:textId="6313D01E" w:rsidR="00D6394D" w:rsidRPr="00FB2986" w:rsidRDefault="00D6394D" w:rsidP="0056574D">
      <w:pPr>
        <w:rPr>
          <w:rFonts w:ascii="Cambria" w:hAnsi="Cambria"/>
        </w:rPr>
      </w:pPr>
      <w:r w:rsidRPr="00FB2986">
        <w:rPr>
          <w:rFonts w:ascii="Cambria" w:hAnsi="Cambria"/>
        </w:rPr>
        <w:t xml:space="preserve">- SedimentChamber: 134 days (4527 pts) </w:t>
      </w:r>
      <w:r w:rsidR="00E26E36" w:rsidRPr="00FB2986">
        <w:rPr>
          <w:rFonts w:ascii="Cambria" w:hAnsi="Cambria"/>
        </w:rPr>
        <w:t xml:space="preserve"> (large gap in autumn)</w:t>
      </w:r>
    </w:p>
    <w:p w14:paraId="75482C91" w14:textId="1EE67276" w:rsidR="00D6394D" w:rsidRPr="00FB2986" w:rsidRDefault="00D6394D" w:rsidP="0056574D">
      <w:pPr>
        <w:rPr>
          <w:rFonts w:ascii="Cambria" w:hAnsi="Cambria"/>
        </w:rPr>
      </w:pPr>
      <w:r w:rsidRPr="00FB2986">
        <w:rPr>
          <w:rFonts w:ascii="Cambria" w:hAnsi="Cambria"/>
        </w:rPr>
        <w:t xml:space="preserve">- Engabreelv: 174 days (6285 pts) --- Noise: </w:t>
      </w:r>
      <w:r w:rsidR="00727642" w:rsidRPr="00FB2986">
        <w:rPr>
          <w:rFonts w:ascii="Cambria" w:hAnsi="Cambria"/>
        </w:rPr>
        <w:t>med</w:t>
      </w:r>
      <w:r w:rsidRPr="00FB2986">
        <w:rPr>
          <w:rFonts w:ascii="Cambria" w:hAnsi="Cambria"/>
        </w:rPr>
        <w:t xml:space="preserve"> ---</w:t>
      </w:r>
      <w:r w:rsidR="00E26E36" w:rsidRPr="00FB2986">
        <w:rPr>
          <w:rFonts w:ascii="Cambria" w:hAnsi="Cambria"/>
        </w:rPr>
        <w:t xml:space="preserve"> (especially hourly &amp; drift of zero?)</w:t>
      </w:r>
    </w:p>
    <w:p w14:paraId="6CE2AFC2" w14:textId="0A23EAD7" w:rsidR="00D6394D" w:rsidRPr="00FB2986" w:rsidRDefault="00D6394D" w:rsidP="0056574D">
      <w:pPr>
        <w:rPr>
          <w:rFonts w:ascii="Cambria" w:hAnsi="Cambria"/>
        </w:rPr>
      </w:pPr>
      <w:r w:rsidRPr="00FB2986">
        <w:rPr>
          <w:rFonts w:ascii="Cambria" w:hAnsi="Cambria"/>
        </w:rPr>
        <w:t xml:space="preserve">- Engabrevatn: 319 days (2097 pts) </w:t>
      </w:r>
      <w:r w:rsidR="00E26E36" w:rsidRPr="00FB2986">
        <w:rPr>
          <w:rFonts w:ascii="Cambria" w:hAnsi="Cambria"/>
        </w:rPr>
        <w:t xml:space="preserve"> (issue in spring = ice?)</w:t>
      </w:r>
    </w:p>
    <w:p w14:paraId="3957905A" w14:textId="77777777" w:rsidR="00C10845" w:rsidRPr="00FB2986" w:rsidRDefault="00C10845" w:rsidP="0056574D">
      <w:pPr>
        <w:rPr>
          <w:rFonts w:ascii="Cambria" w:hAnsi="Cambria" w:cs="Helvetica"/>
          <w:i/>
          <w:iCs/>
        </w:rPr>
      </w:pPr>
    </w:p>
    <w:p w14:paraId="4F7D93B2" w14:textId="745C0BE9" w:rsidR="00D6394D" w:rsidRPr="00FB2986" w:rsidRDefault="00C10845" w:rsidP="0056574D">
      <w:pPr>
        <w:rPr>
          <w:rFonts w:ascii="Cambria" w:hAnsi="Cambria"/>
        </w:rPr>
      </w:pPr>
      <w:r w:rsidRPr="00FB2986">
        <w:rPr>
          <w:rFonts w:ascii="Cambria" w:hAnsi="Cambria" w:cs="Helvetica"/>
          <w:i/>
          <w:iCs/>
        </w:rPr>
        <w:t>Mineral Sediment Concentration</w:t>
      </w:r>
      <w:r w:rsidRPr="00FB2986">
        <w:rPr>
          <w:rFonts w:ascii="Cambria" w:hAnsi="Cambria" w:cs="Helvetica"/>
        </w:rPr>
        <w:br/>
        <w:t>- Engabreelv: 167 days (496 pts)</w:t>
      </w:r>
      <w:r w:rsidRPr="00FB2986">
        <w:rPr>
          <w:rFonts w:ascii="Cambria" w:hAnsi="Cambria" w:cs="Helvetica"/>
        </w:rPr>
        <w:br/>
      </w:r>
      <w:r w:rsidRPr="00FB2986">
        <w:rPr>
          <w:rFonts w:ascii="Cambria" w:hAnsi="Cambria" w:cs="Helvetica"/>
        </w:rPr>
        <w:br/>
      </w:r>
      <w:r w:rsidRPr="00FB2986">
        <w:rPr>
          <w:rFonts w:ascii="Cambria" w:hAnsi="Cambria" w:cs="Helvetica"/>
          <w:i/>
          <w:iCs/>
        </w:rPr>
        <w:t>Organic Sediment Concentration</w:t>
      </w:r>
      <w:r w:rsidRPr="00FB2986">
        <w:rPr>
          <w:rFonts w:ascii="Cambria" w:hAnsi="Cambria" w:cs="Helvetica"/>
        </w:rPr>
        <w:br/>
        <w:t>- Engabreelv: 167 days (489 pts)</w:t>
      </w:r>
      <w:r w:rsidRPr="00FB2986">
        <w:rPr>
          <w:rFonts w:ascii="Cambria" w:hAnsi="Cambria" w:cs="Helvetica"/>
        </w:rPr>
        <w:br/>
      </w:r>
    </w:p>
    <w:p w14:paraId="51D3ED85" w14:textId="77777777" w:rsidR="005E7F22" w:rsidRDefault="005E7F22">
      <w:pPr>
        <w:rPr>
          <w:b/>
        </w:rPr>
      </w:pPr>
      <w:r>
        <w:rPr>
          <w:b/>
        </w:rPr>
        <w:br w:type="page"/>
      </w:r>
    </w:p>
    <w:p w14:paraId="1F97F500" w14:textId="43BA0162" w:rsidR="00D6394D" w:rsidRPr="00037F63" w:rsidRDefault="00D6394D" w:rsidP="005E7F22">
      <w:pPr>
        <w:pStyle w:val="Heading2"/>
        <w:rPr>
          <w:color w:val="404040" w:themeColor="text1" w:themeTint="BF"/>
        </w:rPr>
      </w:pPr>
      <w:bookmarkStart w:id="34" w:name="_Toc325316486"/>
      <w:r w:rsidRPr="00037F63">
        <w:rPr>
          <w:color w:val="404040" w:themeColor="text1" w:themeTint="BF"/>
        </w:rPr>
        <w:t>&gt; 1995</w:t>
      </w:r>
      <w:r w:rsidR="00975CCE" w:rsidRPr="00037F63">
        <w:rPr>
          <w:color w:val="404040" w:themeColor="text1" w:themeTint="BF"/>
        </w:rPr>
        <w:t xml:space="preserve"> – Little LC data</w:t>
      </w:r>
      <w:bookmarkEnd w:id="34"/>
    </w:p>
    <w:p w14:paraId="239EB29B" w14:textId="2C6D5543" w:rsidR="00D6394D" w:rsidRDefault="000F0B55" w:rsidP="0056574D">
      <w:r w:rsidRPr="000F0B55">
        <w:rPr>
          <w:i/>
        </w:rPr>
        <w:t>Load cells</w:t>
      </w:r>
      <w:r w:rsidR="00D6394D">
        <w:t xml:space="preserve"> (noise caused by datalogger?)</w:t>
      </w:r>
    </w:p>
    <w:p w14:paraId="1A36A13A" w14:textId="68231BCC" w:rsidR="00D6394D" w:rsidRDefault="00D6394D" w:rsidP="0056574D">
      <w:r>
        <w:t>- LC6: 70 days (4752 pts) --- Noise: high ---</w:t>
      </w:r>
    </w:p>
    <w:p w14:paraId="3CD3FB66" w14:textId="40955379" w:rsidR="00D6394D" w:rsidRDefault="00D6394D" w:rsidP="0056574D">
      <w:r>
        <w:t>- LC1e: 60 days (4226 pts) --- Noise: high ---</w:t>
      </w:r>
    </w:p>
    <w:p w14:paraId="2B603CEA" w14:textId="6C56BEC2" w:rsidR="00D6394D" w:rsidRDefault="00D6394D" w:rsidP="0056574D">
      <w:r>
        <w:t>- LC4: 70 days (4707 pts) --- Noise: high ---</w:t>
      </w:r>
    </w:p>
    <w:p w14:paraId="260DB414" w14:textId="7E7003E3" w:rsidR="00D6394D" w:rsidRDefault="00D6394D" w:rsidP="0056574D">
      <w:r>
        <w:t>- LC2a: 70 days (4756 pts) --- Noise: high ---</w:t>
      </w:r>
    </w:p>
    <w:p w14:paraId="76C21949" w14:textId="2D356743" w:rsidR="00D6394D" w:rsidRDefault="00D6394D" w:rsidP="0056574D">
      <w:r>
        <w:t>- LC7: 61 days (4328 pts) --- Noise: high ---</w:t>
      </w:r>
    </w:p>
    <w:p w14:paraId="0F51044D" w14:textId="1CA2CFFB" w:rsidR="00D6394D" w:rsidRDefault="00D6394D" w:rsidP="0056574D">
      <w:r>
        <w:t>- LC2b: 70 days (4756 pts) --- Noise: high ---</w:t>
      </w:r>
    </w:p>
    <w:p w14:paraId="321EBE56" w14:textId="77777777" w:rsidR="00D6394D" w:rsidRDefault="00D6394D" w:rsidP="0056574D"/>
    <w:p w14:paraId="6078C434" w14:textId="01F8CAC4" w:rsidR="00D6394D" w:rsidRDefault="000F0B55" w:rsidP="0056574D">
      <w:pPr>
        <w:outlineLvl w:val="0"/>
      </w:pPr>
      <w:r w:rsidRPr="000F0B55">
        <w:rPr>
          <w:i/>
        </w:rPr>
        <w:t>Air Temperature</w:t>
      </w:r>
    </w:p>
    <w:p w14:paraId="140BEC5D" w14:textId="1EF4E8B7" w:rsidR="00D6394D" w:rsidRPr="00FB2986" w:rsidRDefault="00D6394D" w:rsidP="0056574D">
      <w:pPr>
        <w:rPr>
          <w:rFonts w:ascii="Cambria" w:hAnsi="Cambria"/>
        </w:rPr>
      </w:pPr>
      <w:r w:rsidRPr="00FB2986">
        <w:rPr>
          <w:rFonts w:ascii="Cambria" w:hAnsi="Cambria"/>
        </w:rPr>
        <w:t xml:space="preserve">- Glomfjord: 365 days (1095 pts) </w:t>
      </w:r>
    </w:p>
    <w:p w14:paraId="28776DB9" w14:textId="34906735" w:rsidR="00D6394D" w:rsidRPr="00FB2986" w:rsidRDefault="00D6394D" w:rsidP="0056574D">
      <w:pPr>
        <w:rPr>
          <w:rFonts w:ascii="Cambria" w:hAnsi="Cambria"/>
        </w:rPr>
      </w:pPr>
      <w:r w:rsidRPr="00FB2986">
        <w:rPr>
          <w:rFonts w:ascii="Cambria" w:hAnsi="Cambria"/>
        </w:rPr>
        <w:t xml:space="preserve">- Skjaeret1: 355 days (8339 pts) </w:t>
      </w:r>
    </w:p>
    <w:p w14:paraId="08B9260E" w14:textId="77777777" w:rsidR="00D6394D" w:rsidRPr="00FB2986" w:rsidRDefault="00D6394D" w:rsidP="0056574D">
      <w:pPr>
        <w:rPr>
          <w:rFonts w:ascii="Cambria" w:hAnsi="Cambria"/>
        </w:rPr>
      </w:pPr>
    </w:p>
    <w:p w14:paraId="41F5A461" w14:textId="30446FA7" w:rsidR="00D6394D" w:rsidRPr="00FB2986" w:rsidRDefault="000F0B55" w:rsidP="0056574D">
      <w:pPr>
        <w:outlineLvl w:val="0"/>
        <w:rPr>
          <w:rFonts w:ascii="Cambria" w:hAnsi="Cambria"/>
        </w:rPr>
      </w:pPr>
      <w:r w:rsidRPr="00FB2986">
        <w:rPr>
          <w:rFonts w:ascii="Cambria" w:hAnsi="Cambria"/>
          <w:i/>
        </w:rPr>
        <w:t>Precipitation</w:t>
      </w:r>
    </w:p>
    <w:p w14:paraId="07AFE70C" w14:textId="22D434F9" w:rsidR="00D6394D" w:rsidRPr="00FB2986" w:rsidRDefault="00D6394D" w:rsidP="0056574D">
      <w:pPr>
        <w:rPr>
          <w:rFonts w:ascii="Cambria" w:hAnsi="Cambria"/>
        </w:rPr>
      </w:pPr>
      <w:r w:rsidRPr="00FB2986">
        <w:rPr>
          <w:rFonts w:ascii="Cambria" w:hAnsi="Cambria"/>
        </w:rPr>
        <w:t xml:space="preserve">- Glomfjord: 365 days (365 pts) </w:t>
      </w:r>
    </w:p>
    <w:p w14:paraId="023F679E" w14:textId="4200EA55" w:rsidR="00D6394D" w:rsidRPr="00FB2986" w:rsidRDefault="00D6394D" w:rsidP="0056574D">
      <w:pPr>
        <w:rPr>
          <w:rFonts w:ascii="Cambria" w:hAnsi="Cambria"/>
        </w:rPr>
      </w:pPr>
      <w:r w:rsidRPr="00FB2986">
        <w:rPr>
          <w:rFonts w:ascii="Cambria" w:hAnsi="Cambria"/>
        </w:rPr>
        <w:t xml:space="preserve">- Reipaa: 184 days (184 pts) </w:t>
      </w:r>
      <w:r w:rsidR="006E1142" w:rsidRPr="00FB2986">
        <w:rPr>
          <w:rFonts w:ascii="Cambria" w:hAnsi="Cambria"/>
        </w:rPr>
        <w:t xml:space="preserve"> (station installed in autumn)</w:t>
      </w:r>
    </w:p>
    <w:p w14:paraId="5576CAF9" w14:textId="77777777" w:rsidR="00D6394D" w:rsidRPr="00FB2986" w:rsidRDefault="00D6394D" w:rsidP="0056574D">
      <w:pPr>
        <w:rPr>
          <w:rFonts w:ascii="Cambria" w:hAnsi="Cambria"/>
        </w:rPr>
      </w:pPr>
    </w:p>
    <w:p w14:paraId="4955A39A" w14:textId="023BBD55" w:rsidR="00D6394D" w:rsidRPr="00FB2986" w:rsidRDefault="000F0B55" w:rsidP="0056574D">
      <w:pPr>
        <w:outlineLvl w:val="0"/>
        <w:rPr>
          <w:rFonts w:ascii="Cambria" w:hAnsi="Cambria"/>
        </w:rPr>
      </w:pPr>
      <w:r w:rsidRPr="00FB2986">
        <w:rPr>
          <w:rFonts w:ascii="Cambria" w:hAnsi="Cambria"/>
          <w:i/>
        </w:rPr>
        <w:t>Discharge</w:t>
      </w:r>
    </w:p>
    <w:p w14:paraId="75722010" w14:textId="382A895C" w:rsidR="00D6394D" w:rsidRPr="00FB2986" w:rsidRDefault="00D6394D" w:rsidP="0056574D">
      <w:pPr>
        <w:rPr>
          <w:rFonts w:ascii="Cambria" w:hAnsi="Cambria"/>
        </w:rPr>
      </w:pPr>
      <w:r w:rsidRPr="00FB2986">
        <w:rPr>
          <w:rFonts w:ascii="Cambria" w:hAnsi="Cambria"/>
        </w:rPr>
        <w:t xml:space="preserve">- SedimentChamber: 74 days (2854 pts) </w:t>
      </w:r>
      <w:r w:rsidR="006E1142" w:rsidRPr="00FB2986">
        <w:rPr>
          <w:rFonts w:ascii="Cambria" w:hAnsi="Cambria"/>
        </w:rPr>
        <w:t xml:space="preserve"> (large gap)</w:t>
      </w:r>
    </w:p>
    <w:p w14:paraId="3644ECD7" w14:textId="2B2D2383" w:rsidR="00D6394D" w:rsidRPr="00FB2986" w:rsidRDefault="00D6394D" w:rsidP="0056574D">
      <w:pPr>
        <w:rPr>
          <w:rFonts w:ascii="Cambria" w:hAnsi="Cambria"/>
        </w:rPr>
      </w:pPr>
      <w:r w:rsidRPr="00FB2986">
        <w:rPr>
          <w:rFonts w:ascii="Cambria" w:hAnsi="Cambria"/>
        </w:rPr>
        <w:t xml:space="preserve">- Engabreelv: 275 days (5430 pts) --- Noise: </w:t>
      </w:r>
      <w:r w:rsidR="00DD2930" w:rsidRPr="00FB2986">
        <w:rPr>
          <w:rFonts w:ascii="Cambria" w:hAnsi="Cambria"/>
        </w:rPr>
        <w:t>med</w:t>
      </w:r>
      <w:r w:rsidRPr="00FB2986">
        <w:rPr>
          <w:rFonts w:ascii="Cambria" w:hAnsi="Cambria"/>
        </w:rPr>
        <w:t xml:space="preserve"> ---</w:t>
      </w:r>
      <w:r w:rsidR="00727642" w:rsidRPr="00FB2986">
        <w:rPr>
          <w:rFonts w:ascii="Cambria" w:hAnsi="Cambria"/>
        </w:rPr>
        <w:t xml:space="preserve"> (some data jumps)</w:t>
      </w:r>
    </w:p>
    <w:p w14:paraId="0D3EC4A8" w14:textId="52E45707" w:rsidR="00D6394D" w:rsidRPr="00FB2986" w:rsidRDefault="00D6394D" w:rsidP="0056574D">
      <w:pPr>
        <w:rPr>
          <w:rFonts w:ascii="Cambria" w:hAnsi="Cambria"/>
        </w:rPr>
      </w:pPr>
      <w:r w:rsidRPr="00FB2986">
        <w:rPr>
          <w:rFonts w:ascii="Cambria" w:hAnsi="Cambria"/>
        </w:rPr>
        <w:t xml:space="preserve">- Engabrevatn: 310 days (2928 pts) </w:t>
      </w:r>
      <w:r w:rsidR="006E1142" w:rsidRPr="00FB2986">
        <w:rPr>
          <w:rFonts w:ascii="Cambria" w:hAnsi="Cambria"/>
        </w:rPr>
        <w:t xml:space="preserve"> </w:t>
      </w:r>
    </w:p>
    <w:p w14:paraId="778B10A5" w14:textId="55B8156F" w:rsidR="00D6394D" w:rsidRDefault="00EB2296" w:rsidP="0056574D">
      <w:r w:rsidRPr="00FB2986">
        <w:rPr>
          <w:rFonts w:ascii="Cambria" w:hAnsi="Cambria" w:cs="Helvetica"/>
        </w:rPr>
        <w:br/>
      </w:r>
      <w:r w:rsidRPr="00FB2986">
        <w:rPr>
          <w:rFonts w:ascii="Cambria" w:hAnsi="Cambria" w:cs="Helvetica"/>
          <w:i/>
          <w:iCs/>
        </w:rPr>
        <w:t>Mineral Sediment Concentration</w:t>
      </w:r>
      <w:r w:rsidRPr="00FB2986">
        <w:rPr>
          <w:rFonts w:ascii="Cambria" w:hAnsi="Cambria" w:cs="Helvetica"/>
        </w:rPr>
        <w:br/>
        <w:t>- Engabreelv: 146 days (422 pts)</w:t>
      </w:r>
      <w:r w:rsidRPr="00FB2986">
        <w:rPr>
          <w:rFonts w:ascii="Cambria" w:hAnsi="Cambria" w:cs="Helvetica"/>
        </w:rPr>
        <w:br/>
      </w:r>
      <w:r w:rsidRPr="00FB2986">
        <w:rPr>
          <w:rFonts w:ascii="Cambria" w:hAnsi="Cambria" w:cs="Helvetica"/>
        </w:rPr>
        <w:br/>
      </w:r>
      <w:r w:rsidRPr="00FB2986">
        <w:rPr>
          <w:rFonts w:ascii="Cambria" w:hAnsi="Cambria" w:cs="Helvetica"/>
          <w:i/>
          <w:iCs/>
        </w:rPr>
        <w:t>Organic Sediment Concentration</w:t>
      </w:r>
      <w:r w:rsidRPr="00FB2986">
        <w:rPr>
          <w:rFonts w:ascii="Cambria" w:hAnsi="Cambria" w:cs="Helvetica"/>
        </w:rPr>
        <w:br/>
        <w:t>- Engabreelv: 146 days (420 pts)</w:t>
      </w:r>
      <w:r w:rsidRPr="00FB2986">
        <w:rPr>
          <w:rFonts w:ascii="Cambria" w:hAnsi="Cambria" w:cs="Helvetica"/>
        </w:rPr>
        <w:br/>
      </w:r>
      <w:r>
        <w:rPr>
          <w:rFonts w:ascii="Helvetica" w:hAnsi="Helvetica" w:cs="Helvetica"/>
        </w:rPr>
        <w:br w:type="page"/>
      </w:r>
    </w:p>
    <w:p w14:paraId="11A29F71" w14:textId="0275CA8B" w:rsidR="00D6394D" w:rsidRPr="00AD3890" w:rsidRDefault="00D6394D" w:rsidP="00AD3890">
      <w:pPr>
        <w:pStyle w:val="Heading2"/>
        <w:rPr>
          <w:color w:val="404040" w:themeColor="text1" w:themeTint="BF"/>
        </w:rPr>
      </w:pPr>
      <w:bookmarkStart w:id="35" w:name="_Toc325316487"/>
      <w:r w:rsidRPr="00AD3890">
        <w:rPr>
          <w:color w:val="404040" w:themeColor="text1" w:themeTint="BF"/>
        </w:rPr>
        <w:t>&gt; 1996</w:t>
      </w:r>
      <w:r w:rsidR="003B01F0" w:rsidRPr="00AD3890">
        <w:rPr>
          <w:color w:val="404040" w:themeColor="text1" w:themeTint="BF"/>
        </w:rPr>
        <w:t xml:space="preserve"> – Little LC data</w:t>
      </w:r>
      <w:bookmarkEnd w:id="35"/>
    </w:p>
    <w:p w14:paraId="26CB782F" w14:textId="59C48AB0" w:rsidR="00D6394D" w:rsidRDefault="000F0B55" w:rsidP="0056574D">
      <w:pPr>
        <w:outlineLvl w:val="0"/>
      </w:pPr>
      <w:r w:rsidRPr="000F0B55">
        <w:rPr>
          <w:i/>
        </w:rPr>
        <w:t>Load cells</w:t>
      </w:r>
    </w:p>
    <w:p w14:paraId="66CE7D83" w14:textId="1CEB81C2" w:rsidR="00D6394D" w:rsidRDefault="00D6394D" w:rsidP="0056574D">
      <w:r>
        <w:t xml:space="preserve">- LC6: 103 days (9851 pts) </w:t>
      </w:r>
    </w:p>
    <w:p w14:paraId="1AB1EDA6" w14:textId="0F81EEEE" w:rsidR="00D6394D" w:rsidRDefault="00D6394D" w:rsidP="0056574D">
      <w:r>
        <w:t>- LC1e: 103 days (9851 pts) --- Noise: low</w:t>
      </w:r>
      <w:r w:rsidR="00FD63D8">
        <w:t>-med</w:t>
      </w:r>
      <w:r>
        <w:t xml:space="preserve"> ---</w:t>
      </w:r>
    </w:p>
    <w:p w14:paraId="36F6B1BA" w14:textId="11DDBDA1" w:rsidR="00D6394D" w:rsidRDefault="00D6394D" w:rsidP="0056574D">
      <w:r>
        <w:t xml:space="preserve">- LC4: 103 days (9851 pts) </w:t>
      </w:r>
    </w:p>
    <w:p w14:paraId="310CFDCB" w14:textId="6502CBB4" w:rsidR="00D6394D" w:rsidRDefault="00D6394D" w:rsidP="0056574D">
      <w:r>
        <w:t xml:space="preserve">- LC2a: 103 days (9851 pts) --- Noise: </w:t>
      </w:r>
      <w:r w:rsidR="005A1509">
        <w:t xml:space="preserve">high </w:t>
      </w:r>
      <w:r>
        <w:t>---</w:t>
      </w:r>
      <w:r w:rsidR="00822F94">
        <w:t xml:space="preserve"> (are LC2a and LC2b swapped?)</w:t>
      </w:r>
    </w:p>
    <w:p w14:paraId="5A712AB0" w14:textId="5F678B85" w:rsidR="00D6394D" w:rsidRDefault="00D6394D" w:rsidP="0056574D">
      <w:r>
        <w:t xml:space="preserve">- LC2b: 103 days (9851 pts) --- Noise: </w:t>
      </w:r>
      <w:r w:rsidR="005A1509">
        <w:t xml:space="preserve">med </w:t>
      </w:r>
      <w:r>
        <w:t>---</w:t>
      </w:r>
    </w:p>
    <w:p w14:paraId="427F88E4" w14:textId="77777777" w:rsidR="00D6394D" w:rsidRDefault="00D6394D" w:rsidP="0056574D"/>
    <w:p w14:paraId="31B35C55" w14:textId="26915487" w:rsidR="00D6394D" w:rsidRDefault="000F0B55" w:rsidP="0056574D">
      <w:pPr>
        <w:outlineLvl w:val="0"/>
      </w:pPr>
      <w:r w:rsidRPr="000F0B55">
        <w:rPr>
          <w:i/>
        </w:rPr>
        <w:t>Air Temperature</w:t>
      </w:r>
    </w:p>
    <w:p w14:paraId="48EA09FC" w14:textId="02C08E47" w:rsidR="00D6394D" w:rsidRDefault="00D6394D" w:rsidP="0056574D">
      <w:r>
        <w:t xml:space="preserve">- Glomfjord: 366 days (1098 pts) </w:t>
      </w:r>
    </w:p>
    <w:p w14:paraId="558DF1F8" w14:textId="0FC8E4F2" w:rsidR="00D6394D" w:rsidRDefault="00D6394D" w:rsidP="0056574D">
      <w:r>
        <w:t xml:space="preserve">- Skjaeret1: 367 days (8632 pts) --- Noise: </w:t>
      </w:r>
      <w:r w:rsidR="0007725F">
        <w:t>med</w:t>
      </w:r>
      <w:r>
        <w:t xml:space="preserve"> ---</w:t>
      </w:r>
      <w:r w:rsidR="0007725F">
        <w:t xml:space="preserve"> (especially hourly)</w:t>
      </w:r>
    </w:p>
    <w:p w14:paraId="4188A6BD" w14:textId="77777777" w:rsidR="00D6394D" w:rsidRDefault="00D6394D" w:rsidP="0056574D"/>
    <w:p w14:paraId="32716CDD" w14:textId="528C0283" w:rsidR="00D6394D" w:rsidRDefault="000F0B55" w:rsidP="0056574D">
      <w:pPr>
        <w:outlineLvl w:val="0"/>
      </w:pPr>
      <w:r w:rsidRPr="000F0B55">
        <w:rPr>
          <w:i/>
        </w:rPr>
        <w:t>Precipitation</w:t>
      </w:r>
    </w:p>
    <w:p w14:paraId="446A29B6" w14:textId="301EE388" w:rsidR="00D6394D" w:rsidRDefault="00D6394D" w:rsidP="0056574D">
      <w:r>
        <w:t xml:space="preserve">- Glomfjord: 366 days (366 pts) </w:t>
      </w:r>
      <w:r w:rsidR="0007725F">
        <w:t xml:space="preserve"> </w:t>
      </w:r>
    </w:p>
    <w:p w14:paraId="37CEF346" w14:textId="2C0B928E" w:rsidR="00D6394D" w:rsidRDefault="00D6394D" w:rsidP="0056574D">
      <w:r>
        <w:t xml:space="preserve">- Reipaa: 366 days (366 pts) </w:t>
      </w:r>
    </w:p>
    <w:p w14:paraId="19579B33" w14:textId="77777777" w:rsidR="00D6394D" w:rsidRDefault="00D6394D" w:rsidP="0056574D"/>
    <w:p w14:paraId="50E9B40A" w14:textId="1A9070E8" w:rsidR="00D6394D" w:rsidRDefault="000F0B55" w:rsidP="0056574D">
      <w:pPr>
        <w:outlineLvl w:val="0"/>
      </w:pPr>
      <w:r w:rsidRPr="000F0B55">
        <w:rPr>
          <w:i/>
        </w:rPr>
        <w:t>Discharge</w:t>
      </w:r>
    </w:p>
    <w:p w14:paraId="30ACCC89" w14:textId="53021A44" w:rsidR="00D6394D" w:rsidRPr="00FB2986" w:rsidRDefault="00D6394D" w:rsidP="0056574D">
      <w:pPr>
        <w:rPr>
          <w:rFonts w:ascii="Cambria" w:hAnsi="Cambria"/>
        </w:rPr>
      </w:pPr>
      <w:r w:rsidRPr="00FB2986">
        <w:rPr>
          <w:rFonts w:ascii="Cambria" w:hAnsi="Cambria"/>
        </w:rPr>
        <w:t xml:space="preserve">- SedimentChamber: 82 days (870 pts) </w:t>
      </w:r>
      <w:r w:rsidR="00601D1C" w:rsidRPr="00FB2986">
        <w:rPr>
          <w:rFonts w:ascii="Cambria" w:hAnsi="Cambria"/>
        </w:rPr>
        <w:t xml:space="preserve"> (</w:t>
      </w:r>
      <w:r w:rsidR="0055377A" w:rsidRPr="00FB2986">
        <w:rPr>
          <w:rFonts w:ascii="Cambria" w:hAnsi="Cambria"/>
        </w:rPr>
        <w:t>data only from autumn</w:t>
      </w:r>
      <w:r w:rsidR="00601D1C" w:rsidRPr="00FB2986">
        <w:rPr>
          <w:rFonts w:ascii="Cambria" w:hAnsi="Cambria"/>
        </w:rPr>
        <w:t>)</w:t>
      </w:r>
    </w:p>
    <w:p w14:paraId="702F62A2" w14:textId="46072112" w:rsidR="00D6394D" w:rsidRPr="00FB2986" w:rsidRDefault="00D6394D" w:rsidP="0056574D">
      <w:pPr>
        <w:rPr>
          <w:rFonts w:ascii="Cambria" w:hAnsi="Cambria"/>
        </w:rPr>
      </w:pPr>
      <w:r w:rsidRPr="00FB2986">
        <w:rPr>
          <w:rFonts w:ascii="Cambria" w:hAnsi="Cambria"/>
        </w:rPr>
        <w:t xml:space="preserve">- Engabreelv: 164 days (3444 pts) --- Noise: </w:t>
      </w:r>
      <w:r w:rsidR="00790325" w:rsidRPr="00FB2986">
        <w:rPr>
          <w:rFonts w:ascii="Cambria" w:hAnsi="Cambria"/>
        </w:rPr>
        <w:t>med</w:t>
      </w:r>
      <w:r w:rsidRPr="00FB2986">
        <w:rPr>
          <w:rFonts w:ascii="Cambria" w:hAnsi="Cambria"/>
        </w:rPr>
        <w:t xml:space="preserve"> ---</w:t>
      </w:r>
      <w:r w:rsidR="00790325" w:rsidRPr="00FB2986">
        <w:rPr>
          <w:rFonts w:ascii="Cambria" w:hAnsi="Cambria"/>
        </w:rPr>
        <w:t xml:space="preserve"> (especially hourly)</w:t>
      </w:r>
    </w:p>
    <w:p w14:paraId="64E7C9E6" w14:textId="12B683E3" w:rsidR="00D6394D" w:rsidRPr="00FB2986" w:rsidRDefault="00D6394D" w:rsidP="0056574D">
      <w:pPr>
        <w:rPr>
          <w:rFonts w:ascii="Cambria" w:hAnsi="Cambria"/>
        </w:rPr>
      </w:pPr>
      <w:r w:rsidRPr="00FB2986">
        <w:rPr>
          <w:rFonts w:ascii="Cambria" w:hAnsi="Cambria"/>
        </w:rPr>
        <w:t xml:space="preserve">- Engabrevatn: 291 days (2548 pts) </w:t>
      </w:r>
    </w:p>
    <w:p w14:paraId="2B396FDF" w14:textId="35749392" w:rsidR="00D6394D" w:rsidRPr="00FB2986" w:rsidRDefault="004D52CB" w:rsidP="0056574D">
      <w:pPr>
        <w:rPr>
          <w:rFonts w:ascii="Cambria" w:hAnsi="Cambria"/>
        </w:rPr>
      </w:pPr>
      <w:r w:rsidRPr="00FB2986">
        <w:rPr>
          <w:rFonts w:ascii="Cambria" w:hAnsi="Cambria" w:cs="Helvetica"/>
        </w:rPr>
        <w:br/>
      </w:r>
      <w:r w:rsidRPr="00FB2986">
        <w:rPr>
          <w:rFonts w:ascii="Cambria" w:hAnsi="Cambria" w:cs="Helvetica"/>
          <w:i/>
          <w:iCs/>
        </w:rPr>
        <w:t>Mineral Sediment Concentration</w:t>
      </w:r>
      <w:r w:rsidRPr="00FB2986">
        <w:rPr>
          <w:rFonts w:ascii="Cambria" w:hAnsi="Cambria" w:cs="Helvetica"/>
        </w:rPr>
        <w:br/>
        <w:t>- Engabreelv: 145 days (420 pts)</w:t>
      </w:r>
      <w:r w:rsidRPr="00FB2986">
        <w:rPr>
          <w:rFonts w:ascii="Cambria" w:hAnsi="Cambria" w:cs="Helvetica"/>
        </w:rPr>
        <w:br/>
      </w:r>
      <w:r w:rsidRPr="00FB2986">
        <w:rPr>
          <w:rFonts w:ascii="Cambria" w:hAnsi="Cambria" w:cs="Helvetica"/>
        </w:rPr>
        <w:br/>
      </w:r>
      <w:r w:rsidRPr="00FB2986">
        <w:rPr>
          <w:rFonts w:ascii="Cambria" w:hAnsi="Cambria" w:cs="Helvetica"/>
          <w:i/>
          <w:iCs/>
        </w:rPr>
        <w:t>Organic Sediment Concentration</w:t>
      </w:r>
      <w:r w:rsidRPr="00FB2986">
        <w:rPr>
          <w:rFonts w:ascii="Cambria" w:hAnsi="Cambria" w:cs="Helvetica"/>
        </w:rPr>
        <w:br/>
        <w:t>- Engabreelv: 145 days (422 pts)</w:t>
      </w:r>
      <w:r w:rsidRPr="00FB2986">
        <w:rPr>
          <w:rFonts w:ascii="Cambria" w:hAnsi="Cambria" w:cs="Helvetica"/>
        </w:rPr>
        <w:br/>
      </w:r>
    </w:p>
    <w:p w14:paraId="0F11CC38" w14:textId="77777777" w:rsidR="00100381" w:rsidRPr="00FB2986" w:rsidRDefault="00100381">
      <w:pPr>
        <w:rPr>
          <w:rFonts w:ascii="Cambria" w:hAnsi="Cambria"/>
        </w:rPr>
      </w:pPr>
      <w:r w:rsidRPr="00FB2986">
        <w:rPr>
          <w:rFonts w:ascii="Cambria" w:hAnsi="Cambria"/>
        </w:rPr>
        <w:br w:type="page"/>
      </w:r>
    </w:p>
    <w:p w14:paraId="55858664" w14:textId="5990B420" w:rsidR="00D6394D" w:rsidRPr="00DA6A7E" w:rsidRDefault="00D6394D" w:rsidP="00DA6A7E">
      <w:pPr>
        <w:pStyle w:val="Heading2"/>
        <w:rPr>
          <w:color w:val="404040" w:themeColor="text1" w:themeTint="BF"/>
        </w:rPr>
      </w:pPr>
      <w:bookmarkStart w:id="36" w:name="_Toc325316488"/>
      <w:r w:rsidRPr="00DA6A7E">
        <w:rPr>
          <w:color w:val="404040" w:themeColor="text1" w:themeTint="BF"/>
        </w:rPr>
        <w:t>&gt; 1997</w:t>
      </w:r>
      <w:r w:rsidR="00D97172" w:rsidRPr="006C6406">
        <w:rPr>
          <w:color w:val="404040" w:themeColor="text1" w:themeTint="BF"/>
        </w:rPr>
        <w:t xml:space="preserve"> – </w:t>
      </w:r>
      <w:r w:rsidR="00D70F0F" w:rsidRPr="00DA6A7E">
        <w:rPr>
          <w:color w:val="404040" w:themeColor="text1" w:themeTint="BF"/>
        </w:rPr>
        <w:t>GOO</w:t>
      </w:r>
      <w:r w:rsidR="00D8490A" w:rsidRPr="00DA6A7E">
        <w:rPr>
          <w:color w:val="404040" w:themeColor="text1" w:themeTint="BF"/>
        </w:rPr>
        <w:t>D</w:t>
      </w:r>
      <w:r w:rsidR="00D70F0F" w:rsidRPr="00DA6A7E">
        <w:rPr>
          <w:color w:val="404040" w:themeColor="text1" w:themeTint="BF"/>
        </w:rPr>
        <w:t xml:space="preserve"> YEAR</w:t>
      </w:r>
      <w:bookmarkEnd w:id="36"/>
    </w:p>
    <w:p w14:paraId="7E8195FF" w14:textId="57E45E03" w:rsidR="00D6394D" w:rsidRDefault="000F0B55" w:rsidP="0056574D">
      <w:r w:rsidRPr="000F0B55">
        <w:rPr>
          <w:i/>
        </w:rPr>
        <w:t>Load cells</w:t>
      </w:r>
      <w:r w:rsidR="0011703F">
        <w:t xml:space="preserve"> (New LCs – LC97_1 and LC97_2)</w:t>
      </w:r>
    </w:p>
    <w:p w14:paraId="4C645883" w14:textId="7EEE657E" w:rsidR="00D6394D" w:rsidRDefault="00D6394D" w:rsidP="0056574D">
      <w:r>
        <w:t xml:space="preserve">- LC6: 365 days (35040 pts) </w:t>
      </w:r>
    </w:p>
    <w:p w14:paraId="40A4839D" w14:textId="1AB87E4C" w:rsidR="00D6394D" w:rsidRDefault="00D6394D" w:rsidP="0056574D">
      <w:r>
        <w:t xml:space="preserve">- LC1e: 365 days (35040 pts) </w:t>
      </w:r>
    </w:p>
    <w:p w14:paraId="0259F8B4" w14:textId="32D1F643" w:rsidR="00D6394D" w:rsidRDefault="00D6394D" w:rsidP="0056574D">
      <w:r>
        <w:t xml:space="preserve">- LC4: 365 days (35040 pts) </w:t>
      </w:r>
    </w:p>
    <w:p w14:paraId="50A6BCA0" w14:textId="3CED9E31" w:rsidR="00D6394D" w:rsidRDefault="00D6394D" w:rsidP="0056574D">
      <w:r>
        <w:t xml:space="preserve">- LC2a: 365 days (35040 pts) --- Noise: </w:t>
      </w:r>
      <w:r w:rsidR="00045A1E">
        <w:t>med-high</w:t>
      </w:r>
      <w:r>
        <w:t xml:space="preserve"> ---</w:t>
      </w:r>
    </w:p>
    <w:p w14:paraId="279F188D" w14:textId="3BE13B36" w:rsidR="00D6394D" w:rsidRDefault="00D6394D" w:rsidP="0056574D">
      <w:r>
        <w:t xml:space="preserve">- LC97_2: 49 days (4648 pts) </w:t>
      </w:r>
      <w:r w:rsidR="00045A1E">
        <w:t xml:space="preserve"> (installed in November)</w:t>
      </w:r>
    </w:p>
    <w:p w14:paraId="1D7D9C36" w14:textId="4AA95C69" w:rsidR="00D6394D" w:rsidRDefault="00D6394D" w:rsidP="0056574D">
      <w:r>
        <w:t xml:space="preserve">- LC97_1: 49 days (4648 pts) </w:t>
      </w:r>
      <w:r w:rsidR="00045A1E">
        <w:t xml:space="preserve"> (installed in November)</w:t>
      </w:r>
    </w:p>
    <w:p w14:paraId="76DE85ED" w14:textId="4D5CB0DC" w:rsidR="00D6394D" w:rsidRDefault="00D6394D" w:rsidP="0056574D">
      <w:r>
        <w:t xml:space="preserve">- LC2b: 365 days (35040 pts) --- Noise: </w:t>
      </w:r>
      <w:r w:rsidR="00045A1E">
        <w:t>med-high</w:t>
      </w:r>
      <w:r>
        <w:t xml:space="preserve"> ---</w:t>
      </w:r>
    </w:p>
    <w:p w14:paraId="51C4CBC9" w14:textId="77777777" w:rsidR="00D6394D" w:rsidRDefault="00D6394D" w:rsidP="0056574D"/>
    <w:p w14:paraId="05CAAD13" w14:textId="1A02B90D" w:rsidR="00D6394D" w:rsidRDefault="000F0B55" w:rsidP="0056574D">
      <w:pPr>
        <w:outlineLvl w:val="0"/>
      </w:pPr>
      <w:r w:rsidRPr="000F0B55">
        <w:rPr>
          <w:i/>
        </w:rPr>
        <w:t>Air Temperature</w:t>
      </w:r>
    </w:p>
    <w:p w14:paraId="4B5E5737" w14:textId="5E4B0128" w:rsidR="00D6394D" w:rsidRDefault="00D6394D" w:rsidP="0056574D">
      <w:r>
        <w:t xml:space="preserve">- Glomfjord: 366 days (3272 pts) </w:t>
      </w:r>
    </w:p>
    <w:p w14:paraId="7D44C459" w14:textId="7E7853A3" w:rsidR="00D6394D" w:rsidRDefault="00D6394D" w:rsidP="0056574D">
      <w:r>
        <w:t xml:space="preserve">- Skjaeret1: 188 days (4419 pts) </w:t>
      </w:r>
      <w:r w:rsidR="00D70F0F">
        <w:t xml:space="preserve"> (med in winter?)</w:t>
      </w:r>
    </w:p>
    <w:p w14:paraId="522D95B3" w14:textId="77777777" w:rsidR="00D6394D" w:rsidRDefault="00D6394D" w:rsidP="0056574D"/>
    <w:p w14:paraId="39D4C82C" w14:textId="744E6639" w:rsidR="00D6394D" w:rsidRDefault="000F0B55" w:rsidP="0056574D">
      <w:pPr>
        <w:outlineLvl w:val="0"/>
      </w:pPr>
      <w:r w:rsidRPr="000F0B55">
        <w:rPr>
          <w:i/>
        </w:rPr>
        <w:t>Precipitation</w:t>
      </w:r>
    </w:p>
    <w:p w14:paraId="33101926" w14:textId="692D9AEF" w:rsidR="00D6394D" w:rsidRDefault="00D6394D" w:rsidP="0056574D">
      <w:r>
        <w:t xml:space="preserve">- Glomfjord: 364 days (364 pts) </w:t>
      </w:r>
    </w:p>
    <w:p w14:paraId="0BA1A67E" w14:textId="159DB372" w:rsidR="00D6394D" w:rsidRDefault="00D6394D" w:rsidP="0056574D">
      <w:r>
        <w:t xml:space="preserve">- Reipaa: 365 days (365 pts) </w:t>
      </w:r>
    </w:p>
    <w:p w14:paraId="537CE186" w14:textId="77777777" w:rsidR="00D6394D" w:rsidRPr="00FB2986" w:rsidRDefault="00D6394D" w:rsidP="0056574D">
      <w:pPr>
        <w:rPr>
          <w:rFonts w:ascii="Cambria" w:hAnsi="Cambria"/>
        </w:rPr>
      </w:pPr>
    </w:p>
    <w:p w14:paraId="78E4C2E5" w14:textId="14F3719C" w:rsidR="00D6394D" w:rsidRPr="00FB2986" w:rsidRDefault="000F0B55" w:rsidP="0056574D">
      <w:pPr>
        <w:outlineLvl w:val="0"/>
        <w:rPr>
          <w:rFonts w:ascii="Cambria" w:hAnsi="Cambria"/>
        </w:rPr>
      </w:pPr>
      <w:r w:rsidRPr="00FB2986">
        <w:rPr>
          <w:rFonts w:ascii="Cambria" w:hAnsi="Cambria"/>
          <w:i/>
        </w:rPr>
        <w:t>Discharge</w:t>
      </w:r>
    </w:p>
    <w:p w14:paraId="7B15B6A3" w14:textId="5DF9D01D" w:rsidR="00D6394D" w:rsidRPr="00FB2986" w:rsidRDefault="00D6394D" w:rsidP="0056574D">
      <w:pPr>
        <w:rPr>
          <w:rFonts w:ascii="Cambria" w:hAnsi="Cambria"/>
        </w:rPr>
      </w:pPr>
      <w:r w:rsidRPr="00FB2986">
        <w:rPr>
          <w:rFonts w:ascii="Cambria" w:hAnsi="Cambria"/>
        </w:rPr>
        <w:t xml:space="preserve">- SedimentChamber: 323 days (5384 pts) </w:t>
      </w:r>
    </w:p>
    <w:p w14:paraId="0B0C7757" w14:textId="53B1CF1C" w:rsidR="00D6394D" w:rsidRPr="00FB2986" w:rsidRDefault="00D6394D" w:rsidP="0056574D">
      <w:pPr>
        <w:rPr>
          <w:rFonts w:ascii="Cambria" w:hAnsi="Cambria"/>
        </w:rPr>
      </w:pPr>
      <w:r w:rsidRPr="00FB2986">
        <w:rPr>
          <w:rFonts w:ascii="Cambria" w:hAnsi="Cambria"/>
        </w:rPr>
        <w:t xml:space="preserve">- Engabrevatn: 306 days (3430 pts) </w:t>
      </w:r>
    </w:p>
    <w:p w14:paraId="0884FDA4" w14:textId="772DDF07" w:rsidR="00D6394D" w:rsidRPr="00FB2986" w:rsidRDefault="00FF6BA1" w:rsidP="0056574D">
      <w:pPr>
        <w:rPr>
          <w:rFonts w:ascii="Cambria" w:hAnsi="Cambria"/>
        </w:rPr>
      </w:pPr>
      <w:r w:rsidRPr="00FB2986">
        <w:rPr>
          <w:rFonts w:ascii="Cambria" w:hAnsi="Cambria" w:cs="Helvetica"/>
        </w:rPr>
        <w:br/>
      </w:r>
      <w:r w:rsidRPr="00FB2986">
        <w:rPr>
          <w:rFonts w:ascii="Cambria" w:hAnsi="Cambria" w:cs="Helvetica"/>
          <w:i/>
          <w:iCs/>
        </w:rPr>
        <w:t>Mineral Sediment Concentration</w:t>
      </w:r>
      <w:r w:rsidRPr="00FB2986">
        <w:rPr>
          <w:rFonts w:ascii="Cambria" w:hAnsi="Cambria" w:cs="Helvetica"/>
        </w:rPr>
        <w:br/>
        <w:t>- Engabreelv: 148 days (502 pts)</w:t>
      </w:r>
      <w:r w:rsidRPr="00FB2986">
        <w:rPr>
          <w:rFonts w:ascii="Cambria" w:hAnsi="Cambria" w:cs="Helvetica"/>
        </w:rPr>
        <w:br/>
      </w:r>
      <w:r w:rsidRPr="00FB2986">
        <w:rPr>
          <w:rFonts w:ascii="Cambria" w:hAnsi="Cambria" w:cs="Helvetica"/>
        </w:rPr>
        <w:br/>
      </w:r>
      <w:r w:rsidRPr="00FB2986">
        <w:rPr>
          <w:rFonts w:ascii="Cambria" w:hAnsi="Cambria" w:cs="Helvetica"/>
          <w:i/>
          <w:iCs/>
        </w:rPr>
        <w:t>Organic Sediment Concentration</w:t>
      </w:r>
      <w:r w:rsidRPr="00FB2986">
        <w:rPr>
          <w:rFonts w:ascii="Cambria" w:hAnsi="Cambria" w:cs="Helvetica"/>
        </w:rPr>
        <w:br/>
        <w:t>- Engabreelv: 148 days (501 pts)</w:t>
      </w:r>
      <w:r w:rsidRPr="00FB2986">
        <w:rPr>
          <w:rFonts w:ascii="Cambria" w:hAnsi="Cambria" w:cs="Helvetica"/>
        </w:rPr>
        <w:br/>
      </w:r>
      <w:r w:rsidR="00803C95" w:rsidRPr="00FB2986">
        <w:rPr>
          <w:rFonts w:ascii="Cambria" w:hAnsi="Cambria"/>
        </w:rPr>
        <w:br w:type="page"/>
      </w:r>
    </w:p>
    <w:p w14:paraId="19912B64" w14:textId="1539327E" w:rsidR="008F6CE7" w:rsidRPr="00BD7AC1" w:rsidRDefault="008F6CE7" w:rsidP="00BD7AC1">
      <w:pPr>
        <w:pStyle w:val="Heading2"/>
        <w:rPr>
          <w:color w:val="404040" w:themeColor="text1" w:themeTint="BF"/>
        </w:rPr>
      </w:pPr>
      <w:bookmarkStart w:id="37" w:name="_Toc325316489"/>
      <w:r w:rsidRPr="00BD7AC1">
        <w:rPr>
          <w:color w:val="404040" w:themeColor="text1" w:themeTint="BF"/>
        </w:rPr>
        <w:t>&gt; 199</w:t>
      </w:r>
      <w:r w:rsidR="006320EA" w:rsidRPr="00BD7AC1">
        <w:rPr>
          <w:color w:val="404040" w:themeColor="text1" w:themeTint="BF"/>
        </w:rPr>
        <w:t>8</w:t>
      </w:r>
      <w:r w:rsidR="00D97172" w:rsidRPr="006C6406">
        <w:rPr>
          <w:color w:val="404040" w:themeColor="text1" w:themeTint="BF"/>
        </w:rPr>
        <w:t xml:space="preserve"> – </w:t>
      </w:r>
      <w:r w:rsidRPr="00BD7AC1">
        <w:rPr>
          <w:color w:val="404040" w:themeColor="text1" w:themeTint="BF"/>
        </w:rPr>
        <w:t>GOOD YEAR</w:t>
      </w:r>
      <w:bookmarkEnd w:id="37"/>
    </w:p>
    <w:p w14:paraId="41EB0064" w14:textId="295F3F56" w:rsidR="00D6394D" w:rsidRDefault="000F0B55" w:rsidP="0056574D">
      <w:pPr>
        <w:outlineLvl w:val="0"/>
      </w:pPr>
      <w:r w:rsidRPr="000F0B55">
        <w:rPr>
          <w:i/>
        </w:rPr>
        <w:t>Load cells</w:t>
      </w:r>
    </w:p>
    <w:p w14:paraId="6F7AC72E" w14:textId="6763588F" w:rsidR="00D6394D" w:rsidRDefault="00D6394D" w:rsidP="0056574D">
      <w:r>
        <w:t xml:space="preserve">- LC6: 351 days (35603 pts) </w:t>
      </w:r>
    </w:p>
    <w:p w14:paraId="54381B28" w14:textId="69495BA9" w:rsidR="00D6394D" w:rsidRDefault="00D6394D" w:rsidP="0056574D">
      <w:r>
        <w:t xml:space="preserve">- LC1e: 351 days (35603 pts) </w:t>
      </w:r>
    </w:p>
    <w:p w14:paraId="0776B9A8" w14:textId="3E4E49F2" w:rsidR="00D6394D" w:rsidRDefault="00D6394D" w:rsidP="0056574D">
      <w:r>
        <w:t xml:space="preserve">- LC4: 351 days (35603 pts) </w:t>
      </w:r>
    </w:p>
    <w:p w14:paraId="70BD19A0" w14:textId="233B23E7" w:rsidR="00D6394D" w:rsidRDefault="00917444" w:rsidP="0056574D">
      <w:r w:rsidRPr="00917444">
        <w:t xml:space="preserve">- LC2a: 351 days (35605 pts) </w:t>
      </w:r>
      <w:r w:rsidR="00D6394D">
        <w:t xml:space="preserve">--- Noise: </w:t>
      </w:r>
      <w:r w:rsidR="00AA55CF">
        <w:t>med</w:t>
      </w:r>
      <w:r w:rsidR="00D6394D">
        <w:t xml:space="preserve"> ---</w:t>
      </w:r>
    </w:p>
    <w:p w14:paraId="218D06CA" w14:textId="303FE6D0" w:rsidR="00D6394D" w:rsidRDefault="00D6394D" w:rsidP="0056574D">
      <w:r>
        <w:t>- LC97_2: 351</w:t>
      </w:r>
      <w:r w:rsidR="00C56482">
        <w:t xml:space="preserve"> days (35603 pts) --- Noise: med</w:t>
      </w:r>
      <w:r>
        <w:t xml:space="preserve"> ---</w:t>
      </w:r>
    </w:p>
    <w:p w14:paraId="3A4A2A02" w14:textId="529B70B6" w:rsidR="00D6394D" w:rsidRDefault="00D6394D" w:rsidP="0056574D">
      <w:r>
        <w:t xml:space="preserve">- LC97_1: 351 days (35603 pts) --- Noise: </w:t>
      </w:r>
      <w:r w:rsidR="00C56482">
        <w:t>med</w:t>
      </w:r>
      <w:r>
        <w:t xml:space="preserve"> ---</w:t>
      </w:r>
    </w:p>
    <w:p w14:paraId="4A3A5229" w14:textId="55FD9687" w:rsidR="00D6394D" w:rsidRDefault="00D6394D" w:rsidP="0056574D">
      <w:r>
        <w:t xml:space="preserve">- LC2b: 105 days (9252 pts) --- Noise: </w:t>
      </w:r>
      <w:r w:rsidR="00AA55CF">
        <w:t>med-high</w:t>
      </w:r>
      <w:r>
        <w:t xml:space="preserve"> ---</w:t>
      </w:r>
      <w:r w:rsidR="00AA55CF">
        <w:t xml:space="preserve"> (stops in spring)</w:t>
      </w:r>
    </w:p>
    <w:p w14:paraId="3A6EDB04" w14:textId="77777777" w:rsidR="00D6394D" w:rsidRDefault="00D6394D" w:rsidP="0056574D"/>
    <w:p w14:paraId="49D5066A" w14:textId="11476AC3" w:rsidR="00D6394D" w:rsidRDefault="000F0B55" w:rsidP="0056574D">
      <w:pPr>
        <w:outlineLvl w:val="0"/>
      </w:pPr>
      <w:r w:rsidRPr="000F0B55">
        <w:rPr>
          <w:i/>
        </w:rPr>
        <w:t>Air Temperature</w:t>
      </w:r>
    </w:p>
    <w:p w14:paraId="0C63E1CF" w14:textId="57C044D5" w:rsidR="00D6394D" w:rsidRDefault="00D6394D" w:rsidP="0056574D">
      <w:r>
        <w:t xml:space="preserve">- Glomfjord: </w:t>
      </w:r>
      <w:r w:rsidR="00483D45">
        <w:t>366 days (8176 pts) --- Noise: med</w:t>
      </w:r>
      <w:r>
        <w:t xml:space="preserve"> ---</w:t>
      </w:r>
      <w:r w:rsidR="00483D45">
        <w:t xml:space="preserve"> (high hourly variation?)</w:t>
      </w:r>
    </w:p>
    <w:p w14:paraId="6EDA78BF" w14:textId="41013157" w:rsidR="00D6394D" w:rsidRDefault="00D6394D" w:rsidP="0056574D">
      <w:r>
        <w:t>- Skjaeret1: 94 days (2188 pts) --- Noise: low</w:t>
      </w:r>
      <w:r w:rsidR="00936D4F">
        <w:t>-med</w:t>
      </w:r>
      <w:r>
        <w:t xml:space="preserve"> ---</w:t>
      </w:r>
      <w:r w:rsidR="00916B3F">
        <w:t xml:space="preserve"> (only from autumn)</w:t>
      </w:r>
    </w:p>
    <w:p w14:paraId="4E571A37" w14:textId="77777777" w:rsidR="00D6394D" w:rsidRPr="00FB2986" w:rsidRDefault="00D6394D" w:rsidP="0056574D">
      <w:pPr>
        <w:rPr>
          <w:rFonts w:ascii="Cambria" w:hAnsi="Cambria"/>
        </w:rPr>
      </w:pPr>
    </w:p>
    <w:p w14:paraId="7E95A04B" w14:textId="71639413" w:rsidR="00D6394D" w:rsidRPr="00FB2986" w:rsidRDefault="000F0B55" w:rsidP="0056574D">
      <w:pPr>
        <w:outlineLvl w:val="0"/>
        <w:rPr>
          <w:rFonts w:ascii="Cambria" w:hAnsi="Cambria"/>
        </w:rPr>
      </w:pPr>
      <w:r w:rsidRPr="00FB2986">
        <w:rPr>
          <w:rFonts w:ascii="Cambria" w:hAnsi="Cambria"/>
          <w:i/>
        </w:rPr>
        <w:t>Precipitation</w:t>
      </w:r>
    </w:p>
    <w:p w14:paraId="4D33682A" w14:textId="5C77A3CD" w:rsidR="00D6394D" w:rsidRPr="00FB2986" w:rsidRDefault="00D6394D" w:rsidP="0056574D">
      <w:pPr>
        <w:rPr>
          <w:rFonts w:ascii="Cambria" w:hAnsi="Cambria"/>
        </w:rPr>
      </w:pPr>
      <w:r w:rsidRPr="00FB2986">
        <w:rPr>
          <w:rFonts w:ascii="Cambria" w:hAnsi="Cambria"/>
        </w:rPr>
        <w:t xml:space="preserve">- Glomfjord: 365 days (365 pts) </w:t>
      </w:r>
    </w:p>
    <w:p w14:paraId="482FE41B" w14:textId="74D3D5F9" w:rsidR="00D6394D" w:rsidRPr="00FB2986" w:rsidRDefault="00D6394D" w:rsidP="0056574D">
      <w:pPr>
        <w:rPr>
          <w:rFonts w:ascii="Cambria" w:hAnsi="Cambria"/>
        </w:rPr>
      </w:pPr>
      <w:r w:rsidRPr="00FB2986">
        <w:rPr>
          <w:rFonts w:ascii="Cambria" w:hAnsi="Cambria"/>
        </w:rPr>
        <w:t xml:space="preserve">- Reipaa: 365 days (365 pts) </w:t>
      </w:r>
    </w:p>
    <w:p w14:paraId="704EB945" w14:textId="77777777" w:rsidR="00D6394D" w:rsidRPr="00FB2986" w:rsidRDefault="00D6394D" w:rsidP="0056574D">
      <w:pPr>
        <w:rPr>
          <w:rFonts w:ascii="Cambria" w:hAnsi="Cambria"/>
        </w:rPr>
      </w:pPr>
    </w:p>
    <w:p w14:paraId="172687A0" w14:textId="4EE19E89" w:rsidR="00D6394D" w:rsidRPr="00FB2986" w:rsidRDefault="000F0B55" w:rsidP="0056574D">
      <w:pPr>
        <w:outlineLvl w:val="0"/>
        <w:rPr>
          <w:rFonts w:ascii="Cambria" w:hAnsi="Cambria"/>
        </w:rPr>
      </w:pPr>
      <w:r w:rsidRPr="00FB2986">
        <w:rPr>
          <w:rFonts w:ascii="Cambria" w:hAnsi="Cambria"/>
          <w:i/>
        </w:rPr>
        <w:t>Discharge</w:t>
      </w:r>
    </w:p>
    <w:p w14:paraId="3C2DCCD5" w14:textId="7DC49DE0" w:rsidR="00D6394D" w:rsidRPr="00FB2986" w:rsidRDefault="00D6394D" w:rsidP="0056574D">
      <w:pPr>
        <w:rPr>
          <w:rFonts w:ascii="Cambria" w:hAnsi="Cambria"/>
        </w:rPr>
      </w:pPr>
      <w:r w:rsidRPr="00FB2986">
        <w:rPr>
          <w:rFonts w:ascii="Cambria" w:hAnsi="Cambria"/>
        </w:rPr>
        <w:t xml:space="preserve">- Fonndal_crump: 365 days (5312 pts) </w:t>
      </w:r>
    </w:p>
    <w:p w14:paraId="4417DAB3" w14:textId="7AE99448" w:rsidR="00D6394D" w:rsidRPr="00FB2986" w:rsidRDefault="00D6394D" w:rsidP="0056574D">
      <w:pPr>
        <w:rPr>
          <w:rFonts w:ascii="Cambria" w:hAnsi="Cambria"/>
        </w:rPr>
      </w:pPr>
      <w:r w:rsidRPr="00FB2986">
        <w:rPr>
          <w:rFonts w:ascii="Cambria" w:hAnsi="Cambria"/>
        </w:rPr>
        <w:t xml:space="preserve">- SedimentChamber: 339 days (5914 pts) </w:t>
      </w:r>
    </w:p>
    <w:p w14:paraId="622DDE44" w14:textId="6DEA7C60" w:rsidR="00D6394D" w:rsidRPr="00FB2986" w:rsidRDefault="00D6394D" w:rsidP="0056574D">
      <w:pPr>
        <w:rPr>
          <w:rFonts w:ascii="Cambria" w:hAnsi="Cambria"/>
          <w:color w:val="404040" w:themeColor="text1" w:themeTint="BF"/>
        </w:rPr>
      </w:pPr>
      <w:r w:rsidRPr="00FB2986">
        <w:rPr>
          <w:rFonts w:ascii="Cambria" w:hAnsi="Cambria"/>
          <w:color w:val="404040" w:themeColor="text1" w:themeTint="BF"/>
        </w:rPr>
        <w:t xml:space="preserve">- Subglacial(Fc): 313 days (4916 pts) </w:t>
      </w:r>
    </w:p>
    <w:p w14:paraId="14B4BD5C" w14:textId="57B25035" w:rsidR="00D6394D" w:rsidRPr="00FB2986" w:rsidRDefault="00D6394D" w:rsidP="0056574D">
      <w:pPr>
        <w:rPr>
          <w:rFonts w:ascii="Cambria" w:hAnsi="Cambria"/>
        </w:rPr>
      </w:pPr>
      <w:r w:rsidRPr="00FB2986">
        <w:rPr>
          <w:rFonts w:ascii="Cambria" w:hAnsi="Cambria"/>
        </w:rPr>
        <w:t xml:space="preserve">- Engabrevatn: 309 days (3401 pts) </w:t>
      </w:r>
    </w:p>
    <w:p w14:paraId="74D1200D" w14:textId="60EE27F2" w:rsidR="00D6394D" w:rsidRPr="00FB2986" w:rsidRDefault="008364C1" w:rsidP="0056574D">
      <w:pPr>
        <w:rPr>
          <w:rFonts w:ascii="Cambria" w:hAnsi="Cambria"/>
        </w:rPr>
      </w:pPr>
      <w:r w:rsidRPr="00FB2986">
        <w:rPr>
          <w:rFonts w:ascii="Cambria" w:hAnsi="Cambria" w:cs="Helvetica"/>
        </w:rPr>
        <w:br/>
      </w:r>
      <w:r w:rsidRPr="00FB2986">
        <w:rPr>
          <w:rFonts w:ascii="Cambria" w:hAnsi="Cambria" w:cs="Helvetica"/>
          <w:i/>
          <w:iCs/>
        </w:rPr>
        <w:t>Mineral Sediment Concentration</w:t>
      </w:r>
      <w:r w:rsidRPr="00FB2986">
        <w:rPr>
          <w:rFonts w:ascii="Cambria" w:hAnsi="Cambria" w:cs="Helvetica"/>
        </w:rPr>
        <w:br/>
        <w:t>- Engabreelv: 160 days (526 pts)</w:t>
      </w:r>
      <w:r w:rsidRPr="00FB2986">
        <w:rPr>
          <w:rFonts w:ascii="Cambria" w:hAnsi="Cambria" w:cs="Helvetica"/>
        </w:rPr>
        <w:br/>
      </w:r>
      <w:r w:rsidRPr="00FB2986">
        <w:rPr>
          <w:rFonts w:ascii="Cambria" w:hAnsi="Cambria" w:cs="Helvetica"/>
        </w:rPr>
        <w:br/>
      </w:r>
      <w:r w:rsidRPr="00FB2986">
        <w:rPr>
          <w:rFonts w:ascii="Cambria" w:hAnsi="Cambria" w:cs="Helvetica"/>
          <w:i/>
          <w:iCs/>
        </w:rPr>
        <w:t>Organic Sediment Concentration</w:t>
      </w:r>
      <w:r w:rsidRPr="00FB2986">
        <w:rPr>
          <w:rFonts w:ascii="Cambria" w:hAnsi="Cambria" w:cs="Helvetica"/>
        </w:rPr>
        <w:br/>
        <w:t>- Engabreelv: 160 days (526 pts)</w:t>
      </w:r>
      <w:r w:rsidRPr="00FB2986">
        <w:rPr>
          <w:rFonts w:ascii="Cambria" w:hAnsi="Cambria" w:cs="Helvetica"/>
        </w:rPr>
        <w:br/>
      </w:r>
    </w:p>
    <w:p w14:paraId="63857C01" w14:textId="77777777" w:rsidR="00BD7AC1" w:rsidRPr="00FB2986" w:rsidRDefault="00BD7AC1">
      <w:pPr>
        <w:rPr>
          <w:rFonts w:ascii="Cambria" w:hAnsi="Cambria"/>
          <w:b/>
        </w:rPr>
      </w:pPr>
      <w:r w:rsidRPr="00FB2986">
        <w:rPr>
          <w:rFonts w:ascii="Cambria" w:hAnsi="Cambria"/>
          <w:b/>
        </w:rPr>
        <w:br w:type="page"/>
      </w:r>
    </w:p>
    <w:p w14:paraId="15C78451" w14:textId="674548C3" w:rsidR="00D6394D" w:rsidRPr="003E67DE" w:rsidRDefault="00D6394D" w:rsidP="003E67DE">
      <w:pPr>
        <w:pStyle w:val="Heading2"/>
        <w:rPr>
          <w:color w:val="404040" w:themeColor="text1" w:themeTint="BF"/>
        </w:rPr>
      </w:pPr>
      <w:bookmarkStart w:id="38" w:name="_Toc325316490"/>
      <w:r w:rsidRPr="003E67DE">
        <w:rPr>
          <w:color w:val="404040" w:themeColor="text1" w:themeTint="BF"/>
        </w:rPr>
        <w:t>&gt; 1999</w:t>
      </w:r>
      <w:r w:rsidR="00D97172" w:rsidRPr="006C6406">
        <w:rPr>
          <w:color w:val="404040" w:themeColor="text1" w:themeTint="BF"/>
        </w:rPr>
        <w:t xml:space="preserve"> – </w:t>
      </w:r>
      <w:r w:rsidR="004F7931" w:rsidRPr="003E67DE">
        <w:rPr>
          <w:color w:val="404040" w:themeColor="text1" w:themeTint="BF"/>
        </w:rPr>
        <w:t>GOOD YEAR</w:t>
      </w:r>
      <w:r w:rsidR="00E318FD" w:rsidRPr="003E67DE">
        <w:rPr>
          <w:color w:val="404040" w:themeColor="text1" w:themeTint="BF"/>
        </w:rPr>
        <w:t xml:space="preserve"> (but data gap</w:t>
      </w:r>
      <w:r w:rsidR="004F7931" w:rsidRPr="003E67DE">
        <w:rPr>
          <w:color w:val="404040" w:themeColor="text1" w:themeTint="BF"/>
        </w:rPr>
        <w:t xml:space="preserve"> in spring</w:t>
      </w:r>
      <w:r w:rsidR="00E318FD" w:rsidRPr="003E67DE">
        <w:rPr>
          <w:color w:val="404040" w:themeColor="text1" w:themeTint="BF"/>
        </w:rPr>
        <w:t xml:space="preserve"> for the LCs</w:t>
      </w:r>
      <w:r w:rsidR="004F7931" w:rsidRPr="003E67DE">
        <w:rPr>
          <w:color w:val="404040" w:themeColor="text1" w:themeTint="BF"/>
        </w:rPr>
        <w:t>)</w:t>
      </w:r>
      <w:bookmarkEnd w:id="38"/>
    </w:p>
    <w:p w14:paraId="222BD8FD" w14:textId="126A26D3" w:rsidR="00D6394D" w:rsidRDefault="000F0B55" w:rsidP="0056574D">
      <w:r w:rsidRPr="000F0B55">
        <w:rPr>
          <w:i/>
        </w:rPr>
        <w:t>Load cells</w:t>
      </w:r>
      <w:r w:rsidR="004F7931">
        <w:t xml:space="preserve"> (Gap in spring)</w:t>
      </w:r>
    </w:p>
    <w:p w14:paraId="07303948" w14:textId="6EBBD94B" w:rsidR="00D6394D" w:rsidRDefault="00D6394D" w:rsidP="0056574D">
      <w:r>
        <w:t xml:space="preserve">- LC6: 284 days (24845 pts) </w:t>
      </w:r>
    </w:p>
    <w:p w14:paraId="60122AB0" w14:textId="378BFC7F" w:rsidR="00D6394D" w:rsidRDefault="00D6394D" w:rsidP="0056574D">
      <w:r>
        <w:t xml:space="preserve">- LC1e: 284 days (24844 pts) </w:t>
      </w:r>
    </w:p>
    <w:p w14:paraId="1EA80907" w14:textId="10625D7F" w:rsidR="00917444" w:rsidRDefault="00D6394D" w:rsidP="0056574D">
      <w:r>
        <w:t xml:space="preserve">- LC4: 284 days (24840 pts) </w:t>
      </w:r>
    </w:p>
    <w:p w14:paraId="33FC903C" w14:textId="28A97DF2" w:rsidR="00D6394D" w:rsidRDefault="00917444" w:rsidP="0056574D">
      <w:r>
        <w:t xml:space="preserve">- LC2a: 284 days (24843 pts) </w:t>
      </w:r>
    </w:p>
    <w:p w14:paraId="7B360FA8" w14:textId="09517838" w:rsidR="00D6394D" w:rsidRDefault="00D6394D" w:rsidP="0056574D">
      <w:r>
        <w:t xml:space="preserve">- LC97_2: 284 days (24842 pts) </w:t>
      </w:r>
    </w:p>
    <w:p w14:paraId="64039345" w14:textId="157DC4E1" w:rsidR="00D6394D" w:rsidRDefault="00D6394D" w:rsidP="0056574D">
      <w:r>
        <w:t xml:space="preserve">- LC97_1: 284 days (24845 pts) </w:t>
      </w:r>
    </w:p>
    <w:p w14:paraId="7835A5FD" w14:textId="77777777" w:rsidR="00D6394D" w:rsidRDefault="00D6394D" w:rsidP="0056574D"/>
    <w:p w14:paraId="3D2DD8A4" w14:textId="1630C2C0" w:rsidR="00D6394D" w:rsidRDefault="000F0B55" w:rsidP="0056574D">
      <w:pPr>
        <w:outlineLvl w:val="0"/>
      </w:pPr>
      <w:r w:rsidRPr="000F0B55">
        <w:rPr>
          <w:i/>
        </w:rPr>
        <w:t>Air Temperature</w:t>
      </w:r>
    </w:p>
    <w:p w14:paraId="22DCDDA0" w14:textId="3E3602A0" w:rsidR="00D6394D" w:rsidRDefault="00D6394D" w:rsidP="0056574D">
      <w:r>
        <w:t xml:space="preserve">- Glomfjord: 366 days (8450 pts) --- Noise: </w:t>
      </w:r>
      <w:r w:rsidR="00356299">
        <w:t>low-med --- (high hourly variation?)</w:t>
      </w:r>
    </w:p>
    <w:p w14:paraId="0E2F18FF" w14:textId="75DFB608" w:rsidR="00D6394D" w:rsidRDefault="00D6394D" w:rsidP="0056574D">
      <w:r>
        <w:t>- Skjaeret1: 365 days (8603 pts) --- Noise: low</w:t>
      </w:r>
      <w:r w:rsidR="00477AF2">
        <w:t>-med</w:t>
      </w:r>
      <w:r>
        <w:t xml:space="preserve"> ---</w:t>
      </w:r>
      <w:r w:rsidR="000D33F0">
        <w:t xml:space="preserve"> (high hourly variation?)</w:t>
      </w:r>
    </w:p>
    <w:p w14:paraId="3FDEA842" w14:textId="77777777" w:rsidR="00D6394D" w:rsidRDefault="00D6394D" w:rsidP="0056574D"/>
    <w:p w14:paraId="5BE9B99A" w14:textId="41A9E47D" w:rsidR="00D6394D" w:rsidRDefault="000F0B55" w:rsidP="0056574D">
      <w:pPr>
        <w:outlineLvl w:val="0"/>
      </w:pPr>
      <w:r w:rsidRPr="000F0B55">
        <w:rPr>
          <w:i/>
        </w:rPr>
        <w:t>Precipitation</w:t>
      </w:r>
    </w:p>
    <w:p w14:paraId="308229AE" w14:textId="14F698A0" w:rsidR="00D6394D" w:rsidRDefault="00D6394D" w:rsidP="0056574D">
      <w:r>
        <w:t xml:space="preserve">- Glomfjord: 365 days (365 pts) </w:t>
      </w:r>
    </w:p>
    <w:p w14:paraId="0C85BECC" w14:textId="5349DE08" w:rsidR="00D6394D" w:rsidRDefault="00D6394D" w:rsidP="0056574D">
      <w:r>
        <w:t xml:space="preserve">- Reipaa: 365 days (365 pts) </w:t>
      </w:r>
    </w:p>
    <w:p w14:paraId="01F54FA3" w14:textId="77777777" w:rsidR="00D6394D" w:rsidRDefault="00D6394D" w:rsidP="0056574D"/>
    <w:p w14:paraId="3AFCC42E" w14:textId="4FA04462" w:rsidR="00D6394D" w:rsidRDefault="000F0B55" w:rsidP="0056574D">
      <w:pPr>
        <w:outlineLvl w:val="0"/>
      </w:pPr>
      <w:r w:rsidRPr="000F0B55">
        <w:rPr>
          <w:i/>
        </w:rPr>
        <w:t>Discharge</w:t>
      </w:r>
    </w:p>
    <w:p w14:paraId="0DFEF9C0" w14:textId="53D7C3AE" w:rsidR="00D6394D" w:rsidRDefault="00D6394D" w:rsidP="0056574D">
      <w:r>
        <w:t xml:space="preserve">- Fonndal_crump: 365 days (6801 pts) </w:t>
      </w:r>
      <w:r w:rsidR="00C01EC3">
        <w:t xml:space="preserve"> </w:t>
      </w:r>
    </w:p>
    <w:p w14:paraId="09BFE77C" w14:textId="177ABDD5" w:rsidR="00D6394D" w:rsidRDefault="00D6394D" w:rsidP="0056574D">
      <w:r>
        <w:t xml:space="preserve">- Fonndal_fjell: 320 days (5070 pts) </w:t>
      </w:r>
    </w:p>
    <w:p w14:paraId="22204462" w14:textId="5AD16321" w:rsidR="00D6394D" w:rsidRDefault="00D6394D" w:rsidP="0056574D">
      <w:r>
        <w:t xml:space="preserve">- SedimentChamber: 318 days (5801 pts) </w:t>
      </w:r>
      <w:r w:rsidR="00C01EC3">
        <w:t xml:space="preserve"> (Gaps)</w:t>
      </w:r>
    </w:p>
    <w:p w14:paraId="4AEC3041" w14:textId="2DD4BF28" w:rsidR="00D6394D" w:rsidRPr="006C1464" w:rsidRDefault="00D6394D" w:rsidP="0056574D">
      <w:pPr>
        <w:rPr>
          <w:color w:val="404040" w:themeColor="text1" w:themeTint="BF"/>
        </w:rPr>
      </w:pPr>
      <w:r w:rsidRPr="006C1464">
        <w:rPr>
          <w:color w:val="404040" w:themeColor="text1" w:themeTint="BF"/>
        </w:rPr>
        <w:t xml:space="preserve">- Subglacial(Fc): 316 days (5594 pts) </w:t>
      </w:r>
    </w:p>
    <w:p w14:paraId="6204007B" w14:textId="55B63706" w:rsidR="00D6394D" w:rsidRPr="00FB2986" w:rsidRDefault="00D6394D" w:rsidP="0056574D">
      <w:pPr>
        <w:rPr>
          <w:rFonts w:ascii="Cambria" w:hAnsi="Cambria"/>
          <w:color w:val="404040" w:themeColor="text1" w:themeTint="BF"/>
        </w:rPr>
      </w:pPr>
      <w:r w:rsidRPr="00FB2986">
        <w:rPr>
          <w:rFonts w:ascii="Cambria" w:hAnsi="Cambria"/>
          <w:color w:val="404040" w:themeColor="text1" w:themeTint="BF"/>
        </w:rPr>
        <w:t xml:space="preserve">- Subglacial(Ff): 282 days (4716 pts) </w:t>
      </w:r>
    </w:p>
    <w:p w14:paraId="11AA66DF" w14:textId="4A69C4AF" w:rsidR="00D6394D" w:rsidRPr="00FB2986" w:rsidRDefault="00D6394D" w:rsidP="0056574D">
      <w:pPr>
        <w:rPr>
          <w:rFonts w:ascii="Cambria" w:hAnsi="Cambria"/>
        </w:rPr>
      </w:pPr>
      <w:r w:rsidRPr="00FB2986">
        <w:rPr>
          <w:rFonts w:ascii="Cambria" w:hAnsi="Cambria"/>
        </w:rPr>
        <w:t xml:space="preserve">- Engabrevatn: 315 days (3807 pts) </w:t>
      </w:r>
      <w:r w:rsidR="00C01EC3" w:rsidRPr="00FB2986">
        <w:rPr>
          <w:rFonts w:ascii="Cambria" w:hAnsi="Cambria"/>
        </w:rPr>
        <w:t xml:space="preserve"> </w:t>
      </w:r>
      <w:r w:rsidR="003C0FC9" w:rsidRPr="00FB2986">
        <w:rPr>
          <w:rFonts w:ascii="Cambria" w:hAnsi="Cambria"/>
        </w:rPr>
        <w:t>(Gaps)</w:t>
      </w:r>
    </w:p>
    <w:p w14:paraId="2A4BDD8E" w14:textId="77777777" w:rsidR="00F97B9F" w:rsidRPr="00FB2986" w:rsidRDefault="00D77C2F" w:rsidP="0056574D">
      <w:pPr>
        <w:rPr>
          <w:rFonts w:ascii="Cambria" w:hAnsi="Cambria" w:cs="Helvetica"/>
        </w:rPr>
      </w:pPr>
      <w:r w:rsidRPr="00FB2986">
        <w:rPr>
          <w:rFonts w:ascii="Cambria" w:hAnsi="Cambria" w:cs="Helvetica"/>
        </w:rPr>
        <w:br/>
      </w:r>
      <w:r w:rsidRPr="00FB2986">
        <w:rPr>
          <w:rFonts w:ascii="Cambria" w:hAnsi="Cambria" w:cs="Helvetica"/>
          <w:i/>
          <w:iCs/>
        </w:rPr>
        <w:t>Mineral Sediment Concentration</w:t>
      </w:r>
      <w:r w:rsidRPr="00FB2986">
        <w:rPr>
          <w:rFonts w:ascii="Cambria" w:hAnsi="Cambria" w:cs="Helvetica"/>
        </w:rPr>
        <w:br/>
        <w:t>- Engabreelv: 166 days (419 pts)</w:t>
      </w:r>
    </w:p>
    <w:p w14:paraId="66BC5A72" w14:textId="29E9C843" w:rsidR="00EF7499" w:rsidRPr="00FB2986" w:rsidRDefault="00F97B9F" w:rsidP="0056574D">
      <w:pPr>
        <w:rPr>
          <w:rFonts w:ascii="Cambria" w:hAnsi="Cambria"/>
          <w:b/>
        </w:rPr>
      </w:pPr>
      <w:r w:rsidRPr="00FB2986">
        <w:rPr>
          <w:rFonts w:ascii="Cambria" w:hAnsi="Cambria" w:cs="Helvetica"/>
        </w:rPr>
        <w:t>- Engabrevatn: 194 days (412 pts)</w:t>
      </w:r>
      <w:r w:rsidR="00D77C2F" w:rsidRPr="00FB2986">
        <w:rPr>
          <w:rFonts w:ascii="Cambria" w:hAnsi="Cambria" w:cs="Helvetica"/>
        </w:rPr>
        <w:br/>
      </w:r>
      <w:r w:rsidR="00D77C2F" w:rsidRPr="00FB2986">
        <w:rPr>
          <w:rFonts w:ascii="Cambria" w:hAnsi="Cambria" w:cs="Helvetica"/>
        </w:rPr>
        <w:br/>
      </w:r>
      <w:r w:rsidR="00D77C2F" w:rsidRPr="00FB2986">
        <w:rPr>
          <w:rFonts w:ascii="Cambria" w:hAnsi="Cambria" w:cs="Helvetica"/>
          <w:i/>
          <w:iCs/>
        </w:rPr>
        <w:t>Organic Sediment Concentration</w:t>
      </w:r>
      <w:r w:rsidR="00D77C2F" w:rsidRPr="00FB2986">
        <w:rPr>
          <w:rFonts w:ascii="Cambria" w:hAnsi="Cambria" w:cs="Helvetica"/>
        </w:rPr>
        <w:br/>
      </w:r>
      <w:r w:rsidR="008713CE" w:rsidRPr="00FB2986">
        <w:rPr>
          <w:rFonts w:ascii="Cambria" w:hAnsi="Cambria" w:cs="Helvetica"/>
        </w:rPr>
        <w:t xml:space="preserve">- </w:t>
      </w:r>
      <w:r w:rsidR="00D77C2F" w:rsidRPr="00FB2986">
        <w:rPr>
          <w:rFonts w:ascii="Cambria" w:hAnsi="Cambria" w:cs="Helvetica"/>
        </w:rPr>
        <w:t>Engabreelv: 166 days (419 pts)</w:t>
      </w:r>
      <w:r w:rsidR="00D77C2F" w:rsidRPr="00FB2986">
        <w:rPr>
          <w:rFonts w:ascii="Cambria" w:hAnsi="Cambria" w:cs="Helvetica"/>
        </w:rPr>
        <w:br/>
      </w:r>
      <w:r w:rsidR="008713CE" w:rsidRPr="00FB2986">
        <w:rPr>
          <w:rFonts w:ascii="Cambria" w:hAnsi="Cambria" w:cs="Helvetica"/>
        </w:rPr>
        <w:t xml:space="preserve">- </w:t>
      </w:r>
      <w:r w:rsidR="00D77C2F" w:rsidRPr="00FB2986">
        <w:rPr>
          <w:rFonts w:ascii="Cambria" w:hAnsi="Cambria" w:cs="Helvetica"/>
        </w:rPr>
        <w:t>Engabrevatn: 194 days (412 pts)</w:t>
      </w:r>
      <w:r w:rsidR="00D77C2F" w:rsidRPr="00FB2986">
        <w:rPr>
          <w:rFonts w:ascii="Cambria" w:hAnsi="Cambria" w:cs="Helvetica"/>
        </w:rPr>
        <w:br/>
      </w:r>
      <w:r w:rsidR="00D77C2F" w:rsidRPr="00FB2986">
        <w:rPr>
          <w:rFonts w:ascii="Cambria" w:hAnsi="Cambria" w:cs="Helvetica"/>
        </w:rPr>
        <w:br/>
      </w:r>
      <w:r w:rsidR="00EF7499" w:rsidRPr="00FB2986">
        <w:rPr>
          <w:rFonts w:ascii="Cambria" w:hAnsi="Cambria"/>
          <w:b/>
        </w:rPr>
        <w:br w:type="page"/>
      </w:r>
    </w:p>
    <w:p w14:paraId="47F6DE02" w14:textId="42ADA595" w:rsidR="00D6394D" w:rsidRPr="0007786E" w:rsidRDefault="00D6394D" w:rsidP="0007786E">
      <w:pPr>
        <w:pStyle w:val="Heading2"/>
        <w:rPr>
          <w:color w:val="404040" w:themeColor="text1" w:themeTint="BF"/>
        </w:rPr>
      </w:pPr>
      <w:bookmarkStart w:id="39" w:name="_Toc325316491"/>
      <w:r w:rsidRPr="0007786E">
        <w:rPr>
          <w:color w:val="404040" w:themeColor="text1" w:themeTint="BF"/>
        </w:rPr>
        <w:t>&gt; 2000</w:t>
      </w:r>
      <w:r w:rsidR="00A203CC" w:rsidRPr="0007786E">
        <w:rPr>
          <w:color w:val="404040" w:themeColor="text1" w:themeTint="BF"/>
        </w:rPr>
        <w:t xml:space="preserve"> </w:t>
      </w:r>
      <w:r w:rsidR="00BE7254" w:rsidRPr="0007786E">
        <w:rPr>
          <w:color w:val="404040" w:themeColor="text1" w:themeTint="BF"/>
        </w:rPr>
        <w:t xml:space="preserve">– Good, </w:t>
      </w:r>
      <w:r w:rsidR="00A203CC" w:rsidRPr="0007786E">
        <w:rPr>
          <w:color w:val="404040" w:themeColor="text1" w:themeTint="BF"/>
        </w:rPr>
        <w:t xml:space="preserve">but large gap in spring and </w:t>
      </w:r>
      <w:r w:rsidR="00FF1F9D" w:rsidRPr="0007786E">
        <w:rPr>
          <w:color w:val="404040" w:themeColor="text1" w:themeTint="BF"/>
        </w:rPr>
        <w:t xml:space="preserve">late </w:t>
      </w:r>
      <w:r w:rsidR="00A203CC" w:rsidRPr="0007786E">
        <w:rPr>
          <w:color w:val="404040" w:themeColor="text1" w:themeTint="BF"/>
        </w:rPr>
        <w:t>autumn for the LCs</w:t>
      </w:r>
      <w:bookmarkEnd w:id="39"/>
    </w:p>
    <w:p w14:paraId="64AFD315" w14:textId="3B0B2BAE" w:rsidR="00D6394D" w:rsidRDefault="000F0B55" w:rsidP="0056574D">
      <w:pPr>
        <w:outlineLvl w:val="0"/>
      </w:pPr>
      <w:r w:rsidRPr="000F0B55">
        <w:rPr>
          <w:i/>
        </w:rPr>
        <w:t>Load cells</w:t>
      </w:r>
    </w:p>
    <w:p w14:paraId="4841BD19" w14:textId="56AB4FCE" w:rsidR="00D6394D" w:rsidRDefault="00D6394D" w:rsidP="0056574D">
      <w:r>
        <w:t xml:space="preserve">- LC6: 252 days (24056 pts) </w:t>
      </w:r>
    </w:p>
    <w:p w14:paraId="1D003436" w14:textId="052170B3" w:rsidR="00D6394D" w:rsidRDefault="00D6394D" w:rsidP="0056574D">
      <w:r>
        <w:t xml:space="preserve">- LC1e: 252 days (24056 pts) </w:t>
      </w:r>
    </w:p>
    <w:p w14:paraId="0C1E7933" w14:textId="6EED34DA" w:rsidR="008249F0" w:rsidRDefault="00D6394D" w:rsidP="0056574D">
      <w:r>
        <w:t xml:space="preserve">- LC4: 252 days (24056 pts) </w:t>
      </w:r>
    </w:p>
    <w:p w14:paraId="2BDFC413" w14:textId="02BAE82C" w:rsidR="00D6394D" w:rsidRDefault="008249F0" w:rsidP="0056574D">
      <w:r>
        <w:t xml:space="preserve">- LC2a: 252 days (24056 pts) --- Noise: </w:t>
      </w:r>
      <w:r w:rsidR="0014061B">
        <w:t>med-high</w:t>
      </w:r>
      <w:r w:rsidR="003667A2">
        <w:t xml:space="preserve"> </w:t>
      </w:r>
      <w:r>
        <w:t>---</w:t>
      </w:r>
    </w:p>
    <w:p w14:paraId="4271D92E" w14:textId="622891F4" w:rsidR="00D6394D" w:rsidRDefault="00D6394D" w:rsidP="0056574D">
      <w:r>
        <w:t xml:space="preserve">- LC97_2: 252 days (24056 pts) --- Noise: </w:t>
      </w:r>
      <w:r w:rsidR="004E606C">
        <w:t>low-</w:t>
      </w:r>
      <w:r w:rsidR="00D952F6">
        <w:t>med</w:t>
      </w:r>
      <w:r>
        <w:t xml:space="preserve"> ---</w:t>
      </w:r>
    </w:p>
    <w:p w14:paraId="24A5901B" w14:textId="4BA21253" w:rsidR="00D6394D" w:rsidRDefault="00D6394D" w:rsidP="0056574D">
      <w:r>
        <w:t xml:space="preserve">- LC97_1: 252 days (24056 pts) --- Noise: </w:t>
      </w:r>
      <w:r w:rsidR="004E606C">
        <w:t>low-</w:t>
      </w:r>
      <w:r w:rsidR="00D952F6">
        <w:t xml:space="preserve">med </w:t>
      </w:r>
      <w:r>
        <w:t>---</w:t>
      </w:r>
    </w:p>
    <w:p w14:paraId="7E961FD7" w14:textId="77777777" w:rsidR="00D6394D" w:rsidRDefault="00D6394D" w:rsidP="0056574D"/>
    <w:p w14:paraId="6050789C" w14:textId="4D5C2A30" w:rsidR="00D6394D" w:rsidRDefault="000F0B55" w:rsidP="0056574D">
      <w:pPr>
        <w:outlineLvl w:val="0"/>
      </w:pPr>
      <w:r w:rsidRPr="000F0B55">
        <w:rPr>
          <w:i/>
        </w:rPr>
        <w:t>Air Temperature</w:t>
      </w:r>
    </w:p>
    <w:p w14:paraId="0A2FDC1B" w14:textId="56397E85" w:rsidR="00D6394D" w:rsidRDefault="00D6394D" w:rsidP="0056574D">
      <w:r>
        <w:t>- Glomfjord: 367 days (8784 pts) --- Noise</w:t>
      </w:r>
      <w:r w:rsidR="00306307">
        <w:t>: low-med --- (high hourly variation?)</w:t>
      </w:r>
    </w:p>
    <w:p w14:paraId="691BACB5" w14:textId="3217CDA8" w:rsidR="00D6394D" w:rsidRDefault="00D6394D" w:rsidP="0056574D">
      <w:r>
        <w:t>- Skjaeret1: 361 days (8478 pts) --- Noise</w:t>
      </w:r>
      <w:r w:rsidR="00306307">
        <w:t>: low-med --- (high hourly variation?)</w:t>
      </w:r>
    </w:p>
    <w:p w14:paraId="65BD7EBB" w14:textId="77777777" w:rsidR="00D6394D" w:rsidRDefault="00D6394D" w:rsidP="0056574D"/>
    <w:p w14:paraId="31B3CA1D" w14:textId="3A3DD243" w:rsidR="00D6394D" w:rsidRDefault="000F0B55" w:rsidP="0056574D">
      <w:pPr>
        <w:outlineLvl w:val="0"/>
      </w:pPr>
      <w:r w:rsidRPr="000F0B55">
        <w:rPr>
          <w:i/>
        </w:rPr>
        <w:t>Precipitation</w:t>
      </w:r>
    </w:p>
    <w:p w14:paraId="595D8FE1" w14:textId="1D118762" w:rsidR="00D6394D" w:rsidRDefault="00D6394D" w:rsidP="0056574D">
      <w:r>
        <w:t xml:space="preserve">- Glomfjord: 366 days (366 pts) </w:t>
      </w:r>
    </w:p>
    <w:p w14:paraId="7565804E" w14:textId="44837B90" w:rsidR="00D6394D" w:rsidRDefault="00D6394D" w:rsidP="0056574D">
      <w:r>
        <w:t xml:space="preserve">- Reipaa: 366 days (366 pts) </w:t>
      </w:r>
    </w:p>
    <w:p w14:paraId="51F81ACF" w14:textId="77777777" w:rsidR="00D6394D" w:rsidRDefault="00D6394D" w:rsidP="0056574D"/>
    <w:p w14:paraId="36295563" w14:textId="1EF678C9" w:rsidR="00D6394D" w:rsidRDefault="000F0B55" w:rsidP="0056574D">
      <w:pPr>
        <w:outlineLvl w:val="0"/>
      </w:pPr>
      <w:r w:rsidRPr="000F0B55">
        <w:rPr>
          <w:i/>
        </w:rPr>
        <w:t>Discharge</w:t>
      </w:r>
    </w:p>
    <w:p w14:paraId="6ABD76CD" w14:textId="03282FAA" w:rsidR="00D6394D" w:rsidRDefault="00D6394D" w:rsidP="0056574D">
      <w:r>
        <w:t xml:space="preserve">- Fonndal_crump: 366 days (7050 pts) </w:t>
      </w:r>
    </w:p>
    <w:p w14:paraId="01838D63" w14:textId="37B932E6" w:rsidR="00D6394D" w:rsidRPr="00FB2986" w:rsidRDefault="00D6394D" w:rsidP="0056574D">
      <w:pPr>
        <w:rPr>
          <w:rFonts w:ascii="Cambria" w:hAnsi="Cambria"/>
        </w:rPr>
      </w:pPr>
      <w:r>
        <w:t xml:space="preserve">- </w:t>
      </w:r>
      <w:r w:rsidRPr="00FB2986">
        <w:rPr>
          <w:rFonts w:ascii="Cambria" w:hAnsi="Cambria"/>
        </w:rPr>
        <w:t xml:space="preserve">Fonndal_fjell: 103 days (1008 pts) </w:t>
      </w:r>
      <w:r w:rsidR="00D81A13" w:rsidRPr="00FB2986">
        <w:rPr>
          <w:rFonts w:ascii="Cambria" w:hAnsi="Cambria"/>
        </w:rPr>
        <w:t xml:space="preserve"> (only </w:t>
      </w:r>
      <w:r w:rsidR="00FE012A" w:rsidRPr="00FB2986">
        <w:rPr>
          <w:rFonts w:ascii="Cambria" w:hAnsi="Cambria"/>
        </w:rPr>
        <w:t>before spring</w:t>
      </w:r>
      <w:r w:rsidR="00D81A13" w:rsidRPr="00FB2986">
        <w:rPr>
          <w:rFonts w:ascii="Cambria" w:hAnsi="Cambria"/>
        </w:rPr>
        <w:t>)</w:t>
      </w:r>
    </w:p>
    <w:p w14:paraId="2ED3CC8F" w14:textId="56E2667D" w:rsidR="00D6394D" w:rsidRPr="00FB2986" w:rsidRDefault="00D6394D" w:rsidP="0056574D">
      <w:pPr>
        <w:rPr>
          <w:rFonts w:ascii="Cambria" w:hAnsi="Cambria"/>
        </w:rPr>
      </w:pPr>
      <w:r w:rsidRPr="00FB2986">
        <w:rPr>
          <w:rFonts w:ascii="Cambria" w:hAnsi="Cambria"/>
        </w:rPr>
        <w:t xml:space="preserve">- SedimentChamber: 365 days (6782 pts) </w:t>
      </w:r>
    </w:p>
    <w:p w14:paraId="0E5B4945" w14:textId="4682BE73" w:rsidR="00D6394D" w:rsidRPr="00FB2986" w:rsidRDefault="00D6394D" w:rsidP="0056574D">
      <w:pPr>
        <w:rPr>
          <w:rFonts w:ascii="Cambria" w:hAnsi="Cambria"/>
          <w:color w:val="404040" w:themeColor="text1" w:themeTint="BF"/>
        </w:rPr>
      </w:pPr>
      <w:r w:rsidRPr="00FB2986">
        <w:rPr>
          <w:rFonts w:ascii="Cambria" w:hAnsi="Cambria"/>
          <w:color w:val="404040" w:themeColor="text1" w:themeTint="BF"/>
        </w:rPr>
        <w:t xml:space="preserve">- Subglacial(Fc): 362 days (6664 pts) </w:t>
      </w:r>
    </w:p>
    <w:p w14:paraId="5F168756" w14:textId="20D110FB" w:rsidR="00D6394D" w:rsidRPr="00FB2986" w:rsidRDefault="00D6394D" w:rsidP="0056574D">
      <w:pPr>
        <w:rPr>
          <w:rFonts w:ascii="Cambria" w:hAnsi="Cambria"/>
          <w:color w:val="404040" w:themeColor="text1" w:themeTint="BF"/>
        </w:rPr>
      </w:pPr>
      <w:r w:rsidRPr="00FB2986">
        <w:rPr>
          <w:rFonts w:ascii="Cambria" w:hAnsi="Cambria"/>
          <w:color w:val="404040" w:themeColor="text1" w:themeTint="BF"/>
        </w:rPr>
        <w:t xml:space="preserve">- Subglacial(Ff): 101 days (1095 pts) </w:t>
      </w:r>
      <w:r w:rsidR="007D6B7D" w:rsidRPr="00FB2986">
        <w:rPr>
          <w:rFonts w:ascii="Cambria" w:hAnsi="Cambria"/>
          <w:color w:val="404040" w:themeColor="text1" w:themeTint="BF"/>
        </w:rPr>
        <w:t xml:space="preserve"> (only before spring)</w:t>
      </w:r>
    </w:p>
    <w:p w14:paraId="7E52D753" w14:textId="0F852070" w:rsidR="00D6394D" w:rsidRPr="00FB2986" w:rsidRDefault="00D6394D" w:rsidP="0056574D">
      <w:pPr>
        <w:rPr>
          <w:rFonts w:ascii="Cambria" w:hAnsi="Cambria"/>
        </w:rPr>
      </w:pPr>
      <w:r w:rsidRPr="00FB2986">
        <w:rPr>
          <w:rFonts w:ascii="Cambria" w:hAnsi="Cambria"/>
        </w:rPr>
        <w:t xml:space="preserve">- Engabrevatn: 363 days (4392 pts) </w:t>
      </w:r>
    </w:p>
    <w:p w14:paraId="0405E71D" w14:textId="77777777" w:rsidR="0007786E" w:rsidRPr="00FB2986" w:rsidRDefault="0007786E" w:rsidP="0056574D">
      <w:pPr>
        <w:rPr>
          <w:rFonts w:ascii="Cambria" w:hAnsi="Cambria" w:cs="Helvetica"/>
          <w:i/>
          <w:iCs/>
        </w:rPr>
      </w:pPr>
    </w:p>
    <w:p w14:paraId="7256369A" w14:textId="0BC7E8CF" w:rsidR="0007786E" w:rsidRPr="00FB2986" w:rsidRDefault="0007786E" w:rsidP="0056574D">
      <w:pPr>
        <w:rPr>
          <w:rFonts w:ascii="Cambria" w:hAnsi="Cambria"/>
        </w:rPr>
      </w:pPr>
      <w:r w:rsidRPr="00FB2986">
        <w:rPr>
          <w:rFonts w:ascii="Cambria" w:hAnsi="Cambria" w:cs="Helvetica"/>
          <w:i/>
          <w:iCs/>
        </w:rPr>
        <w:t>Mineral Sediment Concentration</w:t>
      </w:r>
      <w:r w:rsidRPr="00FB2986">
        <w:rPr>
          <w:rFonts w:ascii="Cambria" w:hAnsi="Cambria" w:cs="Helvetica"/>
        </w:rPr>
        <w:br/>
        <w:t>- SedimentChamber: 165 days (350 pts)</w:t>
      </w:r>
      <w:r w:rsidRPr="00FB2986">
        <w:rPr>
          <w:rFonts w:ascii="Cambria" w:hAnsi="Cambria" w:cs="Helvetica"/>
        </w:rPr>
        <w:br/>
        <w:t>- Engabreelv: 148 days (390 pts)</w:t>
      </w:r>
      <w:r w:rsidRPr="00FB2986">
        <w:rPr>
          <w:rFonts w:ascii="Cambria" w:hAnsi="Cambria" w:cs="Helvetica"/>
        </w:rPr>
        <w:br/>
        <w:t>- Engabrevatn: 164 days (323 pts)</w:t>
      </w:r>
      <w:r w:rsidRPr="00FB2986">
        <w:rPr>
          <w:rFonts w:ascii="Cambria" w:hAnsi="Cambria" w:cs="Helvetica"/>
        </w:rPr>
        <w:br/>
      </w:r>
      <w:r w:rsidRPr="00FB2986">
        <w:rPr>
          <w:rFonts w:ascii="Cambria" w:hAnsi="Cambria" w:cs="Helvetica"/>
        </w:rPr>
        <w:br/>
      </w:r>
      <w:r w:rsidRPr="00FB2986">
        <w:rPr>
          <w:rFonts w:ascii="Cambria" w:hAnsi="Cambria" w:cs="Helvetica"/>
          <w:i/>
          <w:iCs/>
        </w:rPr>
        <w:t>Organic Sediment Concentration</w:t>
      </w:r>
      <w:r w:rsidRPr="00FB2986">
        <w:rPr>
          <w:rFonts w:ascii="Cambria" w:hAnsi="Cambria" w:cs="Helvetica"/>
        </w:rPr>
        <w:br/>
        <w:t>- SedimentChamber: 165 days (350 pts)</w:t>
      </w:r>
      <w:r w:rsidRPr="00FB2986">
        <w:rPr>
          <w:rFonts w:ascii="Cambria" w:hAnsi="Cambria" w:cs="Helvetica"/>
        </w:rPr>
        <w:br/>
        <w:t>- Engabreelv: 148 days (390 pts)</w:t>
      </w:r>
      <w:r w:rsidRPr="00FB2986">
        <w:rPr>
          <w:rFonts w:ascii="Cambria" w:hAnsi="Cambria" w:cs="Helvetica"/>
        </w:rPr>
        <w:br/>
        <w:t>- Engabrevatn: 164 days (323 pts)</w:t>
      </w:r>
    </w:p>
    <w:p w14:paraId="4B1B9505" w14:textId="77777777" w:rsidR="00D6394D" w:rsidRPr="00FB2986" w:rsidRDefault="00D6394D" w:rsidP="0056574D">
      <w:pPr>
        <w:rPr>
          <w:rFonts w:ascii="Cambria" w:hAnsi="Cambria"/>
        </w:rPr>
      </w:pPr>
    </w:p>
    <w:p w14:paraId="133F7205" w14:textId="77777777" w:rsidR="0007786E" w:rsidRPr="00FB2986" w:rsidRDefault="0007786E">
      <w:pPr>
        <w:rPr>
          <w:rFonts w:ascii="Cambria" w:hAnsi="Cambria"/>
          <w:b/>
        </w:rPr>
      </w:pPr>
      <w:r w:rsidRPr="00FB2986">
        <w:rPr>
          <w:rFonts w:ascii="Cambria" w:hAnsi="Cambria"/>
          <w:b/>
        </w:rPr>
        <w:br w:type="page"/>
      </w:r>
    </w:p>
    <w:p w14:paraId="7C30C30B" w14:textId="33A6F114" w:rsidR="00D6394D" w:rsidRPr="00211E23" w:rsidRDefault="00D6394D" w:rsidP="00211E23">
      <w:pPr>
        <w:pStyle w:val="Heading2"/>
        <w:rPr>
          <w:color w:val="404040" w:themeColor="text1" w:themeTint="BF"/>
        </w:rPr>
      </w:pPr>
      <w:bookmarkStart w:id="40" w:name="_Toc325316492"/>
      <w:r w:rsidRPr="00211E23">
        <w:rPr>
          <w:color w:val="404040" w:themeColor="text1" w:themeTint="BF"/>
        </w:rPr>
        <w:t>&gt; 2001</w:t>
      </w:r>
      <w:r w:rsidR="00D97172" w:rsidRPr="006C6406">
        <w:rPr>
          <w:color w:val="404040" w:themeColor="text1" w:themeTint="BF"/>
        </w:rPr>
        <w:t xml:space="preserve"> – </w:t>
      </w:r>
      <w:r w:rsidR="00D97326" w:rsidRPr="00211E23">
        <w:rPr>
          <w:color w:val="404040" w:themeColor="text1" w:themeTint="BF"/>
        </w:rPr>
        <w:t>GOOD YEAR (but data gap in late winter and spring)</w:t>
      </w:r>
      <w:bookmarkEnd w:id="40"/>
    </w:p>
    <w:p w14:paraId="75B78237" w14:textId="6CDF37AC" w:rsidR="00D6394D" w:rsidRDefault="000F0B55" w:rsidP="0056574D">
      <w:pPr>
        <w:outlineLvl w:val="0"/>
      </w:pPr>
      <w:r w:rsidRPr="000F0B55">
        <w:rPr>
          <w:i/>
        </w:rPr>
        <w:t>Load cells</w:t>
      </w:r>
    </w:p>
    <w:p w14:paraId="1C0B76B0" w14:textId="013A2575" w:rsidR="00D6394D" w:rsidRDefault="00D6394D" w:rsidP="0056574D">
      <w:r>
        <w:t xml:space="preserve">- LC6: 247 days (29838 pts) </w:t>
      </w:r>
    </w:p>
    <w:p w14:paraId="7ED4F767" w14:textId="2EBBB8E5" w:rsidR="00D6394D" w:rsidRDefault="00D6394D" w:rsidP="0056574D">
      <w:r>
        <w:t xml:space="preserve">- LC1e: 247 days (29735 pts) </w:t>
      </w:r>
    </w:p>
    <w:p w14:paraId="4B2436D5" w14:textId="72B0F64B" w:rsidR="00D6394D" w:rsidRDefault="00D6394D" w:rsidP="0056574D">
      <w:r>
        <w:t xml:space="preserve">- LC4: 247 days (29838 pts) </w:t>
      </w:r>
    </w:p>
    <w:p w14:paraId="6DF6C622" w14:textId="4E58C770" w:rsidR="008249F0" w:rsidRDefault="008249F0" w:rsidP="0056574D">
      <w:r w:rsidRPr="008249F0">
        <w:t xml:space="preserve">- LC2a: 247 days (29838 pts) --- Noise: </w:t>
      </w:r>
      <w:r w:rsidR="009748FD">
        <w:t>med</w:t>
      </w:r>
      <w:r w:rsidRPr="008249F0">
        <w:t xml:space="preserve"> ---</w:t>
      </w:r>
    </w:p>
    <w:p w14:paraId="47587281" w14:textId="59EC4E46" w:rsidR="00D6394D" w:rsidRDefault="00D6394D" w:rsidP="0056574D">
      <w:r>
        <w:t xml:space="preserve">- LC97_2: 247 days (29838 pts) --- Noise: </w:t>
      </w:r>
      <w:r w:rsidR="00EC08A2">
        <w:t>low-</w:t>
      </w:r>
      <w:r w:rsidR="00274909">
        <w:t>med</w:t>
      </w:r>
      <w:r>
        <w:t xml:space="preserve"> ---</w:t>
      </w:r>
    </w:p>
    <w:p w14:paraId="272D92A3" w14:textId="2F8074DD" w:rsidR="00D6394D" w:rsidRDefault="00D6394D" w:rsidP="0056574D">
      <w:r>
        <w:t xml:space="preserve">- LC97_1: 247 days (29838 pts) --- Noise: </w:t>
      </w:r>
      <w:r w:rsidR="00EC08A2">
        <w:t>low-</w:t>
      </w:r>
      <w:r w:rsidR="00274909">
        <w:t>med</w:t>
      </w:r>
      <w:r>
        <w:t xml:space="preserve"> ---</w:t>
      </w:r>
    </w:p>
    <w:p w14:paraId="1A5F2D8A" w14:textId="789DD682" w:rsidR="00D6394D" w:rsidRDefault="00D6394D" w:rsidP="0056574D">
      <w:r>
        <w:t>- LC7:</w:t>
      </w:r>
      <w:r w:rsidR="00371D34">
        <w:t xml:space="preserve"> 3 days (209 pts) --- Noise: </w:t>
      </w:r>
      <w:r w:rsidR="00D25F6F">
        <w:t>high</w:t>
      </w:r>
      <w:r>
        <w:t xml:space="preserve"> ---</w:t>
      </w:r>
      <w:r w:rsidR="00D34131">
        <w:t xml:space="preserve"> (no data – just outliers</w:t>
      </w:r>
      <w:r w:rsidR="000D28DB">
        <w:t>)</w:t>
      </w:r>
    </w:p>
    <w:p w14:paraId="5062D50F" w14:textId="1841E109" w:rsidR="00D6394D" w:rsidRDefault="00D6394D" w:rsidP="0056574D">
      <w:r>
        <w:t xml:space="preserve">- LC01: 60 days (10996 pts) --- Noise: </w:t>
      </w:r>
      <w:r w:rsidR="00823D52">
        <w:t>high</w:t>
      </w:r>
      <w:r>
        <w:t xml:space="preserve"> ---</w:t>
      </w:r>
      <w:r w:rsidR="00823D52">
        <w:t xml:space="preserve"> (outliers)</w:t>
      </w:r>
    </w:p>
    <w:p w14:paraId="7A9476B0" w14:textId="77777777" w:rsidR="00D6394D" w:rsidRDefault="00D6394D" w:rsidP="0056574D"/>
    <w:p w14:paraId="2C9A40C4" w14:textId="0818BD36" w:rsidR="00D6394D" w:rsidRDefault="000F0B55" w:rsidP="0056574D">
      <w:pPr>
        <w:outlineLvl w:val="0"/>
      </w:pPr>
      <w:r w:rsidRPr="000F0B55">
        <w:rPr>
          <w:i/>
        </w:rPr>
        <w:t>Air Temperature</w:t>
      </w:r>
    </w:p>
    <w:p w14:paraId="40F51793" w14:textId="3BF8876A" w:rsidR="00801E76" w:rsidRDefault="00D6394D" w:rsidP="0056574D">
      <w:r>
        <w:t>- Glomfjord: 366 days (8753 pts) --- Noise</w:t>
      </w:r>
      <w:r w:rsidR="006E3134">
        <w:t>:</w:t>
      </w:r>
      <w:r w:rsidR="00801E76" w:rsidRPr="00801E76">
        <w:t xml:space="preserve"> </w:t>
      </w:r>
      <w:r w:rsidR="00801E76">
        <w:t>low-med --- (high hourly variation?)</w:t>
      </w:r>
    </w:p>
    <w:p w14:paraId="5F52250D" w14:textId="09E57D12" w:rsidR="00D6394D" w:rsidRDefault="00D6394D" w:rsidP="0056574D">
      <w:r>
        <w:t xml:space="preserve">- Skjaeret1: 365 days (8585 pts) </w:t>
      </w:r>
    </w:p>
    <w:p w14:paraId="6D645D2E" w14:textId="77777777" w:rsidR="00D6394D" w:rsidRDefault="00D6394D" w:rsidP="0056574D"/>
    <w:p w14:paraId="3E579869" w14:textId="65D040DF" w:rsidR="00D6394D" w:rsidRDefault="000F0B55" w:rsidP="0056574D">
      <w:pPr>
        <w:outlineLvl w:val="0"/>
      </w:pPr>
      <w:r w:rsidRPr="000F0B55">
        <w:rPr>
          <w:i/>
        </w:rPr>
        <w:t>Precipitation</w:t>
      </w:r>
    </w:p>
    <w:p w14:paraId="417EC0CC" w14:textId="43FBC0EE" w:rsidR="00D6394D" w:rsidRDefault="00D6394D" w:rsidP="0056574D">
      <w:r>
        <w:t xml:space="preserve">- Glomfjord: 365 days (365 pts) </w:t>
      </w:r>
    </w:p>
    <w:p w14:paraId="36B724FB" w14:textId="2C253671" w:rsidR="00D6394D" w:rsidRDefault="00D6394D" w:rsidP="0056574D">
      <w:r>
        <w:t xml:space="preserve">- Reipaa: 365 days (365 pts) </w:t>
      </w:r>
    </w:p>
    <w:p w14:paraId="2B1286FA" w14:textId="77777777" w:rsidR="00D6394D" w:rsidRDefault="00D6394D" w:rsidP="0056574D"/>
    <w:p w14:paraId="00D0FDD7" w14:textId="227AC15F" w:rsidR="00D6394D" w:rsidRDefault="000F0B55" w:rsidP="0056574D">
      <w:pPr>
        <w:outlineLvl w:val="0"/>
      </w:pPr>
      <w:r w:rsidRPr="000F0B55">
        <w:rPr>
          <w:i/>
        </w:rPr>
        <w:t>Discharge</w:t>
      </w:r>
    </w:p>
    <w:p w14:paraId="6CA6CC7D" w14:textId="2AA64792" w:rsidR="00D6394D" w:rsidRDefault="00D6394D" w:rsidP="0056574D">
      <w:r>
        <w:t xml:space="preserve">- Fonndal_crump: 363 days (6839 pts) </w:t>
      </w:r>
    </w:p>
    <w:p w14:paraId="55FFB7C5" w14:textId="4814808F" w:rsidR="00D6394D" w:rsidRDefault="00D6394D" w:rsidP="0056574D">
      <w:r>
        <w:t xml:space="preserve">- SedimentChamber: 361 days (6374 pts) </w:t>
      </w:r>
    </w:p>
    <w:p w14:paraId="4E39D635" w14:textId="5594C397" w:rsidR="00D6394D" w:rsidRPr="00FB2986" w:rsidRDefault="00D6394D" w:rsidP="0056574D">
      <w:pPr>
        <w:rPr>
          <w:rFonts w:ascii="Cambria" w:hAnsi="Cambria"/>
          <w:color w:val="404040" w:themeColor="text1" w:themeTint="BF"/>
        </w:rPr>
      </w:pPr>
      <w:r w:rsidRPr="006C1464">
        <w:rPr>
          <w:color w:val="404040" w:themeColor="text1" w:themeTint="BF"/>
        </w:rPr>
        <w:t xml:space="preserve">- Subglacial(Fc): </w:t>
      </w:r>
      <w:r w:rsidRPr="00FB2986">
        <w:rPr>
          <w:rFonts w:ascii="Cambria" w:hAnsi="Cambria"/>
          <w:color w:val="404040" w:themeColor="text1" w:themeTint="BF"/>
        </w:rPr>
        <w:t xml:space="preserve">357 days (6144 pts) </w:t>
      </w:r>
    </w:p>
    <w:p w14:paraId="691321D7" w14:textId="4720694C" w:rsidR="0016428A" w:rsidRPr="00FB2986" w:rsidRDefault="00D6394D" w:rsidP="0056574D">
      <w:pPr>
        <w:rPr>
          <w:rFonts w:ascii="Cambria" w:hAnsi="Cambria"/>
        </w:rPr>
      </w:pPr>
      <w:r w:rsidRPr="00FB2986">
        <w:rPr>
          <w:rFonts w:ascii="Cambria" w:hAnsi="Cambria"/>
        </w:rPr>
        <w:t xml:space="preserve">- Engabrevatn: 353 days (4700 pts) </w:t>
      </w:r>
    </w:p>
    <w:p w14:paraId="4002B286" w14:textId="6B065BDA" w:rsidR="00EF7499" w:rsidRPr="00FB2986" w:rsidRDefault="00211E23" w:rsidP="0056574D">
      <w:pPr>
        <w:rPr>
          <w:rFonts w:ascii="Cambria" w:hAnsi="Cambria"/>
          <w:b/>
        </w:rPr>
      </w:pPr>
      <w:r w:rsidRPr="00FB2986">
        <w:rPr>
          <w:rFonts w:ascii="Cambria" w:hAnsi="Cambria" w:cs="Helvetica"/>
        </w:rPr>
        <w:br/>
      </w:r>
      <w:r w:rsidRPr="00FB2986">
        <w:rPr>
          <w:rFonts w:ascii="Cambria" w:hAnsi="Cambria" w:cs="Helvetica"/>
          <w:i/>
          <w:iCs/>
        </w:rPr>
        <w:t>Mineral Sediment Concentration</w:t>
      </w:r>
      <w:r w:rsidRPr="00FB2986">
        <w:rPr>
          <w:rFonts w:ascii="Cambria" w:hAnsi="Cambria" w:cs="Helvetica"/>
        </w:rPr>
        <w:br/>
        <w:t>- SedimentChamber: 160 days (369 pts)</w:t>
      </w:r>
      <w:r w:rsidRPr="00FB2986">
        <w:rPr>
          <w:rFonts w:ascii="Cambria" w:hAnsi="Cambria" w:cs="Helvetica"/>
        </w:rPr>
        <w:br/>
        <w:t>- Engabreelv: 138 days (382 pts)</w:t>
      </w:r>
      <w:r w:rsidRPr="00FB2986">
        <w:rPr>
          <w:rFonts w:ascii="Cambria" w:hAnsi="Cambria" w:cs="Helvetica"/>
        </w:rPr>
        <w:br/>
        <w:t>- Engabrevatn: 152 days (292 pts)</w:t>
      </w:r>
      <w:r w:rsidRPr="00FB2986">
        <w:rPr>
          <w:rFonts w:ascii="Cambria" w:hAnsi="Cambria" w:cs="Helvetica"/>
        </w:rPr>
        <w:br/>
      </w:r>
      <w:r w:rsidRPr="00FB2986">
        <w:rPr>
          <w:rFonts w:ascii="Cambria" w:hAnsi="Cambria" w:cs="Helvetica"/>
        </w:rPr>
        <w:br/>
      </w:r>
      <w:r w:rsidRPr="00FB2986">
        <w:rPr>
          <w:rFonts w:ascii="Cambria" w:hAnsi="Cambria" w:cs="Helvetica"/>
          <w:i/>
          <w:iCs/>
        </w:rPr>
        <w:t>Organic Sediment Concentration</w:t>
      </w:r>
      <w:r w:rsidRPr="00FB2986">
        <w:rPr>
          <w:rFonts w:ascii="Cambria" w:hAnsi="Cambria" w:cs="Helvetica"/>
        </w:rPr>
        <w:br/>
        <w:t>- SedimentChamber: 160 days (369 pts)</w:t>
      </w:r>
      <w:r w:rsidRPr="00FB2986">
        <w:rPr>
          <w:rFonts w:ascii="Cambria" w:hAnsi="Cambria" w:cs="Helvetica"/>
        </w:rPr>
        <w:br/>
        <w:t>- Engabreelv: 138 days (382 pts)</w:t>
      </w:r>
      <w:r w:rsidRPr="00FB2986">
        <w:rPr>
          <w:rFonts w:ascii="Cambria" w:hAnsi="Cambria" w:cs="Helvetica"/>
        </w:rPr>
        <w:br/>
        <w:t>- Engabrevatn: 152 days (292 pts)</w:t>
      </w:r>
      <w:r w:rsidRPr="00FB2986">
        <w:rPr>
          <w:rFonts w:ascii="Cambria" w:hAnsi="Cambria" w:cs="Helvetica"/>
        </w:rPr>
        <w:br/>
      </w:r>
      <w:r w:rsidR="00EF7499" w:rsidRPr="00FB2986">
        <w:rPr>
          <w:rFonts w:ascii="Cambria" w:hAnsi="Cambria"/>
          <w:b/>
        </w:rPr>
        <w:br w:type="page"/>
      </w:r>
    </w:p>
    <w:p w14:paraId="3AF63447" w14:textId="7200D382" w:rsidR="00D6394D" w:rsidRPr="009A3160" w:rsidRDefault="00D6394D" w:rsidP="009A3160">
      <w:pPr>
        <w:pStyle w:val="Heading2"/>
        <w:rPr>
          <w:color w:val="404040" w:themeColor="text1" w:themeTint="BF"/>
        </w:rPr>
      </w:pPr>
      <w:bookmarkStart w:id="41" w:name="_Toc325316493"/>
      <w:r w:rsidRPr="00FB2986">
        <w:rPr>
          <w:rFonts w:ascii="Cambria" w:hAnsi="Cambria"/>
          <w:color w:val="404040" w:themeColor="text1" w:themeTint="BF"/>
        </w:rPr>
        <w:t>&gt; 2002</w:t>
      </w:r>
      <w:r w:rsidR="00B73143" w:rsidRPr="00FB2986">
        <w:rPr>
          <w:rFonts w:ascii="Cambria" w:hAnsi="Cambria"/>
          <w:color w:val="404040" w:themeColor="text1" w:themeTint="BF"/>
        </w:rPr>
        <w:t xml:space="preserve"> – Good, but large gap </w:t>
      </w:r>
      <w:r w:rsidR="00AC1A22" w:rsidRPr="00FB2986">
        <w:rPr>
          <w:rFonts w:ascii="Cambria" w:hAnsi="Cambria"/>
          <w:color w:val="404040" w:themeColor="text1" w:themeTint="BF"/>
        </w:rPr>
        <w:t xml:space="preserve">of LC data </w:t>
      </w:r>
      <w:r w:rsidR="00B73143" w:rsidRPr="00FB2986">
        <w:rPr>
          <w:rFonts w:ascii="Cambria" w:hAnsi="Cambria"/>
          <w:color w:val="404040" w:themeColor="text1" w:themeTint="BF"/>
        </w:rPr>
        <w:t>in en</w:t>
      </w:r>
      <w:r w:rsidR="00B73143" w:rsidRPr="009A3160">
        <w:rPr>
          <w:color w:val="404040" w:themeColor="text1" w:themeTint="BF"/>
        </w:rPr>
        <w:t>d of summer and autum</w:t>
      </w:r>
      <w:r w:rsidR="0061539A" w:rsidRPr="009A3160">
        <w:rPr>
          <w:color w:val="404040" w:themeColor="text1" w:themeTint="BF"/>
        </w:rPr>
        <w:t>n</w:t>
      </w:r>
      <w:bookmarkEnd w:id="41"/>
    </w:p>
    <w:p w14:paraId="124058F2" w14:textId="059BBB6F" w:rsidR="00D6394D" w:rsidRDefault="000F0B55" w:rsidP="0056574D">
      <w:pPr>
        <w:outlineLvl w:val="0"/>
      </w:pPr>
      <w:r w:rsidRPr="000F0B55">
        <w:rPr>
          <w:i/>
        </w:rPr>
        <w:t>Load cells</w:t>
      </w:r>
    </w:p>
    <w:p w14:paraId="49A0E486" w14:textId="41746299" w:rsidR="00D6394D" w:rsidRDefault="00D6394D" w:rsidP="0056574D">
      <w:r>
        <w:t xml:space="preserve">- LC6: 236 days (27905 pts) </w:t>
      </w:r>
    </w:p>
    <w:p w14:paraId="3C6BD3C1" w14:textId="28F76731" w:rsidR="00D6394D" w:rsidRDefault="00D6394D" w:rsidP="0056574D">
      <w:r>
        <w:t xml:space="preserve">- LC1e: 236 days (27905 pts) </w:t>
      </w:r>
    </w:p>
    <w:p w14:paraId="0FA75C3F" w14:textId="363E93F3" w:rsidR="00D6394D" w:rsidRDefault="00D6394D" w:rsidP="0056574D">
      <w:r>
        <w:t xml:space="preserve">- LC4: 236 days (27905 pts) </w:t>
      </w:r>
    </w:p>
    <w:p w14:paraId="4067906E" w14:textId="09315D6C" w:rsidR="0074454A" w:rsidRDefault="0074454A" w:rsidP="0056574D">
      <w:r w:rsidRPr="0074454A">
        <w:t xml:space="preserve">- LC2a: 236 days (27905 pts) --- Noise: </w:t>
      </w:r>
      <w:r w:rsidR="00DC359B">
        <w:t>med-high</w:t>
      </w:r>
      <w:r w:rsidRPr="0074454A">
        <w:t xml:space="preserve"> ---</w:t>
      </w:r>
    </w:p>
    <w:p w14:paraId="228A9B27" w14:textId="6C267C04" w:rsidR="00D6394D" w:rsidRDefault="00D6394D" w:rsidP="0056574D">
      <w:r>
        <w:t>- LC97_2: 236</w:t>
      </w:r>
      <w:r w:rsidR="00B07D80">
        <w:t xml:space="preserve"> days (27905 pts) --- Noise: med</w:t>
      </w:r>
      <w:r>
        <w:t xml:space="preserve"> ---</w:t>
      </w:r>
    </w:p>
    <w:p w14:paraId="3A6EFED6" w14:textId="49A745C3" w:rsidR="00D6394D" w:rsidRDefault="00D6394D" w:rsidP="0056574D">
      <w:r>
        <w:t xml:space="preserve">- LC97_1: 236 days (27905 pts) --- Noise: </w:t>
      </w:r>
      <w:r w:rsidR="00B07D80">
        <w:t>med</w:t>
      </w:r>
      <w:r>
        <w:t xml:space="preserve"> ---</w:t>
      </w:r>
    </w:p>
    <w:p w14:paraId="4F331F26" w14:textId="5C72234E" w:rsidR="00D6394D" w:rsidRDefault="00D6394D" w:rsidP="0056574D">
      <w:r>
        <w:t xml:space="preserve">- LC01: 8 days (1497 pts) --- Noise: </w:t>
      </w:r>
      <w:r w:rsidR="00CA6162">
        <w:t xml:space="preserve">high </w:t>
      </w:r>
      <w:r>
        <w:t>---</w:t>
      </w:r>
      <w:r w:rsidR="00CA6162">
        <w:t xml:space="preserve"> (no data – just outliers)</w:t>
      </w:r>
    </w:p>
    <w:p w14:paraId="773ED29D" w14:textId="77777777" w:rsidR="00D6394D" w:rsidRDefault="00D6394D" w:rsidP="0056574D"/>
    <w:p w14:paraId="4022BAC2" w14:textId="2B0E7EE0" w:rsidR="00D6394D" w:rsidRDefault="000F0B55" w:rsidP="0056574D">
      <w:pPr>
        <w:outlineLvl w:val="0"/>
      </w:pPr>
      <w:r w:rsidRPr="000F0B55">
        <w:rPr>
          <w:i/>
        </w:rPr>
        <w:t>Air Temperature</w:t>
      </w:r>
    </w:p>
    <w:p w14:paraId="3E61C71F" w14:textId="77777777" w:rsidR="006E3134" w:rsidRDefault="00D6394D" w:rsidP="0056574D">
      <w:r>
        <w:t xml:space="preserve">- Glomfjord: 366 days (8759 pts) --- Noise: </w:t>
      </w:r>
      <w:r w:rsidR="006E3134">
        <w:t>low-med --- (high hourly variation?)</w:t>
      </w:r>
    </w:p>
    <w:p w14:paraId="78A6A770" w14:textId="19BEA041" w:rsidR="00D6394D" w:rsidRDefault="00D6394D" w:rsidP="0056574D">
      <w:r>
        <w:t xml:space="preserve">- Skjaeret1: 365 days (8609 pts) </w:t>
      </w:r>
    </w:p>
    <w:p w14:paraId="2C7266DB" w14:textId="77777777" w:rsidR="00D6394D" w:rsidRDefault="00D6394D" w:rsidP="0056574D"/>
    <w:p w14:paraId="3BE09A14" w14:textId="4B4ED46A" w:rsidR="00D6394D" w:rsidRDefault="000F0B55" w:rsidP="0056574D">
      <w:pPr>
        <w:outlineLvl w:val="0"/>
      </w:pPr>
      <w:r w:rsidRPr="000F0B55">
        <w:rPr>
          <w:i/>
        </w:rPr>
        <w:t>Precipitation</w:t>
      </w:r>
    </w:p>
    <w:p w14:paraId="3283C5C9" w14:textId="4116A253" w:rsidR="00D6394D" w:rsidRDefault="00D6394D" w:rsidP="0056574D">
      <w:r>
        <w:t>- Glomfjord: 365 days (365</w:t>
      </w:r>
      <w:r w:rsidR="00D04D0E">
        <w:t xml:space="preserve"> </w:t>
      </w:r>
      <w:r>
        <w:t xml:space="preserve">pts) </w:t>
      </w:r>
    </w:p>
    <w:p w14:paraId="044785AB" w14:textId="1C5E1349" w:rsidR="00D6394D" w:rsidRDefault="00D6394D" w:rsidP="0056574D">
      <w:r>
        <w:t xml:space="preserve">- Reipaa: 365 days (365 pts) </w:t>
      </w:r>
    </w:p>
    <w:p w14:paraId="46DF95D6" w14:textId="77777777" w:rsidR="00D6394D" w:rsidRDefault="00D6394D" w:rsidP="0056574D"/>
    <w:p w14:paraId="0A840CBC" w14:textId="28D4EF3C" w:rsidR="00D6394D" w:rsidRDefault="000F0B55" w:rsidP="0056574D">
      <w:pPr>
        <w:outlineLvl w:val="0"/>
      </w:pPr>
      <w:r w:rsidRPr="000F0B55">
        <w:rPr>
          <w:i/>
        </w:rPr>
        <w:t>Discharge</w:t>
      </w:r>
    </w:p>
    <w:p w14:paraId="06E9418C" w14:textId="601695C9" w:rsidR="00D6394D" w:rsidRDefault="00D6394D" w:rsidP="0056574D">
      <w:r>
        <w:t xml:space="preserve">- Fonndal_crump: 142 days (2500 pts) </w:t>
      </w:r>
      <w:r w:rsidR="00654E83">
        <w:t xml:space="preserve"> (stops in Spring)</w:t>
      </w:r>
    </w:p>
    <w:p w14:paraId="3D8442A5" w14:textId="5D7D17AF" w:rsidR="00D6394D" w:rsidRDefault="00D6394D" w:rsidP="0056574D">
      <w:r>
        <w:t xml:space="preserve">- SedimentChamber: 354 days (6050 pts) </w:t>
      </w:r>
    </w:p>
    <w:p w14:paraId="15FD82EB" w14:textId="23028259" w:rsidR="00D6394D" w:rsidRPr="006C1464" w:rsidRDefault="00D6394D" w:rsidP="0056574D">
      <w:pPr>
        <w:rPr>
          <w:color w:val="404040" w:themeColor="text1" w:themeTint="BF"/>
        </w:rPr>
      </w:pPr>
      <w:r w:rsidRPr="006C1464">
        <w:rPr>
          <w:color w:val="404040" w:themeColor="text1" w:themeTint="BF"/>
        </w:rPr>
        <w:t xml:space="preserve">- Subglacial(Fc): 142 days (2246 pts) </w:t>
      </w:r>
      <w:r w:rsidR="00654E83" w:rsidRPr="006C1464">
        <w:rPr>
          <w:color w:val="404040" w:themeColor="text1" w:themeTint="BF"/>
        </w:rPr>
        <w:t xml:space="preserve"> (stops in Spring)</w:t>
      </w:r>
    </w:p>
    <w:p w14:paraId="39943615" w14:textId="324F47C8" w:rsidR="00D6394D" w:rsidRPr="00FB2986" w:rsidRDefault="00D6394D" w:rsidP="0056574D">
      <w:pPr>
        <w:rPr>
          <w:rFonts w:ascii="Cambria" w:hAnsi="Cambria"/>
        </w:rPr>
      </w:pPr>
      <w:r>
        <w:t xml:space="preserve">- </w:t>
      </w:r>
      <w:r w:rsidRPr="00FB2986">
        <w:rPr>
          <w:rFonts w:ascii="Cambria" w:hAnsi="Cambria"/>
        </w:rPr>
        <w:t xml:space="preserve">Engabrevatn: 351 days (4897 pts) </w:t>
      </w:r>
    </w:p>
    <w:p w14:paraId="05EB8CC3" w14:textId="7ACC314E" w:rsidR="00D6394D" w:rsidRPr="00FB2986" w:rsidRDefault="009A3160" w:rsidP="0056574D">
      <w:pPr>
        <w:rPr>
          <w:rFonts w:ascii="Cambria" w:hAnsi="Cambria"/>
        </w:rPr>
      </w:pPr>
      <w:r w:rsidRPr="00FB2986">
        <w:rPr>
          <w:rFonts w:ascii="Cambria" w:hAnsi="Cambria" w:cs="Helvetica"/>
        </w:rPr>
        <w:br/>
      </w:r>
      <w:r w:rsidRPr="00FB2986">
        <w:rPr>
          <w:rFonts w:ascii="Cambria" w:hAnsi="Cambria" w:cs="Helvetica"/>
          <w:i/>
          <w:iCs/>
        </w:rPr>
        <w:t>Mineral Sediment Concentration</w:t>
      </w:r>
      <w:r w:rsidRPr="00FB2986">
        <w:rPr>
          <w:rFonts w:ascii="Cambria" w:hAnsi="Cambria" w:cs="Helvetica"/>
        </w:rPr>
        <w:br/>
        <w:t>- SedimentChamber: 181 days (404 pts)</w:t>
      </w:r>
      <w:r w:rsidRPr="00FB2986">
        <w:rPr>
          <w:rFonts w:ascii="Cambria" w:hAnsi="Cambria" w:cs="Helvetica"/>
        </w:rPr>
        <w:br/>
        <w:t>- Engabreelv: 134 days (238 pts)</w:t>
      </w:r>
      <w:r w:rsidRPr="00FB2986">
        <w:rPr>
          <w:rFonts w:ascii="Cambria" w:hAnsi="Cambria" w:cs="Helvetica"/>
        </w:rPr>
        <w:br/>
        <w:t>- Engabrevatn: 125 days (246 pts)</w:t>
      </w:r>
      <w:r w:rsidRPr="00FB2986">
        <w:rPr>
          <w:rFonts w:ascii="Cambria" w:hAnsi="Cambria" w:cs="Helvetica"/>
        </w:rPr>
        <w:br/>
      </w:r>
      <w:r w:rsidRPr="00FB2986">
        <w:rPr>
          <w:rFonts w:ascii="Cambria" w:hAnsi="Cambria" w:cs="Helvetica"/>
        </w:rPr>
        <w:br/>
      </w:r>
      <w:r w:rsidRPr="00FB2986">
        <w:rPr>
          <w:rFonts w:ascii="Cambria" w:hAnsi="Cambria" w:cs="Helvetica"/>
          <w:i/>
          <w:iCs/>
        </w:rPr>
        <w:t>Organic Sediment Concentration</w:t>
      </w:r>
      <w:r w:rsidRPr="00FB2986">
        <w:rPr>
          <w:rFonts w:ascii="Cambria" w:hAnsi="Cambria" w:cs="Helvetica"/>
        </w:rPr>
        <w:br/>
        <w:t>- SedimentChamber: 181 days (404 pts)</w:t>
      </w:r>
      <w:r w:rsidRPr="00FB2986">
        <w:rPr>
          <w:rFonts w:ascii="Cambria" w:hAnsi="Cambria" w:cs="Helvetica"/>
        </w:rPr>
        <w:br/>
        <w:t>- Engabreelv: 134 days (238 pts)</w:t>
      </w:r>
      <w:r w:rsidRPr="00FB2986">
        <w:rPr>
          <w:rFonts w:ascii="Cambria" w:hAnsi="Cambria" w:cs="Helvetica"/>
        </w:rPr>
        <w:br/>
        <w:t>- Engabrevatn: 125 days (246 pts)</w:t>
      </w:r>
    </w:p>
    <w:p w14:paraId="7259B2F8" w14:textId="77777777" w:rsidR="009A3160" w:rsidRPr="00FB2986" w:rsidRDefault="009A3160">
      <w:pPr>
        <w:rPr>
          <w:rFonts w:ascii="Cambria" w:hAnsi="Cambria"/>
          <w:b/>
        </w:rPr>
      </w:pPr>
      <w:r w:rsidRPr="00FB2986">
        <w:rPr>
          <w:rFonts w:ascii="Cambria" w:hAnsi="Cambria"/>
          <w:b/>
        </w:rPr>
        <w:br w:type="page"/>
      </w:r>
    </w:p>
    <w:p w14:paraId="3883D31B" w14:textId="2BD05500" w:rsidR="00D6394D" w:rsidRPr="00561AAF" w:rsidRDefault="00D6394D" w:rsidP="00561AAF">
      <w:pPr>
        <w:pStyle w:val="Heading2"/>
        <w:rPr>
          <w:color w:val="404040" w:themeColor="text1" w:themeTint="BF"/>
        </w:rPr>
      </w:pPr>
      <w:bookmarkStart w:id="42" w:name="_Toc325316494"/>
      <w:r w:rsidRPr="00561AAF">
        <w:rPr>
          <w:color w:val="404040" w:themeColor="text1" w:themeTint="BF"/>
        </w:rPr>
        <w:t>&gt; 2003</w:t>
      </w:r>
      <w:r w:rsidR="00B73143" w:rsidRPr="00561AAF">
        <w:rPr>
          <w:color w:val="404040" w:themeColor="text1" w:themeTint="BF"/>
        </w:rPr>
        <w:t xml:space="preserve"> </w:t>
      </w:r>
      <w:r w:rsidR="007F72CE" w:rsidRPr="00561AAF">
        <w:rPr>
          <w:color w:val="404040" w:themeColor="text1" w:themeTint="BF"/>
        </w:rPr>
        <w:t>–</w:t>
      </w:r>
      <w:r w:rsidR="00B73143" w:rsidRPr="00561AAF">
        <w:rPr>
          <w:color w:val="404040" w:themeColor="text1" w:themeTint="BF"/>
        </w:rPr>
        <w:t xml:space="preserve"> </w:t>
      </w:r>
      <w:r w:rsidR="007F72CE" w:rsidRPr="00561AAF">
        <w:rPr>
          <w:color w:val="404040" w:themeColor="text1" w:themeTint="BF"/>
        </w:rPr>
        <w:t xml:space="preserve">Good, but overall </w:t>
      </w:r>
      <w:r w:rsidR="00EC636A" w:rsidRPr="00561AAF">
        <w:rPr>
          <w:color w:val="404040" w:themeColor="text1" w:themeTint="BF"/>
        </w:rPr>
        <w:t xml:space="preserve">has a </w:t>
      </w:r>
      <w:r w:rsidR="007F72CE" w:rsidRPr="00561AAF">
        <w:rPr>
          <w:color w:val="404040" w:themeColor="text1" w:themeTint="BF"/>
        </w:rPr>
        <w:t>higher level of noise</w:t>
      </w:r>
      <w:bookmarkEnd w:id="42"/>
      <w:r w:rsidR="007F72CE" w:rsidRPr="00561AAF">
        <w:rPr>
          <w:color w:val="404040" w:themeColor="text1" w:themeTint="BF"/>
        </w:rPr>
        <w:t xml:space="preserve"> </w:t>
      </w:r>
    </w:p>
    <w:p w14:paraId="34468A7A" w14:textId="36B787C6" w:rsidR="00D6394D" w:rsidRDefault="000F0B55" w:rsidP="0056574D">
      <w:pPr>
        <w:outlineLvl w:val="0"/>
      </w:pPr>
      <w:r w:rsidRPr="000F0B55">
        <w:rPr>
          <w:i/>
        </w:rPr>
        <w:t>Load cells</w:t>
      </w:r>
    </w:p>
    <w:p w14:paraId="113B31BB" w14:textId="26818705" w:rsidR="00D6394D" w:rsidRDefault="00D6394D" w:rsidP="0056574D">
      <w:r>
        <w:t xml:space="preserve">- LC6: 317 days (42851 pts) </w:t>
      </w:r>
    </w:p>
    <w:p w14:paraId="26EF8A62" w14:textId="5225899B" w:rsidR="00D6394D" w:rsidRDefault="00D6394D" w:rsidP="0056574D">
      <w:r>
        <w:t xml:space="preserve">- LC1e: 317 days (42854 pts) </w:t>
      </w:r>
    </w:p>
    <w:p w14:paraId="4E9C94F6" w14:textId="051CE165" w:rsidR="00D6394D" w:rsidRDefault="00D6394D" w:rsidP="0056574D">
      <w:r>
        <w:t xml:space="preserve">- LC4: 317 days (42854 pts) </w:t>
      </w:r>
    </w:p>
    <w:p w14:paraId="7E61AB73" w14:textId="6EDCAACC" w:rsidR="00293F32" w:rsidRDefault="00293F32" w:rsidP="0056574D">
      <w:r w:rsidRPr="00293F32">
        <w:t xml:space="preserve">- LC2a: 317 days (42853 pts) --- Noise: </w:t>
      </w:r>
      <w:r w:rsidR="003C22EF">
        <w:t>med</w:t>
      </w:r>
      <w:r w:rsidRPr="00293F32">
        <w:t xml:space="preserve"> ---</w:t>
      </w:r>
    </w:p>
    <w:p w14:paraId="680B8685" w14:textId="75B00554" w:rsidR="00D6394D" w:rsidRDefault="00D6394D" w:rsidP="0056574D">
      <w:r>
        <w:t xml:space="preserve">- LC97_2: 317 days (42854 pts) --- Noise: </w:t>
      </w:r>
      <w:r w:rsidR="00360E3F">
        <w:t>med</w:t>
      </w:r>
      <w:r>
        <w:t xml:space="preserve"> ---</w:t>
      </w:r>
    </w:p>
    <w:p w14:paraId="1D347E66" w14:textId="30F03B25" w:rsidR="00D6394D" w:rsidRDefault="00D6394D" w:rsidP="0056574D">
      <w:r>
        <w:t xml:space="preserve">- LC97_1: 317 days (42854 pts) --- Noise: </w:t>
      </w:r>
      <w:r w:rsidR="00360E3F">
        <w:t>med</w:t>
      </w:r>
      <w:r>
        <w:t xml:space="preserve"> ---</w:t>
      </w:r>
    </w:p>
    <w:p w14:paraId="01E1DFFB" w14:textId="799674C3" w:rsidR="00D6394D" w:rsidRDefault="00D6394D" w:rsidP="0056574D">
      <w:r>
        <w:t xml:space="preserve">- LC7: 51 days (6287 pts) --- Noise: </w:t>
      </w:r>
      <w:r w:rsidR="00360E3F">
        <w:t>high</w:t>
      </w:r>
      <w:r>
        <w:t xml:space="preserve"> ---</w:t>
      </w:r>
      <w:r w:rsidR="00360E3F">
        <w:t xml:space="preserve"> (no data – just outliers)</w:t>
      </w:r>
    </w:p>
    <w:p w14:paraId="515A5A41" w14:textId="77777777" w:rsidR="00D6394D" w:rsidRDefault="00D6394D" w:rsidP="0056574D"/>
    <w:p w14:paraId="124540B1" w14:textId="5D0AD866" w:rsidR="00D6394D" w:rsidRDefault="000F0B55" w:rsidP="0056574D">
      <w:pPr>
        <w:outlineLvl w:val="0"/>
      </w:pPr>
      <w:r w:rsidRPr="000F0B55">
        <w:rPr>
          <w:i/>
        </w:rPr>
        <w:t>Air Temperature</w:t>
      </w:r>
    </w:p>
    <w:p w14:paraId="05CF7EF3" w14:textId="497EA09E" w:rsidR="00D6394D" w:rsidRDefault="00D6394D" w:rsidP="0056574D">
      <w:r>
        <w:t xml:space="preserve">- Glomfjord: 365 days (8663 pts) --- Noise: </w:t>
      </w:r>
      <w:r w:rsidR="00D04D0E">
        <w:t>low-med --- (high hourly variation?)</w:t>
      </w:r>
    </w:p>
    <w:p w14:paraId="0445F00C" w14:textId="19880AC0" w:rsidR="00D6394D" w:rsidRDefault="00D6394D" w:rsidP="0056574D">
      <w:r>
        <w:t xml:space="preserve">- Skjaeret1: 55 days (1194 pts) --- Noise: </w:t>
      </w:r>
      <w:r w:rsidR="00D04D0E">
        <w:t>med</w:t>
      </w:r>
      <w:r>
        <w:t xml:space="preserve"> ---</w:t>
      </w:r>
      <w:r w:rsidR="00C176EC">
        <w:t xml:space="preserve"> (</w:t>
      </w:r>
      <w:r w:rsidR="00CA2093">
        <w:t>data for too short periods</w:t>
      </w:r>
      <w:r w:rsidR="00C176EC">
        <w:t>)</w:t>
      </w:r>
    </w:p>
    <w:p w14:paraId="0A169F94" w14:textId="77777777" w:rsidR="00D6394D" w:rsidRDefault="00D6394D" w:rsidP="0056574D"/>
    <w:p w14:paraId="20F4B27B" w14:textId="39E61BEE" w:rsidR="00D6394D" w:rsidRDefault="000F0B55" w:rsidP="0056574D">
      <w:pPr>
        <w:outlineLvl w:val="0"/>
      </w:pPr>
      <w:r w:rsidRPr="000F0B55">
        <w:rPr>
          <w:i/>
        </w:rPr>
        <w:t>Precipitation</w:t>
      </w:r>
    </w:p>
    <w:p w14:paraId="666FD79F" w14:textId="3FFF8A40" w:rsidR="00D6394D" w:rsidRDefault="00D6394D" w:rsidP="0056574D">
      <w:r>
        <w:t xml:space="preserve">- Glomfjord: 365 days (365 pts) </w:t>
      </w:r>
    </w:p>
    <w:p w14:paraId="6BAFDEC7" w14:textId="496799AF" w:rsidR="00D6394D" w:rsidRDefault="00D6394D" w:rsidP="0056574D">
      <w:r>
        <w:t xml:space="preserve">- Reipaa: 365 days (365 pts) </w:t>
      </w:r>
    </w:p>
    <w:p w14:paraId="55026756" w14:textId="77777777" w:rsidR="00D6394D" w:rsidRPr="00FB2986" w:rsidRDefault="00D6394D" w:rsidP="0056574D">
      <w:pPr>
        <w:rPr>
          <w:rFonts w:ascii="Cambria" w:hAnsi="Cambria"/>
        </w:rPr>
      </w:pPr>
    </w:p>
    <w:p w14:paraId="58432F93" w14:textId="4198E3CE" w:rsidR="00D6394D" w:rsidRPr="00FB2986" w:rsidRDefault="000F0B55" w:rsidP="0056574D">
      <w:pPr>
        <w:outlineLvl w:val="0"/>
        <w:rPr>
          <w:rFonts w:ascii="Cambria" w:hAnsi="Cambria"/>
        </w:rPr>
      </w:pPr>
      <w:r w:rsidRPr="00FB2986">
        <w:rPr>
          <w:rFonts w:ascii="Cambria" w:hAnsi="Cambria"/>
          <w:i/>
        </w:rPr>
        <w:t>Discharge</w:t>
      </w:r>
    </w:p>
    <w:p w14:paraId="2484F25F" w14:textId="267F9FA6" w:rsidR="00D6394D" w:rsidRPr="00FB2986" w:rsidRDefault="00D6394D" w:rsidP="0056574D">
      <w:pPr>
        <w:rPr>
          <w:rFonts w:ascii="Cambria" w:hAnsi="Cambria"/>
        </w:rPr>
      </w:pPr>
      <w:r w:rsidRPr="00FB2986">
        <w:rPr>
          <w:rFonts w:ascii="Cambria" w:hAnsi="Cambria"/>
        </w:rPr>
        <w:t xml:space="preserve">- Fonndal_crump: 331 days (3574 pts) </w:t>
      </w:r>
      <w:r w:rsidR="000A7759" w:rsidRPr="00FB2986">
        <w:rPr>
          <w:rFonts w:ascii="Cambria" w:hAnsi="Cambria"/>
        </w:rPr>
        <w:t xml:space="preserve"> (outliers)</w:t>
      </w:r>
    </w:p>
    <w:p w14:paraId="1B52E36E" w14:textId="091C6B51" w:rsidR="00D6394D" w:rsidRPr="00FB2986" w:rsidRDefault="00D6394D" w:rsidP="0056574D">
      <w:pPr>
        <w:rPr>
          <w:rFonts w:ascii="Cambria" w:hAnsi="Cambria"/>
        </w:rPr>
      </w:pPr>
      <w:r w:rsidRPr="00FB2986">
        <w:rPr>
          <w:rFonts w:ascii="Cambria" w:hAnsi="Cambria"/>
        </w:rPr>
        <w:t xml:space="preserve">- Fonndal_fjell: 130 days (1197 pts) </w:t>
      </w:r>
      <w:r w:rsidR="000A7759" w:rsidRPr="00FB2986">
        <w:rPr>
          <w:rFonts w:ascii="Cambria" w:hAnsi="Cambria"/>
        </w:rPr>
        <w:t xml:space="preserve"> </w:t>
      </w:r>
      <w:r w:rsidR="004A7335" w:rsidRPr="00FB2986">
        <w:rPr>
          <w:rFonts w:ascii="Cambria" w:hAnsi="Cambria"/>
        </w:rPr>
        <w:t>(in summer &amp;</w:t>
      </w:r>
      <w:r w:rsidR="000A7759" w:rsidRPr="00FB2986">
        <w:rPr>
          <w:rFonts w:ascii="Cambria" w:hAnsi="Cambria"/>
        </w:rPr>
        <w:t xml:space="preserve"> few outliers)</w:t>
      </w:r>
    </w:p>
    <w:p w14:paraId="55EBC049" w14:textId="5F26F5C0" w:rsidR="00D6394D" w:rsidRPr="00FB2986" w:rsidRDefault="00D6394D" w:rsidP="0056574D">
      <w:pPr>
        <w:rPr>
          <w:rFonts w:ascii="Cambria" w:hAnsi="Cambria"/>
        </w:rPr>
      </w:pPr>
      <w:r w:rsidRPr="00FB2986">
        <w:rPr>
          <w:rFonts w:ascii="Cambria" w:hAnsi="Cambria"/>
        </w:rPr>
        <w:t>- SedimentChamber: 352 days (6705 pts) --- Noise: low</w:t>
      </w:r>
      <w:r w:rsidR="00484B72" w:rsidRPr="00FB2986">
        <w:rPr>
          <w:rFonts w:ascii="Cambria" w:hAnsi="Cambria"/>
        </w:rPr>
        <w:t>-med</w:t>
      </w:r>
      <w:r w:rsidRPr="00FB2986">
        <w:rPr>
          <w:rFonts w:ascii="Cambria" w:hAnsi="Cambria"/>
        </w:rPr>
        <w:t xml:space="preserve"> ---</w:t>
      </w:r>
      <w:r w:rsidR="00484B72" w:rsidRPr="00FB2986">
        <w:rPr>
          <w:rFonts w:ascii="Cambria" w:hAnsi="Cambria"/>
        </w:rPr>
        <w:t xml:space="preserve"> (high hourly variation?</w:t>
      </w:r>
      <w:r w:rsidR="00C42AAD" w:rsidRPr="00FB2986">
        <w:rPr>
          <w:rFonts w:ascii="Cambria" w:hAnsi="Cambria"/>
        </w:rPr>
        <w:t xml:space="preserve"> &amp; few outliers</w:t>
      </w:r>
      <w:r w:rsidR="00484B72" w:rsidRPr="00FB2986">
        <w:rPr>
          <w:rFonts w:ascii="Cambria" w:hAnsi="Cambria"/>
        </w:rPr>
        <w:t>)</w:t>
      </w:r>
    </w:p>
    <w:p w14:paraId="503C9BBE" w14:textId="224DA4E5" w:rsidR="00D6394D" w:rsidRPr="00FB2986" w:rsidRDefault="00D6394D" w:rsidP="0056574D">
      <w:pPr>
        <w:rPr>
          <w:rFonts w:ascii="Cambria" w:hAnsi="Cambria"/>
          <w:color w:val="404040" w:themeColor="text1" w:themeTint="BF"/>
        </w:rPr>
      </w:pPr>
      <w:r w:rsidRPr="00FB2986">
        <w:rPr>
          <w:rFonts w:ascii="Cambria" w:hAnsi="Cambria"/>
          <w:color w:val="404040" w:themeColor="text1" w:themeTint="BF"/>
        </w:rPr>
        <w:t xml:space="preserve">- Subglacial(Fc): 317 days (6036 pts) </w:t>
      </w:r>
      <w:r w:rsidR="00F40880" w:rsidRPr="00FB2986">
        <w:rPr>
          <w:rFonts w:ascii="Cambria" w:hAnsi="Cambria"/>
          <w:color w:val="404040" w:themeColor="text1" w:themeTint="BF"/>
        </w:rPr>
        <w:t xml:space="preserve"> (outliers)</w:t>
      </w:r>
    </w:p>
    <w:p w14:paraId="402F9F17" w14:textId="17BBADF3" w:rsidR="00D6394D" w:rsidRPr="00FB2986" w:rsidRDefault="00D6394D" w:rsidP="0056574D">
      <w:pPr>
        <w:rPr>
          <w:rFonts w:ascii="Cambria" w:hAnsi="Cambria"/>
          <w:color w:val="404040" w:themeColor="text1" w:themeTint="BF"/>
        </w:rPr>
      </w:pPr>
      <w:r w:rsidRPr="00FB2986">
        <w:rPr>
          <w:rFonts w:ascii="Cambria" w:hAnsi="Cambria"/>
          <w:color w:val="404040" w:themeColor="text1" w:themeTint="BF"/>
        </w:rPr>
        <w:t xml:space="preserve">- Subglacial(Ff): 117 days (2131 pts) </w:t>
      </w:r>
      <w:r w:rsidR="00033572" w:rsidRPr="00FB2986">
        <w:rPr>
          <w:rFonts w:ascii="Cambria" w:hAnsi="Cambria"/>
          <w:color w:val="404040" w:themeColor="text1" w:themeTint="BF"/>
        </w:rPr>
        <w:t xml:space="preserve"> </w:t>
      </w:r>
      <w:r w:rsidR="00DB4F1C" w:rsidRPr="00FB2986">
        <w:rPr>
          <w:rFonts w:ascii="Cambria" w:hAnsi="Cambria"/>
          <w:color w:val="404040" w:themeColor="text1" w:themeTint="BF"/>
        </w:rPr>
        <w:t>(in summer &amp; few outliers)</w:t>
      </w:r>
    </w:p>
    <w:p w14:paraId="4CD7752A" w14:textId="160D0511" w:rsidR="00D958DB" w:rsidRPr="00FB2986" w:rsidRDefault="00D6394D" w:rsidP="0056574D">
      <w:pPr>
        <w:rPr>
          <w:rFonts w:ascii="Cambria" w:hAnsi="Cambria"/>
        </w:rPr>
      </w:pPr>
      <w:r w:rsidRPr="00FB2986">
        <w:rPr>
          <w:rFonts w:ascii="Cambria" w:hAnsi="Cambria"/>
        </w:rPr>
        <w:t xml:space="preserve">- Engabrevatn: 360 days (5155 pts) </w:t>
      </w:r>
    </w:p>
    <w:p w14:paraId="54C9D93D" w14:textId="2A2D7F59" w:rsidR="00D04D0E" w:rsidRPr="00FB2986" w:rsidRDefault="00561AAF" w:rsidP="0056574D">
      <w:pPr>
        <w:rPr>
          <w:rFonts w:ascii="Cambria" w:hAnsi="Cambria"/>
          <w:b/>
        </w:rPr>
      </w:pPr>
      <w:r w:rsidRPr="00FB2986">
        <w:rPr>
          <w:rFonts w:ascii="Cambria" w:hAnsi="Cambria" w:cs="Helvetica"/>
        </w:rPr>
        <w:br/>
      </w:r>
      <w:r w:rsidRPr="00FB2986">
        <w:rPr>
          <w:rFonts w:ascii="Cambria" w:hAnsi="Cambria" w:cs="Helvetica"/>
          <w:i/>
          <w:iCs/>
        </w:rPr>
        <w:t>Mineral Sediment Concentration</w:t>
      </w:r>
      <w:r w:rsidRPr="00FB2986">
        <w:rPr>
          <w:rFonts w:ascii="Cambria" w:hAnsi="Cambria" w:cs="Helvetica"/>
        </w:rPr>
        <w:br/>
        <w:t>- SedimentChamber: 189 days (433 pts)</w:t>
      </w:r>
      <w:r w:rsidRPr="00FB2986">
        <w:rPr>
          <w:rFonts w:ascii="Cambria" w:hAnsi="Cambria" w:cs="Helvetica"/>
        </w:rPr>
        <w:br/>
        <w:t>- Engabreelv: 115 days (222 pts)</w:t>
      </w:r>
      <w:r w:rsidRPr="00FB2986">
        <w:rPr>
          <w:rFonts w:ascii="Cambria" w:hAnsi="Cambria" w:cs="Helvetica"/>
        </w:rPr>
        <w:br/>
        <w:t>- Engabrevatn: 157 days (318 pts)</w:t>
      </w:r>
      <w:r w:rsidRPr="00FB2986">
        <w:rPr>
          <w:rFonts w:ascii="Cambria" w:hAnsi="Cambria" w:cs="Helvetica"/>
        </w:rPr>
        <w:br/>
      </w:r>
      <w:r w:rsidRPr="00FB2986">
        <w:rPr>
          <w:rFonts w:ascii="Cambria" w:hAnsi="Cambria" w:cs="Helvetica"/>
        </w:rPr>
        <w:br/>
      </w:r>
      <w:r w:rsidRPr="00FB2986">
        <w:rPr>
          <w:rFonts w:ascii="Cambria" w:hAnsi="Cambria" w:cs="Helvetica"/>
          <w:i/>
          <w:iCs/>
        </w:rPr>
        <w:t>Organic Sediment Concentration</w:t>
      </w:r>
      <w:r w:rsidRPr="00FB2986">
        <w:rPr>
          <w:rFonts w:ascii="Cambria" w:hAnsi="Cambria" w:cs="Helvetica"/>
        </w:rPr>
        <w:br/>
        <w:t>- SedimentChamber: 189 days (433 pts)</w:t>
      </w:r>
      <w:r w:rsidRPr="00FB2986">
        <w:rPr>
          <w:rFonts w:ascii="Cambria" w:hAnsi="Cambria" w:cs="Helvetica"/>
        </w:rPr>
        <w:br/>
        <w:t>- Engabreelv: 115 days (219 pts)</w:t>
      </w:r>
      <w:r w:rsidRPr="00FB2986">
        <w:rPr>
          <w:rFonts w:ascii="Cambria" w:hAnsi="Cambria" w:cs="Helvetica"/>
        </w:rPr>
        <w:br/>
        <w:t>- Engabrevatn: 157 days (318 pts)</w:t>
      </w:r>
      <w:r w:rsidR="00D04D0E" w:rsidRPr="00FB2986">
        <w:rPr>
          <w:rFonts w:ascii="Cambria" w:hAnsi="Cambria"/>
          <w:b/>
        </w:rPr>
        <w:br w:type="page"/>
      </w:r>
    </w:p>
    <w:p w14:paraId="18AF756B" w14:textId="2A8A8DDE" w:rsidR="00D6394D" w:rsidRPr="007A6C6F" w:rsidRDefault="00D6394D" w:rsidP="007A6C6F">
      <w:pPr>
        <w:pStyle w:val="Heading2"/>
        <w:rPr>
          <w:color w:val="404040" w:themeColor="text1" w:themeTint="BF"/>
        </w:rPr>
      </w:pPr>
      <w:bookmarkStart w:id="43" w:name="_Toc325316495"/>
      <w:r w:rsidRPr="007A6C6F">
        <w:rPr>
          <w:color w:val="404040" w:themeColor="text1" w:themeTint="BF"/>
        </w:rPr>
        <w:t>&gt; 2004</w:t>
      </w:r>
      <w:r w:rsidR="00D97172" w:rsidRPr="006C6406">
        <w:rPr>
          <w:color w:val="404040" w:themeColor="text1" w:themeTint="BF"/>
        </w:rPr>
        <w:t xml:space="preserve"> – </w:t>
      </w:r>
      <w:r w:rsidR="00FE01F9" w:rsidRPr="007A6C6F">
        <w:rPr>
          <w:color w:val="404040" w:themeColor="text1" w:themeTint="BF"/>
        </w:rPr>
        <w:t>G</w:t>
      </w:r>
      <w:r w:rsidR="00C72D51" w:rsidRPr="007A6C6F">
        <w:rPr>
          <w:color w:val="404040" w:themeColor="text1" w:themeTint="BF"/>
        </w:rPr>
        <w:t>ap in LC data</w:t>
      </w:r>
      <w:r w:rsidR="00FE01F9" w:rsidRPr="007A6C6F">
        <w:rPr>
          <w:color w:val="404040" w:themeColor="text1" w:themeTint="BF"/>
        </w:rPr>
        <w:t>, Precip. station in Glomfjord stops and Air. Temp. station at Skjaeret less reliable.</w:t>
      </w:r>
      <w:bookmarkEnd w:id="43"/>
    </w:p>
    <w:p w14:paraId="1E383E79" w14:textId="73B1EEAE" w:rsidR="00D6394D" w:rsidRDefault="000F0B55" w:rsidP="0056574D">
      <w:pPr>
        <w:outlineLvl w:val="0"/>
      </w:pPr>
      <w:r w:rsidRPr="000F0B55">
        <w:rPr>
          <w:i/>
        </w:rPr>
        <w:t>Load cells</w:t>
      </w:r>
    </w:p>
    <w:p w14:paraId="6EC16F10" w14:textId="0C882316" w:rsidR="00D6394D" w:rsidRDefault="00D6394D" w:rsidP="0056574D">
      <w:r>
        <w:t xml:space="preserve">- LC6: 296 days (31796 pts) </w:t>
      </w:r>
    </w:p>
    <w:p w14:paraId="0DCEA11E" w14:textId="0C32916F" w:rsidR="00D6394D" w:rsidRDefault="00D6394D" w:rsidP="0056574D">
      <w:r>
        <w:t xml:space="preserve">- LC1e: 296 days (31796 pts) --- Noise: </w:t>
      </w:r>
      <w:r w:rsidR="00095CD0">
        <w:t xml:space="preserve">med </w:t>
      </w:r>
      <w:r>
        <w:t>---</w:t>
      </w:r>
    </w:p>
    <w:p w14:paraId="4B07A961" w14:textId="5DB6C886" w:rsidR="00D6394D" w:rsidRDefault="00D6394D" w:rsidP="0056574D">
      <w:r>
        <w:t xml:space="preserve">- LC4: 296 days (31796 pts) </w:t>
      </w:r>
    </w:p>
    <w:p w14:paraId="6A4B6B9B" w14:textId="68AAD333" w:rsidR="006376F5" w:rsidRDefault="006376F5" w:rsidP="0056574D">
      <w:r w:rsidRPr="006376F5">
        <w:t xml:space="preserve">- LC2a: 296 days (31797 pts) --- Noise: </w:t>
      </w:r>
      <w:r w:rsidR="00095CD0">
        <w:t>med-high</w:t>
      </w:r>
      <w:r w:rsidRPr="006376F5">
        <w:t xml:space="preserve"> ---</w:t>
      </w:r>
    </w:p>
    <w:p w14:paraId="7FF9D1E4" w14:textId="7544D1F3" w:rsidR="00D6394D" w:rsidRDefault="00D6394D" w:rsidP="0056574D">
      <w:r>
        <w:t>- LC97_2: 296 days (31797 pts) --- Noise: low</w:t>
      </w:r>
      <w:r w:rsidR="00D222F1">
        <w:t>-med</w:t>
      </w:r>
      <w:r>
        <w:t xml:space="preserve"> ---</w:t>
      </w:r>
    </w:p>
    <w:p w14:paraId="2DF607FF" w14:textId="6C374EC9" w:rsidR="00D6394D" w:rsidRDefault="00D6394D" w:rsidP="0056574D">
      <w:r>
        <w:t>- LC97_1: 296 days (31785 pts) --- Noise: low</w:t>
      </w:r>
      <w:r w:rsidR="00D222F1">
        <w:t>-med</w:t>
      </w:r>
      <w:r>
        <w:t xml:space="preserve"> ---</w:t>
      </w:r>
      <w:r w:rsidR="00D222F1">
        <w:t xml:space="preserve"> (rock passing over?)</w:t>
      </w:r>
    </w:p>
    <w:p w14:paraId="529D9854" w14:textId="6DA0615D" w:rsidR="00D6394D" w:rsidRDefault="00D6394D" w:rsidP="0056574D">
      <w:r>
        <w:t xml:space="preserve">- LC7: 148 days (16601 pts) --- Noise: </w:t>
      </w:r>
      <w:r w:rsidR="00AE6345">
        <w:t>med-high</w:t>
      </w:r>
      <w:r>
        <w:t xml:space="preserve"> ---</w:t>
      </w:r>
      <w:r w:rsidR="00AE6345">
        <w:t xml:space="preserve"> (stops in spring)</w:t>
      </w:r>
    </w:p>
    <w:p w14:paraId="02E9AE6E" w14:textId="77777777" w:rsidR="00D6394D" w:rsidRDefault="00D6394D" w:rsidP="0056574D"/>
    <w:p w14:paraId="59D55241" w14:textId="5BFB6BFF" w:rsidR="00D6394D" w:rsidRDefault="000F0B55" w:rsidP="0056574D">
      <w:pPr>
        <w:outlineLvl w:val="0"/>
      </w:pPr>
      <w:r w:rsidRPr="000F0B55">
        <w:rPr>
          <w:i/>
        </w:rPr>
        <w:t>Air Temperature</w:t>
      </w:r>
    </w:p>
    <w:p w14:paraId="40047A28" w14:textId="77777777" w:rsidR="00DA2E28" w:rsidRDefault="00D6394D" w:rsidP="0056574D">
      <w:r>
        <w:t xml:space="preserve">- Glomfjord: 367 days (8782 pts) --- Noise: </w:t>
      </w:r>
      <w:r w:rsidR="00DA2E28">
        <w:t>low-med --- (high hourly variation?)</w:t>
      </w:r>
    </w:p>
    <w:p w14:paraId="026B14CF" w14:textId="4837AC19" w:rsidR="00D6394D" w:rsidRDefault="00D6394D" w:rsidP="0056574D">
      <w:r>
        <w:t xml:space="preserve">- Skjaeret1: 281 days (6524 pts) </w:t>
      </w:r>
      <w:r w:rsidR="00164883">
        <w:t xml:space="preserve"> (</w:t>
      </w:r>
      <w:r w:rsidR="004A29CC">
        <w:t>many</w:t>
      </w:r>
      <w:r w:rsidR="00164883">
        <w:t xml:space="preserve"> gaps early in the year)</w:t>
      </w:r>
    </w:p>
    <w:p w14:paraId="6109FB2D" w14:textId="77777777" w:rsidR="00D6394D" w:rsidRDefault="00D6394D" w:rsidP="0056574D"/>
    <w:p w14:paraId="56F5CD1B" w14:textId="2D3AD384" w:rsidR="00D6394D" w:rsidRDefault="000F0B55" w:rsidP="0056574D">
      <w:pPr>
        <w:outlineLvl w:val="0"/>
      </w:pPr>
      <w:r w:rsidRPr="000F0B55">
        <w:rPr>
          <w:i/>
        </w:rPr>
        <w:t>Precipitation</w:t>
      </w:r>
    </w:p>
    <w:p w14:paraId="2ECA7AE6" w14:textId="2032EE46" w:rsidR="00D6394D" w:rsidRDefault="00D6394D" w:rsidP="0056574D">
      <w:r>
        <w:t xml:space="preserve">- Glomfjord: 288 days (288 pts) --- Noise: </w:t>
      </w:r>
      <w:r w:rsidR="00D36BA1">
        <w:t>high</w:t>
      </w:r>
      <w:r>
        <w:t xml:space="preserve"> ---</w:t>
      </w:r>
      <w:r w:rsidR="00D36BA1">
        <w:t xml:space="preserve"> (drift in zero?)</w:t>
      </w:r>
    </w:p>
    <w:p w14:paraId="28D98739" w14:textId="1AD218BF" w:rsidR="00D6394D" w:rsidRDefault="00D6394D" w:rsidP="0056574D">
      <w:r>
        <w:t xml:space="preserve">- Reipaa: 366 days (366 pts) </w:t>
      </w:r>
    </w:p>
    <w:p w14:paraId="3C255BFE" w14:textId="77777777" w:rsidR="00D6394D" w:rsidRDefault="00D6394D" w:rsidP="0056574D"/>
    <w:p w14:paraId="0046E14A" w14:textId="34EE520A" w:rsidR="00D6394D" w:rsidRDefault="000F0B55" w:rsidP="0056574D">
      <w:pPr>
        <w:outlineLvl w:val="0"/>
      </w:pPr>
      <w:r w:rsidRPr="000F0B55">
        <w:rPr>
          <w:i/>
        </w:rPr>
        <w:t>Discharge</w:t>
      </w:r>
    </w:p>
    <w:p w14:paraId="3A3D8855" w14:textId="090C0CD0" w:rsidR="00D6394D" w:rsidRDefault="00D6394D" w:rsidP="0056574D">
      <w:r>
        <w:t xml:space="preserve">- Fonndal_crump: 61 days (502 pts) </w:t>
      </w:r>
      <w:r w:rsidR="00A429C6">
        <w:t xml:space="preserve"> (stops before spring)</w:t>
      </w:r>
    </w:p>
    <w:p w14:paraId="65A40469" w14:textId="2E544E99" w:rsidR="00D6394D" w:rsidRDefault="00D6394D" w:rsidP="0056574D">
      <w:r>
        <w:t xml:space="preserve">- Fonndal_fjell: 294 days (2120 pts) </w:t>
      </w:r>
      <w:r w:rsidR="00D11D96">
        <w:t xml:space="preserve"> (works from spring)</w:t>
      </w:r>
    </w:p>
    <w:p w14:paraId="604A2F12" w14:textId="7357FE8C" w:rsidR="00D6394D" w:rsidRDefault="00D6394D" w:rsidP="0056574D">
      <w:r>
        <w:t xml:space="preserve">- SedimentChamber: 350 days (7520 pts) </w:t>
      </w:r>
    </w:p>
    <w:p w14:paraId="18FCBA35" w14:textId="11CD3F31" w:rsidR="00D6394D" w:rsidRPr="006C1464" w:rsidRDefault="00D6394D" w:rsidP="0056574D">
      <w:pPr>
        <w:rPr>
          <w:color w:val="404040" w:themeColor="text1" w:themeTint="BF"/>
        </w:rPr>
      </w:pPr>
      <w:r w:rsidRPr="006C1464">
        <w:rPr>
          <w:color w:val="404040" w:themeColor="text1" w:themeTint="BF"/>
        </w:rPr>
        <w:t xml:space="preserve">- Subglacial(Fc): 61 days (1230 pts) </w:t>
      </w:r>
      <w:r w:rsidR="00BB40F6" w:rsidRPr="006C1464">
        <w:rPr>
          <w:color w:val="404040" w:themeColor="text1" w:themeTint="BF"/>
        </w:rPr>
        <w:t xml:space="preserve"> (stops before spring)</w:t>
      </w:r>
    </w:p>
    <w:p w14:paraId="32802F9D" w14:textId="09FDF7DF" w:rsidR="00D6394D" w:rsidRPr="00FB2986" w:rsidRDefault="00D6394D" w:rsidP="0056574D">
      <w:pPr>
        <w:rPr>
          <w:rFonts w:ascii="Cambria" w:hAnsi="Cambria"/>
          <w:color w:val="404040" w:themeColor="text1" w:themeTint="BF"/>
        </w:rPr>
      </w:pPr>
      <w:r w:rsidRPr="006C1464">
        <w:rPr>
          <w:color w:val="404040" w:themeColor="text1" w:themeTint="BF"/>
        </w:rPr>
        <w:t xml:space="preserve">- </w:t>
      </w:r>
      <w:r w:rsidRPr="00FB2986">
        <w:rPr>
          <w:rFonts w:ascii="Cambria" w:hAnsi="Cambria"/>
          <w:color w:val="404040" w:themeColor="text1" w:themeTint="BF"/>
        </w:rPr>
        <w:t xml:space="preserve">Subglacial(Ff): 274 days (3784 pts) </w:t>
      </w:r>
      <w:r w:rsidR="00D11D96" w:rsidRPr="00FB2986">
        <w:rPr>
          <w:rFonts w:ascii="Cambria" w:hAnsi="Cambria"/>
          <w:color w:val="404040" w:themeColor="text1" w:themeTint="BF"/>
        </w:rPr>
        <w:t xml:space="preserve"> (works from spring)</w:t>
      </w:r>
    </w:p>
    <w:p w14:paraId="7AAF61E3" w14:textId="6F1ADAE9" w:rsidR="00D6394D" w:rsidRPr="00FB2986" w:rsidRDefault="00D6394D" w:rsidP="0056574D">
      <w:pPr>
        <w:rPr>
          <w:rFonts w:ascii="Cambria" w:hAnsi="Cambria"/>
        </w:rPr>
      </w:pPr>
      <w:r w:rsidRPr="00FB2986">
        <w:rPr>
          <w:rFonts w:ascii="Cambria" w:hAnsi="Cambria"/>
        </w:rPr>
        <w:t xml:space="preserve">- Engabrevatn: 364 days (4919 pts) </w:t>
      </w:r>
    </w:p>
    <w:p w14:paraId="354B4916" w14:textId="085E558B" w:rsidR="00D6394D" w:rsidRPr="00FB2986" w:rsidRDefault="007A6C6F" w:rsidP="0056574D">
      <w:pPr>
        <w:rPr>
          <w:rFonts w:ascii="Cambria" w:hAnsi="Cambria"/>
        </w:rPr>
      </w:pPr>
      <w:r w:rsidRPr="00FB2986">
        <w:rPr>
          <w:rFonts w:ascii="Cambria" w:hAnsi="Cambria" w:cs="Helvetica"/>
        </w:rPr>
        <w:br/>
      </w:r>
      <w:r w:rsidRPr="00FB2986">
        <w:rPr>
          <w:rFonts w:ascii="Cambria" w:hAnsi="Cambria" w:cs="Helvetica"/>
          <w:i/>
          <w:iCs/>
        </w:rPr>
        <w:t>Mineral Sediment Concentration</w:t>
      </w:r>
      <w:r w:rsidRPr="00FB2986">
        <w:rPr>
          <w:rFonts w:ascii="Cambria" w:hAnsi="Cambria" w:cs="Helvetica"/>
        </w:rPr>
        <w:br/>
        <w:t>- SedimentChamber: 187 days (446 pts)</w:t>
      </w:r>
      <w:r w:rsidRPr="00FB2986">
        <w:rPr>
          <w:rFonts w:ascii="Cambria" w:hAnsi="Cambria" w:cs="Helvetica"/>
        </w:rPr>
        <w:br/>
      </w:r>
      <w:r w:rsidRPr="00FB2986">
        <w:rPr>
          <w:rFonts w:ascii="Cambria" w:hAnsi="Cambria" w:cs="Helvetica"/>
        </w:rPr>
        <w:br/>
      </w:r>
      <w:r w:rsidRPr="00FB2986">
        <w:rPr>
          <w:rFonts w:ascii="Cambria" w:hAnsi="Cambria" w:cs="Helvetica"/>
          <w:i/>
          <w:iCs/>
        </w:rPr>
        <w:t>Organic Sediment Concentration</w:t>
      </w:r>
      <w:r w:rsidRPr="00FB2986">
        <w:rPr>
          <w:rFonts w:ascii="Cambria" w:hAnsi="Cambria" w:cs="Helvetica"/>
        </w:rPr>
        <w:br/>
        <w:t>- SedimentChamber: 187 days (446 pts)</w:t>
      </w:r>
      <w:r w:rsidRPr="00FB2986">
        <w:rPr>
          <w:rFonts w:ascii="Cambria" w:hAnsi="Cambria" w:cs="Helvetica"/>
        </w:rPr>
        <w:br/>
      </w:r>
    </w:p>
    <w:p w14:paraId="6AFD9EF7" w14:textId="77777777" w:rsidR="007A6C6F" w:rsidRPr="00FB2986" w:rsidRDefault="007A6C6F">
      <w:pPr>
        <w:rPr>
          <w:rFonts w:ascii="Cambria" w:hAnsi="Cambria"/>
          <w:b/>
        </w:rPr>
      </w:pPr>
      <w:r w:rsidRPr="00FB2986">
        <w:rPr>
          <w:rFonts w:ascii="Cambria" w:hAnsi="Cambria"/>
          <w:b/>
        </w:rPr>
        <w:br w:type="page"/>
      </w:r>
    </w:p>
    <w:p w14:paraId="243FA224" w14:textId="73C51683" w:rsidR="00D6394D" w:rsidRPr="0062359F" w:rsidRDefault="00D6394D" w:rsidP="0062359F">
      <w:pPr>
        <w:pStyle w:val="Heading2"/>
        <w:rPr>
          <w:color w:val="404040" w:themeColor="text1" w:themeTint="BF"/>
        </w:rPr>
      </w:pPr>
      <w:bookmarkStart w:id="44" w:name="_Toc325316496"/>
      <w:r w:rsidRPr="0062359F">
        <w:rPr>
          <w:color w:val="404040" w:themeColor="text1" w:themeTint="BF"/>
        </w:rPr>
        <w:t>&gt; 2005</w:t>
      </w:r>
      <w:r w:rsidR="00DE05B1" w:rsidRPr="0062359F">
        <w:rPr>
          <w:color w:val="404040" w:themeColor="text1" w:themeTint="BF"/>
        </w:rPr>
        <w:t xml:space="preserve"> – GOOD YEAR</w:t>
      </w:r>
      <w:r w:rsidR="002D16D5" w:rsidRPr="0062359F">
        <w:rPr>
          <w:color w:val="404040" w:themeColor="text1" w:themeTint="BF"/>
        </w:rPr>
        <w:t xml:space="preserve"> for data continuity</w:t>
      </w:r>
      <w:bookmarkEnd w:id="44"/>
    </w:p>
    <w:p w14:paraId="383C0E0E" w14:textId="091D699C" w:rsidR="00D6394D" w:rsidRDefault="000F0B55" w:rsidP="0056574D">
      <w:pPr>
        <w:outlineLvl w:val="0"/>
      </w:pPr>
      <w:r w:rsidRPr="000F0B55">
        <w:rPr>
          <w:i/>
        </w:rPr>
        <w:t>Load cells</w:t>
      </w:r>
    </w:p>
    <w:p w14:paraId="72F3F3CB" w14:textId="744CFF9F" w:rsidR="00D6394D" w:rsidRDefault="00D6394D" w:rsidP="0056574D">
      <w:r>
        <w:t xml:space="preserve">- LC6: 365 days (35040 pts) </w:t>
      </w:r>
    </w:p>
    <w:p w14:paraId="13DCA23E" w14:textId="3F324FF6" w:rsidR="00D6394D" w:rsidRDefault="00D6394D" w:rsidP="0056574D">
      <w:r>
        <w:t xml:space="preserve">- LC1e: 365 days (35040 pts) --- Noise: </w:t>
      </w:r>
      <w:r w:rsidR="008608F4">
        <w:t>med</w:t>
      </w:r>
      <w:r>
        <w:t xml:space="preserve"> ---</w:t>
      </w:r>
    </w:p>
    <w:p w14:paraId="1248E2CB" w14:textId="48F77504" w:rsidR="00D6394D" w:rsidRDefault="00D6394D" w:rsidP="0056574D">
      <w:r>
        <w:t xml:space="preserve">- LC4: 365 days (35040 pts) </w:t>
      </w:r>
    </w:p>
    <w:p w14:paraId="675D8A5F" w14:textId="10FC5A37" w:rsidR="00B965C1" w:rsidRDefault="00B965C1" w:rsidP="0056574D">
      <w:r w:rsidRPr="00B965C1">
        <w:t xml:space="preserve">- LC2a: 365 days (35040 pts) --- Noise: </w:t>
      </w:r>
      <w:r w:rsidR="008608F4">
        <w:t>med-high</w:t>
      </w:r>
      <w:r w:rsidRPr="00B965C1">
        <w:t xml:space="preserve"> ---</w:t>
      </w:r>
    </w:p>
    <w:p w14:paraId="1131370D" w14:textId="5850F6D7" w:rsidR="00D6394D" w:rsidRDefault="00D6394D" w:rsidP="0056574D">
      <w:r>
        <w:t xml:space="preserve">- LC97_2: 365 days (35040 pts) </w:t>
      </w:r>
    </w:p>
    <w:p w14:paraId="2819B522" w14:textId="351A6E86" w:rsidR="00D6394D" w:rsidRDefault="00D6394D" w:rsidP="0056574D">
      <w:r>
        <w:t xml:space="preserve">- LC97_1: 365 days (35040 pts) </w:t>
      </w:r>
    </w:p>
    <w:p w14:paraId="7D4690CC" w14:textId="520ECB0B" w:rsidR="00D6394D" w:rsidRDefault="00D6394D" w:rsidP="0056574D">
      <w:r>
        <w:t xml:space="preserve">- LC7: 365 days (35040 pts) </w:t>
      </w:r>
    </w:p>
    <w:p w14:paraId="172DCBD6" w14:textId="77777777" w:rsidR="00D6394D" w:rsidRDefault="00D6394D" w:rsidP="0056574D"/>
    <w:p w14:paraId="52F18F9B" w14:textId="3CB12A26" w:rsidR="00D6394D" w:rsidRDefault="000F0B55" w:rsidP="0056574D">
      <w:pPr>
        <w:outlineLvl w:val="0"/>
      </w:pPr>
      <w:r w:rsidRPr="000F0B55">
        <w:rPr>
          <w:i/>
        </w:rPr>
        <w:t>Air Temperature</w:t>
      </w:r>
    </w:p>
    <w:p w14:paraId="73C0ADA3" w14:textId="77777777" w:rsidR="00356A5F" w:rsidRDefault="00D6394D" w:rsidP="0056574D">
      <w:r>
        <w:t xml:space="preserve">- Glomfjord: 365 days (8755 pts) --- Noise: </w:t>
      </w:r>
      <w:r w:rsidR="00356A5F">
        <w:t>low-med --- (high hourly variation?)</w:t>
      </w:r>
    </w:p>
    <w:p w14:paraId="7BA99438" w14:textId="1C903FF6" w:rsidR="00D6394D" w:rsidRDefault="00D6394D" w:rsidP="0056574D">
      <w:r>
        <w:t xml:space="preserve">- Skjaeret1: 365 days (8558 pts) </w:t>
      </w:r>
    </w:p>
    <w:p w14:paraId="33A82F84" w14:textId="77777777" w:rsidR="00D6394D" w:rsidRDefault="00D6394D" w:rsidP="0056574D"/>
    <w:p w14:paraId="5633A881" w14:textId="288CABD4" w:rsidR="00D6394D" w:rsidRDefault="000F0B55" w:rsidP="0056574D">
      <w:pPr>
        <w:outlineLvl w:val="0"/>
      </w:pPr>
      <w:r w:rsidRPr="000F0B55">
        <w:rPr>
          <w:i/>
        </w:rPr>
        <w:t>Precipitation</w:t>
      </w:r>
    </w:p>
    <w:p w14:paraId="16D436A1" w14:textId="64F28779" w:rsidR="00D6394D" w:rsidRDefault="00D6394D" w:rsidP="0056574D">
      <w:r>
        <w:t xml:space="preserve">- Reipaa: 349 days (349 pts) </w:t>
      </w:r>
    </w:p>
    <w:p w14:paraId="66408931" w14:textId="77777777" w:rsidR="00D6394D" w:rsidRDefault="00D6394D" w:rsidP="0056574D"/>
    <w:p w14:paraId="54DBFA4F" w14:textId="3CDB112B" w:rsidR="00D6394D" w:rsidRDefault="000F0B55" w:rsidP="0056574D">
      <w:pPr>
        <w:outlineLvl w:val="0"/>
      </w:pPr>
      <w:r w:rsidRPr="000F0B55">
        <w:rPr>
          <w:i/>
        </w:rPr>
        <w:t>Discharge</w:t>
      </w:r>
    </w:p>
    <w:p w14:paraId="161E9CEA" w14:textId="47441542" w:rsidR="00D6394D" w:rsidRDefault="00D6394D" w:rsidP="0056574D">
      <w:r>
        <w:t xml:space="preserve">- Fonndal_fjell: 357 days (2924 pts) </w:t>
      </w:r>
      <w:r w:rsidR="00AC1D4D">
        <w:t xml:space="preserve"> (high hourly variations)</w:t>
      </w:r>
    </w:p>
    <w:p w14:paraId="2F768C49" w14:textId="2D7DDD73" w:rsidR="00D6394D" w:rsidRDefault="00D6394D" w:rsidP="0056574D">
      <w:r>
        <w:t xml:space="preserve">- SedimentChamber: 338 days (6028 pts) --- Noise: </w:t>
      </w:r>
      <w:r w:rsidR="00356A5F">
        <w:t>med</w:t>
      </w:r>
      <w:r>
        <w:t xml:space="preserve"> ---</w:t>
      </w:r>
      <w:r w:rsidR="00356A5F">
        <w:t xml:space="preserve"> (high hourly variations</w:t>
      </w:r>
      <w:r w:rsidR="009D3464">
        <w:t>, especially in late summer and autumn</w:t>
      </w:r>
      <w:r w:rsidR="00356A5F">
        <w:t>)</w:t>
      </w:r>
    </w:p>
    <w:p w14:paraId="71F086BC" w14:textId="19F058D3" w:rsidR="00D6394D" w:rsidRPr="006C1464" w:rsidRDefault="00D6394D" w:rsidP="0056574D">
      <w:pPr>
        <w:rPr>
          <w:color w:val="404040" w:themeColor="text1" w:themeTint="BF"/>
        </w:rPr>
      </w:pPr>
      <w:r w:rsidRPr="006C1464">
        <w:rPr>
          <w:color w:val="404040" w:themeColor="text1" w:themeTint="BF"/>
        </w:rPr>
        <w:t xml:space="preserve">- Subglacial(Ff): 324 days (4889 pts) </w:t>
      </w:r>
      <w:r w:rsidR="00125DD8" w:rsidRPr="006C1464">
        <w:rPr>
          <w:color w:val="404040" w:themeColor="text1" w:themeTint="BF"/>
        </w:rPr>
        <w:t xml:space="preserve"> (high hourly variations)</w:t>
      </w:r>
    </w:p>
    <w:p w14:paraId="336DDFAC" w14:textId="348C53F2" w:rsidR="00D6394D" w:rsidRDefault="00D6394D" w:rsidP="0056574D">
      <w:r>
        <w:t xml:space="preserve">- Engabrevatn: 334 days (4406 pts) </w:t>
      </w:r>
    </w:p>
    <w:p w14:paraId="192A8940" w14:textId="56E33833" w:rsidR="00856267" w:rsidRDefault="00856267" w:rsidP="0056574D">
      <w:r>
        <w:br w:type="page"/>
      </w:r>
    </w:p>
    <w:p w14:paraId="0FE025D5" w14:textId="11F531EA" w:rsidR="00D6394D" w:rsidRPr="0062359F" w:rsidRDefault="00D6394D" w:rsidP="0062359F">
      <w:pPr>
        <w:pStyle w:val="Heading2"/>
        <w:rPr>
          <w:color w:val="404040" w:themeColor="text1" w:themeTint="BF"/>
        </w:rPr>
      </w:pPr>
      <w:bookmarkStart w:id="45" w:name="_Toc325316497"/>
      <w:r w:rsidRPr="0062359F">
        <w:rPr>
          <w:color w:val="404040" w:themeColor="text1" w:themeTint="BF"/>
        </w:rPr>
        <w:t>&gt; 2006</w:t>
      </w:r>
      <w:r w:rsidR="00D81A47" w:rsidRPr="0062359F">
        <w:rPr>
          <w:color w:val="404040" w:themeColor="text1" w:themeTint="BF"/>
        </w:rPr>
        <w:t xml:space="preserve"> – GOOD YEAR</w:t>
      </w:r>
      <w:r w:rsidR="00260640" w:rsidRPr="0062359F">
        <w:rPr>
          <w:color w:val="404040" w:themeColor="text1" w:themeTint="BF"/>
        </w:rPr>
        <w:t>, but lower quality for LC data</w:t>
      </w:r>
      <w:bookmarkEnd w:id="45"/>
      <w:r w:rsidR="00260640" w:rsidRPr="0062359F">
        <w:rPr>
          <w:color w:val="404040" w:themeColor="text1" w:themeTint="BF"/>
        </w:rPr>
        <w:t xml:space="preserve"> </w:t>
      </w:r>
    </w:p>
    <w:p w14:paraId="25181E18" w14:textId="05A2F0EC" w:rsidR="00D6394D" w:rsidRDefault="000F0B55" w:rsidP="0056574D">
      <w:pPr>
        <w:outlineLvl w:val="0"/>
      </w:pPr>
      <w:r w:rsidRPr="000F0B55">
        <w:rPr>
          <w:i/>
        </w:rPr>
        <w:t>Load cells</w:t>
      </w:r>
    </w:p>
    <w:p w14:paraId="29473DA9" w14:textId="067D34B9" w:rsidR="00D6394D" w:rsidRDefault="00D6394D" w:rsidP="0056574D">
      <w:r>
        <w:t xml:space="preserve">- LC6: 365 days (35039 pts) </w:t>
      </w:r>
    </w:p>
    <w:p w14:paraId="2D15460D" w14:textId="02BA81F3" w:rsidR="00D6394D" w:rsidRDefault="00D6394D" w:rsidP="0056574D">
      <w:r>
        <w:t>- LC1e: 365 days (35039 pts) --- Noise: low</w:t>
      </w:r>
      <w:r w:rsidR="00C52693">
        <w:t>-med</w:t>
      </w:r>
      <w:r>
        <w:t xml:space="preserve"> ---</w:t>
      </w:r>
    </w:p>
    <w:p w14:paraId="758F826D" w14:textId="0C5C4D77" w:rsidR="00D762DD" w:rsidRDefault="00D6394D" w:rsidP="0056574D">
      <w:r>
        <w:t xml:space="preserve">- LC4: 365 days (35039 pts) </w:t>
      </w:r>
    </w:p>
    <w:p w14:paraId="242D2968" w14:textId="0E3A5B35" w:rsidR="00D6394D" w:rsidRDefault="00D762DD" w:rsidP="0056574D">
      <w:r>
        <w:t xml:space="preserve">- LC2a: 365 days (35039 pts) --- Noise: </w:t>
      </w:r>
      <w:r w:rsidR="001306A2">
        <w:t>med-high</w:t>
      </w:r>
      <w:r>
        <w:t xml:space="preserve"> ---</w:t>
      </w:r>
    </w:p>
    <w:p w14:paraId="739A3599" w14:textId="1A4EC0A2" w:rsidR="00D6394D" w:rsidRDefault="00D6394D" w:rsidP="0056574D">
      <w:r>
        <w:t xml:space="preserve">- LC97_2: 365 days (35039 pts) --- Noise: </w:t>
      </w:r>
      <w:r w:rsidR="00E9783B">
        <w:t>med</w:t>
      </w:r>
      <w:r>
        <w:t xml:space="preserve"> ---</w:t>
      </w:r>
    </w:p>
    <w:p w14:paraId="7E071EF9" w14:textId="046929F4" w:rsidR="00D6394D" w:rsidRDefault="00D6394D" w:rsidP="0056574D">
      <w:r>
        <w:t xml:space="preserve">- LC97_1: 365 days (35039 pts) --- Noise: </w:t>
      </w:r>
      <w:r w:rsidR="00E9783B">
        <w:t>med</w:t>
      </w:r>
      <w:r>
        <w:t xml:space="preserve"> ---</w:t>
      </w:r>
    </w:p>
    <w:p w14:paraId="723C21FA" w14:textId="51508639" w:rsidR="00D6394D" w:rsidRDefault="00D6394D" w:rsidP="0056574D">
      <w:r>
        <w:t xml:space="preserve">- LC7: 365 days (35039 pts) --- Noise: </w:t>
      </w:r>
      <w:r w:rsidR="001430E3">
        <w:t>med</w:t>
      </w:r>
      <w:r>
        <w:t xml:space="preserve"> ---</w:t>
      </w:r>
    </w:p>
    <w:p w14:paraId="07F066D7" w14:textId="77777777" w:rsidR="00D6394D" w:rsidRDefault="00D6394D" w:rsidP="0056574D"/>
    <w:p w14:paraId="2CA5F2B0" w14:textId="78781D71" w:rsidR="00D6394D" w:rsidRDefault="000F0B55" w:rsidP="0056574D">
      <w:pPr>
        <w:outlineLvl w:val="0"/>
      </w:pPr>
      <w:r w:rsidRPr="000F0B55">
        <w:rPr>
          <w:i/>
        </w:rPr>
        <w:t>Air Temperature</w:t>
      </w:r>
    </w:p>
    <w:p w14:paraId="755C26B2" w14:textId="4620DB4B" w:rsidR="00D6394D" w:rsidRDefault="00D6394D" w:rsidP="0056574D">
      <w:r>
        <w:t xml:space="preserve">- Glomfjord: 366 days (8752 pts) --- Noise: </w:t>
      </w:r>
      <w:r w:rsidR="001C6829">
        <w:t>low-med --- (high hourly variation?)</w:t>
      </w:r>
    </w:p>
    <w:p w14:paraId="6B4575EB" w14:textId="4C1480CF" w:rsidR="00D6394D" w:rsidRDefault="00D6394D" w:rsidP="0056574D">
      <w:r>
        <w:t xml:space="preserve">- Skjaeret1: 365 days (8611 pts) </w:t>
      </w:r>
    </w:p>
    <w:p w14:paraId="62C9B0EE" w14:textId="77777777" w:rsidR="00D6394D" w:rsidRDefault="00D6394D" w:rsidP="0056574D"/>
    <w:p w14:paraId="6E957E56" w14:textId="5EEA3357" w:rsidR="00D6394D" w:rsidRDefault="000F0B55" w:rsidP="0056574D">
      <w:pPr>
        <w:outlineLvl w:val="0"/>
      </w:pPr>
      <w:r w:rsidRPr="000F0B55">
        <w:rPr>
          <w:i/>
        </w:rPr>
        <w:t>Precipitation</w:t>
      </w:r>
    </w:p>
    <w:p w14:paraId="781CAE50" w14:textId="18C35B63" w:rsidR="00D6394D" w:rsidRDefault="00D6394D" w:rsidP="0056574D">
      <w:r>
        <w:t xml:space="preserve">- Glomfjord: 139 days (139 pts) --- Noise: </w:t>
      </w:r>
      <w:r w:rsidR="002A6F5A">
        <w:t>low-</w:t>
      </w:r>
      <w:r w:rsidR="0041661F">
        <w:t>med</w:t>
      </w:r>
      <w:r>
        <w:t xml:space="preserve"> ---</w:t>
      </w:r>
      <w:r w:rsidR="0041661F">
        <w:t xml:space="preserve"> (uncertain reliability – data only in summer)</w:t>
      </w:r>
    </w:p>
    <w:p w14:paraId="7F5823AD" w14:textId="499E4FFA" w:rsidR="00D6394D" w:rsidRDefault="00D6394D" w:rsidP="0056574D">
      <w:r>
        <w:t xml:space="preserve">- Reipaa: 361 days (361 pts) </w:t>
      </w:r>
    </w:p>
    <w:p w14:paraId="735DA459" w14:textId="77777777" w:rsidR="00D6394D" w:rsidRDefault="00D6394D" w:rsidP="0056574D"/>
    <w:p w14:paraId="6A76D7F3" w14:textId="00D0188B" w:rsidR="00D6394D" w:rsidRDefault="000F0B55" w:rsidP="0056574D">
      <w:pPr>
        <w:outlineLvl w:val="0"/>
      </w:pPr>
      <w:r w:rsidRPr="000F0B55">
        <w:rPr>
          <w:i/>
        </w:rPr>
        <w:t>Discharge</w:t>
      </w:r>
    </w:p>
    <w:p w14:paraId="6C477B96" w14:textId="596F0E4C" w:rsidR="00D6394D" w:rsidRDefault="00D6394D" w:rsidP="0056574D">
      <w:r>
        <w:t xml:space="preserve">- Fonndal_crump: 250 days (2831 pts) </w:t>
      </w:r>
    </w:p>
    <w:p w14:paraId="0D5D226E" w14:textId="148469B4" w:rsidR="00D6394D" w:rsidRDefault="00D6394D" w:rsidP="0056574D">
      <w:r>
        <w:t xml:space="preserve">- Fonndal_fjell: 361 days (3204 pts) </w:t>
      </w:r>
    </w:p>
    <w:p w14:paraId="48FE9008" w14:textId="36D7EE0A" w:rsidR="00D6394D" w:rsidRDefault="00D6394D" w:rsidP="0056574D">
      <w:r>
        <w:t xml:space="preserve">- SedimentChamber: 326 days (5804 pts) </w:t>
      </w:r>
    </w:p>
    <w:p w14:paraId="68E853FA" w14:textId="14D3D2B2" w:rsidR="00D6394D" w:rsidRPr="006C1464" w:rsidRDefault="00D6394D" w:rsidP="0056574D">
      <w:pPr>
        <w:rPr>
          <w:color w:val="404040" w:themeColor="text1" w:themeTint="BF"/>
        </w:rPr>
      </w:pPr>
      <w:r w:rsidRPr="006C1464">
        <w:rPr>
          <w:color w:val="404040" w:themeColor="text1" w:themeTint="BF"/>
        </w:rPr>
        <w:t xml:space="preserve">- Subglacial(Fc): 235 days (4697 pts) </w:t>
      </w:r>
    </w:p>
    <w:p w14:paraId="33EA8C31" w14:textId="1D46C112" w:rsidR="00D6394D" w:rsidRPr="006C1464" w:rsidRDefault="00D6394D" w:rsidP="0056574D">
      <w:pPr>
        <w:rPr>
          <w:color w:val="404040" w:themeColor="text1" w:themeTint="BF"/>
        </w:rPr>
      </w:pPr>
      <w:r w:rsidRPr="006C1464">
        <w:rPr>
          <w:color w:val="404040" w:themeColor="text1" w:themeTint="BF"/>
        </w:rPr>
        <w:t xml:space="preserve">- Subglacial(Ff): 316 days (4871 pts) </w:t>
      </w:r>
    </w:p>
    <w:p w14:paraId="4810FCA2" w14:textId="3E69912D" w:rsidR="00D6394D" w:rsidRDefault="00D6394D" w:rsidP="0056574D">
      <w:r>
        <w:t xml:space="preserve">- Engabrevatn: 358 days (4949 pts) </w:t>
      </w:r>
    </w:p>
    <w:p w14:paraId="4EB89B9B" w14:textId="77777777" w:rsidR="00D6394D" w:rsidRDefault="00D6394D" w:rsidP="0056574D"/>
    <w:p w14:paraId="2797FAA3" w14:textId="77777777" w:rsidR="006C6406" w:rsidRDefault="006C6406">
      <w:pPr>
        <w:rPr>
          <w:b/>
        </w:rPr>
      </w:pPr>
      <w:r>
        <w:rPr>
          <w:b/>
        </w:rPr>
        <w:br w:type="page"/>
      </w:r>
    </w:p>
    <w:p w14:paraId="1B367176" w14:textId="127EDAAE" w:rsidR="00D6394D" w:rsidRPr="006C6406" w:rsidRDefault="00D6394D" w:rsidP="006C6406">
      <w:pPr>
        <w:pStyle w:val="Heading2"/>
        <w:rPr>
          <w:color w:val="404040" w:themeColor="text1" w:themeTint="BF"/>
        </w:rPr>
      </w:pPr>
      <w:bookmarkStart w:id="46" w:name="_Toc325316498"/>
      <w:r w:rsidRPr="006C6406">
        <w:rPr>
          <w:color w:val="404040" w:themeColor="text1" w:themeTint="BF"/>
        </w:rPr>
        <w:t>&gt; 2007</w:t>
      </w:r>
      <w:r w:rsidR="000331B7" w:rsidRPr="006C6406">
        <w:rPr>
          <w:color w:val="404040" w:themeColor="text1" w:themeTint="BF"/>
        </w:rPr>
        <w:t xml:space="preserve"> – GOOD YEAR</w:t>
      </w:r>
      <w:bookmarkEnd w:id="46"/>
    </w:p>
    <w:p w14:paraId="12AB81C7" w14:textId="67DBD304" w:rsidR="00D6394D" w:rsidRDefault="000F0B55" w:rsidP="0056574D">
      <w:pPr>
        <w:outlineLvl w:val="0"/>
      </w:pPr>
      <w:r w:rsidRPr="000F0B55">
        <w:rPr>
          <w:i/>
        </w:rPr>
        <w:t>Load cells</w:t>
      </w:r>
    </w:p>
    <w:p w14:paraId="589E74D3" w14:textId="72F349AE" w:rsidR="00D6394D" w:rsidRDefault="00D6394D" w:rsidP="0056574D">
      <w:r>
        <w:t xml:space="preserve">- LC6: 335 days (32042 pts) </w:t>
      </w:r>
    </w:p>
    <w:p w14:paraId="51F4B212" w14:textId="7A5E8C59" w:rsidR="00D6394D" w:rsidRDefault="00D6394D" w:rsidP="0056574D">
      <w:r>
        <w:t xml:space="preserve">- LC1e: 335 days (32042 pts) </w:t>
      </w:r>
    </w:p>
    <w:p w14:paraId="33603A33" w14:textId="183B2127" w:rsidR="00D6394D" w:rsidRDefault="00D6394D" w:rsidP="0056574D">
      <w:r>
        <w:t xml:space="preserve">- LC4: 335 days (32042 pts) </w:t>
      </w:r>
    </w:p>
    <w:p w14:paraId="36A133CB" w14:textId="4085A5D8" w:rsidR="00E91616" w:rsidRDefault="00E91616" w:rsidP="0056574D">
      <w:r w:rsidRPr="00E91616">
        <w:t>- LC2a: 3</w:t>
      </w:r>
      <w:r w:rsidR="00FD6A34">
        <w:t>35 days (32042 pts) --- Noise: med-high</w:t>
      </w:r>
      <w:r w:rsidRPr="00E91616">
        <w:t xml:space="preserve"> ---</w:t>
      </w:r>
    </w:p>
    <w:p w14:paraId="0DA59251" w14:textId="5767B5CC" w:rsidR="00D6394D" w:rsidRDefault="00D6394D" w:rsidP="0056574D">
      <w:r>
        <w:t>- LC97_2: 3</w:t>
      </w:r>
      <w:r w:rsidR="002A5BE6">
        <w:t>35 days (32042 pts) --- Noise: med</w:t>
      </w:r>
      <w:r>
        <w:t xml:space="preserve"> ---</w:t>
      </w:r>
    </w:p>
    <w:p w14:paraId="23EAF476" w14:textId="0604387F" w:rsidR="00D6394D" w:rsidRDefault="00D6394D" w:rsidP="0056574D">
      <w:r>
        <w:t xml:space="preserve">- LC97_1: 335 days (32042 pts) --- Noise: </w:t>
      </w:r>
      <w:r w:rsidR="002A5BE6">
        <w:t>med</w:t>
      </w:r>
      <w:r>
        <w:t xml:space="preserve"> ---</w:t>
      </w:r>
    </w:p>
    <w:p w14:paraId="07B10DD7" w14:textId="2F73A185" w:rsidR="00D6394D" w:rsidRDefault="00D6394D" w:rsidP="0056574D">
      <w:r>
        <w:t xml:space="preserve">- LC7: 335 days (32042 pts) </w:t>
      </w:r>
    </w:p>
    <w:p w14:paraId="2E6CA2B6" w14:textId="77777777" w:rsidR="00D6394D" w:rsidRDefault="00D6394D" w:rsidP="0056574D"/>
    <w:p w14:paraId="18AADD09" w14:textId="4AF4C0B5" w:rsidR="00D6394D" w:rsidRDefault="000F0B55" w:rsidP="0056574D">
      <w:pPr>
        <w:outlineLvl w:val="0"/>
      </w:pPr>
      <w:r w:rsidRPr="000F0B55">
        <w:rPr>
          <w:i/>
        </w:rPr>
        <w:t>Air Temperature</w:t>
      </w:r>
    </w:p>
    <w:p w14:paraId="6ACBA17E" w14:textId="55CA6EA4" w:rsidR="002A6F5A" w:rsidRDefault="00D6394D" w:rsidP="0056574D">
      <w:r>
        <w:t xml:space="preserve">- Glomfjord: 364 days (8684 pts) --- Noise: </w:t>
      </w:r>
      <w:r w:rsidR="002F079D">
        <w:t>low-med --- (high hourly variation?)</w:t>
      </w:r>
    </w:p>
    <w:p w14:paraId="6F3C0570" w14:textId="020848AE" w:rsidR="00D6394D" w:rsidRDefault="00D6394D" w:rsidP="0056574D">
      <w:r>
        <w:t xml:space="preserve">- Skjaeret1: 365 days (8609 pts) </w:t>
      </w:r>
    </w:p>
    <w:p w14:paraId="6CA99731" w14:textId="77777777" w:rsidR="00D6394D" w:rsidRDefault="00D6394D" w:rsidP="0056574D"/>
    <w:p w14:paraId="411A163B" w14:textId="4AE7CDBA" w:rsidR="00D6394D" w:rsidRDefault="000F0B55" w:rsidP="0056574D">
      <w:pPr>
        <w:outlineLvl w:val="0"/>
      </w:pPr>
      <w:r w:rsidRPr="000F0B55">
        <w:rPr>
          <w:i/>
        </w:rPr>
        <w:t>Precipitation</w:t>
      </w:r>
    </w:p>
    <w:p w14:paraId="355D88E7" w14:textId="77777777" w:rsidR="00371391" w:rsidRDefault="00D6394D" w:rsidP="0056574D">
      <w:r>
        <w:t xml:space="preserve">- Glomfjord: 35 days (35 pts) --- Noise: </w:t>
      </w:r>
      <w:r w:rsidR="00371391">
        <w:t>med --- (uncertain reliability)</w:t>
      </w:r>
    </w:p>
    <w:p w14:paraId="74315F83" w14:textId="12D8FB21" w:rsidR="00D6394D" w:rsidRDefault="00D6394D" w:rsidP="0056574D">
      <w:r>
        <w:t xml:space="preserve">- Reipaa: 338 days (338 pts) </w:t>
      </w:r>
    </w:p>
    <w:p w14:paraId="252A1EA6" w14:textId="77777777" w:rsidR="00D6394D" w:rsidRDefault="00D6394D" w:rsidP="0056574D"/>
    <w:p w14:paraId="5BE69C19" w14:textId="1D73C5E9" w:rsidR="00D6394D" w:rsidRDefault="000F0B55" w:rsidP="0056574D">
      <w:pPr>
        <w:outlineLvl w:val="0"/>
      </w:pPr>
      <w:r w:rsidRPr="000F0B55">
        <w:rPr>
          <w:i/>
        </w:rPr>
        <w:t>Discharge</w:t>
      </w:r>
    </w:p>
    <w:p w14:paraId="38FF4419" w14:textId="2926D225" w:rsidR="00D6394D" w:rsidRDefault="00D6394D" w:rsidP="0056574D">
      <w:r>
        <w:t xml:space="preserve">- Fonndal_crump: 366 days (3860 pts) </w:t>
      </w:r>
    </w:p>
    <w:p w14:paraId="33E444D4" w14:textId="5158A5EA" w:rsidR="00D6394D" w:rsidRDefault="00D6394D" w:rsidP="0056574D">
      <w:r>
        <w:t xml:space="preserve">- Fonndal_fjell: 311 days (3626 pts) </w:t>
      </w:r>
    </w:p>
    <w:p w14:paraId="5731595F" w14:textId="50E1DEFE" w:rsidR="00D6394D" w:rsidRDefault="00D6394D" w:rsidP="0056574D">
      <w:r>
        <w:t xml:space="preserve">- SedimentChamber: 313 days (5791 pts) </w:t>
      </w:r>
    </w:p>
    <w:p w14:paraId="1B3E81FB" w14:textId="0434A013" w:rsidR="00D6394D" w:rsidRPr="006C1464" w:rsidRDefault="00D6394D" w:rsidP="0056574D">
      <w:pPr>
        <w:rPr>
          <w:color w:val="404040" w:themeColor="text1" w:themeTint="BF"/>
        </w:rPr>
      </w:pPr>
      <w:r w:rsidRPr="006C1464">
        <w:rPr>
          <w:color w:val="404040" w:themeColor="text1" w:themeTint="BF"/>
        </w:rPr>
        <w:t xml:space="preserve">- Subglacial(Fc): 311 days (5646 pts) </w:t>
      </w:r>
    </w:p>
    <w:p w14:paraId="480D4650" w14:textId="71EDBEA8" w:rsidR="00D6394D" w:rsidRPr="006C1464" w:rsidRDefault="00D6394D" w:rsidP="0056574D">
      <w:pPr>
        <w:rPr>
          <w:color w:val="404040" w:themeColor="text1" w:themeTint="BF"/>
        </w:rPr>
      </w:pPr>
      <w:r w:rsidRPr="006C1464">
        <w:rPr>
          <w:color w:val="404040" w:themeColor="text1" w:themeTint="BF"/>
        </w:rPr>
        <w:t xml:space="preserve">- Subglacial(Ff): 290 days (5442 pts) </w:t>
      </w:r>
    </w:p>
    <w:p w14:paraId="00439776" w14:textId="48B8375B" w:rsidR="00BE3ED2" w:rsidRDefault="00D6394D" w:rsidP="0056574D">
      <w:r>
        <w:t xml:space="preserve">- Engabrevatn: 363 days (7232 pts) </w:t>
      </w:r>
      <w:r w:rsidR="00BE3ED2">
        <w:br w:type="page"/>
      </w:r>
    </w:p>
    <w:p w14:paraId="55793A9C" w14:textId="41846357" w:rsidR="00D6394D" w:rsidRPr="006C6406" w:rsidRDefault="00D6394D" w:rsidP="006C6406">
      <w:pPr>
        <w:pStyle w:val="Heading2"/>
        <w:rPr>
          <w:color w:val="404040" w:themeColor="text1" w:themeTint="BF"/>
        </w:rPr>
      </w:pPr>
      <w:bookmarkStart w:id="47" w:name="_Toc325316499"/>
      <w:r w:rsidRPr="006C6406">
        <w:rPr>
          <w:color w:val="404040" w:themeColor="text1" w:themeTint="BF"/>
        </w:rPr>
        <w:t>&gt; 2008</w:t>
      </w:r>
      <w:r w:rsidR="00D5194C" w:rsidRPr="006C6406">
        <w:rPr>
          <w:color w:val="404040" w:themeColor="text1" w:themeTint="BF"/>
        </w:rPr>
        <w:t xml:space="preserve"> – GOOD YEAR, but lower quality for LC data</w:t>
      </w:r>
      <w:bookmarkEnd w:id="47"/>
    </w:p>
    <w:p w14:paraId="26CA5D12" w14:textId="37125FDE" w:rsidR="00D6394D" w:rsidRPr="00B1687E" w:rsidRDefault="000F0B55" w:rsidP="0056574D">
      <w:pPr>
        <w:outlineLvl w:val="0"/>
        <w:rPr>
          <w:i/>
        </w:rPr>
      </w:pPr>
      <w:r w:rsidRPr="000F0B55">
        <w:rPr>
          <w:i/>
        </w:rPr>
        <w:t>Load cells</w:t>
      </w:r>
    </w:p>
    <w:p w14:paraId="3C6152AE" w14:textId="5E306F81" w:rsidR="00D6394D" w:rsidRDefault="00D6394D" w:rsidP="0056574D">
      <w:r>
        <w:t xml:space="preserve">- LC6: 285 days (31448 pts) </w:t>
      </w:r>
    </w:p>
    <w:p w14:paraId="7CADC090" w14:textId="24AFAE52" w:rsidR="00D6394D" w:rsidRDefault="00D6394D" w:rsidP="0056574D">
      <w:r>
        <w:t xml:space="preserve">- LC1e: 201 days (17403 pts) --- Noise: </w:t>
      </w:r>
      <w:r w:rsidR="0031066C">
        <w:t>high</w:t>
      </w:r>
      <w:r>
        <w:t xml:space="preserve"> ---</w:t>
      </w:r>
      <w:r w:rsidR="0031066C">
        <w:t xml:space="preserve"> (</w:t>
      </w:r>
      <w:r w:rsidR="00632BB5">
        <w:t xml:space="preserve">many </w:t>
      </w:r>
      <w:r w:rsidR="0031066C">
        <w:t>outliers &amp; stops working)</w:t>
      </w:r>
    </w:p>
    <w:p w14:paraId="30C14EF9" w14:textId="033292B7" w:rsidR="00D6394D" w:rsidRDefault="00D6394D" w:rsidP="0056574D">
      <w:r>
        <w:t xml:space="preserve">- LC4: 285 days (31447 pts) </w:t>
      </w:r>
    </w:p>
    <w:p w14:paraId="23D17ADB" w14:textId="0F816BD7" w:rsidR="000A27F2" w:rsidRDefault="000A27F2" w:rsidP="0056574D">
      <w:r w:rsidRPr="000A27F2">
        <w:t xml:space="preserve">- LC2a: 285 days (31448 pts) --- Noise: </w:t>
      </w:r>
      <w:r w:rsidR="0031066C">
        <w:t>med-high</w:t>
      </w:r>
      <w:r w:rsidRPr="000A27F2">
        <w:t xml:space="preserve"> ---</w:t>
      </w:r>
    </w:p>
    <w:p w14:paraId="02FF6746" w14:textId="0A4EF514" w:rsidR="00D6394D" w:rsidRDefault="00D6394D" w:rsidP="0056574D">
      <w:r>
        <w:t xml:space="preserve">- LC97_2: 285 days (31447 pts) --- Noise: </w:t>
      </w:r>
      <w:r w:rsidR="009745E3">
        <w:t>med</w:t>
      </w:r>
      <w:r>
        <w:t xml:space="preserve"> ---</w:t>
      </w:r>
    </w:p>
    <w:p w14:paraId="1B29A07B" w14:textId="6BA499DD" w:rsidR="00D6394D" w:rsidRDefault="00D6394D" w:rsidP="0056574D">
      <w:r>
        <w:t xml:space="preserve">- LC97_1: 281 days (26209 pts) --- Noise: </w:t>
      </w:r>
      <w:r w:rsidR="00F64E12">
        <w:t>med-high</w:t>
      </w:r>
      <w:r>
        <w:t xml:space="preserve"> ---</w:t>
      </w:r>
      <w:r w:rsidR="00F64E12">
        <w:t xml:space="preserve"> (</w:t>
      </w:r>
      <w:r w:rsidR="00632BB5">
        <w:t xml:space="preserve">many </w:t>
      </w:r>
      <w:r w:rsidR="00F64E12">
        <w:t>outliers)</w:t>
      </w:r>
    </w:p>
    <w:p w14:paraId="26FE3D12" w14:textId="422D4D65" w:rsidR="00D6394D" w:rsidRDefault="00D6394D" w:rsidP="0056574D">
      <w:r>
        <w:t xml:space="preserve">- LC7: 171 days (20521 pts) --- Noise: </w:t>
      </w:r>
      <w:r w:rsidR="00866A91">
        <w:t>med-high</w:t>
      </w:r>
      <w:r>
        <w:t xml:space="preserve"> ---</w:t>
      </w:r>
      <w:r w:rsidR="00866A91">
        <w:t xml:space="preserve"> (stops working end of spring)</w:t>
      </w:r>
    </w:p>
    <w:p w14:paraId="0279905E" w14:textId="77777777" w:rsidR="00D6394D" w:rsidRDefault="00D6394D" w:rsidP="0056574D"/>
    <w:p w14:paraId="0CA41BCD" w14:textId="34D45F05" w:rsidR="00D6394D" w:rsidRPr="00B1687E" w:rsidRDefault="000F0B55" w:rsidP="0056574D">
      <w:pPr>
        <w:outlineLvl w:val="0"/>
        <w:rPr>
          <w:i/>
        </w:rPr>
      </w:pPr>
      <w:r w:rsidRPr="000F0B55">
        <w:rPr>
          <w:i/>
        </w:rPr>
        <w:t>Air Temperature</w:t>
      </w:r>
    </w:p>
    <w:p w14:paraId="0ECB3D0D" w14:textId="7E0DC5EF" w:rsidR="00D6394D" w:rsidRDefault="00D6394D" w:rsidP="0056574D">
      <w:r>
        <w:t>- Glomfjord: 367 days (8731 pts) --- Noise</w:t>
      </w:r>
      <w:r w:rsidR="0052150C">
        <w:t>: low-med --- (high hourly variation?)</w:t>
      </w:r>
    </w:p>
    <w:p w14:paraId="25F1E153" w14:textId="46332AB5" w:rsidR="00D6394D" w:rsidRDefault="00D6394D" w:rsidP="0056574D">
      <w:r>
        <w:t xml:space="preserve">- Skjaeret1: 366 days (8654 pts) </w:t>
      </w:r>
    </w:p>
    <w:p w14:paraId="4B5DEDED" w14:textId="33FA2C63" w:rsidR="00D6394D" w:rsidRDefault="00D6394D" w:rsidP="0056574D">
      <w:r>
        <w:t xml:space="preserve">- Skjaeret2: 109 days (4618 pts) </w:t>
      </w:r>
    </w:p>
    <w:p w14:paraId="6D7D8B34" w14:textId="77777777" w:rsidR="00D6394D" w:rsidRDefault="00D6394D" w:rsidP="0056574D"/>
    <w:p w14:paraId="045233D8" w14:textId="67E22CE5" w:rsidR="00D6394D" w:rsidRPr="00B1687E" w:rsidRDefault="000F0B55" w:rsidP="0056574D">
      <w:pPr>
        <w:outlineLvl w:val="0"/>
        <w:rPr>
          <w:i/>
        </w:rPr>
      </w:pPr>
      <w:r w:rsidRPr="000F0B55">
        <w:rPr>
          <w:i/>
        </w:rPr>
        <w:t>Precipitation</w:t>
      </w:r>
    </w:p>
    <w:p w14:paraId="609B92F3" w14:textId="1F859926" w:rsidR="00D6394D" w:rsidRDefault="00D6394D" w:rsidP="0056574D">
      <w:r>
        <w:t xml:space="preserve">- Reipaa: 336 days (336 pts) </w:t>
      </w:r>
    </w:p>
    <w:p w14:paraId="4B6157EE" w14:textId="77777777" w:rsidR="00D6394D" w:rsidRDefault="00D6394D" w:rsidP="0056574D"/>
    <w:p w14:paraId="707735A0" w14:textId="1FC3EE76" w:rsidR="00D6394D" w:rsidRPr="00B1687E" w:rsidRDefault="000F0B55" w:rsidP="0056574D">
      <w:pPr>
        <w:outlineLvl w:val="0"/>
        <w:rPr>
          <w:i/>
        </w:rPr>
      </w:pPr>
      <w:r w:rsidRPr="000F0B55">
        <w:rPr>
          <w:i/>
        </w:rPr>
        <w:t>Discharge</w:t>
      </w:r>
    </w:p>
    <w:p w14:paraId="2851381B" w14:textId="63510FB5" w:rsidR="00D6394D" w:rsidRDefault="00D6394D" w:rsidP="0056574D">
      <w:r>
        <w:t xml:space="preserve">- Fonndal_crump: 366 days (4162 pts) </w:t>
      </w:r>
    </w:p>
    <w:p w14:paraId="4EE23CBF" w14:textId="37D488D7" w:rsidR="00D6394D" w:rsidRDefault="00D6394D" w:rsidP="0056574D">
      <w:r>
        <w:t xml:space="preserve">- Fonndal_fjell: 367 days (4356 pts) </w:t>
      </w:r>
    </w:p>
    <w:p w14:paraId="58415C87" w14:textId="6F928422" w:rsidR="00D6394D" w:rsidRDefault="00D6394D" w:rsidP="0056574D">
      <w:r>
        <w:t xml:space="preserve">- SedimentChamber: 345 days (7625 pts) </w:t>
      </w:r>
    </w:p>
    <w:p w14:paraId="5E878B85" w14:textId="62E3F8FF" w:rsidR="00D6394D" w:rsidRPr="006C1464" w:rsidRDefault="00D6394D" w:rsidP="0056574D">
      <w:pPr>
        <w:rPr>
          <w:color w:val="404040" w:themeColor="text1" w:themeTint="BF"/>
        </w:rPr>
      </w:pPr>
      <w:r w:rsidRPr="006C1464">
        <w:rPr>
          <w:color w:val="404040" w:themeColor="text1" w:themeTint="BF"/>
        </w:rPr>
        <w:t xml:space="preserve">- Subglacial(Fc): 345 days (7585 pts) </w:t>
      </w:r>
    </w:p>
    <w:p w14:paraId="11005D6A" w14:textId="5ED43729" w:rsidR="00D6394D" w:rsidRPr="006C1464" w:rsidRDefault="00D6394D" w:rsidP="0056574D">
      <w:pPr>
        <w:rPr>
          <w:color w:val="404040" w:themeColor="text1" w:themeTint="BF"/>
        </w:rPr>
      </w:pPr>
      <w:r w:rsidRPr="006C1464">
        <w:rPr>
          <w:color w:val="404040" w:themeColor="text1" w:themeTint="BF"/>
        </w:rPr>
        <w:t xml:space="preserve">- Subglacial(Ff): 345 days (7625 pts) </w:t>
      </w:r>
    </w:p>
    <w:p w14:paraId="560C54CB" w14:textId="0E5508A6" w:rsidR="00D6394D" w:rsidRDefault="00D6394D" w:rsidP="0056574D">
      <w:r>
        <w:t xml:space="preserve">- Engabrevatn: 244 days (2252 pts) </w:t>
      </w:r>
      <w:r w:rsidR="000F3784">
        <w:t xml:space="preserve"> (stops in autumn)</w:t>
      </w:r>
    </w:p>
    <w:p w14:paraId="321DCCCF" w14:textId="77777777" w:rsidR="00D6394D" w:rsidRDefault="00D6394D" w:rsidP="0056574D"/>
    <w:p w14:paraId="7744D572" w14:textId="77777777" w:rsidR="003D32CA" w:rsidRDefault="003D32CA">
      <w:pPr>
        <w:rPr>
          <w:b/>
        </w:rPr>
      </w:pPr>
      <w:r>
        <w:rPr>
          <w:b/>
        </w:rPr>
        <w:br w:type="page"/>
      </w:r>
    </w:p>
    <w:p w14:paraId="3C46EB9B" w14:textId="31B13B83" w:rsidR="00D6394D" w:rsidRPr="003D32CA" w:rsidRDefault="00D6394D" w:rsidP="003D32CA">
      <w:pPr>
        <w:pStyle w:val="Heading2"/>
        <w:rPr>
          <w:color w:val="404040" w:themeColor="text1" w:themeTint="BF"/>
        </w:rPr>
      </w:pPr>
      <w:bookmarkStart w:id="48" w:name="_Toc325316500"/>
      <w:r w:rsidRPr="003D32CA">
        <w:rPr>
          <w:color w:val="404040" w:themeColor="text1" w:themeTint="BF"/>
        </w:rPr>
        <w:t>&gt; 2009</w:t>
      </w:r>
      <w:r w:rsidR="002441EE" w:rsidRPr="003D32CA">
        <w:rPr>
          <w:color w:val="404040" w:themeColor="text1" w:themeTint="BF"/>
        </w:rPr>
        <w:t xml:space="preserve"> – GOOD YEAR, but lower quality for LC data</w:t>
      </w:r>
      <w:bookmarkEnd w:id="48"/>
    </w:p>
    <w:p w14:paraId="07C95AF3" w14:textId="01A4CCEE" w:rsidR="00D6394D" w:rsidRDefault="000F0B55" w:rsidP="0056574D">
      <w:pPr>
        <w:outlineLvl w:val="0"/>
      </w:pPr>
      <w:r w:rsidRPr="000F0B55">
        <w:rPr>
          <w:i/>
        </w:rPr>
        <w:t>Load cells</w:t>
      </w:r>
    </w:p>
    <w:p w14:paraId="52B2D43F" w14:textId="6F39793B" w:rsidR="00D6394D" w:rsidRDefault="00D6394D" w:rsidP="0056574D">
      <w:r>
        <w:t xml:space="preserve">- LC6: 330 days (31624 pts) </w:t>
      </w:r>
    </w:p>
    <w:p w14:paraId="31856907" w14:textId="1096F9AA" w:rsidR="00D6394D" w:rsidRDefault="00D6394D" w:rsidP="0056574D">
      <w:r>
        <w:t xml:space="preserve">- LC1e: 275 days (16086 pts) --- Noise: </w:t>
      </w:r>
      <w:r w:rsidR="007B590F">
        <w:t>high</w:t>
      </w:r>
      <w:r>
        <w:t xml:space="preserve"> ---</w:t>
      </w:r>
      <w:r w:rsidR="007B590F">
        <w:t xml:space="preserve"> (many outliers)</w:t>
      </w:r>
    </w:p>
    <w:p w14:paraId="0059D9FD" w14:textId="0AECBDBB" w:rsidR="00EF7499" w:rsidRDefault="00D6394D" w:rsidP="0056574D">
      <w:r>
        <w:t xml:space="preserve">- LC4: 330 days (31625 pts) </w:t>
      </w:r>
    </w:p>
    <w:p w14:paraId="661AF9D9" w14:textId="0167D70C" w:rsidR="00D6394D" w:rsidRDefault="00EF7499" w:rsidP="0056574D">
      <w:r>
        <w:t xml:space="preserve">- LC2a: 330 days (31625 pts) --- Noise: </w:t>
      </w:r>
      <w:r w:rsidR="00D7685A">
        <w:t>med-high</w:t>
      </w:r>
      <w:r>
        <w:t xml:space="preserve"> ---</w:t>
      </w:r>
    </w:p>
    <w:p w14:paraId="33EFDE89" w14:textId="4A68C12F" w:rsidR="00D6394D" w:rsidRDefault="00D6394D" w:rsidP="0056574D">
      <w:r>
        <w:t xml:space="preserve">- LC97_2: 330 days (31625 pts) --- Noise: </w:t>
      </w:r>
      <w:r w:rsidR="00E6713C">
        <w:t>med</w:t>
      </w:r>
      <w:r>
        <w:t xml:space="preserve"> ---</w:t>
      </w:r>
    </w:p>
    <w:p w14:paraId="14390C68" w14:textId="5C8867D3" w:rsidR="00D6394D" w:rsidRDefault="00D6394D" w:rsidP="0056574D">
      <w:r>
        <w:t xml:space="preserve">- LC97_1: 87 days (6805 pts) --- Noise: </w:t>
      </w:r>
      <w:r w:rsidR="00B76FC6">
        <w:t>high</w:t>
      </w:r>
      <w:r>
        <w:t xml:space="preserve"> ---</w:t>
      </w:r>
      <w:r w:rsidR="00B76FC6">
        <w:t xml:space="preserve"> (outliers and inconsistent data)</w:t>
      </w:r>
    </w:p>
    <w:p w14:paraId="6B9DB511" w14:textId="77777777" w:rsidR="00D6394D" w:rsidRDefault="00D6394D" w:rsidP="0056574D"/>
    <w:p w14:paraId="1C382B5D" w14:textId="1794A2E4" w:rsidR="00D6394D" w:rsidRDefault="000F0B55" w:rsidP="0056574D">
      <w:pPr>
        <w:outlineLvl w:val="0"/>
      </w:pPr>
      <w:r w:rsidRPr="000F0B55">
        <w:rPr>
          <w:i/>
        </w:rPr>
        <w:t>Air Temperature</w:t>
      </w:r>
    </w:p>
    <w:p w14:paraId="27232F78" w14:textId="77777777" w:rsidR="002F54CE" w:rsidRDefault="00D6394D" w:rsidP="0056574D">
      <w:r>
        <w:t xml:space="preserve">- Glomfjord: 366 days (8761 pts) --- Noise: </w:t>
      </w:r>
      <w:r w:rsidR="002F54CE">
        <w:t>low-med --- (high hourly variation?)</w:t>
      </w:r>
    </w:p>
    <w:p w14:paraId="1EAC008C" w14:textId="24309C37" w:rsidR="00D6394D" w:rsidRDefault="00D6394D" w:rsidP="0056574D">
      <w:r>
        <w:t xml:space="preserve">- Reipaa: 185 days (4405 pts) --- Noise: </w:t>
      </w:r>
      <w:r w:rsidR="002F54CE">
        <w:t>low-med --- (high hourly variation?)</w:t>
      </w:r>
    </w:p>
    <w:p w14:paraId="479DB454" w14:textId="373754A0" w:rsidR="00D6394D" w:rsidRDefault="00D6394D" w:rsidP="0056574D">
      <w:r>
        <w:t xml:space="preserve">- Skjaeret1: 103 days (2445 pts) </w:t>
      </w:r>
    </w:p>
    <w:p w14:paraId="1AB1316E" w14:textId="60B63F9C" w:rsidR="009F1BB3" w:rsidRDefault="00D6394D" w:rsidP="0056574D">
      <w:r>
        <w:t xml:space="preserve">- Skjaeret2: 352 days (16045 pts) </w:t>
      </w:r>
    </w:p>
    <w:p w14:paraId="308303A7" w14:textId="77777777" w:rsidR="00D6394D" w:rsidRDefault="00D6394D" w:rsidP="0056574D"/>
    <w:p w14:paraId="2D2FE381" w14:textId="5D802E99" w:rsidR="00D6394D" w:rsidRDefault="000F0B55" w:rsidP="0056574D">
      <w:pPr>
        <w:outlineLvl w:val="0"/>
      </w:pPr>
      <w:r w:rsidRPr="000F0B55">
        <w:rPr>
          <w:i/>
        </w:rPr>
        <w:t>Precipitation</w:t>
      </w:r>
    </w:p>
    <w:p w14:paraId="21378A6E" w14:textId="4AB33A6F" w:rsidR="00D6394D" w:rsidRDefault="00D6394D" w:rsidP="0056574D">
      <w:r>
        <w:t xml:space="preserve">- Reipaa: 337 days (337 pts) </w:t>
      </w:r>
    </w:p>
    <w:p w14:paraId="6AC66B23" w14:textId="77777777" w:rsidR="00D6394D" w:rsidRDefault="00D6394D" w:rsidP="0056574D"/>
    <w:p w14:paraId="5908FB00" w14:textId="258B47FB" w:rsidR="00D6394D" w:rsidRDefault="000F0B55" w:rsidP="0056574D">
      <w:pPr>
        <w:outlineLvl w:val="0"/>
      </w:pPr>
      <w:r w:rsidRPr="000F0B55">
        <w:rPr>
          <w:i/>
        </w:rPr>
        <w:t>Discharge</w:t>
      </w:r>
    </w:p>
    <w:p w14:paraId="48920E62" w14:textId="58D58A57" w:rsidR="00D6394D" w:rsidRDefault="00D6394D" w:rsidP="0056574D">
      <w:r>
        <w:t xml:space="preserve">- Fonndal_crump: 366 days (4380 pts) </w:t>
      </w:r>
    </w:p>
    <w:p w14:paraId="263EA836" w14:textId="13291987" w:rsidR="00D6394D" w:rsidRDefault="00D6394D" w:rsidP="0056574D">
      <w:r>
        <w:t xml:space="preserve">- Fonndal_fjell: 366 days (7685 pts) </w:t>
      </w:r>
    </w:p>
    <w:p w14:paraId="4CC7D497" w14:textId="3AEF6832" w:rsidR="00D6394D" w:rsidRDefault="00D6394D" w:rsidP="0056574D">
      <w:r>
        <w:t xml:space="preserve">- SedimentChamber: 299 days (6908 pts) --- Noise: </w:t>
      </w:r>
      <w:r w:rsidR="005D3A98">
        <w:t>med</w:t>
      </w:r>
      <w:r>
        <w:t xml:space="preserve"> ---</w:t>
      </w:r>
    </w:p>
    <w:p w14:paraId="29338ECE" w14:textId="2AC5156E" w:rsidR="00D6394D" w:rsidRPr="006C1464" w:rsidRDefault="00D6394D" w:rsidP="0056574D">
      <w:pPr>
        <w:rPr>
          <w:color w:val="404040" w:themeColor="text1" w:themeTint="BF"/>
        </w:rPr>
      </w:pPr>
      <w:r w:rsidRPr="006C1464">
        <w:rPr>
          <w:color w:val="404040" w:themeColor="text1" w:themeTint="BF"/>
        </w:rPr>
        <w:t xml:space="preserve">- Subglacial(Fc): 299 days (6908 pts) </w:t>
      </w:r>
    </w:p>
    <w:p w14:paraId="39FA4888" w14:textId="65D3D814" w:rsidR="00D6394D" w:rsidRPr="006C1464" w:rsidRDefault="00D6394D" w:rsidP="0056574D">
      <w:pPr>
        <w:rPr>
          <w:color w:val="404040" w:themeColor="text1" w:themeTint="BF"/>
        </w:rPr>
      </w:pPr>
      <w:r w:rsidRPr="006C1464">
        <w:rPr>
          <w:color w:val="404040" w:themeColor="text1" w:themeTint="BF"/>
        </w:rPr>
        <w:t xml:space="preserve">- Subglacial(Ff): 299 days (6908 pts) </w:t>
      </w:r>
    </w:p>
    <w:p w14:paraId="7D098B35" w14:textId="0B155D2C" w:rsidR="00BE3ED2" w:rsidRDefault="00D6394D" w:rsidP="0056574D">
      <w:r>
        <w:t xml:space="preserve">- Engabrevatn: 198 days (4716 pts) </w:t>
      </w:r>
    </w:p>
    <w:p w14:paraId="4CFD1DC2" w14:textId="77777777" w:rsidR="00F46C05" w:rsidRDefault="00F46C05" w:rsidP="0056574D">
      <w:pPr>
        <w:rPr>
          <w:b/>
        </w:rPr>
      </w:pPr>
      <w:r>
        <w:rPr>
          <w:b/>
        </w:rPr>
        <w:br w:type="page"/>
      </w:r>
    </w:p>
    <w:p w14:paraId="6BAD3C5A" w14:textId="50C390B9" w:rsidR="00D6394D" w:rsidRPr="00E32B4A" w:rsidRDefault="00D6394D" w:rsidP="00E32B4A">
      <w:pPr>
        <w:pStyle w:val="Heading2"/>
        <w:rPr>
          <w:color w:val="404040" w:themeColor="text1" w:themeTint="BF"/>
        </w:rPr>
      </w:pPr>
      <w:bookmarkStart w:id="49" w:name="_Toc325316501"/>
      <w:r w:rsidRPr="00E32B4A">
        <w:rPr>
          <w:color w:val="404040" w:themeColor="text1" w:themeTint="BF"/>
        </w:rPr>
        <w:t>&gt; 2010</w:t>
      </w:r>
      <w:r w:rsidR="002441EE" w:rsidRPr="00E32B4A">
        <w:rPr>
          <w:color w:val="404040" w:themeColor="text1" w:themeTint="BF"/>
        </w:rPr>
        <w:t xml:space="preserve"> – GOOD YEAR, but lower quality for LC data</w:t>
      </w:r>
      <w:bookmarkEnd w:id="49"/>
    </w:p>
    <w:p w14:paraId="6FF128AD" w14:textId="54962695" w:rsidR="00D6394D" w:rsidRDefault="000F0B55" w:rsidP="0056574D">
      <w:pPr>
        <w:outlineLvl w:val="0"/>
      </w:pPr>
      <w:r w:rsidRPr="000F0B55">
        <w:rPr>
          <w:i/>
        </w:rPr>
        <w:t>Load cells</w:t>
      </w:r>
    </w:p>
    <w:p w14:paraId="11B268EA" w14:textId="4DA415A9" w:rsidR="00D6394D" w:rsidRDefault="00D6394D" w:rsidP="0056574D">
      <w:r>
        <w:t xml:space="preserve">- LC6: 186 days (64295 pts) </w:t>
      </w:r>
    </w:p>
    <w:p w14:paraId="046F9A6D" w14:textId="67D4336F" w:rsidR="00D6394D" w:rsidRDefault="00D6394D" w:rsidP="0056574D">
      <w:r>
        <w:t xml:space="preserve">- LC1e: 144 days (11889 pts) --- Noise: </w:t>
      </w:r>
      <w:r w:rsidR="008C5A34">
        <w:t>high</w:t>
      </w:r>
      <w:r>
        <w:t xml:space="preserve"> ---</w:t>
      </w:r>
      <w:r w:rsidR="008C5A34">
        <w:t xml:space="preserve"> (outliers and inconsistent data)</w:t>
      </w:r>
    </w:p>
    <w:p w14:paraId="29D9AE82" w14:textId="2ADFC279" w:rsidR="00AD5684" w:rsidRDefault="00D6394D" w:rsidP="0056574D">
      <w:r>
        <w:t xml:space="preserve">- LC4: 186 days (64273 pts) </w:t>
      </w:r>
    </w:p>
    <w:p w14:paraId="4883EAAA" w14:textId="2892D723" w:rsidR="00D6394D" w:rsidRDefault="00AD5684" w:rsidP="0056574D">
      <w:r>
        <w:t xml:space="preserve">- LC2a: 186 days (64282 pts) --- Noise: </w:t>
      </w:r>
      <w:r w:rsidR="007052ED">
        <w:t>med-high</w:t>
      </w:r>
      <w:r>
        <w:t xml:space="preserve"> ---</w:t>
      </w:r>
    </w:p>
    <w:p w14:paraId="07CE55E6" w14:textId="650A40E1" w:rsidR="00D6394D" w:rsidRDefault="00D6394D" w:rsidP="0056574D">
      <w:r>
        <w:t xml:space="preserve">- LC97_2: 186 days (64286 pts) --- Noise: </w:t>
      </w:r>
      <w:r w:rsidR="007956EB">
        <w:t>med-high</w:t>
      </w:r>
      <w:r>
        <w:t xml:space="preserve"> ---</w:t>
      </w:r>
    </w:p>
    <w:p w14:paraId="11C21FBD" w14:textId="17A733D2" w:rsidR="00D6394D" w:rsidRDefault="00D6394D" w:rsidP="0056574D">
      <w:r>
        <w:t xml:space="preserve">- LC97_1: 110 days (48591 pts) --- Noise: </w:t>
      </w:r>
      <w:r w:rsidR="003D1204">
        <w:t>high</w:t>
      </w:r>
      <w:r>
        <w:t xml:space="preserve"> ---</w:t>
      </w:r>
      <w:r w:rsidR="00AB2144">
        <w:t xml:space="preserve"> (outliers</w:t>
      </w:r>
      <w:r w:rsidR="00363843">
        <w:t>)</w:t>
      </w:r>
    </w:p>
    <w:p w14:paraId="5F485E90" w14:textId="77777777" w:rsidR="00D6394D" w:rsidRDefault="00D6394D" w:rsidP="0056574D"/>
    <w:p w14:paraId="7660B066" w14:textId="0DD074F8" w:rsidR="00D6394D" w:rsidRDefault="000F0B55" w:rsidP="0056574D">
      <w:pPr>
        <w:outlineLvl w:val="0"/>
      </w:pPr>
      <w:r w:rsidRPr="000F0B55">
        <w:rPr>
          <w:i/>
        </w:rPr>
        <w:t>Air Temperature</w:t>
      </w:r>
    </w:p>
    <w:p w14:paraId="765C1D15" w14:textId="4C0CFC48" w:rsidR="00D6394D" w:rsidRDefault="00D6394D" w:rsidP="0056574D">
      <w:r>
        <w:t xml:space="preserve">- Glomfjord: </w:t>
      </w:r>
      <w:r w:rsidR="00D91E70">
        <w:t>365</w:t>
      </w:r>
      <w:r>
        <w:t xml:space="preserve"> days (</w:t>
      </w:r>
      <w:r w:rsidR="00D91E70">
        <w:t>1461</w:t>
      </w:r>
      <w:r>
        <w:t xml:space="preserve"> pts) --- Noise: </w:t>
      </w:r>
      <w:r w:rsidR="00F46C05">
        <w:t>med-high</w:t>
      </w:r>
      <w:r>
        <w:t xml:space="preserve"> ---</w:t>
      </w:r>
      <w:r w:rsidR="00F46C05">
        <w:t xml:space="preserve"> (high hourly variation?)</w:t>
      </w:r>
    </w:p>
    <w:p w14:paraId="46D49B5A" w14:textId="5A743E6A" w:rsidR="00D6394D" w:rsidRDefault="00D6394D" w:rsidP="0056574D">
      <w:r>
        <w:t xml:space="preserve">- Reipaa: 361 days (8607 pts) --- Noise: </w:t>
      </w:r>
      <w:r w:rsidR="003214E7">
        <w:t>low-med --- (high hourly variation?)</w:t>
      </w:r>
    </w:p>
    <w:p w14:paraId="655894C0" w14:textId="653459C5" w:rsidR="00D6394D" w:rsidRDefault="00D6394D" w:rsidP="0056574D">
      <w:r>
        <w:t xml:space="preserve">- Skjaeret2: 366 days (16632 pts) </w:t>
      </w:r>
    </w:p>
    <w:p w14:paraId="0B3F02EF" w14:textId="5509D5BA" w:rsidR="00D6394D" w:rsidRDefault="00D6394D" w:rsidP="0056574D">
      <w:r>
        <w:t xml:space="preserve">- Engabrevatn: 194 days (4524 pts) --- Noise: </w:t>
      </w:r>
      <w:r w:rsidR="00890C13">
        <w:t>low-med --- (high variation?)</w:t>
      </w:r>
    </w:p>
    <w:p w14:paraId="75593083" w14:textId="77777777" w:rsidR="00890C13" w:rsidRDefault="00890C13" w:rsidP="0056574D"/>
    <w:p w14:paraId="0B6051DC" w14:textId="27B00256" w:rsidR="00D6394D" w:rsidRDefault="000F0B55" w:rsidP="0056574D">
      <w:pPr>
        <w:outlineLvl w:val="0"/>
      </w:pPr>
      <w:r w:rsidRPr="000F0B55">
        <w:rPr>
          <w:i/>
        </w:rPr>
        <w:t>Precipitation</w:t>
      </w:r>
    </w:p>
    <w:p w14:paraId="09311FE5" w14:textId="2464D527" w:rsidR="00D6394D" w:rsidRDefault="00D6394D" w:rsidP="0056574D">
      <w:r>
        <w:t xml:space="preserve">- Reipaa: 275 days (275 pts) </w:t>
      </w:r>
      <w:r w:rsidR="0016168D">
        <w:t xml:space="preserve"> (</w:t>
      </w:r>
      <w:r w:rsidR="004213C9">
        <w:t>starts in early spring</w:t>
      </w:r>
      <w:r w:rsidR="0016168D">
        <w:t>)</w:t>
      </w:r>
    </w:p>
    <w:p w14:paraId="3CA145CB" w14:textId="77777777" w:rsidR="00D6394D" w:rsidRDefault="00D6394D" w:rsidP="0056574D"/>
    <w:p w14:paraId="11FF6007" w14:textId="3F51832E" w:rsidR="00D6394D" w:rsidRDefault="000F0B55" w:rsidP="0056574D">
      <w:pPr>
        <w:outlineLvl w:val="0"/>
      </w:pPr>
      <w:r w:rsidRPr="000F0B55">
        <w:rPr>
          <w:i/>
        </w:rPr>
        <w:t>Discharge</w:t>
      </w:r>
    </w:p>
    <w:p w14:paraId="0D13B9DF" w14:textId="4B51F2F0" w:rsidR="00D6394D" w:rsidRDefault="00D6394D" w:rsidP="0056574D">
      <w:r>
        <w:t xml:space="preserve">- Fonndal_crump: 366 days (7783 pts) </w:t>
      </w:r>
      <w:r w:rsidR="0016168D">
        <w:t xml:space="preserve"> </w:t>
      </w:r>
    </w:p>
    <w:p w14:paraId="48CE64DF" w14:textId="21E1BCC1" w:rsidR="00D6394D" w:rsidRDefault="00D6394D" w:rsidP="0056574D">
      <w:r>
        <w:t xml:space="preserve">- Fonndal_fjell: 366 days (8761 pts) </w:t>
      </w:r>
    </w:p>
    <w:p w14:paraId="31009614" w14:textId="6C12EA3D" w:rsidR="00D6394D" w:rsidRDefault="00D6394D" w:rsidP="0056574D">
      <w:r>
        <w:t xml:space="preserve">- SedimentChamber: 363 days (8574 pts) </w:t>
      </w:r>
    </w:p>
    <w:p w14:paraId="7E8A59A6" w14:textId="2CB113DB" w:rsidR="00D6394D" w:rsidRPr="006C1464" w:rsidRDefault="00D6394D" w:rsidP="0056574D">
      <w:pPr>
        <w:rPr>
          <w:color w:val="404040" w:themeColor="text1" w:themeTint="BF"/>
        </w:rPr>
      </w:pPr>
      <w:r w:rsidRPr="006C1464">
        <w:rPr>
          <w:color w:val="404040" w:themeColor="text1" w:themeTint="BF"/>
        </w:rPr>
        <w:t xml:space="preserve">- Subglacial(Fc): 363 days (8574 pts) </w:t>
      </w:r>
    </w:p>
    <w:p w14:paraId="1C9E3416" w14:textId="20538F67" w:rsidR="00D6394D" w:rsidRPr="006C1464" w:rsidRDefault="00D6394D" w:rsidP="0056574D">
      <w:pPr>
        <w:rPr>
          <w:color w:val="404040" w:themeColor="text1" w:themeTint="BF"/>
        </w:rPr>
      </w:pPr>
      <w:r w:rsidRPr="006C1464">
        <w:rPr>
          <w:color w:val="404040" w:themeColor="text1" w:themeTint="BF"/>
        </w:rPr>
        <w:t xml:space="preserve">- Subglacial(Ff): 363 days (8574 pts) </w:t>
      </w:r>
    </w:p>
    <w:p w14:paraId="7C40F05A" w14:textId="40B129E6" w:rsidR="00D6394D" w:rsidRDefault="00D6394D" w:rsidP="0056574D">
      <w:r>
        <w:t xml:space="preserve">- Engabrevatn: 366 days (8746 pts) </w:t>
      </w:r>
    </w:p>
    <w:p w14:paraId="6251AE05" w14:textId="77777777" w:rsidR="00D6394D" w:rsidRDefault="00D6394D" w:rsidP="0056574D"/>
    <w:p w14:paraId="599A9E08" w14:textId="77777777" w:rsidR="009638FD" w:rsidRDefault="009638FD">
      <w:pPr>
        <w:rPr>
          <w:b/>
        </w:rPr>
      </w:pPr>
      <w:r>
        <w:rPr>
          <w:b/>
        </w:rPr>
        <w:br w:type="page"/>
      </w:r>
    </w:p>
    <w:p w14:paraId="728DE36F" w14:textId="052E3B03" w:rsidR="00D6394D" w:rsidRPr="009638FD" w:rsidRDefault="00D6394D" w:rsidP="009638FD">
      <w:pPr>
        <w:pStyle w:val="Heading2"/>
        <w:rPr>
          <w:color w:val="404040" w:themeColor="text1" w:themeTint="BF"/>
        </w:rPr>
      </w:pPr>
      <w:bookmarkStart w:id="50" w:name="_Toc325316502"/>
      <w:r w:rsidRPr="009638FD">
        <w:rPr>
          <w:color w:val="404040" w:themeColor="text1" w:themeTint="BF"/>
        </w:rPr>
        <w:t>&gt; 2011</w:t>
      </w:r>
      <w:r w:rsidR="00D569AE" w:rsidRPr="009638FD">
        <w:rPr>
          <w:color w:val="404040" w:themeColor="text1" w:themeTint="BF"/>
        </w:rPr>
        <w:t xml:space="preserve"> – GOOD YEAR, but lower quality for LC data</w:t>
      </w:r>
      <w:bookmarkEnd w:id="50"/>
    </w:p>
    <w:p w14:paraId="485B0F90" w14:textId="49D33D36" w:rsidR="00D6394D" w:rsidRDefault="000F0B55" w:rsidP="0056574D">
      <w:pPr>
        <w:outlineLvl w:val="0"/>
      </w:pPr>
      <w:r w:rsidRPr="000F0B55">
        <w:rPr>
          <w:i/>
        </w:rPr>
        <w:t>Load cells</w:t>
      </w:r>
    </w:p>
    <w:p w14:paraId="6870D310" w14:textId="67A14155" w:rsidR="00D6394D" w:rsidRDefault="00D6394D" w:rsidP="0056574D">
      <w:r>
        <w:t xml:space="preserve">- LC6: 225 days (48948 pts) </w:t>
      </w:r>
    </w:p>
    <w:p w14:paraId="4B5DFF27" w14:textId="3A7DE1E5" w:rsidR="00D6394D" w:rsidRDefault="00D6394D" w:rsidP="0056574D">
      <w:r>
        <w:t xml:space="preserve">- LC1e: 225 days (48947 pts) --- Noise: </w:t>
      </w:r>
      <w:r w:rsidR="00400272">
        <w:t>med-high</w:t>
      </w:r>
      <w:r>
        <w:t xml:space="preserve"> ---</w:t>
      </w:r>
      <w:r w:rsidR="00400272">
        <w:t xml:space="preserve"> (especially in autumn) </w:t>
      </w:r>
    </w:p>
    <w:p w14:paraId="21FB94E3" w14:textId="30543F7C" w:rsidR="003261DC" w:rsidRDefault="00D6394D" w:rsidP="0056574D">
      <w:r>
        <w:t xml:space="preserve">- LC4: 225 days (48952 pts) </w:t>
      </w:r>
    </w:p>
    <w:p w14:paraId="70125C0C" w14:textId="4D7AC6DB" w:rsidR="00D6394D" w:rsidRDefault="003261DC" w:rsidP="0056574D">
      <w:r>
        <w:t xml:space="preserve">- LC2a: 225 days (48889 pts) --- Noise: </w:t>
      </w:r>
      <w:r w:rsidR="00D82160">
        <w:t>med-high</w:t>
      </w:r>
      <w:r w:rsidR="00653E46">
        <w:t xml:space="preserve"> </w:t>
      </w:r>
      <w:r>
        <w:t>---</w:t>
      </w:r>
    </w:p>
    <w:p w14:paraId="0B62333F" w14:textId="44160AEC" w:rsidR="00D6394D" w:rsidRDefault="00D6394D" w:rsidP="0056574D">
      <w:r>
        <w:t xml:space="preserve">- LC97_2: 225 days (48944 pts) --- Noise: </w:t>
      </w:r>
      <w:r w:rsidR="00EC4A42">
        <w:t>med</w:t>
      </w:r>
      <w:r>
        <w:t xml:space="preserve"> ---</w:t>
      </w:r>
    </w:p>
    <w:p w14:paraId="5154A72A" w14:textId="256F1C6A" w:rsidR="00D6394D" w:rsidRDefault="00D6394D" w:rsidP="0056574D">
      <w:r>
        <w:t xml:space="preserve">- LC97_1: 39 days (20898 pts) --- Noise: </w:t>
      </w:r>
      <w:r w:rsidR="00653E46">
        <w:t>high</w:t>
      </w:r>
      <w:r>
        <w:t xml:space="preserve"> ---</w:t>
      </w:r>
      <w:r w:rsidR="00653E46">
        <w:t xml:space="preserve"> (</w:t>
      </w:r>
      <w:r w:rsidR="005B3162">
        <w:t xml:space="preserve">no data - </w:t>
      </w:r>
      <w:r w:rsidR="00EC4A42">
        <w:t xml:space="preserve">just </w:t>
      </w:r>
      <w:r w:rsidR="005B3162">
        <w:t>outliers</w:t>
      </w:r>
      <w:r w:rsidR="00653E46">
        <w:t>)</w:t>
      </w:r>
    </w:p>
    <w:p w14:paraId="379DE7B3" w14:textId="77777777" w:rsidR="00D6394D" w:rsidRDefault="00D6394D" w:rsidP="0056574D"/>
    <w:p w14:paraId="3FCE9804" w14:textId="4D52BDF9" w:rsidR="00D6394D" w:rsidRDefault="000F0B55" w:rsidP="0056574D">
      <w:pPr>
        <w:outlineLvl w:val="0"/>
        <w:rPr>
          <w:i/>
        </w:rPr>
      </w:pPr>
      <w:r w:rsidRPr="000F0B55">
        <w:rPr>
          <w:i/>
        </w:rPr>
        <w:t>Air Temperature</w:t>
      </w:r>
    </w:p>
    <w:p w14:paraId="6830342E" w14:textId="77777777" w:rsidR="00CC0F2E" w:rsidRDefault="0029666D" w:rsidP="0056574D">
      <w:pPr>
        <w:outlineLvl w:val="0"/>
        <w:rPr>
          <w:highlight w:val="lightGray"/>
        </w:rPr>
      </w:pPr>
      <w:r w:rsidRPr="008A661F">
        <w:rPr>
          <w:highlight w:val="lightGray"/>
        </w:rPr>
        <w:t>- Glomfjord: 365 days (1460 pts) --- Noise</w:t>
      </w:r>
      <w:r w:rsidR="00CC0F2E" w:rsidRPr="008A661F">
        <w:rPr>
          <w:highlight w:val="lightGray"/>
        </w:rPr>
        <w:t>: low-med --- (high hourly variation?)</w:t>
      </w:r>
    </w:p>
    <w:p w14:paraId="55D6DCAB" w14:textId="1C4EC2D9" w:rsidR="00BE760E" w:rsidRDefault="0029666D" w:rsidP="0056574D">
      <w:pPr>
        <w:outlineLvl w:val="0"/>
      </w:pPr>
      <w:r w:rsidRPr="008A661F">
        <w:rPr>
          <w:highlight w:val="lightGray"/>
        </w:rPr>
        <w:t xml:space="preserve">- Reipaa: 366 days (8734 pts) --- Noise: </w:t>
      </w:r>
      <w:r w:rsidR="00BE760E" w:rsidRPr="008A661F">
        <w:rPr>
          <w:highlight w:val="lightGray"/>
        </w:rPr>
        <w:t>low-med --- (high hourly variation?)</w:t>
      </w:r>
    </w:p>
    <w:p w14:paraId="765783F5" w14:textId="2B143737" w:rsidR="00D6394D" w:rsidRDefault="00D6394D" w:rsidP="0056574D">
      <w:r>
        <w:t xml:space="preserve">- Skjaeret2: 296 days (13127 pts) </w:t>
      </w:r>
      <w:r w:rsidR="009B56A3">
        <w:t xml:space="preserve"> (gap in autumn)</w:t>
      </w:r>
    </w:p>
    <w:p w14:paraId="3194828C" w14:textId="77777777" w:rsidR="00BE760E" w:rsidRDefault="00D6394D" w:rsidP="0056574D">
      <w:r>
        <w:t xml:space="preserve">- Engabrevatn: 366 days (8685 pts) --- Noise: </w:t>
      </w:r>
      <w:r w:rsidR="00BE760E">
        <w:t>low-med --- (high variation?)</w:t>
      </w:r>
    </w:p>
    <w:p w14:paraId="1F1D2BA0" w14:textId="4E085AE9" w:rsidR="00D6394D" w:rsidRDefault="00D6394D" w:rsidP="0056574D"/>
    <w:p w14:paraId="3D1F651A" w14:textId="2C34FD08" w:rsidR="00D6394D" w:rsidRDefault="000F0B55" w:rsidP="0056574D">
      <w:pPr>
        <w:outlineLvl w:val="0"/>
      </w:pPr>
      <w:r w:rsidRPr="000F0B55">
        <w:rPr>
          <w:i/>
        </w:rPr>
        <w:t>Precipitation</w:t>
      </w:r>
    </w:p>
    <w:p w14:paraId="78767753" w14:textId="4196F12D" w:rsidR="00D6394D" w:rsidRDefault="00D6394D" w:rsidP="0056574D">
      <w:r>
        <w:t xml:space="preserve">- Reipaa: 341 days (341 pts) </w:t>
      </w:r>
    </w:p>
    <w:p w14:paraId="73CCA608" w14:textId="77777777" w:rsidR="00D6394D" w:rsidRDefault="00D6394D" w:rsidP="0056574D"/>
    <w:p w14:paraId="0D0A7CEA" w14:textId="590FECC1" w:rsidR="00D6394D" w:rsidRDefault="000F0B55" w:rsidP="0056574D">
      <w:pPr>
        <w:outlineLvl w:val="0"/>
      </w:pPr>
      <w:r w:rsidRPr="000F0B55">
        <w:rPr>
          <w:i/>
        </w:rPr>
        <w:t>Discharge</w:t>
      </w:r>
    </w:p>
    <w:p w14:paraId="6666E829" w14:textId="56AF2E07" w:rsidR="00D6394D" w:rsidRDefault="00D6394D" w:rsidP="0056574D">
      <w:r>
        <w:t xml:space="preserve">- Fonndal_crump: 366 days (8344 pts) </w:t>
      </w:r>
    </w:p>
    <w:p w14:paraId="14E54DDB" w14:textId="1985A4DA" w:rsidR="00D6394D" w:rsidRDefault="00D6394D" w:rsidP="0056574D">
      <w:r>
        <w:t xml:space="preserve">- Fonndal_fjell: 82 days (1945 pts) </w:t>
      </w:r>
      <w:r w:rsidR="000F0A89">
        <w:t xml:space="preserve"> (ends in spring)</w:t>
      </w:r>
    </w:p>
    <w:p w14:paraId="3BE87FAF" w14:textId="3711FEA9" w:rsidR="00D6394D" w:rsidRDefault="00D6394D" w:rsidP="0056574D">
      <w:r>
        <w:t xml:space="preserve">- SedimentChamber: 347 days (7606 pts) </w:t>
      </w:r>
    </w:p>
    <w:p w14:paraId="61772E18" w14:textId="48636D77" w:rsidR="00D6394D" w:rsidRPr="006C1464" w:rsidRDefault="00D6394D" w:rsidP="0056574D">
      <w:pPr>
        <w:rPr>
          <w:color w:val="404040" w:themeColor="text1" w:themeTint="BF"/>
        </w:rPr>
      </w:pPr>
      <w:r w:rsidRPr="006C1464">
        <w:rPr>
          <w:color w:val="404040" w:themeColor="text1" w:themeTint="BF"/>
        </w:rPr>
        <w:t xml:space="preserve">- Subglacial(Fc): 347 days (7575 pts) </w:t>
      </w:r>
    </w:p>
    <w:p w14:paraId="34304089" w14:textId="296B406E" w:rsidR="00D6394D" w:rsidRPr="00827F75" w:rsidRDefault="00D6394D" w:rsidP="0056574D">
      <w:r w:rsidRPr="006C1464">
        <w:rPr>
          <w:color w:val="404040" w:themeColor="text1" w:themeTint="BF"/>
        </w:rPr>
        <w:t xml:space="preserve">- Subglacial(Ff): 82 days (1945 pts) </w:t>
      </w:r>
      <w:r w:rsidR="00274A9A" w:rsidRPr="00FC0340">
        <w:rPr>
          <w:color w:val="404040" w:themeColor="text1" w:themeTint="BF"/>
        </w:rPr>
        <w:t xml:space="preserve"> (ends in spring)</w:t>
      </w:r>
    </w:p>
    <w:p w14:paraId="060ADFC4" w14:textId="12937968" w:rsidR="00656FF0" w:rsidRDefault="00D6394D" w:rsidP="0056574D">
      <w:r>
        <w:t xml:space="preserve">- Engabrevatn: 366 days (8754 pts) </w:t>
      </w:r>
    </w:p>
    <w:p w14:paraId="5CD1D6B2" w14:textId="77777777" w:rsidR="00656FF0" w:rsidRDefault="00656FF0" w:rsidP="0056574D">
      <w:r>
        <w:br w:type="page"/>
      </w:r>
    </w:p>
    <w:p w14:paraId="3C0EFF47" w14:textId="24F315B9" w:rsidR="00D6394D" w:rsidRPr="003D7953" w:rsidRDefault="00D6394D" w:rsidP="003D7953">
      <w:pPr>
        <w:pStyle w:val="Heading2"/>
        <w:rPr>
          <w:color w:val="404040" w:themeColor="text1" w:themeTint="BF"/>
        </w:rPr>
      </w:pPr>
      <w:bookmarkStart w:id="51" w:name="_Toc325316503"/>
      <w:r w:rsidRPr="003D7953">
        <w:rPr>
          <w:color w:val="404040" w:themeColor="text1" w:themeTint="BF"/>
        </w:rPr>
        <w:t>&gt; 2012</w:t>
      </w:r>
      <w:r w:rsidR="00887647" w:rsidRPr="003D7953">
        <w:rPr>
          <w:color w:val="404040" w:themeColor="text1" w:themeTint="BF"/>
        </w:rPr>
        <w:t xml:space="preserve"> – GOOD YEAR, but lower quality for LC data</w:t>
      </w:r>
      <w:bookmarkEnd w:id="51"/>
    </w:p>
    <w:p w14:paraId="26642A86" w14:textId="1C9D27B4" w:rsidR="00D6394D" w:rsidRDefault="000F0B55" w:rsidP="0056574D">
      <w:r w:rsidRPr="000F0B55">
        <w:rPr>
          <w:i/>
        </w:rPr>
        <w:t>Load cells</w:t>
      </w:r>
      <w:r w:rsidR="008617B6">
        <w:t xml:space="preserve"> (replacement of LC97_1 and LC97_2</w:t>
      </w:r>
      <w:r w:rsidR="00A3384A">
        <w:t xml:space="preserve"> by LC12_2 and LC12_1, respectively</w:t>
      </w:r>
      <w:r w:rsidR="008617B6">
        <w:t>)</w:t>
      </w:r>
    </w:p>
    <w:p w14:paraId="6BC02773" w14:textId="3EA53C29" w:rsidR="00D6394D" w:rsidRDefault="00D6394D" w:rsidP="0056574D">
      <w:r>
        <w:t xml:space="preserve">- LC6: 286 days (200601 pts) </w:t>
      </w:r>
    </w:p>
    <w:p w14:paraId="45B65FA3" w14:textId="375DA904" w:rsidR="00D6394D" w:rsidRDefault="00D6394D" w:rsidP="0056574D">
      <w:r>
        <w:t xml:space="preserve">- LC1e: 24 days (582 pts) --- Noise: </w:t>
      </w:r>
      <w:r w:rsidR="00B7445A">
        <w:t>high</w:t>
      </w:r>
      <w:r>
        <w:t xml:space="preserve"> ---</w:t>
      </w:r>
      <w:r w:rsidR="00B7445A">
        <w:t xml:space="preserve"> (no data - just outliers)</w:t>
      </w:r>
    </w:p>
    <w:p w14:paraId="085FEFDB" w14:textId="6401BF45" w:rsidR="009A7E27" w:rsidRDefault="00D6394D" w:rsidP="0056574D">
      <w:r>
        <w:t xml:space="preserve">- LC4: 286 days (200618 pts) </w:t>
      </w:r>
    </w:p>
    <w:p w14:paraId="007FC99C" w14:textId="7785AACC" w:rsidR="00D6394D" w:rsidRDefault="009A7E27" w:rsidP="0056574D">
      <w:r>
        <w:t xml:space="preserve">- LC2a: 286 days (200618 pts) --- Noise: </w:t>
      </w:r>
      <w:r w:rsidR="00FE1198">
        <w:t>med</w:t>
      </w:r>
      <w:r>
        <w:t xml:space="preserve"> ---</w:t>
      </w:r>
    </w:p>
    <w:p w14:paraId="41660D89" w14:textId="3692886A" w:rsidR="00D6394D" w:rsidRDefault="00D6394D" w:rsidP="0056574D">
      <w:r>
        <w:t>- LC</w:t>
      </w:r>
      <w:r w:rsidR="002C7AC7">
        <w:t>12</w:t>
      </w:r>
      <w:r>
        <w:t>_</w:t>
      </w:r>
      <w:r w:rsidR="002C7AC7">
        <w:t>1</w:t>
      </w:r>
      <w:r>
        <w:t xml:space="preserve">: 286 days (200445 pts) --- Noise: </w:t>
      </w:r>
      <w:r w:rsidR="007A1D17">
        <w:t>med</w:t>
      </w:r>
      <w:r>
        <w:t xml:space="preserve"> ---</w:t>
      </w:r>
    </w:p>
    <w:p w14:paraId="03220C87" w14:textId="1AF7767B" w:rsidR="00D6394D" w:rsidRDefault="002C7AC7" w:rsidP="0056574D">
      <w:r>
        <w:t>- LC12</w:t>
      </w:r>
      <w:r w:rsidR="00D6394D">
        <w:t>_</w:t>
      </w:r>
      <w:r>
        <w:t>2</w:t>
      </w:r>
      <w:r w:rsidR="00D6394D">
        <w:t xml:space="preserve">: 282 days (196351 pts) --- Noise: </w:t>
      </w:r>
      <w:r w:rsidR="007A1D17">
        <w:t>med</w:t>
      </w:r>
      <w:r w:rsidR="00D6394D">
        <w:t xml:space="preserve"> ---</w:t>
      </w:r>
    </w:p>
    <w:p w14:paraId="4C47481F" w14:textId="4ADE0AE9" w:rsidR="00D6394D" w:rsidRDefault="00D6394D" w:rsidP="0056574D">
      <w:r>
        <w:t xml:space="preserve">- LC7: 2 days (18 pts) --- Noise: </w:t>
      </w:r>
      <w:r w:rsidR="008007FA">
        <w:t>high</w:t>
      </w:r>
      <w:r>
        <w:t xml:space="preserve"> ---</w:t>
      </w:r>
      <w:r w:rsidR="00091AA0">
        <w:t xml:space="preserve"> (no data - just outliers)</w:t>
      </w:r>
    </w:p>
    <w:p w14:paraId="65A6A621" w14:textId="77777777" w:rsidR="00D6394D" w:rsidRDefault="00D6394D" w:rsidP="0056574D"/>
    <w:p w14:paraId="45401ACD" w14:textId="3B636F6C" w:rsidR="00D6394D" w:rsidRDefault="000F0B55" w:rsidP="0056574D">
      <w:pPr>
        <w:outlineLvl w:val="0"/>
        <w:rPr>
          <w:i/>
        </w:rPr>
      </w:pPr>
      <w:r w:rsidRPr="000F0B55">
        <w:rPr>
          <w:i/>
        </w:rPr>
        <w:t>Air Temperature</w:t>
      </w:r>
    </w:p>
    <w:p w14:paraId="13BB9BB8" w14:textId="321393C2" w:rsidR="008A0245" w:rsidRDefault="008A0245" w:rsidP="0056574D">
      <w:pPr>
        <w:outlineLvl w:val="0"/>
      </w:pPr>
      <w:r w:rsidRPr="00F674E2">
        <w:rPr>
          <w:highlight w:val="lightGray"/>
        </w:rPr>
        <w:t xml:space="preserve">- Glomfjord: 366 days (1464 pts) </w:t>
      </w:r>
    </w:p>
    <w:p w14:paraId="52AA5F7E" w14:textId="1F51A505" w:rsidR="00783928" w:rsidRDefault="00D6394D" w:rsidP="0056574D">
      <w:pPr>
        <w:outlineLvl w:val="0"/>
      </w:pPr>
      <w:r>
        <w:t xml:space="preserve">- Reipaa: 367 days (8785 pts) --- Noise: </w:t>
      </w:r>
      <w:r w:rsidR="00783928">
        <w:t>low-med --- (high hourly variation?)</w:t>
      </w:r>
    </w:p>
    <w:p w14:paraId="0AF9B8E9" w14:textId="24C68912" w:rsidR="00D6394D" w:rsidRDefault="00D6394D" w:rsidP="0056574D">
      <w:r>
        <w:t>- Skjaeret2: 19</w:t>
      </w:r>
      <w:r w:rsidR="005064A1">
        <w:t xml:space="preserve">8 days (6477 pts) --- Noise: </w:t>
      </w:r>
      <w:r w:rsidR="002A5327">
        <w:t>med</w:t>
      </w:r>
      <w:r w:rsidR="00424533">
        <w:t>-high</w:t>
      </w:r>
      <w:r>
        <w:t xml:space="preserve"> ---</w:t>
      </w:r>
      <w:r w:rsidR="002A5327">
        <w:t xml:space="preserve"> </w:t>
      </w:r>
      <w:r w:rsidR="003E6FCD">
        <w:t>(outliers &amp;</w:t>
      </w:r>
      <w:r w:rsidR="002A5327">
        <w:t xml:space="preserve"> end in spring)</w:t>
      </w:r>
    </w:p>
    <w:p w14:paraId="3DF2CC16" w14:textId="268C2F8D" w:rsidR="00783928" w:rsidRDefault="00D6394D" w:rsidP="0056574D">
      <w:r>
        <w:t xml:space="preserve">- Engabrevatn: 367 days (8693 pts) --- Noise: </w:t>
      </w:r>
      <w:r w:rsidR="00783928">
        <w:t>low-med --- (high variation?)</w:t>
      </w:r>
    </w:p>
    <w:p w14:paraId="4EB8A093" w14:textId="6D1E4966" w:rsidR="00D6394D" w:rsidRDefault="00D6394D" w:rsidP="0056574D"/>
    <w:p w14:paraId="1BF4F40E" w14:textId="1CBD0E92" w:rsidR="00D6394D" w:rsidRDefault="000F0B55" w:rsidP="0056574D">
      <w:pPr>
        <w:outlineLvl w:val="0"/>
      </w:pPr>
      <w:r w:rsidRPr="000F0B55">
        <w:rPr>
          <w:i/>
        </w:rPr>
        <w:t>Precipitation</w:t>
      </w:r>
    </w:p>
    <w:p w14:paraId="1F438FF5" w14:textId="34183D36" w:rsidR="00D6394D" w:rsidRDefault="00D6394D" w:rsidP="0056574D">
      <w:r>
        <w:t xml:space="preserve">- Reipaa: 357 days (357 pts) </w:t>
      </w:r>
    </w:p>
    <w:p w14:paraId="7DF67FCB" w14:textId="77777777" w:rsidR="00D6394D" w:rsidRDefault="00D6394D" w:rsidP="0056574D"/>
    <w:p w14:paraId="74918E1F" w14:textId="72775B5B" w:rsidR="00D6394D" w:rsidRDefault="000F0B55" w:rsidP="0056574D">
      <w:pPr>
        <w:outlineLvl w:val="0"/>
      </w:pPr>
      <w:r w:rsidRPr="000F0B55">
        <w:rPr>
          <w:i/>
        </w:rPr>
        <w:t>Discharge</w:t>
      </w:r>
    </w:p>
    <w:p w14:paraId="0F063360" w14:textId="20F12240" w:rsidR="00D6394D" w:rsidRDefault="00D6394D" w:rsidP="0056574D">
      <w:r>
        <w:t xml:space="preserve">- Fonndal_crump: 366 days (8237 pts) </w:t>
      </w:r>
    </w:p>
    <w:p w14:paraId="7BEDA3F1" w14:textId="5DBBBEB9" w:rsidR="00D6394D" w:rsidRDefault="00D6394D" w:rsidP="0056574D">
      <w:r>
        <w:t xml:space="preserve">- Fonndal_fjell: 288 days (6877 pts) </w:t>
      </w:r>
    </w:p>
    <w:p w14:paraId="66B74BFC" w14:textId="0690B85F" w:rsidR="00D6394D" w:rsidRDefault="00D6394D" w:rsidP="0056574D">
      <w:r>
        <w:t xml:space="preserve">- SedimentChamber: 366 days (7675 pts) </w:t>
      </w:r>
    </w:p>
    <w:p w14:paraId="20EAF111" w14:textId="78FDBCF8" w:rsidR="00D6394D" w:rsidRPr="006C1464" w:rsidRDefault="00D6394D" w:rsidP="0056574D">
      <w:pPr>
        <w:rPr>
          <w:color w:val="404040" w:themeColor="text1" w:themeTint="BF"/>
        </w:rPr>
      </w:pPr>
      <w:r w:rsidRPr="006C1464">
        <w:rPr>
          <w:color w:val="404040" w:themeColor="text1" w:themeTint="BF"/>
        </w:rPr>
        <w:t xml:space="preserve">- Subglacial(Fc): 365 days (7640 pts) </w:t>
      </w:r>
    </w:p>
    <w:p w14:paraId="702EEFF1" w14:textId="39477998" w:rsidR="00D6394D" w:rsidRPr="006C1464" w:rsidRDefault="00D6394D" w:rsidP="0056574D">
      <w:pPr>
        <w:rPr>
          <w:color w:val="404040" w:themeColor="text1" w:themeTint="BF"/>
        </w:rPr>
      </w:pPr>
      <w:r w:rsidRPr="006C1464">
        <w:rPr>
          <w:color w:val="404040" w:themeColor="text1" w:themeTint="BF"/>
        </w:rPr>
        <w:t xml:space="preserve">- Subglacial(Ff): 287 days (6411 pts) </w:t>
      </w:r>
    </w:p>
    <w:p w14:paraId="53B7D76D" w14:textId="211F72ED" w:rsidR="00D6394D" w:rsidRDefault="00D6394D" w:rsidP="0056574D">
      <w:r>
        <w:t>- Engabreelv: 225 days (5262 pts) --- Noise: low</w:t>
      </w:r>
      <w:r w:rsidR="00C438BE">
        <w:t>-med</w:t>
      </w:r>
      <w:r>
        <w:t xml:space="preserve"> ---</w:t>
      </w:r>
      <w:r w:rsidR="00C438BE">
        <w:t xml:space="preserve"> (high variation?)</w:t>
      </w:r>
    </w:p>
    <w:p w14:paraId="4ED05992" w14:textId="06108DAB" w:rsidR="00D6394D" w:rsidRDefault="00D6394D" w:rsidP="0056574D">
      <w:r>
        <w:t xml:space="preserve">- Engabrevatn: 367 days (7161 pts) </w:t>
      </w:r>
    </w:p>
    <w:p w14:paraId="2A09223D" w14:textId="77777777" w:rsidR="00D6394D" w:rsidRDefault="00D6394D" w:rsidP="0056574D"/>
    <w:p w14:paraId="22666760" w14:textId="77777777" w:rsidR="00347425" w:rsidRDefault="00347425">
      <w:pPr>
        <w:rPr>
          <w:b/>
        </w:rPr>
      </w:pPr>
      <w:r>
        <w:rPr>
          <w:b/>
        </w:rPr>
        <w:br w:type="page"/>
      </w:r>
    </w:p>
    <w:p w14:paraId="3B733CBA" w14:textId="71B40666" w:rsidR="00D6394D" w:rsidRPr="00347425" w:rsidRDefault="00D6394D" w:rsidP="00347425">
      <w:pPr>
        <w:pStyle w:val="Heading2"/>
        <w:rPr>
          <w:color w:val="404040" w:themeColor="text1" w:themeTint="BF"/>
        </w:rPr>
      </w:pPr>
      <w:bookmarkStart w:id="52" w:name="_Toc325316504"/>
      <w:r w:rsidRPr="00347425">
        <w:rPr>
          <w:color w:val="404040" w:themeColor="text1" w:themeTint="BF"/>
        </w:rPr>
        <w:t>&gt; 2013</w:t>
      </w:r>
      <w:r w:rsidR="008A3771" w:rsidRPr="00347425">
        <w:rPr>
          <w:color w:val="404040" w:themeColor="text1" w:themeTint="BF"/>
        </w:rPr>
        <w:t xml:space="preserve"> – GOOD YEAR</w:t>
      </w:r>
      <w:bookmarkEnd w:id="52"/>
    </w:p>
    <w:p w14:paraId="4EED78BF" w14:textId="632B2BF5" w:rsidR="00D6394D" w:rsidRDefault="000F0B55" w:rsidP="0056574D">
      <w:pPr>
        <w:outlineLvl w:val="0"/>
      </w:pPr>
      <w:r w:rsidRPr="000F0B55">
        <w:rPr>
          <w:i/>
        </w:rPr>
        <w:t>Load cells</w:t>
      </w:r>
    </w:p>
    <w:p w14:paraId="073E14AD" w14:textId="44179D9B" w:rsidR="00D6394D" w:rsidRDefault="00D6394D" w:rsidP="0056574D">
      <w:r>
        <w:t xml:space="preserve">- LC6: 365 days (262800 pts) </w:t>
      </w:r>
    </w:p>
    <w:p w14:paraId="73ABE9CA" w14:textId="57742D02" w:rsidR="00D6394D" w:rsidRDefault="00D6394D" w:rsidP="0056574D">
      <w:r>
        <w:t xml:space="preserve">- LC1e: 12 days (66 pts) --- Noise: </w:t>
      </w:r>
      <w:r w:rsidR="00CC3479">
        <w:t>high --- (no data - just outliers)</w:t>
      </w:r>
    </w:p>
    <w:p w14:paraId="13240F4E" w14:textId="59061DE5" w:rsidR="001B64C0" w:rsidRDefault="00D6394D" w:rsidP="0056574D">
      <w:r>
        <w:t xml:space="preserve">- LC4: 365 days (262800 pts) </w:t>
      </w:r>
    </w:p>
    <w:p w14:paraId="2534EC63" w14:textId="4E4CB01E" w:rsidR="00D6394D" w:rsidRDefault="001B64C0" w:rsidP="0056574D">
      <w:r>
        <w:t xml:space="preserve">- LC2a: 365 days (262800 pts) --- Noise: </w:t>
      </w:r>
      <w:r w:rsidR="00CC3479">
        <w:t xml:space="preserve">med </w:t>
      </w:r>
      <w:r>
        <w:t>---</w:t>
      </w:r>
    </w:p>
    <w:p w14:paraId="7A5D4B22" w14:textId="19AF53BA" w:rsidR="00D6394D" w:rsidRDefault="00D6394D" w:rsidP="0056574D">
      <w:r>
        <w:t>- LC</w:t>
      </w:r>
      <w:r w:rsidR="007F4C93">
        <w:t>12</w:t>
      </w:r>
      <w:r>
        <w:t>_</w:t>
      </w:r>
      <w:r w:rsidR="007F4C93">
        <w:t>1</w:t>
      </w:r>
      <w:r>
        <w:t xml:space="preserve">: 365 days (262800 pts) --- Noise: </w:t>
      </w:r>
      <w:r w:rsidR="00476568">
        <w:t>med</w:t>
      </w:r>
      <w:r>
        <w:t xml:space="preserve"> ---</w:t>
      </w:r>
    </w:p>
    <w:p w14:paraId="681847E4" w14:textId="6E4ACC77" w:rsidR="00D6394D" w:rsidRDefault="00D6394D" w:rsidP="0056574D">
      <w:r>
        <w:t>- LC</w:t>
      </w:r>
      <w:r w:rsidR="007F4C93">
        <w:t>12</w:t>
      </w:r>
      <w:r>
        <w:t>_</w:t>
      </w:r>
      <w:r w:rsidR="007F4C93">
        <w:t>2</w:t>
      </w:r>
      <w:r>
        <w:t xml:space="preserve">: 365 days (262800 pts) --- Noise: </w:t>
      </w:r>
      <w:r w:rsidR="00476568">
        <w:t>med</w:t>
      </w:r>
      <w:r>
        <w:t xml:space="preserve"> ---</w:t>
      </w:r>
    </w:p>
    <w:p w14:paraId="068AEF71" w14:textId="77777777" w:rsidR="00D6394D" w:rsidRDefault="00D6394D" w:rsidP="0056574D"/>
    <w:p w14:paraId="1B106DF6" w14:textId="1E561DD2" w:rsidR="00D6394D" w:rsidRDefault="000F0B55" w:rsidP="0056574D">
      <w:pPr>
        <w:outlineLvl w:val="0"/>
        <w:rPr>
          <w:i/>
        </w:rPr>
      </w:pPr>
      <w:r w:rsidRPr="000F0B55">
        <w:rPr>
          <w:i/>
        </w:rPr>
        <w:t>Air Temperature</w:t>
      </w:r>
    </w:p>
    <w:p w14:paraId="1EF1F77D" w14:textId="77777777" w:rsidR="006558D7" w:rsidRDefault="00D40B21" w:rsidP="0056574D">
      <w:pPr>
        <w:outlineLvl w:val="0"/>
        <w:rPr>
          <w:highlight w:val="lightGray"/>
        </w:rPr>
      </w:pPr>
      <w:r w:rsidRPr="00D40B21">
        <w:rPr>
          <w:highlight w:val="lightGray"/>
        </w:rPr>
        <w:t>- Glomfjord: 365 days (1460 pts) --- Noise</w:t>
      </w:r>
      <w:r w:rsidR="006558D7" w:rsidRPr="008A661F">
        <w:rPr>
          <w:highlight w:val="lightGray"/>
        </w:rPr>
        <w:t>: low-med --- (high hourly variation?)</w:t>
      </w:r>
    </w:p>
    <w:p w14:paraId="165FBBE8" w14:textId="133CCF86" w:rsidR="00082DDF" w:rsidRDefault="00D6394D" w:rsidP="0056574D">
      <w:pPr>
        <w:outlineLvl w:val="0"/>
      </w:pPr>
      <w:r>
        <w:t xml:space="preserve">- Reipaa: 366 days (8761 pts) --- Noise: </w:t>
      </w:r>
      <w:r w:rsidR="00082DDF">
        <w:t>low-med --- (high hourly variation?)</w:t>
      </w:r>
    </w:p>
    <w:p w14:paraId="0D76B7EB" w14:textId="5AB5CB2F" w:rsidR="00D6394D" w:rsidRDefault="00D6394D" w:rsidP="0056574D">
      <w:r>
        <w:t xml:space="preserve">- Skjaeret2: 270 days (12843 pts) </w:t>
      </w:r>
    </w:p>
    <w:p w14:paraId="56F89AA5" w14:textId="382211FF" w:rsidR="00D6394D" w:rsidRDefault="00D6394D" w:rsidP="0056574D">
      <w:r>
        <w:t xml:space="preserve">- Engabrevatn: 366 days (8732 pts) --- Noise: </w:t>
      </w:r>
      <w:r w:rsidR="00082DDF">
        <w:t>low-med --- (high variation?)</w:t>
      </w:r>
    </w:p>
    <w:p w14:paraId="000AFFC4" w14:textId="77777777" w:rsidR="0050230A" w:rsidRDefault="0050230A" w:rsidP="0056574D"/>
    <w:p w14:paraId="1A518170" w14:textId="2EEFB5CF" w:rsidR="00D6394D" w:rsidRDefault="000F0B55" w:rsidP="0056574D">
      <w:pPr>
        <w:outlineLvl w:val="0"/>
      </w:pPr>
      <w:r w:rsidRPr="000F0B55">
        <w:rPr>
          <w:i/>
        </w:rPr>
        <w:t>Precipitation</w:t>
      </w:r>
    </w:p>
    <w:p w14:paraId="43DF62D4" w14:textId="0B40A09F" w:rsidR="00D6394D" w:rsidRDefault="00D6394D" w:rsidP="0056574D">
      <w:r>
        <w:t xml:space="preserve">- Reipaa: 360 days (360 pts) </w:t>
      </w:r>
    </w:p>
    <w:p w14:paraId="6BDF413F" w14:textId="77777777" w:rsidR="00D6394D" w:rsidRDefault="00D6394D" w:rsidP="0056574D"/>
    <w:p w14:paraId="6ED6ECBE" w14:textId="4B937DCF" w:rsidR="00D6394D" w:rsidRDefault="000F0B55" w:rsidP="0056574D">
      <w:pPr>
        <w:outlineLvl w:val="0"/>
      </w:pPr>
      <w:r w:rsidRPr="000F0B55">
        <w:rPr>
          <w:i/>
        </w:rPr>
        <w:t>Discharge</w:t>
      </w:r>
    </w:p>
    <w:p w14:paraId="464533BA" w14:textId="495E9F5F" w:rsidR="00D6394D" w:rsidRDefault="00D6394D" w:rsidP="0056574D">
      <w:r>
        <w:t xml:space="preserve">- Fonndal_crump: 366 days (8761 pts) </w:t>
      </w:r>
    </w:p>
    <w:p w14:paraId="67DE4667" w14:textId="4E14CE69" w:rsidR="00D6394D" w:rsidRDefault="00D6394D" w:rsidP="0056574D">
      <w:r>
        <w:t xml:space="preserve">- Fonndal_fjell: 366 days (8761 pts) </w:t>
      </w:r>
    </w:p>
    <w:p w14:paraId="553FC378" w14:textId="72D3D925" w:rsidR="00D6394D" w:rsidRDefault="00D6394D" w:rsidP="0056574D">
      <w:r>
        <w:t>- SedimentChamber: 356 days (8290 pts) --- Noise: low</w:t>
      </w:r>
      <w:r w:rsidR="000848D9">
        <w:t>-med</w:t>
      </w:r>
      <w:r>
        <w:t xml:space="preserve"> ---</w:t>
      </w:r>
    </w:p>
    <w:p w14:paraId="0A3ABB92" w14:textId="0F3F7641" w:rsidR="00D6394D" w:rsidRPr="006C1464" w:rsidRDefault="00D6394D" w:rsidP="0056574D">
      <w:pPr>
        <w:rPr>
          <w:color w:val="404040" w:themeColor="text1" w:themeTint="BF"/>
        </w:rPr>
      </w:pPr>
      <w:r w:rsidRPr="006C1464">
        <w:rPr>
          <w:color w:val="404040" w:themeColor="text1" w:themeTint="BF"/>
        </w:rPr>
        <w:t xml:space="preserve">- Subglacial(Fc): 356 days (8290 pts) </w:t>
      </w:r>
    </w:p>
    <w:p w14:paraId="0A3A95E0" w14:textId="10A84281" w:rsidR="00D6394D" w:rsidRPr="006C1464" w:rsidRDefault="00D6394D" w:rsidP="0056574D">
      <w:pPr>
        <w:rPr>
          <w:color w:val="404040" w:themeColor="text1" w:themeTint="BF"/>
        </w:rPr>
      </w:pPr>
      <w:r w:rsidRPr="006C1464">
        <w:rPr>
          <w:color w:val="404040" w:themeColor="text1" w:themeTint="BF"/>
        </w:rPr>
        <w:t xml:space="preserve">- Subglacial(Ff): 356 days (8290 pts) </w:t>
      </w:r>
    </w:p>
    <w:p w14:paraId="08D45B19" w14:textId="77777777" w:rsidR="00530993" w:rsidRDefault="00D6394D" w:rsidP="0056574D">
      <w:r>
        <w:t xml:space="preserve">- Engabreelv: 256 days (9727 pts) --- Noise: </w:t>
      </w:r>
      <w:r w:rsidR="00530993">
        <w:t>low-med --- (high variation?)</w:t>
      </w:r>
    </w:p>
    <w:p w14:paraId="7DE5AEDA" w14:textId="220C0CC2" w:rsidR="00D6394D" w:rsidRDefault="00D6394D" w:rsidP="0056574D">
      <w:r>
        <w:t xml:space="preserve">- Engabrevatn: 366 days (9093 pts) </w:t>
      </w:r>
    </w:p>
    <w:p w14:paraId="704518BE" w14:textId="77777777" w:rsidR="00347425" w:rsidRDefault="00347425">
      <w:pPr>
        <w:rPr>
          <w:b/>
        </w:rPr>
      </w:pPr>
      <w:r>
        <w:rPr>
          <w:b/>
        </w:rPr>
        <w:br w:type="page"/>
      </w:r>
    </w:p>
    <w:p w14:paraId="6F71E6DD" w14:textId="4D988C24" w:rsidR="00D6394D" w:rsidRPr="00347425" w:rsidRDefault="00D6394D" w:rsidP="00347425">
      <w:pPr>
        <w:pStyle w:val="Heading2"/>
        <w:rPr>
          <w:color w:val="404040" w:themeColor="text1" w:themeTint="BF"/>
        </w:rPr>
      </w:pPr>
      <w:bookmarkStart w:id="53" w:name="_Toc325316505"/>
      <w:r w:rsidRPr="00347425">
        <w:rPr>
          <w:color w:val="404040" w:themeColor="text1" w:themeTint="BF"/>
        </w:rPr>
        <w:t>&gt; 2014</w:t>
      </w:r>
      <w:r w:rsidR="00627365" w:rsidRPr="00347425">
        <w:rPr>
          <w:color w:val="404040" w:themeColor="text1" w:themeTint="BF"/>
        </w:rPr>
        <w:t xml:space="preserve"> – GOOD YEAR, but lower quality for LC data</w:t>
      </w:r>
      <w:bookmarkEnd w:id="53"/>
    </w:p>
    <w:p w14:paraId="7FB2AE48" w14:textId="2B543F0F" w:rsidR="00D6394D" w:rsidRDefault="000F0B55" w:rsidP="0056574D">
      <w:pPr>
        <w:outlineLvl w:val="0"/>
      </w:pPr>
      <w:r w:rsidRPr="000F0B55">
        <w:rPr>
          <w:i/>
        </w:rPr>
        <w:t>Load cells</w:t>
      </w:r>
    </w:p>
    <w:p w14:paraId="04D5060F" w14:textId="4352234D" w:rsidR="00D6394D" w:rsidRDefault="00D6394D" w:rsidP="0056574D">
      <w:r>
        <w:t xml:space="preserve">- LC6: 365 days (83316 pts) </w:t>
      </w:r>
    </w:p>
    <w:p w14:paraId="794A593E" w14:textId="77777777" w:rsidR="00A2348D" w:rsidRDefault="00D6394D" w:rsidP="0056574D">
      <w:r>
        <w:t xml:space="preserve">- LC1e: 314 days (53515 pts) --- Noise: </w:t>
      </w:r>
      <w:r w:rsidR="00A2348D">
        <w:t>high --- (no data - just outliers)</w:t>
      </w:r>
    </w:p>
    <w:p w14:paraId="3F66A89B" w14:textId="41211CFC" w:rsidR="007911FB" w:rsidRDefault="00D6394D" w:rsidP="0056574D">
      <w:r>
        <w:t xml:space="preserve">- LC4: 365 days (83316 pts) </w:t>
      </w:r>
    </w:p>
    <w:p w14:paraId="2FE410AC" w14:textId="64599EE2" w:rsidR="00D6394D" w:rsidRDefault="007911FB" w:rsidP="0056574D">
      <w:r>
        <w:t xml:space="preserve">- LC2a: 365 days (83316 pts) --- Noise: </w:t>
      </w:r>
      <w:r w:rsidR="00380998">
        <w:t>med</w:t>
      </w:r>
      <w:r>
        <w:t xml:space="preserve"> ---</w:t>
      </w:r>
    </w:p>
    <w:p w14:paraId="5B6056D9" w14:textId="7AF93CA7" w:rsidR="00D6394D" w:rsidRDefault="00D6394D" w:rsidP="0056574D">
      <w:r>
        <w:t>- LC</w:t>
      </w:r>
      <w:r w:rsidR="00751F6C">
        <w:t>12</w:t>
      </w:r>
      <w:r>
        <w:t>_</w:t>
      </w:r>
      <w:r w:rsidR="00751F6C">
        <w:t>1</w:t>
      </w:r>
      <w:r>
        <w:t xml:space="preserve">: 365 days (83316 pts) --- Noise: </w:t>
      </w:r>
      <w:r w:rsidR="00380998">
        <w:t>med</w:t>
      </w:r>
      <w:r>
        <w:t xml:space="preserve"> ---</w:t>
      </w:r>
    </w:p>
    <w:p w14:paraId="19F09DCC" w14:textId="7DE4438F" w:rsidR="00D6394D" w:rsidRDefault="00D6394D" w:rsidP="0056574D">
      <w:r>
        <w:t>- LC</w:t>
      </w:r>
      <w:r w:rsidR="00751F6C">
        <w:t>12</w:t>
      </w:r>
      <w:r>
        <w:t>_</w:t>
      </w:r>
      <w:r w:rsidR="00751F6C">
        <w:t>2</w:t>
      </w:r>
      <w:r>
        <w:t xml:space="preserve">: 365 days (83240 pts) --- Noise: </w:t>
      </w:r>
      <w:r w:rsidR="00A2348D">
        <w:t>high</w:t>
      </w:r>
      <w:r>
        <w:t xml:space="preserve"> ---</w:t>
      </w:r>
      <w:r w:rsidR="00A2348D">
        <w:t xml:space="preserve"> (in winter, spring &amp; summer)</w:t>
      </w:r>
    </w:p>
    <w:p w14:paraId="3EE26237" w14:textId="77777777" w:rsidR="00D6394D" w:rsidRDefault="00D6394D" w:rsidP="0056574D"/>
    <w:p w14:paraId="0DDEC049" w14:textId="10A9145C" w:rsidR="00D6394D" w:rsidRDefault="000F0B55" w:rsidP="0056574D">
      <w:pPr>
        <w:outlineLvl w:val="0"/>
        <w:rPr>
          <w:i/>
        </w:rPr>
      </w:pPr>
      <w:r w:rsidRPr="000F0B55">
        <w:rPr>
          <w:i/>
        </w:rPr>
        <w:t>Air Temperature</w:t>
      </w:r>
    </w:p>
    <w:p w14:paraId="458D4BAF" w14:textId="77777777" w:rsidR="007772A1" w:rsidRDefault="000D3B91" w:rsidP="0056574D">
      <w:pPr>
        <w:outlineLvl w:val="0"/>
        <w:rPr>
          <w:highlight w:val="lightGray"/>
        </w:rPr>
      </w:pPr>
      <w:r w:rsidRPr="00DE516E">
        <w:rPr>
          <w:highlight w:val="lightGray"/>
        </w:rPr>
        <w:t>- Glomfjord: 365 days (1460 pts) --- Noise</w:t>
      </w:r>
      <w:r w:rsidR="007772A1" w:rsidRPr="008A661F">
        <w:rPr>
          <w:highlight w:val="lightGray"/>
        </w:rPr>
        <w:t>: low-med --- (high hourly variation?)</w:t>
      </w:r>
    </w:p>
    <w:p w14:paraId="514437C3" w14:textId="5425B493" w:rsidR="00306D2C" w:rsidRDefault="00450B33" w:rsidP="0056574D">
      <w:pPr>
        <w:outlineLvl w:val="0"/>
      </w:pPr>
      <w:r w:rsidRPr="000D4ACC">
        <w:rPr>
          <w:highlight w:val="lightGray"/>
        </w:rPr>
        <w:t>- Reipaa: 365 days (1460 pts)</w:t>
      </w:r>
      <w:r w:rsidR="00D6394D">
        <w:t xml:space="preserve"> --- Noise: </w:t>
      </w:r>
      <w:r w:rsidR="00306D2C">
        <w:t>low-med --- (high hourly variation?)</w:t>
      </w:r>
    </w:p>
    <w:p w14:paraId="48156832" w14:textId="77777777" w:rsidR="00D91094" w:rsidRDefault="00DF2CF5" w:rsidP="0056574D">
      <w:pPr>
        <w:outlineLvl w:val="0"/>
      </w:pPr>
      <w:r w:rsidRPr="00DF2CF5">
        <w:rPr>
          <w:highlight w:val="lightGray"/>
        </w:rPr>
        <w:t>- Skjaeret2: 339 days (15663 pts)</w:t>
      </w:r>
      <w:r>
        <w:rPr>
          <w:highlight w:val="lightGray"/>
        </w:rPr>
        <w:t xml:space="preserve"> </w:t>
      </w:r>
      <w:r w:rsidR="00D6394D" w:rsidRPr="00DF2CF5">
        <w:rPr>
          <w:highlight w:val="lightGray"/>
        </w:rPr>
        <w:t>---</w:t>
      </w:r>
      <w:r w:rsidR="00D6394D">
        <w:t xml:space="preserve"> Noise: </w:t>
      </w:r>
      <w:r w:rsidR="00D91094">
        <w:t>low-med --- (high hourly variation?)</w:t>
      </w:r>
    </w:p>
    <w:p w14:paraId="080FF61F" w14:textId="0FDA6305" w:rsidR="00210990" w:rsidRDefault="0073316B" w:rsidP="0056574D">
      <w:r w:rsidRPr="0073316B">
        <w:rPr>
          <w:highlight w:val="lightGray"/>
        </w:rPr>
        <w:t>- Engabrevatn: 366 days (8749 pts)</w:t>
      </w:r>
      <w:r>
        <w:rPr>
          <w:highlight w:val="lightGray"/>
        </w:rPr>
        <w:t xml:space="preserve"> </w:t>
      </w:r>
      <w:r w:rsidR="00D6394D" w:rsidRPr="0073316B">
        <w:rPr>
          <w:highlight w:val="lightGray"/>
        </w:rPr>
        <w:t>---</w:t>
      </w:r>
      <w:r w:rsidR="00D6394D">
        <w:t xml:space="preserve"> Noise: </w:t>
      </w:r>
      <w:r w:rsidR="00210990">
        <w:t>low-med --- (high variation?)</w:t>
      </w:r>
    </w:p>
    <w:p w14:paraId="5F31575C" w14:textId="0FE61067" w:rsidR="00D6394D" w:rsidRDefault="00D6394D" w:rsidP="0056574D"/>
    <w:p w14:paraId="02F13D5E" w14:textId="5611C94D" w:rsidR="00D6394D" w:rsidRDefault="000F0B55" w:rsidP="0056574D">
      <w:pPr>
        <w:outlineLvl w:val="0"/>
      </w:pPr>
      <w:r w:rsidRPr="000F0B55">
        <w:rPr>
          <w:i/>
        </w:rPr>
        <w:t>Precipitation</w:t>
      </w:r>
    </w:p>
    <w:p w14:paraId="7BCBE38F" w14:textId="2E61CB7C" w:rsidR="00D6394D" w:rsidRDefault="00684B72" w:rsidP="0056574D">
      <w:r w:rsidRPr="00684B72">
        <w:t>- Reipaa: 365 days (365 pts)</w:t>
      </w:r>
      <w:r>
        <w:t xml:space="preserve"> </w:t>
      </w:r>
    </w:p>
    <w:p w14:paraId="57E5EFCB" w14:textId="77777777" w:rsidR="00D6394D" w:rsidRDefault="00D6394D" w:rsidP="0056574D"/>
    <w:p w14:paraId="2B2D1F7B" w14:textId="7BE085C6" w:rsidR="00D6394D" w:rsidRDefault="000F0B55" w:rsidP="0056574D">
      <w:pPr>
        <w:outlineLvl w:val="0"/>
      </w:pPr>
      <w:r w:rsidRPr="000F0B55">
        <w:rPr>
          <w:i/>
        </w:rPr>
        <w:t>Discharge</w:t>
      </w:r>
    </w:p>
    <w:p w14:paraId="7D1D7843" w14:textId="78C82903" w:rsidR="00D6394D" w:rsidRDefault="00D6394D" w:rsidP="0056574D">
      <w:r>
        <w:t xml:space="preserve">- Fonndal_crump: 78 days (1866 pts) </w:t>
      </w:r>
      <w:r w:rsidR="00CF32A2">
        <w:t xml:space="preserve"> (no data after spring)</w:t>
      </w:r>
    </w:p>
    <w:p w14:paraId="6E9BA696" w14:textId="31DA578B" w:rsidR="00D6394D" w:rsidRDefault="00D6394D" w:rsidP="0056574D">
      <w:r>
        <w:t xml:space="preserve">- Fonndal_fjell: 78 days (1866 pts) </w:t>
      </w:r>
      <w:r w:rsidR="00CF32A2">
        <w:t xml:space="preserve"> (no data after spring)</w:t>
      </w:r>
    </w:p>
    <w:p w14:paraId="6452B942" w14:textId="205D484A" w:rsidR="00D6394D" w:rsidRDefault="002252EF" w:rsidP="0056574D">
      <w:r w:rsidRPr="002252EF">
        <w:t>- SedimentChamber: 315 days (7372 pts)</w:t>
      </w:r>
      <w:r w:rsidR="00D6394D">
        <w:t xml:space="preserve"> </w:t>
      </w:r>
    </w:p>
    <w:p w14:paraId="549A010D" w14:textId="35AAFBBA" w:rsidR="00D6394D" w:rsidRPr="00CF32A2" w:rsidRDefault="00D6394D" w:rsidP="0056574D">
      <w:pPr>
        <w:rPr>
          <w:color w:val="404040" w:themeColor="text1" w:themeTint="BF"/>
        </w:rPr>
      </w:pPr>
      <w:r w:rsidRPr="006C1464">
        <w:rPr>
          <w:color w:val="404040" w:themeColor="text1" w:themeTint="BF"/>
        </w:rPr>
        <w:t xml:space="preserve">- Subglacial(Fc): 55 days (1311 pts) </w:t>
      </w:r>
      <w:r w:rsidR="00CF32A2" w:rsidRPr="00CF32A2">
        <w:rPr>
          <w:color w:val="404040" w:themeColor="text1" w:themeTint="BF"/>
        </w:rPr>
        <w:t xml:space="preserve"> (no data after spring)</w:t>
      </w:r>
    </w:p>
    <w:p w14:paraId="33273507" w14:textId="7B87D4ED" w:rsidR="00D6394D" w:rsidRPr="00CF32A2" w:rsidRDefault="00D6394D" w:rsidP="0056574D">
      <w:pPr>
        <w:rPr>
          <w:color w:val="404040" w:themeColor="text1" w:themeTint="BF"/>
        </w:rPr>
      </w:pPr>
      <w:r w:rsidRPr="00CF32A2">
        <w:rPr>
          <w:color w:val="404040" w:themeColor="text1" w:themeTint="BF"/>
        </w:rPr>
        <w:t xml:space="preserve">- Subglacial(Ff): 55 days (1311 pts) </w:t>
      </w:r>
      <w:r w:rsidR="00CF32A2" w:rsidRPr="00CF32A2">
        <w:rPr>
          <w:color w:val="404040" w:themeColor="text1" w:themeTint="BF"/>
        </w:rPr>
        <w:t xml:space="preserve"> (no data after spring)</w:t>
      </w:r>
    </w:p>
    <w:p w14:paraId="44A74998" w14:textId="11549D00" w:rsidR="00271308" w:rsidRDefault="00271308" w:rsidP="0056574D">
      <w:r>
        <w:t>- Engabreelv: 366 days (8761 pts) --- Noise: low</w:t>
      </w:r>
      <w:r w:rsidR="007C790E">
        <w:t>-med</w:t>
      </w:r>
      <w:r>
        <w:t xml:space="preserve"> ---</w:t>
      </w:r>
      <w:r w:rsidR="00ED351F">
        <w:t xml:space="preserve"> (outliers)</w:t>
      </w:r>
    </w:p>
    <w:p w14:paraId="23C8C836" w14:textId="25007771" w:rsidR="00D6394D" w:rsidRDefault="00271308" w:rsidP="0056574D">
      <w:r>
        <w:t>- Engabrevatn: 366 days (8748 pts</w:t>
      </w:r>
      <w:r w:rsidR="00D6394D">
        <w:t xml:space="preserve">) </w:t>
      </w:r>
    </w:p>
    <w:p w14:paraId="68B57A70" w14:textId="77777777" w:rsidR="00D6394D" w:rsidRDefault="00D6394D" w:rsidP="0056574D"/>
    <w:p w14:paraId="1DCFAC16" w14:textId="77777777" w:rsidR="009C1F81" w:rsidRDefault="009C1F81">
      <w:pPr>
        <w:rPr>
          <w:b/>
        </w:rPr>
      </w:pPr>
      <w:r>
        <w:rPr>
          <w:b/>
        </w:rPr>
        <w:br w:type="page"/>
      </w:r>
    </w:p>
    <w:p w14:paraId="1526FBB9" w14:textId="538B307A" w:rsidR="00D6394D" w:rsidRPr="009C1F81" w:rsidRDefault="00D6394D" w:rsidP="009C1F81">
      <w:pPr>
        <w:pStyle w:val="Heading2"/>
        <w:rPr>
          <w:color w:val="404040" w:themeColor="text1" w:themeTint="BF"/>
        </w:rPr>
      </w:pPr>
      <w:bookmarkStart w:id="54" w:name="_Toc325316506"/>
      <w:r w:rsidRPr="009C1F81">
        <w:rPr>
          <w:color w:val="404040" w:themeColor="text1" w:themeTint="BF"/>
        </w:rPr>
        <w:t>&gt; 2015</w:t>
      </w:r>
      <w:bookmarkEnd w:id="54"/>
    </w:p>
    <w:p w14:paraId="1393A44D" w14:textId="660C5364" w:rsidR="00D6394D" w:rsidRDefault="000F0B55" w:rsidP="0056574D">
      <w:pPr>
        <w:outlineLvl w:val="0"/>
      </w:pPr>
      <w:r w:rsidRPr="000F0B55">
        <w:rPr>
          <w:i/>
        </w:rPr>
        <w:t>Load cells</w:t>
      </w:r>
    </w:p>
    <w:p w14:paraId="2212EB60" w14:textId="1DF300E5" w:rsidR="00D6394D" w:rsidRDefault="00D6394D" w:rsidP="0056574D">
      <w:r>
        <w:t xml:space="preserve">- LC6: 365 days (35040 pts) </w:t>
      </w:r>
    </w:p>
    <w:p w14:paraId="1052E55A" w14:textId="77777777" w:rsidR="00BD65FB" w:rsidRDefault="00D6394D" w:rsidP="0056574D">
      <w:r>
        <w:t xml:space="preserve">- LC1e: 270 days (16561 pts) --- Noise: </w:t>
      </w:r>
      <w:r w:rsidR="00BD65FB">
        <w:t>high --- (no data - just outliers)</w:t>
      </w:r>
    </w:p>
    <w:p w14:paraId="7A7604A9" w14:textId="0E7618AD" w:rsidR="001D479B" w:rsidRDefault="00D6394D" w:rsidP="0056574D">
      <w:r>
        <w:t xml:space="preserve">- LC4: 365 days (35039 pts) </w:t>
      </w:r>
    </w:p>
    <w:p w14:paraId="0A350557" w14:textId="32CC6CC0" w:rsidR="00D6394D" w:rsidRDefault="001D479B" w:rsidP="0056574D">
      <w:r>
        <w:t xml:space="preserve">- LC2a: 365 days (35040 pts) --- Noise: </w:t>
      </w:r>
      <w:r w:rsidR="00BD65FB">
        <w:t>med</w:t>
      </w:r>
      <w:r>
        <w:t xml:space="preserve"> ---</w:t>
      </w:r>
    </w:p>
    <w:p w14:paraId="2F1A9101" w14:textId="060B8E94" w:rsidR="00D6394D" w:rsidRDefault="00D6394D" w:rsidP="0056574D">
      <w:r>
        <w:t>- LC</w:t>
      </w:r>
      <w:r w:rsidR="00ED3EF4">
        <w:t>12</w:t>
      </w:r>
      <w:r>
        <w:t>_</w:t>
      </w:r>
      <w:r w:rsidR="00ED3EF4">
        <w:t>1</w:t>
      </w:r>
      <w:r>
        <w:t xml:space="preserve">: 365 days (35040 pts) --- Noise: </w:t>
      </w:r>
      <w:r w:rsidR="00BD65FB">
        <w:t>med</w:t>
      </w:r>
      <w:r>
        <w:t xml:space="preserve"> ---</w:t>
      </w:r>
    </w:p>
    <w:p w14:paraId="2939A842" w14:textId="71CCDF5E" w:rsidR="00D6394D" w:rsidRDefault="00D6394D" w:rsidP="0056574D">
      <w:r>
        <w:t>- LC</w:t>
      </w:r>
      <w:r w:rsidR="00ED3EF4">
        <w:t>12</w:t>
      </w:r>
      <w:r>
        <w:t>_</w:t>
      </w:r>
      <w:r w:rsidR="00ED3EF4">
        <w:t>2</w:t>
      </w:r>
      <w:r>
        <w:t xml:space="preserve">: 365 days (35040 pts) --- Noise: </w:t>
      </w:r>
      <w:r w:rsidR="00BD65FB">
        <w:t>med</w:t>
      </w:r>
      <w:r>
        <w:t xml:space="preserve"> ---</w:t>
      </w:r>
    </w:p>
    <w:p w14:paraId="35130261" w14:textId="77777777" w:rsidR="00D6394D" w:rsidRDefault="00D6394D" w:rsidP="0056574D"/>
    <w:p w14:paraId="66E88F6B" w14:textId="77777777" w:rsidR="000D186C" w:rsidRPr="000D186C" w:rsidRDefault="000D186C" w:rsidP="0056574D">
      <w:pPr>
        <w:rPr>
          <w:i/>
        </w:rPr>
      </w:pPr>
      <w:r w:rsidRPr="000D186C">
        <w:rPr>
          <w:i/>
        </w:rPr>
        <w:t>Air Temperature</w:t>
      </w:r>
    </w:p>
    <w:p w14:paraId="5B0F7AEF" w14:textId="77777777" w:rsidR="006558D7" w:rsidRDefault="000D186C" w:rsidP="0056574D">
      <w:pPr>
        <w:outlineLvl w:val="0"/>
        <w:rPr>
          <w:highlight w:val="lightGray"/>
        </w:rPr>
      </w:pPr>
      <w:r>
        <w:t>- Glomfjord: 365 days (1460 pts) --- Noise</w:t>
      </w:r>
      <w:r w:rsidR="006558D7" w:rsidRPr="008A661F">
        <w:rPr>
          <w:highlight w:val="lightGray"/>
        </w:rPr>
        <w:t>: low-med --- (high hourly variation?)</w:t>
      </w:r>
    </w:p>
    <w:p w14:paraId="28AA6786" w14:textId="77777777" w:rsidR="006558D7" w:rsidRDefault="000D186C" w:rsidP="0056574D">
      <w:pPr>
        <w:outlineLvl w:val="0"/>
        <w:rPr>
          <w:highlight w:val="lightGray"/>
        </w:rPr>
      </w:pPr>
      <w:r>
        <w:t>- Reipaa: 360 days (1436 pts) --- Noise</w:t>
      </w:r>
      <w:r w:rsidR="006558D7" w:rsidRPr="008A661F">
        <w:rPr>
          <w:highlight w:val="lightGray"/>
        </w:rPr>
        <w:t>: low-med --- (high hourly variation?)</w:t>
      </w:r>
    </w:p>
    <w:p w14:paraId="4CE184A6" w14:textId="639D6343" w:rsidR="000D186C" w:rsidRDefault="000D186C" w:rsidP="0056574D">
      <w:r>
        <w:t xml:space="preserve">- Skjaeret2: 332 days (15316 pts) </w:t>
      </w:r>
    </w:p>
    <w:p w14:paraId="6CF963BB" w14:textId="6916DF15" w:rsidR="006558D7" w:rsidRDefault="000D186C" w:rsidP="0056574D">
      <w:pPr>
        <w:outlineLvl w:val="0"/>
        <w:rPr>
          <w:highlight w:val="lightGray"/>
        </w:rPr>
      </w:pPr>
      <w:r>
        <w:t>- Engabrevatn: 366 days (8756 pts) --- Noise</w:t>
      </w:r>
      <w:r w:rsidR="006558D7" w:rsidRPr="008A661F">
        <w:rPr>
          <w:highlight w:val="lightGray"/>
        </w:rPr>
        <w:t xml:space="preserve">: </w:t>
      </w:r>
      <w:r w:rsidR="006558D7">
        <w:rPr>
          <w:highlight w:val="lightGray"/>
        </w:rPr>
        <w:t xml:space="preserve">low-med --- (high </w:t>
      </w:r>
      <w:r w:rsidR="006558D7" w:rsidRPr="008A661F">
        <w:rPr>
          <w:highlight w:val="lightGray"/>
        </w:rPr>
        <w:t>variation?)</w:t>
      </w:r>
    </w:p>
    <w:p w14:paraId="683B1ADF" w14:textId="2C5250FA" w:rsidR="000D186C" w:rsidRDefault="000D186C" w:rsidP="0056574D"/>
    <w:p w14:paraId="3E82C77D" w14:textId="77777777" w:rsidR="000D186C" w:rsidRPr="000D186C" w:rsidRDefault="000D186C" w:rsidP="0056574D">
      <w:pPr>
        <w:rPr>
          <w:i/>
        </w:rPr>
      </w:pPr>
      <w:r w:rsidRPr="000D186C">
        <w:rPr>
          <w:i/>
        </w:rPr>
        <w:t>Precipitation</w:t>
      </w:r>
    </w:p>
    <w:p w14:paraId="3A2BD529" w14:textId="27F5E6F2" w:rsidR="000D186C" w:rsidRDefault="000D186C" w:rsidP="0056574D">
      <w:r>
        <w:t xml:space="preserve">- Reipaa: 357 days (357 pts) </w:t>
      </w:r>
    </w:p>
    <w:p w14:paraId="3E9D5C10" w14:textId="77777777" w:rsidR="000D186C" w:rsidRDefault="000D186C" w:rsidP="0056574D"/>
    <w:p w14:paraId="35E1A74E" w14:textId="77777777" w:rsidR="000D186C" w:rsidRPr="000D186C" w:rsidRDefault="000D186C" w:rsidP="0056574D">
      <w:pPr>
        <w:rPr>
          <w:i/>
        </w:rPr>
      </w:pPr>
      <w:r w:rsidRPr="000D186C">
        <w:rPr>
          <w:i/>
        </w:rPr>
        <w:t>Discharge</w:t>
      </w:r>
    </w:p>
    <w:p w14:paraId="2CDC3ED8" w14:textId="1FA99115" w:rsidR="000D186C" w:rsidRDefault="000D186C" w:rsidP="0056574D">
      <w:r>
        <w:t xml:space="preserve">- Fonndal_crump: 366 days (8760 pts) </w:t>
      </w:r>
    </w:p>
    <w:p w14:paraId="1863A057" w14:textId="472F8AD3" w:rsidR="000D186C" w:rsidRDefault="000D186C" w:rsidP="0056574D">
      <w:r>
        <w:t xml:space="preserve">- Fonndal_fjell: 366 days (8760 pts) </w:t>
      </w:r>
    </w:p>
    <w:p w14:paraId="410AE21A" w14:textId="05EDA356" w:rsidR="000D186C" w:rsidRDefault="000D186C" w:rsidP="0056574D">
      <w:r>
        <w:t xml:space="preserve">- SedimentChamber: 361 days (8569 pts) </w:t>
      </w:r>
    </w:p>
    <w:p w14:paraId="5990D7A2" w14:textId="089FD630" w:rsidR="000D186C" w:rsidRPr="00150040" w:rsidRDefault="000D186C" w:rsidP="0056574D">
      <w:pPr>
        <w:rPr>
          <w:color w:val="404040" w:themeColor="text1" w:themeTint="BF"/>
        </w:rPr>
      </w:pPr>
      <w:r w:rsidRPr="00150040">
        <w:rPr>
          <w:color w:val="404040" w:themeColor="text1" w:themeTint="BF"/>
        </w:rPr>
        <w:t xml:space="preserve">- Subglacial(Fc): 361 days (8568 pts) </w:t>
      </w:r>
    </w:p>
    <w:p w14:paraId="24AD5A0A" w14:textId="76E8AEE6" w:rsidR="000D186C" w:rsidRPr="00150040" w:rsidRDefault="000D186C" w:rsidP="0056574D">
      <w:pPr>
        <w:rPr>
          <w:color w:val="404040" w:themeColor="text1" w:themeTint="BF"/>
        </w:rPr>
      </w:pPr>
      <w:r w:rsidRPr="00150040">
        <w:rPr>
          <w:color w:val="404040" w:themeColor="text1" w:themeTint="BF"/>
        </w:rPr>
        <w:t xml:space="preserve">- Subglacial(Ff): 361 days (8568 pts) </w:t>
      </w:r>
    </w:p>
    <w:p w14:paraId="2DE05823" w14:textId="77777777" w:rsidR="00340322" w:rsidRDefault="000D186C" w:rsidP="0056574D">
      <w:r>
        <w:t>- Engabreelv: 366 days (27672 pts) --- Noise</w:t>
      </w:r>
      <w:r w:rsidR="00340322">
        <w:t xml:space="preserve">: low-med --- </w:t>
      </w:r>
    </w:p>
    <w:p w14:paraId="7A5E9D90" w14:textId="578AA7FD" w:rsidR="000D186C" w:rsidRDefault="000D186C" w:rsidP="0056574D">
      <w:r>
        <w:t xml:space="preserve">- Engabrevatn: 366 days (8756 pts) </w:t>
      </w:r>
    </w:p>
    <w:p w14:paraId="70F01E53" w14:textId="5C2B5A0E" w:rsidR="002D0E36" w:rsidRDefault="002D0E36" w:rsidP="0056574D">
      <w:pPr>
        <w:rPr>
          <w:b/>
        </w:rPr>
      </w:pPr>
    </w:p>
    <w:p w14:paraId="76F80F7A" w14:textId="77777777" w:rsidR="00482B68" w:rsidRDefault="00482B68">
      <w:pPr>
        <w:rPr>
          <w:rFonts w:asciiTheme="majorHAnsi" w:eastAsiaTheme="majorEastAsia" w:hAnsiTheme="majorHAnsi" w:cstheme="majorBidi"/>
          <w:b/>
          <w:bCs/>
          <w:color w:val="404040" w:themeColor="text1" w:themeTint="BF"/>
        </w:rPr>
      </w:pPr>
      <w:r>
        <w:rPr>
          <w:color w:val="404040" w:themeColor="text1" w:themeTint="BF"/>
        </w:rPr>
        <w:br w:type="page"/>
      </w:r>
    </w:p>
    <w:p w14:paraId="09B5143C" w14:textId="547852B5" w:rsidR="00482B68" w:rsidRPr="00DA3F6D" w:rsidRDefault="00482B68" w:rsidP="00482B68">
      <w:pPr>
        <w:pStyle w:val="Heading1"/>
        <w:rPr>
          <w:color w:val="404040" w:themeColor="text1" w:themeTint="BF"/>
          <w:sz w:val="24"/>
          <w:szCs w:val="24"/>
        </w:rPr>
      </w:pPr>
      <w:bookmarkStart w:id="55" w:name="_Toc325316507"/>
      <w:r>
        <w:rPr>
          <w:color w:val="404040" w:themeColor="text1" w:themeTint="BF"/>
          <w:sz w:val="24"/>
          <w:szCs w:val="24"/>
        </w:rPr>
        <w:t>REFERENCES</w:t>
      </w:r>
      <w:bookmarkEnd w:id="55"/>
    </w:p>
    <w:p w14:paraId="02D60563" w14:textId="77777777" w:rsidR="00482B68" w:rsidRDefault="00482B68" w:rsidP="00482B68">
      <w:pPr>
        <w:rPr>
          <w:b/>
        </w:rPr>
      </w:pPr>
      <w:r>
        <w:rPr>
          <w:b/>
        </w:rPr>
        <w:t>-----------------------------</w:t>
      </w:r>
    </w:p>
    <w:p w14:paraId="60612429" w14:textId="77777777" w:rsidR="00482B68" w:rsidRPr="00E95757" w:rsidRDefault="00482B68" w:rsidP="0056574D">
      <w:pPr>
        <w:rPr>
          <w:b/>
        </w:rPr>
      </w:pPr>
    </w:p>
    <w:sectPr w:rsidR="00482B68" w:rsidRPr="00E95757" w:rsidSect="00294323">
      <w:footerReference w:type="even" r:id="rId24"/>
      <w:footerReference w:type="default" r:id="rId25"/>
      <w:pgSz w:w="11900" w:h="16840"/>
      <w:pgMar w:top="851" w:right="1127" w:bottom="709"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FD242A" w14:textId="77777777" w:rsidR="00E16E5B" w:rsidRDefault="00E16E5B" w:rsidP="00294323">
      <w:r>
        <w:separator/>
      </w:r>
    </w:p>
  </w:endnote>
  <w:endnote w:type="continuationSeparator" w:id="0">
    <w:p w14:paraId="23315B52" w14:textId="77777777" w:rsidR="00E16E5B" w:rsidRDefault="00E16E5B" w:rsidP="00294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E10AA" w14:textId="77777777" w:rsidR="00E16E5B" w:rsidRDefault="00E16E5B" w:rsidP="002943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21D8FC" w14:textId="77777777" w:rsidR="00E16E5B" w:rsidRDefault="00E16E5B" w:rsidP="0029432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A41C3" w14:textId="77777777" w:rsidR="00E16E5B" w:rsidRDefault="00E16E5B" w:rsidP="002943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4ABE">
      <w:rPr>
        <w:rStyle w:val="PageNumber"/>
        <w:noProof/>
      </w:rPr>
      <w:t>8</w:t>
    </w:r>
    <w:r>
      <w:rPr>
        <w:rStyle w:val="PageNumber"/>
      </w:rPr>
      <w:fldChar w:fldCharType="end"/>
    </w:r>
  </w:p>
  <w:p w14:paraId="73B65F7D" w14:textId="77777777" w:rsidR="00E16E5B" w:rsidRDefault="00E16E5B" w:rsidP="0029432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EFE9A7" w14:textId="77777777" w:rsidR="00E16E5B" w:rsidRDefault="00E16E5B" w:rsidP="00294323">
      <w:r>
        <w:separator/>
      </w:r>
    </w:p>
  </w:footnote>
  <w:footnote w:type="continuationSeparator" w:id="0">
    <w:p w14:paraId="5FC7F809" w14:textId="77777777" w:rsidR="00E16E5B" w:rsidRDefault="00E16E5B" w:rsidP="0029432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D10A4"/>
    <w:multiLevelType w:val="hybridMultilevel"/>
    <w:tmpl w:val="3B5CA6BA"/>
    <w:lvl w:ilvl="0" w:tplc="FEF81426">
      <w:start w:val="199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3E61D6"/>
    <w:multiLevelType w:val="hybridMultilevel"/>
    <w:tmpl w:val="E2E89FE6"/>
    <w:lvl w:ilvl="0" w:tplc="222A103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41B"/>
    <w:rsid w:val="000039AB"/>
    <w:rsid w:val="0001013C"/>
    <w:rsid w:val="0001198A"/>
    <w:rsid w:val="00016884"/>
    <w:rsid w:val="000203E5"/>
    <w:rsid w:val="00027F3E"/>
    <w:rsid w:val="00032032"/>
    <w:rsid w:val="00032A0A"/>
    <w:rsid w:val="000331B7"/>
    <w:rsid w:val="00033572"/>
    <w:rsid w:val="0003604F"/>
    <w:rsid w:val="000360BF"/>
    <w:rsid w:val="00036B8F"/>
    <w:rsid w:val="00037152"/>
    <w:rsid w:val="00037F63"/>
    <w:rsid w:val="000400F9"/>
    <w:rsid w:val="00042E17"/>
    <w:rsid w:val="00045A1E"/>
    <w:rsid w:val="0005122F"/>
    <w:rsid w:val="00052D0B"/>
    <w:rsid w:val="000608C7"/>
    <w:rsid w:val="000608EC"/>
    <w:rsid w:val="000610C3"/>
    <w:rsid w:val="00064A3C"/>
    <w:rsid w:val="000654BC"/>
    <w:rsid w:val="00065F28"/>
    <w:rsid w:val="00070904"/>
    <w:rsid w:val="00072EB8"/>
    <w:rsid w:val="0007725F"/>
    <w:rsid w:val="0007786E"/>
    <w:rsid w:val="0008036E"/>
    <w:rsid w:val="00082DDF"/>
    <w:rsid w:val="000843D9"/>
    <w:rsid w:val="000848D9"/>
    <w:rsid w:val="0008589F"/>
    <w:rsid w:val="000867BB"/>
    <w:rsid w:val="00091AA0"/>
    <w:rsid w:val="00095CD0"/>
    <w:rsid w:val="000A0CBA"/>
    <w:rsid w:val="000A27F2"/>
    <w:rsid w:val="000A5F03"/>
    <w:rsid w:val="000A6B9A"/>
    <w:rsid w:val="000A7759"/>
    <w:rsid w:val="000C0D65"/>
    <w:rsid w:val="000C14FD"/>
    <w:rsid w:val="000C3843"/>
    <w:rsid w:val="000C3E4B"/>
    <w:rsid w:val="000C6C35"/>
    <w:rsid w:val="000D10B5"/>
    <w:rsid w:val="000D186C"/>
    <w:rsid w:val="000D263C"/>
    <w:rsid w:val="000D28DB"/>
    <w:rsid w:val="000D33F0"/>
    <w:rsid w:val="000D39CA"/>
    <w:rsid w:val="000D3B91"/>
    <w:rsid w:val="000D451E"/>
    <w:rsid w:val="000D4ACC"/>
    <w:rsid w:val="000D7EA8"/>
    <w:rsid w:val="000E1A2C"/>
    <w:rsid w:val="000E4BEA"/>
    <w:rsid w:val="000F0A89"/>
    <w:rsid w:val="000F0B55"/>
    <w:rsid w:val="000F3784"/>
    <w:rsid w:val="000F3CD8"/>
    <w:rsid w:val="000F4033"/>
    <w:rsid w:val="0010017D"/>
    <w:rsid w:val="00100381"/>
    <w:rsid w:val="0010338D"/>
    <w:rsid w:val="001039ED"/>
    <w:rsid w:val="0011703F"/>
    <w:rsid w:val="0012041B"/>
    <w:rsid w:val="00125743"/>
    <w:rsid w:val="00125DD8"/>
    <w:rsid w:val="0012771B"/>
    <w:rsid w:val="00130000"/>
    <w:rsid w:val="001306A2"/>
    <w:rsid w:val="001314EA"/>
    <w:rsid w:val="0013547B"/>
    <w:rsid w:val="0014061B"/>
    <w:rsid w:val="001406C2"/>
    <w:rsid w:val="001426F9"/>
    <w:rsid w:val="001430E3"/>
    <w:rsid w:val="00144B63"/>
    <w:rsid w:val="00145F8F"/>
    <w:rsid w:val="00147A35"/>
    <w:rsid w:val="00150040"/>
    <w:rsid w:val="00152DB0"/>
    <w:rsid w:val="00154CB2"/>
    <w:rsid w:val="00155023"/>
    <w:rsid w:val="00155B9B"/>
    <w:rsid w:val="00155F3B"/>
    <w:rsid w:val="00160024"/>
    <w:rsid w:val="001613C9"/>
    <w:rsid w:val="0016168D"/>
    <w:rsid w:val="0016428A"/>
    <w:rsid w:val="00164883"/>
    <w:rsid w:val="00175ABE"/>
    <w:rsid w:val="001772EB"/>
    <w:rsid w:val="0019239A"/>
    <w:rsid w:val="0019505C"/>
    <w:rsid w:val="001957C1"/>
    <w:rsid w:val="00195EC9"/>
    <w:rsid w:val="0019698A"/>
    <w:rsid w:val="00197A70"/>
    <w:rsid w:val="00197B3A"/>
    <w:rsid w:val="001A1B2D"/>
    <w:rsid w:val="001A2299"/>
    <w:rsid w:val="001A3C8F"/>
    <w:rsid w:val="001B0514"/>
    <w:rsid w:val="001B4C9C"/>
    <w:rsid w:val="001B6459"/>
    <w:rsid w:val="001B64C0"/>
    <w:rsid w:val="001B6B46"/>
    <w:rsid w:val="001C10B1"/>
    <w:rsid w:val="001C28A9"/>
    <w:rsid w:val="001C567A"/>
    <w:rsid w:val="001C62C1"/>
    <w:rsid w:val="001C6829"/>
    <w:rsid w:val="001D357F"/>
    <w:rsid w:val="001D479B"/>
    <w:rsid w:val="001D7C35"/>
    <w:rsid w:val="001E08E4"/>
    <w:rsid w:val="001E2897"/>
    <w:rsid w:val="001E2C3E"/>
    <w:rsid w:val="001F41C5"/>
    <w:rsid w:val="00202356"/>
    <w:rsid w:val="002035F2"/>
    <w:rsid w:val="00210990"/>
    <w:rsid w:val="00211E23"/>
    <w:rsid w:val="00217423"/>
    <w:rsid w:val="00217D8B"/>
    <w:rsid w:val="002252EF"/>
    <w:rsid w:val="00231220"/>
    <w:rsid w:val="00232986"/>
    <w:rsid w:val="00234F67"/>
    <w:rsid w:val="002355A7"/>
    <w:rsid w:val="00236BCE"/>
    <w:rsid w:val="002441EE"/>
    <w:rsid w:val="0025348E"/>
    <w:rsid w:val="00255276"/>
    <w:rsid w:val="00260640"/>
    <w:rsid w:val="00264F41"/>
    <w:rsid w:val="0026517E"/>
    <w:rsid w:val="00271308"/>
    <w:rsid w:val="00271BE1"/>
    <w:rsid w:val="0027317B"/>
    <w:rsid w:val="00274909"/>
    <w:rsid w:val="00274A9A"/>
    <w:rsid w:val="00274AD4"/>
    <w:rsid w:val="00277A25"/>
    <w:rsid w:val="00277AEE"/>
    <w:rsid w:val="00284242"/>
    <w:rsid w:val="00286A29"/>
    <w:rsid w:val="00292CEA"/>
    <w:rsid w:val="00293F32"/>
    <w:rsid w:val="00294323"/>
    <w:rsid w:val="00294ECF"/>
    <w:rsid w:val="0029666D"/>
    <w:rsid w:val="00297784"/>
    <w:rsid w:val="002A44B1"/>
    <w:rsid w:val="002A5327"/>
    <w:rsid w:val="002A5BE6"/>
    <w:rsid w:val="002A6F5A"/>
    <w:rsid w:val="002B21D5"/>
    <w:rsid w:val="002C2B4F"/>
    <w:rsid w:val="002C7AC7"/>
    <w:rsid w:val="002D0E36"/>
    <w:rsid w:val="002D1317"/>
    <w:rsid w:val="002D16D5"/>
    <w:rsid w:val="002D3173"/>
    <w:rsid w:val="002E09EE"/>
    <w:rsid w:val="002E4477"/>
    <w:rsid w:val="002E5A92"/>
    <w:rsid w:val="002F06E0"/>
    <w:rsid w:val="002F06F9"/>
    <w:rsid w:val="002F079D"/>
    <w:rsid w:val="002F3480"/>
    <w:rsid w:val="002F4AD7"/>
    <w:rsid w:val="002F54CE"/>
    <w:rsid w:val="0030182D"/>
    <w:rsid w:val="003018DE"/>
    <w:rsid w:val="003030F1"/>
    <w:rsid w:val="00305BEB"/>
    <w:rsid w:val="00306307"/>
    <w:rsid w:val="003069D1"/>
    <w:rsid w:val="00306D2C"/>
    <w:rsid w:val="0031066C"/>
    <w:rsid w:val="0031629C"/>
    <w:rsid w:val="00317116"/>
    <w:rsid w:val="003208D0"/>
    <w:rsid w:val="003214E7"/>
    <w:rsid w:val="0032203A"/>
    <w:rsid w:val="003261DC"/>
    <w:rsid w:val="003271BD"/>
    <w:rsid w:val="00332AD6"/>
    <w:rsid w:val="00336531"/>
    <w:rsid w:val="00340322"/>
    <w:rsid w:val="003417BB"/>
    <w:rsid w:val="00345DD7"/>
    <w:rsid w:val="00346515"/>
    <w:rsid w:val="00347425"/>
    <w:rsid w:val="00351536"/>
    <w:rsid w:val="003530DA"/>
    <w:rsid w:val="00354021"/>
    <w:rsid w:val="0035442B"/>
    <w:rsid w:val="003561BE"/>
    <w:rsid w:val="00356299"/>
    <w:rsid w:val="00356A5F"/>
    <w:rsid w:val="00360735"/>
    <w:rsid w:val="00360E3F"/>
    <w:rsid w:val="0036193D"/>
    <w:rsid w:val="00363843"/>
    <w:rsid w:val="003667A2"/>
    <w:rsid w:val="00371391"/>
    <w:rsid w:val="00371D34"/>
    <w:rsid w:val="0037752A"/>
    <w:rsid w:val="003777B2"/>
    <w:rsid w:val="00380998"/>
    <w:rsid w:val="00382C45"/>
    <w:rsid w:val="0038766E"/>
    <w:rsid w:val="00392E39"/>
    <w:rsid w:val="00393F07"/>
    <w:rsid w:val="0039530B"/>
    <w:rsid w:val="003A1D34"/>
    <w:rsid w:val="003A7404"/>
    <w:rsid w:val="003B01F0"/>
    <w:rsid w:val="003B1006"/>
    <w:rsid w:val="003B6A34"/>
    <w:rsid w:val="003C0FC9"/>
    <w:rsid w:val="003C22EF"/>
    <w:rsid w:val="003C75D3"/>
    <w:rsid w:val="003D0E84"/>
    <w:rsid w:val="003D1204"/>
    <w:rsid w:val="003D32CA"/>
    <w:rsid w:val="003D630B"/>
    <w:rsid w:val="003D7953"/>
    <w:rsid w:val="003E1460"/>
    <w:rsid w:val="003E1CD3"/>
    <w:rsid w:val="003E334E"/>
    <w:rsid w:val="003E4259"/>
    <w:rsid w:val="003E67DE"/>
    <w:rsid w:val="003E6FCD"/>
    <w:rsid w:val="003F0BF3"/>
    <w:rsid w:val="003F1079"/>
    <w:rsid w:val="003F145D"/>
    <w:rsid w:val="003F1486"/>
    <w:rsid w:val="003F2E29"/>
    <w:rsid w:val="00400272"/>
    <w:rsid w:val="00405FC9"/>
    <w:rsid w:val="00407900"/>
    <w:rsid w:val="0041140A"/>
    <w:rsid w:val="004125DF"/>
    <w:rsid w:val="004144C4"/>
    <w:rsid w:val="0041557C"/>
    <w:rsid w:val="0041661F"/>
    <w:rsid w:val="004213C9"/>
    <w:rsid w:val="0042306F"/>
    <w:rsid w:val="004230E2"/>
    <w:rsid w:val="00423A05"/>
    <w:rsid w:val="00424533"/>
    <w:rsid w:val="00434886"/>
    <w:rsid w:val="00434D4B"/>
    <w:rsid w:val="00436F7D"/>
    <w:rsid w:val="00444DB9"/>
    <w:rsid w:val="004453CB"/>
    <w:rsid w:val="00450B33"/>
    <w:rsid w:val="00452DA7"/>
    <w:rsid w:val="00454712"/>
    <w:rsid w:val="00456757"/>
    <w:rsid w:val="00460A00"/>
    <w:rsid w:val="00460C27"/>
    <w:rsid w:val="0046157C"/>
    <w:rsid w:val="00462B3B"/>
    <w:rsid w:val="00463C00"/>
    <w:rsid w:val="0047175C"/>
    <w:rsid w:val="00476568"/>
    <w:rsid w:val="00477AF2"/>
    <w:rsid w:val="00480777"/>
    <w:rsid w:val="004812FC"/>
    <w:rsid w:val="00482B68"/>
    <w:rsid w:val="00483113"/>
    <w:rsid w:val="00483D45"/>
    <w:rsid w:val="00483F17"/>
    <w:rsid w:val="00484551"/>
    <w:rsid w:val="00484B72"/>
    <w:rsid w:val="00490C21"/>
    <w:rsid w:val="004A2477"/>
    <w:rsid w:val="004A29CC"/>
    <w:rsid w:val="004A7335"/>
    <w:rsid w:val="004B2D76"/>
    <w:rsid w:val="004B3E92"/>
    <w:rsid w:val="004B7786"/>
    <w:rsid w:val="004C0A7D"/>
    <w:rsid w:val="004C0AA5"/>
    <w:rsid w:val="004C2883"/>
    <w:rsid w:val="004C300B"/>
    <w:rsid w:val="004D150C"/>
    <w:rsid w:val="004D1AE5"/>
    <w:rsid w:val="004D1BCC"/>
    <w:rsid w:val="004D4380"/>
    <w:rsid w:val="004D52CB"/>
    <w:rsid w:val="004E10D0"/>
    <w:rsid w:val="004E2D0E"/>
    <w:rsid w:val="004E606C"/>
    <w:rsid w:val="004E62E5"/>
    <w:rsid w:val="004E692D"/>
    <w:rsid w:val="004F096A"/>
    <w:rsid w:val="004F148A"/>
    <w:rsid w:val="004F270F"/>
    <w:rsid w:val="004F71D4"/>
    <w:rsid w:val="004F7931"/>
    <w:rsid w:val="0050230A"/>
    <w:rsid w:val="00503822"/>
    <w:rsid w:val="005064A1"/>
    <w:rsid w:val="00510A0F"/>
    <w:rsid w:val="005159D9"/>
    <w:rsid w:val="00516CDA"/>
    <w:rsid w:val="0051713C"/>
    <w:rsid w:val="00520F33"/>
    <w:rsid w:val="0052150C"/>
    <w:rsid w:val="00525143"/>
    <w:rsid w:val="0052755A"/>
    <w:rsid w:val="00530993"/>
    <w:rsid w:val="00537D71"/>
    <w:rsid w:val="005448C8"/>
    <w:rsid w:val="005515C6"/>
    <w:rsid w:val="0055377A"/>
    <w:rsid w:val="00555582"/>
    <w:rsid w:val="00561AAF"/>
    <w:rsid w:val="0056269A"/>
    <w:rsid w:val="00563BF2"/>
    <w:rsid w:val="0056574D"/>
    <w:rsid w:val="005660DC"/>
    <w:rsid w:val="00574DBA"/>
    <w:rsid w:val="00576357"/>
    <w:rsid w:val="00577F8E"/>
    <w:rsid w:val="00581610"/>
    <w:rsid w:val="005916AF"/>
    <w:rsid w:val="0059219B"/>
    <w:rsid w:val="005944EF"/>
    <w:rsid w:val="005A1509"/>
    <w:rsid w:val="005A3CD8"/>
    <w:rsid w:val="005A60EE"/>
    <w:rsid w:val="005B3162"/>
    <w:rsid w:val="005B4A3E"/>
    <w:rsid w:val="005B5B24"/>
    <w:rsid w:val="005B72A0"/>
    <w:rsid w:val="005B7AED"/>
    <w:rsid w:val="005C1AE4"/>
    <w:rsid w:val="005C5E58"/>
    <w:rsid w:val="005D1715"/>
    <w:rsid w:val="005D2933"/>
    <w:rsid w:val="005D3A98"/>
    <w:rsid w:val="005D486E"/>
    <w:rsid w:val="005D5859"/>
    <w:rsid w:val="005D667F"/>
    <w:rsid w:val="005E65C1"/>
    <w:rsid w:val="005E6DE7"/>
    <w:rsid w:val="005E7F22"/>
    <w:rsid w:val="00600599"/>
    <w:rsid w:val="00601D1C"/>
    <w:rsid w:val="006145E0"/>
    <w:rsid w:val="006150D2"/>
    <w:rsid w:val="0061539A"/>
    <w:rsid w:val="00616660"/>
    <w:rsid w:val="00617354"/>
    <w:rsid w:val="006222C3"/>
    <w:rsid w:val="0062359F"/>
    <w:rsid w:val="00623C16"/>
    <w:rsid w:val="00626D9A"/>
    <w:rsid w:val="00627365"/>
    <w:rsid w:val="006273C1"/>
    <w:rsid w:val="00627DD0"/>
    <w:rsid w:val="00630D7B"/>
    <w:rsid w:val="006320EA"/>
    <w:rsid w:val="00632B3C"/>
    <w:rsid w:val="00632BB5"/>
    <w:rsid w:val="00632C00"/>
    <w:rsid w:val="006376F5"/>
    <w:rsid w:val="00640E3E"/>
    <w:rsid w:val="006417E3"/>
    <w:rsid w:val="0064619B"/>
    <w:rsid w:val="00653E46"/>
    <w:rsid w:val="00654E83"/>
    <w:rsid w:val="006558D7"/>
    <w:rsid w:val="00656A17"/>
    <w:rsid w:val="00656FF0"/>
    <w:rsid w:val="00662004"/>
    <w:rsid w:val="00664029"/>
    <w:rsid w:val="00666872"/>
    <w:rsid w:val="00674131"/>
    <w:rsid w:val="00684B72"/>
    <w:rsid w:val="00684E19"/>
    <w:rsid w:val="006901C6"/>
    <w:rsid w:val="00693CD5"/>
    <w:rsid w:val="006A134E"/>
    <w:rsid w:val="006A5A3F"/>
    <w:rsid w:val="006A5C9F"/>
    <w:rsid w:val="006A75F8"/>
    <w:rsid w:val="006B075B"/>
    <w:rsid w:val="006B6D15"/>
    <w:rsid w:val="006C1464"/>
    <w:rsid w:val="006C1E88"/>
    <w:rsid w:val="006C38D4"/>
    <w:rsid w:val="006C3C6F"/>
    <w:rsid w:val="006C5A97"/>
    <w:rsid w:val="006C5E09"/>
    <w:rsid w:val="006C6406"/>
    <w:rsid w:val="006D47C8"/>
    <w:rsid w:val="006D56F7"/>
    <w:rsid w:val="006E1142"/>
    <w:rsid w:val="006E231F"/>
    <w:rsid w:val="006E3134"/>
    <w:rsid w:val="006E38C7"/>
    <w:rsid w:val="006E7F1E"/>
    <w:rsid w:val="00703EDE"/>
    <w:rsid w:val="007052ED"/>
    <w:rsid w:val="007067A2"/>
    <w:rsid w:val="00713E5F"/>
    <w:rsid w:val="00714631"/>
    <w:rsid w:val="00720649"/>
    <w:rsid w:val="0072556D"/>
    <w:rsid w:val="00727642"/>
    <w:rsid w:val="0073316B"/>
    <w:rsid w:val="00735FAA"/>
    <w:rsid w:val="00736382"/>
    <w:rsid w:val="00736C5B"/>
    <w:rsid w:val="00736E52"/>
    <w:rsid w:val="007378DA"/>
    <w:rsid w:val="007417E4"/>
    <w:rsid w:val="0074356A"/>
    <w:rsid w:val="00743F38"/>
    <w:rsid w:val="0074454A"/>
    <w:rsid w:val="007461CD"/>
    <w:rsid w:val="007469F1"/>
    <w:rsid w:val="00746D0A"/>
    <w:rsid w:val="007505BF"/>
    <w:rsid w:val="00751F6C"/>
    <w:rsid w:val="00754EBB"/>
    <w:rsid w:val="00756070"/>
    <w:rsid w:val="00764567"/>
    <w:rsid w:val="00765A9D"/>
    <w:rsid w:val="00773B0F"/>
    <w:rsid w:val="007772A1"/>
    <w:rsid w:val="00777BE2"/>
    <w:rsid w:val="00781A3C"/>
    <w:rsid w:val="00783928"/>
    <w:rsid w:val="00790325"/>
    <w:rsid w:val="007911FB"/>
    <w:rsid w:val="007956EB"/>
    <w:rsid w:val="0079641A"/>
    <w:rsid w:val="0079700C"/>
    <w:rsid w:val="007A037E"/>
    <w:rsid w:val="007A1D17"/>
    <w:rsid w:val="007A2300"/>
    <w:rsid w:val="007A33C8"/>
    <w:rsid w:val="007A6C6F"/>
    <w:rsid w:val="007B590D"/>
    <w:rsid w:val="007B590F"/>
    <w:rsid w:val="007C06EA"/>
    <w:rsid w:val="007C141B"/>
    <w:rsid w:val="007C50BA"/>
    <w:rsid w:val="007C54E0"/>
    <w:rsid w:val="007C6D84"/>
    <w:rsid w:val="007C790E"/>
    <w:rsid w:val="007D03B5"/>
    <w:rsid w:val="007D0971"/>
    <w:rsid w:val="007D139E"/>
    <w:rsid w:val="007D4E90"/>
    <w:rsid w:val="007D6B7D"/>
    <w:rsid w:val="007E64C1"/>
    <w:rsid w:val="007F30D7"/>
    <w:rsid w:val="007F4C93"/>
    <w:rsid w:val="007F513C"/>
    <w:rsid w:val="007F72CE"/>
    <w:rsid w:val="008007FA"/>
    <w:rsid w:val="00801055"/>
    <w:rsid w:val="00801E76"/>
    <w:rsid w:val="008031F1"/>
    <w:rsid w:val="00803C95"/>
    <w:rsid w:val="00805B3B"/>
    <w:rsid w:val="0081019D"/>
    <w:rsid w:val="00813781"/>
    <w:rsid w:val="0081744F"/>
    <w:rsid w:val="00817A70"/>
    <w:rsid w:val="00821DAB"/>
    <w:rsid w:val="00821F6E"/>
    <w:rsid w:val="00822AF4"/>
    <w:rsid w:val="00822F94"/>
    <w:rsid w:val="00823D52"/>
    <w:rsid w:val="008249F0"/>
    <w:rsid w:val="00825241"/>
    <w:rsid w:val="00827F75"/>
    <w:rsid w:val="00833BD1"/>
    <w:rsid w:val="008364C1"/>
    <w:rsid w:val="0084140E"/>
    <w:rsid w:val="00841DCE"/>
    <w:rsid w:val="00847F16"/>
    <w:rsid w:val="00851C32"/>
    <w:rsid w:val="008534B3"/>
    <w:rsid w:val="00856267"/>
    <w:rsid w:val="008608F4"/>
    <w:rsid w:val="008617B6"/>
    <w:rsid w:val="00861C9F"/>
    <w:rsid w:val="00866A91"/>
    <w:rsid w:val="00867456"/>
    <w:rsid w:val="008713CE"/>
    <w:rsid w:val="008743FF"/>
    <w:rsid w:val="0088028A"/>
    <w:rsid w:val="0088550C"/>
    <w:rsid w:val="00886C32"/>
    <w:rsid w:val="00886F1B"/>
    <w:rsid w:val="00887647"/>
    <w:rsid w:val="00890954"/>
    <w:rsid w:val="00890C13"/>
    <w:rsid w:val="008919A8"/>
    <w:rsid w:val="008A0245"/>
    <w:rsid w:val="008A13D7"/>
    <w:rsid w:val="008A3771"/>
    <w:rsid w:val="008A3D80"/>
    <w:rsid w:val="008A611C"/>
    <w:rsid w:val="008A661F"/>
    <w:rsid w:val="008A6719"/>
    <w:rsid w:val="008B0AE3"/>
    <w:rsid w:val="008B0DCB"/>
    <w:rsid w:val="008C5A34"/>
    <w:rsid w:val="008C5EB1"/>
    <w:rsid w:val="008D3529"/>
    <w:rsid w:val="008D3D3C"/>
    <w:rsid w:val="008D430D"/>
    <w:rsid w:val="008D6F32"/>
    <w:rsid w:val="008E038C"/>
    <w:rsid w:val="008E4868"/>
    <w:rsid w:val="008F23F1"/>
    <w:rsid w:val="008F6CE7"/>
    <w:rsid w:val="00900C74"/>
    <w:rsid w:val="00902F9D"/>
    <w:rsid w:val="00905038"/>
    <w:rsid w:val="00910334"/>
    <w:rsid w:val="00913305"/>
    <w:rsid w:val="009163CF"/>
    <w:rsid w:val="00916B3F"/>
    <w:rsid w:val="00917444"/>
    <w:rsid w:val="00917877"/>
    <w:rsid w:val="009216D7"/>
    <w:rsid w:val="00926351"/>
    <w:rsid w:val="009277A7"/>
    <w:rsid w:val="00934493"/>
    <w:rsid w:val="00936D4F"/>
    <w:rsid w:val="00940AAD"/>
    <w:rsid w:val="00944A81"/>
    <w:rsid w:val="0094697D"/>
    <w:rsid w:val="00956E79"/>
    <w:rsid w:val="00960B60"/>
    <w:rsid w:val="009638FD"/>
    <w:rsid w:val="009658E1"/>
    <w:rsid w:val="009666A8"/>
    <w:rsid w:val="00970E17"/>
    <w:rsid w:val="00972ECA"/>
    <w:rsid w:val="009745E3"/>
    <w:rsid w:val="009748FD"/>
    <w:rsid w:val="00975CCE"/>
    <w:rsid w:val="009819F0"/>
    <w:rsid w:val="00990065"/>
    <w:rsid w:val="00990BB1"/>
    <w:rsid w:val="009917A6"/>
    <w:rsid w:val="00992506"/>
    <w:rsid w:val="00995C9D"/>
    <w:rsid w:val="009A3160"/>
    <w:rsid w:val="009A45A0"/>
    <w:rsid w:val="009A6934"/>
    <w:rsid w:val="009A7E27"/>
    <w:rsid w:val="009B00B9"/>
    <w:rsid w:val="009B56A3"/>
    <w:rsid w:val="009C0B70"/>
    <w:rsid w:val="009C1F81"/>
    <w:rsid w:val="009C7F89"/>
    <w:rsid w:val="009D2BCE"/>
    <w:rsid w:val="009D3464"/>
    <w:rsid w:val="009D375B"/>
    <w:rsid w:val="009D3C0B"/>
    <w:rsid w:val="009E164E"/>
    <w:rsid w:val="009E2B46"/>
    <w:rsid w:val="009E62BB"/>
    <w:rsid w:val="009E7190"/>
    <w:rsid w:val="009F132C"/>
    <w:rsid w:val="009F1BB3"/>
    <w:rsid w:val="009F22C0"/>
    <w:rsid w:val="00A06205"/>
    <w:rsid w:val="00A06BDF"/>
    <w:rsid w:val="00A10E16"/>
    <w:rsid w:val="00A1214F"/>
    <w:rsid w:val="00A1291E"/>
    <w:rsid w:val="00A1497D"/>
    <w:rsid w:val="00A17DAE"/>
    <w:rsid w:val="00A203CC"/>
    <w:rsid w:val="00A21306"/>
    <w:rsid w:val="00A2348D"/>
    <w:rsid w:val="00A27E3B"/>
    <w:rsid w:val="00A315EA"/>
    <w:rsid w:val="00A32172"/>
    <w:rsid w:val="00A32253"/>
    <w:rsid w:val="00A3384A"/>
    <w:rsid w:val="00A344E6"/>
    <w:rsid w:val="00A429C6"/>
    <w:rsid w:val="00A51665"/>
    <w:rsid w:val="00A5509F"/>
    <w:rsid w:val="00A55DC8"/>
    <w:rsid w:val="00A57B72"/>
    <w:rsid w:val="00A610AA"/>
    <w:rsid w:val="00A61856"/>
    <w:rsid w:val="00A61DFC"/>
    <w:rsid w:val="00A64FE0"/>
    <w:rsid w:val="00A659C1"/>
    <w:rsid w:val="00A6643F"/>
    <w:rsid w:val="00A66EF6"/>
    <w:rsid w:val="00A6717F"/>
    <w:rsid w:val="00A71930"/>
    <w:rsid w:val="00A71A74"/>
    <w:rsid w:val="00A737DE"/>
    <w:rsid w:val="00A75F80"/>
    <w:rsid w:val="00A77689"/>
    <w:rsid w:val="00A81532"/>
    <w:rsid w:val="00A82981"/>
    <w:rsid w:val="00A8301D"/>
    <w:rsid w:val="00A8412D"/>
    <w:rsid w:val="00A854D6"/>
    <w:rsid w:val="00A919D6"/>
    <w:rsid w:val="00A93C3A"/>
    <w:rsid w:val="00A96CF3"/>
    <w:rsid w:val="00A979E5"/>
    <w:rsid w:val="00AA20F8"/>
    <w:rsid w:val="00AA42CA"/>
    <w:rsid w:val="00AA4ABE"/>
    <w:rsid w:val="00AA55CF"/>
    <w:rsid w:val="00AA672F"/>
    <w:rsid w:val="00AA6B30"/>
    <w:rsid w:val="00AA7A23"/>
    <w:rsid w:val="00AB2144"/>
    <w:rsid w:val="00AB3115"/>
    <w:rsid w:val="00AB384B"/>
    <w:rsid w:val="00AB6212"/>
    <w:rsid w:val="00AB6E4C"/>
    <w:rsid w:val="00AC1A22"/>
    <w:rsid w:val="00AC1D4D"/>
    <w:rsid w:val="00AC3003"/>
    <w:rsid w:val="00AC5C7C"/>
    <w:rsid w:val="00AD3890"/>
    <w:rsid w:val="00AD3C10"/>
    <w:rsid w:val="00AD5684"/>
    <w:rsid w:val="00AD6E6B"/>
    <w:rsid w:val="00AE54DB"/>
    <w:rsid w:val="00AE6345"/>
    <w:rsid w:val="00AE788B"/>
    <w:rsid w:val="00AF2252"/>
    <w:rsid w:val="00B00ABB"/>
    <w:rsid w:val="00B029B9"/>
    <w:rsid w:val="00B02A5E"/>
    <w:rsid w:val="00B07D80"/>
    <w:rsid w:val="00B122E5"/>
    <w:rsid w:val="00B15C6D"/>
    <w:rsid w:val="00B15C7D"/>
    <w:rsid w:val="00B15E30"/>
    <w:rsid w:val="00B1687E"/>
    <w:rsid w:val="00B16FB4"/>
    <w:rsid w:val="00B245C3"/>
    <w:rsid w:val="00B27D65"/>
    <w:rsid w:val="00B3002F"/>
    <w:rsid w:val="00B32E34"/>
    <w:rsid w:val="00B3430F"/>
    <w:rsid w:val="00B3602A"/>
    <w:rsid w:val="00B3698E"/>
    <w:rsid w:val="00B73143"/>
    <w:rsid w:val="00B7445A"/>
    <w:rsid w:val="00B74A66"/>
    <w:rsid w:val="00B76DBE"/>
    <w:rsid w:val="00B76FC6"/>
    <w:rsid w:val="00B85285"/>
    <w:rsid w:val="00B860AA"/>
    <w:rsid w:val="00B87252"/>
    <w:rsid w:val="00B92A44"/>
    <w:rsid w:val="00B92D3F"/>
    <w:rsid w:val="00B93358"/>
    <w:rsid w:val="00B965C1"/>
    <w:rsid w:val="00BA0AAA"/>
    <w:rsid w:val="00BA4C97"/>
    <w:rsid w:val="00BA541C"/>
    <w:rsid w:val="00BA5C0C"/>
    <w:rsid w:val="00BA60D8"/>
    <w:rsid w:val="00BB1FA6"/>
    <w:rsid w:val="00BB2151"/>
    <w:rsid w:val="00BB2202"/>
    <w:rsid w:val="00BB40F6"/>
    <w:rsid w:val="00BB7D92"/>
    <w:rsid w:val="00BB7DB7"/>
    <w:rsid w:val="00BD0FEA"/>
    <w:rsid w:val="00BD3D7E"/>
    <w:rsid w:val="00BD4327"/>
    <w:rsid w:val="00BD4D68"/>
    <w:rsid w:val="00BD65FB"/>
    <w:rsid w:val="00BD7AC1"/>
    <w:rsid w:val="00BE0C90"/>
    <w:rsid w:val="00BE3ED2"/>
    <w:rsid w:val="00BE5725"/>
    <w:rsid w:val="00BE7254"/>
    <w:rsid w:val="00BE72D3"/>
    <w:rsid w:val="00BE760E"/>
    <w:rsid w:val="00BF3ECC"/>
    <w:rsid w:val="00BF4CEE"/>
    <w:rsid w:val="00BF66BD"/>
    <w:rsid w:val="00C01EC3"/>
    <w:rsid w:val="00C078D7"/>
    <w:rsid w:val="00C07CC4"/>
    <w:rsid w:val="00C07FE5"/>
    <w:rsid w:val="00C10845"/>
    <w:rsid w:val="00C10E13"/>
    <w:rsid w:val="00C125EE"/>
    <w:rsid w:val="00C131CB"/>
    <w:rsid w:val="00C176EC"/>
    <w:rsid w:val="00C200BA"/>
    <w:rsid w:val="00C2061A"/>
    <w:rsid w:val="00C20884"/>
    <w:rsid w:val="00C30769"/>
    <w:rsid w:val="00C3080C"/>
    <w:rsid w:val="00C31352"/>
    <w:rsid w:val="00C32AB0"/>
    <w:rsid w:val="00C4104E"/>
    <w:rsid w:val="00C41F04"/>
    <w:rsid w:val="00C42AAD"/>
    <w:rsid w:val="00C438BE"/>
    <w:rsid w:val="00C4463A"/>
    <w:rsid w:val="00C51477"/>
    <w:rsid w:val="00C52693"/>
    <w:rsid w:val="00C56482"/>
    <w:rsid w:val="00C566AB"/>
    <w:rsid w:val="00C62332"/>
    <w:rsid w:val="00C628B4"/>
    <w:rsid w:val="00C6488E"/>
    <w:rsid w:val="00C64A56"/>
    <w:rsid w:val="00C66A7F"/>
    <w:rsid w:val="00C6732F"/>
    <w:rsid w:val="00C72D51"/>
    <w:rsid w:val="00C74772"/>
    <w:rsid w:val="00C7594B"/>
    <w:rsid w:val="00C7604A"/>
    <w:rsid w:val="00C764E0"/>
    <w:rsid w:val="00C8081B"/>
    <w:rsid w:val="00C86573"/>
    <w:rsid w:val="00C87E83"/>
    <w:rsid w:val="00C96FA9"/>
    <w:rsid w:val="00C97BD1"/>
    <w:rsid w:val="00CA2093"/>
    <w:rsid w:val="00CA2B47"/>
    <w:rsid w:val="00CA326B"/>
    <w:rsid w:val="00CA3652"/>
    <w:rsid w:val="00CA5C05"/>
    <w:rsid w:val="00CA6162"/>
    <w:rsid w:val="00CB7B95"/>
    <w:rsid w:val="00CC0F2E"/>
    <w:rsid w:val="00CC288B"/>
    <w:rsid w:val="00CC3479"/>
    <w:rsid w:val="00CC5942"/>
    <w:rsid w:val="00CD29D0"/>
    <w:rsid w:val="00CD6D53"/>
    <w:rsid w:val="00CD770E"/>
    <w:rsid w:val="00CE1109"/>
    <w:rsid w:val="00CE11EA"/>
    <w:rsid w:val="00CE12B4"/>
    <w:rsid w:val="00CE16BD"/>
    <w:rsid w:val="00CE502C"/>
    <w:rsid w:val="00CE6631"/>
    <w:rsid w:val="00CE7B9F"/>
    <w:rsid w:val="00CF0437"/>
    <w:rsid w:val="00CF32A2"/>
    <w:rsid w:val="00D0289D"/>
    <w:rsid w:val="00D02F79"/>
    <w:rsid w:val="00D04121"/>
    <w:rsid w:val="00D04D0E"/>
    <w:rsid w:val="00D04EB0"/>
    <w:rsid w:val="00D07616"/>
    <w:rsid w:val="00D11D96"/>
    <w:rsid w:val="00D17AEC"/>
    <w:rsid w:val="00D21B05"/>
    <w:rsid w:val="00D222F1"/>
    <w:rsid w:val="00D23844"/>
    <w:rsid w:val="00D25612"/>
    <w:rsid w:val="00D25F6F"/>
    <w:rsid w:val="00D2722D"/>
    <w:rsid w:val="00D3225B"/>
    <w:rsid w:val="00D32492"/>
    <w:rsid w:val="00D335F8"/>
    <w:rsid w:val="00D34131"/>
    <w:rsid w:val="00D344D6"/>
    <w:rsid w:val="00D36BA1"/>
    <w:rsid w:val="00D40B21"/>
    <w:rsid w:val="00D46E9B"/>
    <w:rsid w:val="00D479AA"/>
    <w:rsid w:val="00D5194C"/>
    <w:rsid w:val="00D569AE"/>
    <w:rsid w:val="00D60664"/>
    <w:rsid w:val="00D6394D"/>
    <w:rsid w:val="00D644B0"/>
    <w:rsid w:val="00D64E85"/>
    <w:rsid w:val="00D6578B"/>
    <w:rsid w:val="00D67514"/>
    <w:rsid w:val="00D70639"/>
    <w:rsid w:val="00D7069D"/>
    <w:rsid w:val="00D70F0F"/>
    <w:rsid w:val="00D762DD"/>
    <w:rsid w:val="00D7685A"/>
    <w:rsid w:val="00D77C2F"/>
    <w:rsid w:val="00D81401"/>
    <w:rsid w:val="00D81A13"/>
    <w:rsid w:val="00D81A47"/>
    <w:rsid w:val="00D81AF5"/>
    <w:rsid w:val="00D82160"/>
    <w:rsid w:val="00D84589"/>
    <w:rsid w:val="00D846D3"/>
    <w:rsid w:val="00D8490A"/>
    <w:rsid w:val="00D91094"/>
    <w:rsid w:val="00D91E70"/>
    <w:rsid w:val="00D952F6"/>
    <w:rsid w:val="00D9553E"/>
    <w:rsid w:val="00D95826"/>
    <w:rsid w:val="00D958DB"/>
    <w:rsid w:val="00D97172"/>
    <w:rsid w:val="00D97326"/>
    <w:rsid w:val="00D97BED"/>
    <w:rsid w:val="00DA05D4"/>
    <w:rsid w:val="00DA1D5C"/>
    <w:rsid w:val="00DA2E28"/>
    <w:rsid w:val="00DA3F6D"/>
    <w:rsid w:val="00DA4BD3"/>
    <w:rsid w:val="00DA6A7E"/>
    <w:rsid w:val="00DB4F1C"/>
    <w:rsid w:val="00DB677B"/>
    <w:rsid w:val="00DC0DDF"/>
    <w:rsid w:val="00DC2B57"/>
    <w:rsid w:val="00DC359B"/>
    <w:rsid w:val="00DC3787"/>
    <w:rsid w:val="00DC43A6"/>
    <w:rsid w:val="00DD2930"/>
    <w:rsid w:val="00DD4B84"/>
    <w:rsid w:val="00DE05B1"/>
    <w:rsid w:val="00DE0C7C"/>
    <w:rsid w:val="00DE4F88"/>
    <w:rsid w:val="00DE516E"/>
    <w:rsid w:val="00DE64F6"/>
    <w:rsid w:val="00DF2CF5"/>
    <w:rsid w:val="00DF5CC2"/>
    <w:rsid w:val="00E01361"/>
    <w:rsid w:val="00E015A7"/>
    <w:rsid w:val="00E04CFE"/>
    <w:rsid w:val="00E05532"/>
    <w:rsid w:val="00E05969"/>
    <w:rsid w:val="00E07918"/>
    <w:rsid w:val="00E126B4"/>
    <w:rsid w:val="00E1398C"/>
    <w:rsid w:val="00E13DC5"/>
    <w:rsid w:val="00E16E5B"/>
    <w:rsid w:val="00E232B0"/>
    <w:rsid w:val="00E24E28"/>
    <w:rsid w:val="00E24F14"/>
    <w:rsid w:val="00E26E36"/>
    <w:rsid w:val="00E27582"/>
    <w:rsid w:val="00E27CDC"/>
    <w:rsid w:val="00E31186"/>
    <w:rsid w:val="00E3154F"/>
    <w:rsid w:val="00E318FD"/>
    <w:rsid w:val="00E32B4A"/>
    <w:rsid w:val="00E3346C"/>
    <w:rsid w:val="00E412EF"/>
    <w:rsid w:val="00E4157D"/>
    <w:rsid w:val="00E423CD"/>
    <w:rsid w:val="00E45CBF"/>
    <w:rsid w:val="00E47724"/>
    <w:rsid w:val="00E50CF8"/>
    <w:rsid w:val="00E56C25"/>
    <w:rsid w:val="00E6089E"/>
    <w:rsid w:val="00E62010"/>
    <w:rsid w:val="00E63EC4"/>
    <w:rsid w:val="00E66CC4"/>
    <w:rsid w:val="00E6713C"/>
    <w:rsid w:val="00E70FEC"/>
    <w:rsid w:val="00E73F8C"/>
    <w:rsid w:val="00E747A9"/>
    <w:rsid w:val="00E74B28"/>
    <w:rsid w:val="00E75FBF"/>
    <w:rsid w:val="00E76C10"/>
    <w:rsid w:val="00E77BCD"/>
    <w:rsid w:val="00E8095E"/>
    <w:rsid w:val="00E823ED"/>
    <w:rsid w:val="00E83364"/>
    <w:rsid w:val="00E86402"/>
    <w:rsid w:val="00E87590"/>
    <w:rsid w:val="00E91616"/>
    <w:rsid w:val="00E94DD0"/>
    <w:rsid w:val="00E95757"/>
    <w:rsid w:val="00E96654"/>
    <w:rsid w:val="00E9783B"/>
    <w:rsid w:val="00EA2CA3"/>
    <w:rsid w:val="00EA4BB8"/>
    <w:rsid w:val="00EA64B7"/>
    <w:rsid w:val="00EB131C"/>
    <w:rsid w:val="00EB2296"/>
    <w:rsid w:val="00EB3862"/>
    <w:rsid w:val="00EC08A2"/>
    <w:rsid w:val="00EC355D"/>
    <w:rsid w:val="00EC4631"/>
    <w:rsid w:val="00EC4A42"/>
    <w:rsid w:val="00EC5AB2"/>
    <w:rsid w:val="00EC5E49"/>
    <w:rsid w:val="00EC636A"/>
    <w:rsid w:val="00EC74E1"/>
    <w:rsid w:val="00ED2DB9"/>
    <w:rsid w:val="00ED351F"/>
    <w:rsid w:val="00ED3EF4"/>
    <w:rsid w:val="00ED6828"/>
    <w:rsid w:val="00ED77E4"/>
    <w:rsid w:val="00EE7635"/>
    <w:rsid w:val="00EF0553"/>
    <w:rsid w:val="00EF7499"/>
    <w:rsid w:val="00EF7520"/>
    <w:rsid w:val="00F00F65"/>
    <w:rsid w:val="00F010EE"/>
    <w:rsid w:val="00F07FD5"/>
    <w:rsid w:val="00F11046"/>
    <w:rsid w:val="00F11152"/>
    <w:rsid w:val="00F22E00"/>
    <w:rsid w:val="00F25ECD"/>
    <w:rsid w:val="00F2676E"/>
    <w:rsid w:val="00F3177B"/>
    <w:rsid w:val="00F31CDA"/>
    <w:rsid w:val="00F3561F"/>
    <w:rsid w:val="00F40880"/>
    <w:rsid w:val="00F40D50"/>
    <w:rsid w:val="00F43FA7"/>
    <w:rsid w:val="00F43FD9"/>
    <w:rsid w:val="00F46C05"/>
    <w:rsid w:val="00F470B4"/>
    <w:rsid w:val="00F4770A"/>
    <w:rsid w:val="00F507BF"/>
    <w:rsid w:val="00F53028"/>
    <w:rsid w:val="00F5306A"/>
    <w:rsid w:val="00F56856"/>
    <w:rsid w:val="00F6055C"/>
    <w:rsid w:val="00F61ABE"/>
    <w:rsid w:val="00F61BEC"/>
    <w:rsid w:val="00F63AA6"/>
    <w:rsid w:val="00F64E12"/>
    <w:rsid w:val="00F664C6"/>
    <w:rsid w:val="00F674E2"/>
    <w:rsid w:val="00F72489"/>
    <w:rsid w:val="00F726B2"/>
    <w:rsid w:val="00F74891"/>
    <w:rsid w:val="00F83943"/>
    <w:rsid w:val="00F83D75"/>
    <w:rsid w:val="00F850A0"/>
    <w:rsid w:val="00F85E2D"/>
    <w:rsid w:val="00F86436"/>
    <w:rsid w:val="00F913B4"/>
    <w:rsid w:val="00F934ED"/>
    <w:rsid w:val="00F97B9F"/>
    <w:rsid w:val="00FA0209"/>
    <w:rsid w:val="00FA2307"/>
    <w:rsid w:val="00FA6540"/>
    <w:rsid w:val="00FA7278"/>
    <w:rsid w:val="00FB2986"/>
    <w:rsid w:val="00FB2EFC"/>
    <w:rsid w:val="00FC0159"/>
    <w:rsid w:val="00FC02E7"/>
    <w:rsid w:val="00FC0340"/>
    <w:rsid w:val="00FD0BAD"/>
    <w:rsid w:val="00FD63D8"/>
    <w:rsid w:val="00FD656D"/>
    <w:rsid w:val="00FD6A34"/>
    <w:rsid w:val="00FE012A"/>
    <w:rsid w:val="00FE01F9"/>
    <w:rsid w:val="00FE1198"/>
    <w:rsid w:val="00FE1B4D"/>
    <w:rsid w:val="00FE55FF"/>
    <w:rsid w:val="00FF1F9D"/>
    <w:rsid w:val="00FF235B"/>
    <w:rsid w:val="00FF2F85"/>
    <w:rsid w:val="00FF6B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7897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2A1"/>
  </w:style>
  <w:style w:type="paragraph" w:styleId="Heading1">
    <w:name w:val="heading 1"/>
    <w:basedOn w:val="Normal"/>
    <w:next w:val="Normal"/>
    <w:link w:val="Heading1Char"/>
    <w:uiPriority w:val="9"/>
    <w:qFormat/>
    <w:rsid w:val="007067A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717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336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1C6"/>
    <w:pPr>
      <w:ind w:left="720"/>
      <w:contextualSpacing/>
    </w:pPr>
  </w:style>
  <w:style w:type="paragraph" w:styleId="DocumentMap">
    <w:name w:val="Document Map"/>
    <w:basedOn w:val="Normal"/>
    <w:link w:val="DocumentMapChar"/>
    <w:uiPriority w:val="99"/>
    <w:semiHidden/>
    <w:unhideWhenUsed/>
    <w:rsid w:val="0052150C"/>
    <w:rPr>
      <w:rFonts w:ascii="Lucida Grande" w:hAnsi="Lucida Grande" w:cs="Lucida Grande"/>
    </w:rPr>
  </w:style>
  <w:style w:type="character" w:customStyle="1" w:styleId="DocumentMapChar">
    <w:name w:val="Document Map Char"/>
    <w:basedOn w:val="DefaultParagraphFont"/>
    <w:link w:val="DocumentMap"/>
    <w:uiPriority w:val="99"/>
    <w:semiHidden/>
    <w:rsid w:val="0052150C"/>
    <w:rPr>
      <w:rFonts w:ascii="Lucida Grande" w:hAnsi="Lucida Grande" w:cs="Lucida Grande"/>
    </w:rPr>
  </w:style>
  <w:style w:type="paragraph" w:styleId="BalloonText">
    <w:name w:val="Balloon Text"/>
    <w:basedOn w:val="Normal"/>
    <w:link w:val="BalloonTextChar"/>
    <w:uiPriority w:val="99"/>
    <w:semiHidden/>
    <w:unhideWhenUsed/>
    <w:rsid w:val="006461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619B"/>
    <w:rPr>
      <w:rFonts w:ascii="Lucida Grande" w:hAnsi="Lucida Grande" w:cs="Lucida Grande"/>
      <w:sz w:val="18"/>
      <w:szCs w:val="18"/>
    </w:rPr>
  </w:style>
  <w:style w:type="paragraph" w:styleId="Footer">
    <w:name w:val="footer"/>
    <w:basedOn w:val="Normal"/>
    <w:link w:val="FooterChar"/>
    <w:uiPriority w:val="99"/>
    <w:unhideWhenUsed/>
    <w:rsid w:val="00294323"/>
    <w:pPr>
      <w:tabs>
        <w:tab w:val="center" w:pos="4320"/>
        <w:tab w:val="right" w:pos="8640"/>
      </w:tabs>
    </w:pPr>
  </w:style>
  <w:style w:type="character" w:customStyle="1" w:styleId="FooterChar">
    <w:name w:val="Footer Char"/>
    <w:basedOn w:val="DefaultParagraphFont"/>
    <w:link w:val="Footer"/>
    <w:uiPriority w:val="99"/>
    <w:rsid w:val="00294323"/>
  </w:style>
  <w:style w:type="character" w:styleId="PageNumber">
    <w:name w:val="page number"/>
    <w:basedOn w:val="DefaultParagraphFont"/>
    <w:uiPriority w:val="99"/>
    <w:semiHidden/>
    <w:unhideWhenUsed/>
    <w:rsid w:val="00294323"/>
  </w:style>
  <w:style w:type="paragraph" w:styleId="TOC1">
    <w:name w:val="toc 1"/>
    <w:basedOn w:val="Normal"/>
    <w:next w:val="Normal"/>
    <w:autoRedefine/>
    <w:uiPriority w:val="39"/>
    <w:unhideWhenUsed/>
    <w:rsid w:val="00294323"/>
    <w:pPr>
      <w:spacing w:before="240" w:after="120"/>
    </w:pPr>
    <w:rPr>
      <w:b/>
      <w:caps/>
      <w:sz w:val="22"/>
      <w:szCs w:val="22"/>
      <w:u w:val="single"/>
    </w:rPr>
  </w:style>
  <w:style w:type="paragraph" w:styleId="TOC2">
    <w:name w:val="toc 2"/>
    <w:basedOn w:val="Normal"/>
    <w:next w:val="Normal"/>
    <w:autoRedefine/>
    <w:uiPriority w:val="39"/>
    <w:unhideWhenUsed/>
    <w:rsid w:val="00294323"/>
    <w:rPr>
      <w:b/>
      <w:smallCaps/>
      <w:sz w:val="22"/>
      <w:szCs w:val="22"/>
    </w:rPr>
  </w:style>
  <w:style w:type="paragraph" w:styleId="TOC3">
    <w:name w:val="toc 3"/>
    <w:basedOn w:val="Normal"/>
    <w:next w:val="Normal"/>
    <w:autoRedefine/>
    <w:uiPriority w:val="39"/>
    <w:unhideWhenUsed/>
    <w:rsid w:val="00294323"/>
    <w:rPr>
      <w:smallCaps/>
      <w:sz w:val="22"/>
      <w:szCs w:val="22"/>
    </w:rPr>
  </w:style>
  <w:style w:type="paragraph" w:styleId="TOC4">
    <w:name w:val="toc 4"/>
    <w:basedOn w:val="Normal"/>
    <w:next w:val="Normal"/>
    <w:autoRedefine/>
    <w:uiPriority w:val="39"/>
    <w:unhideWhenUsed/>
    <w:rsid w:val="00294323"/>
    <w:rPr>
      <w:sz w:val="22"/>
      <w:szCs w:val="22"/>
    </w:rPr>
  </w:style>
  <w:style w:type="paragraph" w:styleId="TOC5">
    <w:name w:val="toc 5"/>
    <w:basedOn w:val="Normal"/>
    <w:next w:val="Normal"/>
    <w:autoRedefine/>
    <w:uiPriority w:val="39"/>
    <w:unhideWhenUsed/>
    <w:rsid w:val="00294323"/>
    <w:rPr>
      <w:sz w:val="22"/>
      <w:szCs w:val="22"/>
    </w:rPr>
  </w:style>
  <w:style w:type="paragraph" w:styleId="TOC6">
    <w:name w:val="toc 6"/>
    <w:basedOn w:val="Normal"/>
    <w:next w:val="Normal"/>
    <w:autoRedefine/>
    <w:uiPriority w:val="39"/>
    <w:unhideWhenUsed/>
    <w:rsid w:val="00294323"/>
    <w:rPr>
      <w:sz w:val="22"/>
      <w:szCs w:val="22"/>
    </w:rPr>
  </w:style>
  <w:style w:type="paragraph" w:styleId="TOC7">
    <w:name w:val="toc 7"/>
    <w:basedOn w:val="Normal"/>
    <w:next w:val="Normal"/>
    <w:autoRedefine/>
    <w:uiPriority w:val="39"/>
    <w:unhideWhenUsed/>
    <w:rsid w:val="00294323"/>
    <w:rPr>
      <w:sz w:val="22"/>
      <w:szCs w:val="22"/>
    </w:rPr>
  </w:style>
  <w:style w:type="paragraph" w:styleId="TOC8">
    <w:name w:val="toc 8"/>
    <w:basedOn w:val="Normal"/>
    <w:next w:val="Normal"/>
    <w:autoRedefine/>
    <w:uiPriority w:val="39"/>
    <w:unhideWhenUsed/>
    <w:rsid w:val="00294323"/>
    <w:rPr>
      <w:sz w:val="22"/>
      <w:szCs w:val="22"/>
    </w:rPr>
  </w:style>
  <w:style w:type="paragraph" w:styleId="TOC9">
    <w:name w:val="toc 9"/>
    <w:basedOn w:val="Normal"/>
    <w:next w:val="Normal"/>
    <w:autoRedefine/>
    <w:uiPriority w:val="39"/>
    <w:unhideWhenUsed/>
    <w:rsid w:val="00294323"/>
    <w:rPr>
      <w:sz w:val="22"/>
      <w:szCs w:val="22"/>
    </w:rPr>
  </w:style>
  <w:style w:type="character" w:customStyle="1" w:styleId="Heading1Char">
    <w:name w:val="Heading 1 Char"/>
    <w:basedOn w:val="DefaultParagraphFont"/>
    <w:link w:val="Heading1"/>
    <w:uiPriority w:val="9"/>
    <w:rsid w:val="007067A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7175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8336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D7C35"/>
    <w:rPr>
      <w:color w:val="0000FF" w:themeColor="hyperlink"/>
      <w:u w:val="single"/>
    </w:rPr>
  </w:style>
  <w:style w:type="character" w:styleId="FollowedHyperlink">
    <w:name w:val="FollowedHyperlink"/>
    <w:basedOn w:val="DefaultParagraphFont"/>
    <w:uiPriority w:val="99"/>
    <w:semiHidden/>
    <w:unhideWhenUsed/>
    <w:rsid w:val="005448C8"/>
    <w:rPr>
      <w:color w:val="800080" w:themeColor="followedHyperlink"/>
      <w:u w:val="single"/>
    </w:rPr>
  </w:style>
  <w:style w:type="paragraph" w:styleId="Title">
    <w:name w:val="Title"/>
    <w:basedOn w:val="Normal"/>
    <w:next w:val="Normal"/>
    <w:link w:val="TitleChar"/>
    <w:uiPriority w:val="10"/>
    <w:qFormat/>
    <w:rsid w:val="00D6066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0664"/>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CA2B47"/>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2A1"/>
  </w:style>
  <w:style w:type="paragraph" w:styleId="Heading1">
    <w:name w:val="heading 1"/>
    <w:basedOn w:val="Normal"/>
    <w:next w:val="Normal"/>
    <w:link w:val="Heading1Char"/>
    <w:uiPriority w:val="9"/>
    <w:qFormat/>
    <w:rsid w:val="007067A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717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336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1C6"/>
    <w:pPr>
      <w:ind w:left="720"/>
      <w:contextualSpacing/>
    </w:pPr>
  </w:style>
  <w:style w:type="paragraph" w:styleId="DocumentMap">
    <w:name w:val="Document Map"/>
    <w:basedOn w:val="Normal"/>
    <w:link w:val="DocumentMapChar"/>
    <w:uiPriority w:val="99"/>
    <w:semiHidden/>
    <w:unhideWhenUsed/>
    <w:rsid w:val="0052150C"/>
    <w:rPr>
      <w:rFonts w:ascii="Lucida Grande" w:hAnsi="Lucida Grande" w:cs="Lucida Grande"/>
    </w:rPr>
  </w:style>
  <w:style w:type="character" w:customStyle="1" w:styleId="DocumentMapChar">
    <w:name w:val="Document Map Char"/>
    <w:basedOn w:val="DefaultParagraphFont"/>
    <w:link w:val="DocumentMap"/>
    <w:uiPriority w:val="99"/>
    <w:semiHidden/>
    <w:rsid w:val="0052150C"/>
    <w:rPr>
      <w:rFonts w:ascii="Lucida Grande" w:hAnsi="Lucida Grande" w:cs="Lucida Grande"/>
    </w:rPr>
  </w:style>
  <w:style w:type="paragraph" w:styleId="BalloonText">
    <w:name w:val="Balloon Text"/>
    <w:basedOn w:val="Normal"/>
    <w:link w:val="BalloonTextChar"/>
    <w:uiPriority w:val="99"/>
    <w:semiHidden/>
    <w:unhideWhenUsed/>
    <w:rsid w:val="006461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619B"/>
    <w:rPr>
      <w:rFonts w:ascii="Lucida Grande" w:hAnsi="Lucida Grande" w:cs="Lucida Grande"/>
      <w:sz w:val="18"/>
      <w:szCs w:val="18"/>
    </w:rPr>
  </w:style>
  <w:style w:type="paragraph" w:styleId="Footer">
    <w:name w:val="footer"/>
    <w:basedOn w:val="Normal"/>
    <w:link w:val="FooterChar"/>
    <w:uiPriority w:val="99"/>
    <w:unhideWhenUsed/>
    <w:rsid w:val="00294323"/>
    <w:pPr>
      <w:tabs>
        <w:tab w:val="center" w:pos="4320"/>
        <w:tab w:val="right" w:pos="8640"/>
      </w:tabs>
    </w:pPr>
  </w:style>
  <w:style w:type="character" w:customStyle="1" w:styleId="FooterChar">
    <w:name w:val="Footer Char"/>
    <w:basedOn w:val="DefaultParagraphFont"/>
    <w:link w:val="Footer"/>
    <w:uiPriority w:val="99"/>
    <w:rsid w:val="00294323"/>
  </w:style>
  <w:style w:type="character" w:styleId="PageNumber">
    <w:name w:val="page number"/>
    <w:basedOn w:val="DefaultParagraphFont"/>
    <w:uiPriority w:val="99"/>
    <w:semiHidden/>
    <w:unhideWhenUsed/>
    <w:rsid w:val="00294323"/>
  </w:style>
  <w:style w:type="paragraph" w:styleId="TOC1">
    <w:name w:val="toc 1"/>
    <w:basedOn w:val="Normal"/>
    <w:next w:val="Normal"/>
    <w:autoRedefine/>
    <w:uiPriority w:val="39"/>
    <w:unhideWhenUsed/>
    <w:rsid w:val="00294323"/>
    <w:pPr>
      <w:spacing w:before="240" w:after="120"/>
    </w:pPr>
    <w:rPr>
      <w:b/>
      <w:caps/>
      <w:sz w:val="22"/>
      <w:szCs w:val="22"/>
      <w:u w:val="single"/>
    </w:rPr>
  </w:style>
  <w:style w:type="paragraph" w:styleId="TOC2">
    <w:name w:val="toc 2"/>
    <w:basedOn w:val="Normal"/>
    <w:next w:val="Normal"/>
    <w:autoRedefine/>
    <w:uiPriority w:val="39"/>
    <w:unhideWhenUsed/>
    <w:rsid w:val="00294323"/>
    <w:rPr>
      <w:b/>
      <w:smallCaps/>
      <w:sz w:val="22"/>
      <w:szCs w:val="22"/>
    </w:rPr>
  </w:style>
  <w:style w:type="paragraph" w:styleId="TOC3">
    <w:name w:val="toc 3"/>
    <w:basedOn w:val="Normal"/>
    <w:next w:val="Normal"/>
    <w:autoRedefine/>
    <w:uiPriority w:val="39"/>
    <w:unhideWhenUsed/>
    <w:rsid w:val="00294323"/>
    <w:rPr>
      <w:smallCaps/>
      <w:sz w:val="22"/>
      <w:szCs w:val="22"/>
    </w:rPr>
  </w:style>
  <w:style w:type="paragraph" w:styleId="TOC4">
    <w:name w:val="toc 4"/>
    <w:basedOn w:val="Normal"/>
    <w:next w:val="Normal"/>
    <w:autoRedefine/>
    <w:uiPriority w:val="39"/>
    <w:unhideWhenUsed/>
    <w:rsid w:val="00294323"/>
    <w:rPr>
      <w:sz w:val="22"/>
      <w:szCs w:val="22"/>
    </w:rPr>
  </w:style>
  <w:style w:type="paragraph" w:styleId="TOC5">
    <w:name w:val="toc 5"/>
    <w:basedOn w:val="Normal"/>
    <w:next w:val="Normal"/>
    <w:autoRedefine/>
    <w:uiPriority w:val="39"/>
    <w:unhideWhenUsed/>
    <w:rsid w:val="00294323"/>
    <w:rPr>
      <w:sz w:val="22"/>
      <w:szCs w:val="22"/>
    </w:rPr>
  </w:style>
  <w:style w:type="paragraph" w:styleId="TOC6">
    <w:name w:val="toc 6"/>
    <w:basedOn w:val="Normal"/>
    <w:next w:val="Normal"/>
    <w:autoRedefine/>
    <w:uiPriority w:val="39"/>
    <w:unhideWhenUsed/>
    <w:rsid w:val="00294323"/>
    <w:rPr>
      <w:sz w:val="22"/>
      <w:szCs w:val="22"/>
    </w:rPr>
  </w:style>
  <w:style w:type="paragraph" w:styleId="TOC7">
    <w:name w:val="toc 7"/>
    <w:basedOn w:val="Normal"/>
    <w:next w:val="Normal"/>
    <w:autoRedefine/>
    <w:uiPriority w:val="39"/>
    <w:unhideWhenUsed/>
    <w:rsid w:val="00294323"/>
    <w:rPr>
      <w:sz w:val="22"/>
      <w:szCs w:val="22"/>
    </w:rPr>
  </w:style>
  <w:style w:type="paragraph" w:styleId="TOC8">
    <w:name w:val="toc 8"/>
    <w:basedOn w:val="Normal"/>
    <w:next w:val="Normal"/>
    <w:autoRedefine/>
    <w:uiPriority w:val="39"/>
    <w:unhideWhenUsed/>
    <w:rsid w:val="00294323"/>
    <w:rPr>
      <w:sz w:val="22"/>
      <w:szCs w:val="22"/>
    </w:rPr>
  </w:style>
  <w:style w:type="paragraph" w:styleId="TOC9">
    <w:name w:val="toc 9"/>
    <w:basedOn w:val="Normal"/>
    <w:next w:val="Normal"/>
    <w:autoRedefine/>
    <w:uiPriority w:val="39"/>
    <w:unhideWhenUsed/>
    <w:rsid w:val="00294323"/>
    <w:rPr>
      <w:sz w:val="22"/>
      <w:szCs w:val="22"/>
    </w:rPr>
  </w:style>
  <w:style w:type="character" w:customStyle="1" w:styleId="Heading1Char">
    <w:name w:val="Heading 1 Char"/>
    <w:basedOn w:val="DefaultParagraphFont"/>
    <w:link w:val="Heading1"/>
    <w:uiPriority w:val="9"/>
    <w:rsid w:val="007067A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7175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8336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D7C35"/>
    <w:rPr>
      <w:color w:val="0000FF" w:themeColor="hyperlink"/>
      <w:u w:val="single"/>
    </w:rPr>
  </w:style>
  <w:style w:type="character" w:styleId="FollowedHyperlink">
    <w:name w:val="FollowedHyperlink"/>
    <w:basedOn w:val="DefaultParagraphFont"/>
    <w:uiPriority w:val="99"/>
    <w:semiHidden/>
    <w:unhideWhenUsed/>
    <w:rsid w:val="005448C8"/>
    <w:rPr>
      <w:color w:val="800080" w:themeColor="followedHyperlink"/>
      <w:u w:val="single"/>
    </w:rPr>
  </w:style>
  <w:style w:type="paragraph" w:styleId="Title">
    <w:name w:val="Title"/>
    <w:basedOn w:val="Normal"/>
    <w:next w:val="Normal"/>
    <w:link w:val="TitleChar"/>
    <w:uiPriority w:val="10"/>
    <w:qFormat/>
    <w:rsid w:val="00D6066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0664"/>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CA2B4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460449">
      <w:bodyDiv w:val="1"/>
      <w:marLeft w:val="0"/>
      <w:marRight w:val="0"/>
      <w:marTop w:val="0"/>
      <w:marBottom w:val="0"/>
      <w:divBdr>
        <w:top w:val="none" w:sz="0" w:space="0" w:color="auto"/>
        <w:left w:val="none" w:sz="0" w:space="0" w:color="auto"/>
        <w:bottom w:val="none" w:sz="0" w:space="0" w:color="auto"/>
        <w:right w:val="none" w:sz="0" w:space="0" w:color="auto"/>
      </w:divBdr>
    </w:div>
    <w:div w:id="1250120323">
      <w:bodyDiv w:val="1"/>
      <w:marLeft w:val="0"/>
      <w:marRight w:val="0"/>
      <w:marTop w:val="0"/>
      <w:marBottom w:val="0"/>
      <w:divBdr>
        <w:top w:val="none" w:sz="0" w:space="0" w:color="auto"/>
        <w:left w:val="none" w:sz="0" w:space="0" w:color="auto"/>
        <w:bottom w:val="none" w:sz="0" w:space="0" w:color="auto"/>
        <w:right w:val="none" w:sz="0" w:space="0" w:color="auto"/>
      </w:divBdr>
    </w:div>
    <w:div w:id="1272975457">
      <w:bodyDiv w:val="1"/>
      <w:marLeft w:val="0"/>
      <w:marRight w:val="0"/>
      <w:marTop w:val="0"/>
      <w:marBottom w:val="0"/>
      <w:divBdr>
        <w:top w:val="none" w:sz="0" w:space="0" w:color="auto"/>
        <w:left w:val="none" w:sz="0" w:space="0" w:color="auto"/>
        <w:bottom w:val="none" w:sz="0" w:space="0" w:color="auto"/>
        <w:right w:val="none" w:sz="0" w:space="0" w:color="auto"/>
      </w:divBdr>
    </w:div>
    <w:div w:id="1613828683">
      <w:bodyDiv w:val="1"/>
      <w:marLeft w:val="0"/>
      <w:marRight w:val="0"/>
      <w:marTop w:val="0"/>
      <w:marBottom w:val="0"/>
      <w:divBdr>
        <w:top w:val="none" w:sz="0" w:space="0" w:color="auto"/>
        <w:left w:val="none" w:sz="0" w:space="0" w:color="auto"/>
        <w:bottom w:val="none" w:sz="0" w:space="0" w:color="auto"/>
        <w:right w:val="none" w:sz="0" w:space="0" w:color="auto"/>
      </w:divBdr>
    </w:div>
    <w:div w:id="1893693778">
      <w:bodyDiv w:val="1"/>
      <w:marLeft w:val="0"/>
      <w:marRight w:val="0"/>
      <w:marTop w:val="0"/>
      <w:marBottom w:val="0"/>
      <w:divBdr>
        <w:top w:val="none" w:sz="0" w:space="0" w:color="auto"/>
        <w:left w:val="none" w:sz="0" w:space="0" w:color="auto"/>
        <w:bottom w:val="none" w:sz="0" w:space="0" w:color="auto"/>
        <w:right w:val="none" w:sz="0" w:space="0" w:color="auto"/>
      </w:divBdr>
    </w:div>
    <w:div w:id="20081658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eklima.met.no/Help/Stations/toDay/all/en_Stations.html" TargetMode="External"/><Relationship Id="rId21" Type="http://schemas.openxmlformats.org/officeDocument/2006/relationships/hyperlink" Target="http://sharki.oslo.dnmi.no/portal/page?_pageid=73,39035,73_39049&amp;_dad=portal&amp;_sche" TargetMode="External"/><Relationship Id="rId22" Type="http://schemas.openxmlformats.org/officeDocument/2006/relationships/hyperlink" Target="https://www.nve.no/hydrologi/hydrologiske-data/" TargetMode="External"/><Relationship Id="rId23" Type="http://schemas.openxmlformats.org/officeDocument/2006/relationships/hyperlink" Target="http://sildre.nve.no/"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hyperlink" Target="https://www.duo.uio.no/bitstream/handle/10852/49237/PhD-Lefeuvre-DUO.pdf?sequence=4&amp;isAllowed=y" TargetMode="External"/><Relationship Id="rId18" Type="http://schemas.openxmlformats.org/officeDocument/2006/relationships/image" Target="media/image10.jpe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38</Pages>
  <Words>6113</Words>
  <Characters>34846</Characters>
  <Application>Microsoft Macintosh Word</Application>
  <DocSecurity>0</DocSecurity>
  <Lines>290</Lines>
  <Paragraphs>81</Paragraphs>
  <ScaleCrop>false</ScaleCrop>
  <Company/>
  <LinksUpToDate>false</LinksUpToDate>
  <CharactersWithSpaces>40878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 Dap</dc:creator>
  <cp:keywords/>
  <dc:description/>
  <cp:lastModifiedBy>PiM Dap</cp:lastModifiedBy>
  <cp:revision>575</cp:revision>
  <cp:lastPrinted>2016-05-13T10:24:00Z</cp:lastPrinted>
  <dcterms:created xsi:type="dcterms:W3CDTF">2016-05-18T15:30:00Z</dcterms:created>
  <dcterms:modified xsi:type="dcterms:W3CDTF">2016-05-19T20:41:00Z</dcterms:modified>
</cp:coreProperties>
</file>