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AD" w:rsidRDefault="0042098A">
      <w:hyperlink r:id="rId5" w:history="1">
        <w:r w:rsidR="00372F70" w:rsidRPr="005A450E">
          <w:rPr>
            <w:rStyle w:val="Hyperlink"/>
          </w:rPr>
          <w:t>http://www.und.nodak.edu/org/crypto/crypto/</w:t>
        </w:r>
      </w:hyperlink>
    </w:p>
    <w:p w:rsidR="00372F70" w:rsidRDefault="00372F70"/>
    <w:p w:rsidR="00372F70" w:rsidRDefault="0042098A">
      <w:hyperlink r:id="rId6" w:history="1">
        <w:r w:rsidR="00372F70" w:rsidRPr="005A450E">
          <w:rPr>
            <w:rStyle w:val="Hyperlink"/>
          </w:rPr>
          <w:t>http://www.math.sunysb.edu/~scott/</w:t>
        </w:r>
      </w:hyperlink>
    </w:p>
    <w:p w:rsidR="00372F70" w:rsidRDefault="00372F70"/>
    <w:p w:rsidR="00372F70" w:rsidRDefault="0042098A">
      <w:hyperlink r:id="rId7" w:history="1">
        <w:r w:rsidR="00372F70" w:rsidRPr="005A450E">
          <w:rPr>
            <w:rStyle w:val="Hyperlink"/>
          </w:rPr>
          <w:t>http://en.wikipedia.org/wiki/Encryption</w:t>
        </w:r>
      </w:hyperlink>
    </w:p>
    <w:p w:rsidR="00372F70" w:rsidRDefault="00372F70"/>
    <w:p w:rsidR="00DC7743" w:rsidRDefault="00DC7743">
      <w:r>
        <w:t>Sarah Flannery</w:t>
      </w:r>
    </w:p>
    <w:p w:rsidR="00372F70" w:rsidRDefault="0042098A">
      <w:hyperlink r:id="rId8" w:history="1">
        <w:r w:rsidR="00DC7743" w:rsidRPr="00AC5AC2">
          <w:rPr>
            <w:rStyle w:val="Hyperlink"/>
          </w:rPr>
          <w:t>http://www.wolfram.com/mathematica/customer-stories/mathematica-helps-cryptographer-become-irish-young-scientist-of-the-year.html</w:t>
        </w:r>
      </w:hyperlink>
    </w:p>
    <w:p w:rsidR="00DC7743" w:rsidRDefault="00DC7743"/>
    <w:p w:rsidR="0042098A" w:rsidRDefault="0042098A">
      <w:hyperlink r:id="rId9" w:history="1">
        <w:r w:rsidRPr="005F1AF6">
          <w:rPr>
            <w:rStyle w:val="Hyperlink"/>
          </w:rPr>
          <w:t>http://practicalcryptography.com/ciphers/hill-cipher/</w:t>
        </w:r>
      </w:hyperlink>
    </w:p>
    <w:p w:rsidR="0042098A" w:rsidRDefault="0042098A"/>
    <w:p w:rsidR="0042098A" w:rsidRDefault="0042098A">
      <w:bookmarkStart w:id="0" w:name="_GoBack"/>
      <w:bookmarkEnd w:id="0"/>
    </w:p>
    <w:sectPr w:rsidR="0042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48"/>
    <w:rsid w:val="00372F70"/>
    <w:rsid w:val="0042098A"/>
    <w:rsid w:val="008F7C48"/>
    <w:rsid w:val="00D02EAD"/>
    <w:rsid w:val="00DC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F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F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lfram.com/mathematica/customer-stories/mathematica-helps-cryptographer-become-irish-young-scientist-of-the-ye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Encryp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th.sunysb.edu/~scot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nd.nodak.edu/org/crypto/crypt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acticalcryptography.com/ciphers/hill-cip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Le Grand</dc:creator>
  <cp:keywords/>
  <dc:description/>
  <cp:lastModifiedBy>Phil Le Grand</cp:lastModifiedBy>
  <cp:revision>7</cp:revision>
  <dcterms:created xsi:type="dcterms:W3CDTF">2012-12-20T09:58:00Z</dcterms:created>
  <dcterms:modified xsi:type="dcterms:W3CDTF">2012-12-20T11:20:00Z</dcterms:modified>
</cp:coreProperties>
</file>