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D330" w14:textId="750E4C3D" w:rsidR="00716C12" w:rsidRPr="002E3324" w:rsidRDefault="00765590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E02270">
        <w:rPr>
          <w:rFonts w:ascii="Courier New" w:eastAsia="Times New Roman" w:hAnsi="Courier New" w:cs="Courier New"/>
          <w:noProof/>
          <w:color w:val="212121"/>
          <w:sz w:val="44"/>
          <w:szCs w:val="44"/>
          <w:shd w:val="clear" w:color="auto" w:fill="FFFFFF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EAE1F5" wp14:editId="408FA4B7">
                <wp:simplePos x="0" y="0"/>
                <wp:positionH relativeFrom="margin">
                  <wp:align>center</wp:align>
                </wp:positionH>
                <wp:positionV relativeFrom="paragraph">
                  <wp:posOffset>443814</wp:posOffset>
                </wp:positionV>
                <wp:extent cx="3747135" cy="1404620"/>
                <wp:effectExtent l="0" t="0" r="247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3A13" w14:textId="138707DE" w:rsidR="00413F62" w:rsidRPr="00B37789" w:rsidRDefault="00413F62" w:rsidP="00E02270">
                            <w:pPr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52"/>
                                <w:szCs w:val="52"/>
                                <w:shd w:val="clear" w:color="auto" w:fill="F6F6F6"/>
                              </w:rPr>
                            </w:pPr>
                            <w:r w:rsidRPr="00B37789">
                              <w:rPr>
                                <w:rFonts w:ascii="Arial" w:hAnsi="Arial" w:cs="Arial"/>
                                <w:color w:val="333333"/>
                                <w:sz w:val="52"/>
                                <w:szCs w:val="52"/>
                                <w:shd w:val="clear" w:color="auto" w:fill="F6F6F6"/>
                              </w:rPr>
                              <w:t>DISCLAIMER</w:t>
                            </w:r>
                          </w:p>
                          <w:p w14:paraId="3F75DA0E" w14:textId="18451368" w:rsidR="00E02270" w:rsidRPr="00B37789" w:rsidRDefault="00E02270" w:rsidP="00E02270">
                            <w:p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 w:rsidRPr="00B37789">
                              <w:rPr>
                                <w:rFonts w:ascii="Arial" w:hAnsi="Arial" w:cs="Arial"/>
                                <w:color w:val="333333"/>
                                <w:sz w:val="52"/>
                                <w:szCs w:val="52"/>
                                <w:shd w:val="clear" w:color="auto" w:fill="F6F6F6"/>
                              </w:rPr>
                              <w:t>This is a work of fiction. Any names or characters, businesses or places, events or incidents, are fictitious. Any resemblance to actual persons, living or dead, or actual events is purely coincidental.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EAE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95pt;width:295.0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2pJQIAAEcEAAAOAAAAZHJzL2Uyb0RvYy54bWysU9tu2zAMfR+wfxD0vvjSpGmNOEWXLsOA&#10;7gK0+wBalmNhuk1SYndfP0pOs6DbXobpQRBF6og8h1zdjEqSA3deGF3TYpZTwjUzrdC7mn593L65&#10;osQH0C1Io3lNn7inN+vXr1aDrXhpeiNb7giCaF8NtqZ9CLbKMs96rsDPjOUanZ1xCgKabpe1DgZE&#10;VzIr8/wyG4xrrTOMe4+3d5OTrhN+13EWPned54HImmJuIe0u7U3cs/UKqp0D2wt2TAP+IQsFQuOn&#10;J6g7CED2TvwGpQRzxpsuzJhRmek6wXiqAasp8hfVPPRgeaoFyfH2RJP/f7Ds0+GLI6KtaVksKdGg&#10;UKRHPgby1oykjPwM1lcY9mAxMIx4jTqnWr29N+ybJ9psetA7fuucGXoOLeZXxJfZ2dMJx0eQZvho&#10;WvwG9sEkoLFzKpKHdBBER52eTtrEVBheXizny+JiQQlDXzHP55dlUi+D6vm5dT6850aReKipQ/ET&#10;PBzufYjpQPUcEn/zRop2K6RMhts1G+nIAbBRtmmlCl6ESU2Gml4vysXEwF8h8rT+BKFEwI6XQtX0&#10;6hQEVeTtnW5TPwYQcjpjylIfiYzcTSyGsRmPwjSmfUJKnZk6GycRD71xPygZsKtr6r/vwXFK5AeN&#10;slwX83kcg2TMF0vkkLhzT3PuAc0QqqaBkum4CWl0EmH2FuXbikRs1HnK5Jgrdmvi+zhZcRzO7RT1&#10;a/7XPwEAAP//AwBQSwMEFAAGAAgAAAAhAMyum4jcAAAABwEAAA8AAABkcnMvZG93bnJldi54bWxM&#10;j8FuwjAQRO+V+AdrkXpBxQlVUJPGQS0Sp55I6d3E2yQiXgfbQPj7bk/tcTWjN2/LzWQHcUUfekcK&#10;0mUCAqlxpqdWweFz9/QCIkRNRg+OUMEdA2yq2UOpC+NutMdrHVvBEAqFVtDFOBZShqZDq8PSjUic&#10;fTtvdeTTt9J4fWO4HeQqSdbS6p54odMjbjtsTvXFKlif6+fFx5dZ0P6+e/eNzcz2kCn1OJ/eXkFE&#10;nOJfGX71WR0qdjq6C5kgBgX8SGRSnoPgNMuTFMRRwSpPU5BVKf/7Vz8AAAD//wMAUEsBAi0AFAAG&#10;AAgAAAAhALaDOJL+AAAA4QEAABMAAAAAAAAAAAAAAAAAAAAAAFtDb250ZW50X1R5cGVzXS54bWxQ&#10;SwECLQAUAAYACAAAACEAOP0h/9YAAACUAQAACwAAAAAAAAAAAAAAAAAvAQAAX3JlbHMvLnJlbHNQ&#10;SwECLQAUAAYACAAAACEAp6OdqSUCAABHBAAADgAAAAAAAAAAAAAAAAAuAgAAZHJzL2Uyb0RvYy54&#10;bWxQSwECLQAUAAYACAAAACEAzK6biNwAAAAHAQAADwAAAAAAAAAAAAAAAAB/BAAAZHJzL2Rvd25y&#10;ZXYueG1sUEsFBgAAAAAEAAQA8wAAAIgFAAAAAA==&#10;">
                <v:textbox style="mso-fit-shape-to-text:t">
                  <w:txbxContent>
                    <w:p w14:paraId="2D063A13" w14:textId="138707DE" w:rsidR="00413F62" w:rsidRPr="00B37789" w:rsidRDefault="00413F62" w:rsidP="00E02270">
                      <w:pPr>
                        <w:jc w:val="both"/>
                        <w:rPr>
                          <w:rFonts w:ascii="Arial" w:hAnsi="Arial" w:cs="Arial"/>
                          <w:color w:val="333333"/>
                          <w:sz w:val="52"/>
                          <w:szCs w:val="52"/>
                          <w:shd w:val="clear" w:color="auto" w:fill="F6F6F6"/>
                        </w:rPr>
                      </w:pPr>
                      <w:r w:rsidRPr="00B37789">
                        <w:rPr>
                          <w:rFonts w:ascii="Arial" w:hAnsi="Arial" w:cs="Arial"/>
                          <w:color w:val="333333"/>
                          <w:sz w:val="52"/>
                          <w:szCs w:val="52"/>
                          <w:shd w:val="clear" w:color="auto" w:fill="F6F6F6"/>
                        </w:rPr>
                        <w:t>DISCLAIMER</w:t>
                      </w:r>
                    </w:p>
                    <w:p w14:paraId="3F75DA0E" w14:textId="18451368" w:rsidR="00E02270" w:rsidRPr="00B37789" w:rsidRDefault="00E02270" w:rsidP="00E02270">
                      <w:pPr>
                        <w:jc w:val="both"/>
                        <w:rPr>
                          <w:sz w:val="52"/>
                          <w:szCs w:val="52"/>
                        </w:rPr>
                      </w:pPr>
                      <w:r w:rsidRPr="00B37789">
                        <w:rPr>
                          <w:rFonts w:ascii="Arial" w:hAnsi="Arial" w:cs="Arial"/>
                          <w:color w:val="333333"/>
                          <w:sz w:val="52"/>
                          <w:szCs w:val="52"/>
                          <w:shd w:val="clear" w:color="auto" w:fill="F6F6F6"/>
                        </w:rPr>
                        <w:t>This is a work of fiction. Any names or characters, businesses or places, events or incidents, are fictitious. Any resemblance to actual persons, living or dead, or actual events is purely coincidental.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F6A03" w14:textId="09E513BB" w:rsidR="00716C12" w:rsidRPr="002E3324" w:rsidRDefault="00716C1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9D1FAA1" w14:textId="1E13B4DD" w:rsidR="00E37C83" w:rsidRDefault="00E37C8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EC43861" w14:textId="511363CA" w:rsidR="00E37C83" w:rsidRDefault="00E37C8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E14C0CB" w14:textId="71140365" w:rsidR="00BC16CB" w:rsidRDefault="00413F62" w:rsidP="00765590">
      <w:pP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E02270">
        <w:rPr>
          <w:rFonts w:ascii="Courier New" w:eastAsia="Times New Roman" w:hAnsi="Courier New" w:cs="Courier New"/>
          <w:noProof/>
          <w:color w:val="212121"/>
          <w:sz w:val="44"/>
          <w:szCs w:val="44"/>
          <w:shd w:val="clear" w:color="auto" w:fill="FFFFFF"/>
          <w:lang w:eastAsia="en-A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AB6E814" wp14:editId="340876F2">
                <wp:simplePos x="0" y="0"/>
                <wp:positionH relativeFrom="margin">
                  <wp:align>center</wp:align>
                </wp:positionH>
                <wp:positionV relativeFrom="paragraph">
                  <wp:posOffset>1015365</wp:posOffset>
                </wp:positionV>
                <wp:extent cx="3821430" cy="2578735"/>
                <wp:effectExtent l="0" t="0" r="2667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2579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A068" w14:textId="115285D7" w:rsidR="00413F62" w:rsidRPr="00413F62" w:rsidRDefault="00413F62" w:rsidP="00413F62">
                            <w:pPr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52"/>
                                <w:szCs w:val="52"/>
                                <w:shd w:val="clear" w:color="auto" w:fill="F6F6F6"/>
                              </w:rPr>
                            </w:pPr>
                            <w:r w:rsidRPr="00413F62">
                              <w:rPr>
                                <w:rFonts w:ascii="Arial" w:hAnsi="Arial" w:cs="Arial"/>
                                <w:color w:val="333333"/>
                                <w:sz w:val="52"/>
                                <w:szCs w:val="52"/>
                                <w:shd w:val="clear" w:color="auto" w:fill="F6F6F6"/>
                              </w:rPr>
                              <w:t>PLEASE RETURN TO BITLIT BOOKSHELF WHEN YOU HAVE FINISHED READING</w:t>
                            </w:r>
                          </w:p>
                          <w:p w14:paraId="25E54C3E" w14:textId="736130E7" w:rsidR="00413F62" w:rsidRPr="00A90EFD" w:rsidRDefault="00413F62" w:rsidP="00A02D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A90EFD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THANKS, BITLIT</w:t>
                            </w:r>
                            <w:r w:rsidR="00A90EFD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90EFD">
                              <w:rPr>
                                <w:noProof/>
                              </w:rPr>
                              <w:drawing>
                                <wp:inline distT="0" distB="0" distL="0" distR="0" wp14:anchorId="042BE6F9" wp14:editId="09A8211A">
                                  <wp:extent cx="459740" cy="459740"/>
                                  <wp:effectExtent l="0" t="0" r="0" b="0"/>
                                  <wp:docPr id="6" name="Picture 6" descr="🤖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🤖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740" cy="459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E814" id="_x0000_s1027" type="#_x0000_t202" style="position:absolute;margin-left:0;margin-top:79.95pt;width:300.9pt;height:203.05pt;z-index:251658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gbJgIAAEwEAAAOAAAAZHJzL2Uyb0RvYy54bWysVNtu2zAMfR+wfxD0vjhxkjUx4hRdugwD&#10;ugvQ7gMYWY6FSaInKbG7rx8lp2l2exnmB0EUqaPDQ9Kr695odpTOK7Qln4zGnEkrsFJ2X/IvD9tX&#10;C858AFuBRitL/ig9v16/fLHq2kLm2KCupGMEYn3RtSVvQmiLLPOikQb8CFtpyVmjMxDIdPusctAR&#10;utFZPh6/zjp0VetQSO/p9HZw8nXCr2spwqe69jIwXXLiFtLq0rqLa7ZeQbF30DZKnGjAP7AwoCw9&#10;eoa6hQDs4NRvUEYJhx7rMBJoMqxrJWTKgbKZjH/J5r6BVqZcSBzfnmXy/w9WfDx+dkxVJZ9yZsFQ&#10;iR5kH9gb7Fke1elaX1DQfUthoadjqnLK1Ld3KL56ZnHTgN3LG+ewayRUxG4Sb2YXVwccH0F23Qes&#10;6Bk4BExAfe1MlI7EYIROVXo8VyZSEXQ4XeST2ZRcgnz5/Go5nS3SG1A8XW+dD+8kGhY3JXdU+gQP&#10;xzsfIh0onkLiax61qrZK62S4/W6jHTsCtck2fSf0n8K0ZV3Jl/N8PijwV4hx+v4EYVSgftfKlHxx&#10;DoIi6vbWVqkbAyg97Imyticho3aDiqHf9aliSeUo8g6rR1LW4dDeNI60adB956yj1i65/3YAJznT&#10;7y1VZzmZzeIsJGM2v8rJcJee3aUHrCCokgfOhu0mpPmJulm8oSrWKun7zOREmVo2yX4arzgTl3aK&#10;ev4JrH8AAAD//wMAUEsDBBQABgAIAAAAIQAKG50P3gAAAAgBAAAPAAAAZHJzL2Rvd25yZXYueG1s&#10;TI/BTsMwDIbvSLxDZCQuiCUDFtbSdEJIILjBNsE1a7K2InFKknXl7TEnONq/9fv7qtXkHRttTH1A&#10;BfOZAGaxCabHVsF283i5BJayRqNdQKvg2yZY1acnlS5NOOKbHde5ZVSCqdQKupyHkvPUdNbrNAuD&#10;Rcr2IXqdaYwtN1Efqdw7fiWE5F73SB86PdiHzjaf64NXsLx5Hj/Sy/XreyP3rsgXt+PTV1Tq/Gy6&#10;vwOW7ZT/juEXn9ChJqZdOKBJzCkgkUzbRVEAo1iKOZnsFCykFMDriv8XqH8AAAD//wMAUEsBAi0A&#10;FAAGAAgAAAAhALaDOJL+AAAA4QEAABMAAAAAAAAAAAAAAAAAAAAAAFtDb250ZW50X1R5cGVzXS54&#10;bWxQSwECLQAUAAYACAAAACEAOP0h/9YAAACUAQAACwAAAAAAAAAAAAAAAAAvAQAAX3JlbHMvLnJl&#10;bHNQSwECLQAUAAYACAAAACEAHxhYGyYCAABMBAAADgAAAAAAAAAAAAAAAAAuAgAAZHJzL2Uyb0Rv&#10;Yy54bWxQSwECLQAUAAYACAAAACEAChudD94AAAAIAQAADwAAAAAAAAAAAAAAAACABAAAZHJzL2Rv&#10;d25yZXYueG1sUEsFBgAAAAAEAAQA8wAAAIsFAAAAAA==&#10;">
                <v:textbox>
                  <w:txbxContent>
                    <w:p w14:paraId="317AA068" w14:textId="115285D7" w:rsidR="00413F62" w:rsidRPr="00413F62" w:rsidRDefault="00413F62" w:rsidP="00413F62">
                      <w:pPr>
                        <w:jc w:val="both"/>
                        <w:rPr>
                          <w:rFonts w:ascii="Arial" w:hAnsi="Arial" w:cs="Arial"/>
                          <w:color w:val="333333"/>
                          <w:sz w:val="52"/>
                          <w:szCs w:val="52"/>
                          <w:shd w:val="clear" w:color="auto" w:fill="F6F6F6"/>
                        </w:rPr>
                      </w:pPr>
                      <w:r w:rsidRPr="00413F62">
                        <w:rPr>
                          <w:rFonts w:ascii="Arial" w:hAnsi="Arial" w:cs="Arial"/>
                          <w:color w:val="333333"/>
                          <w:sz w:val="52"/>
                          <w:szCs w:val="52"/>
                          <w:shd w:val="clear" w:color="auto" w:fill="F6F6F6"/>
                        </w:rPr>
                        <w:t>PLEASE RETURN TO BITLIT BOOKSHELF WHEN YOU HAVE FINISHED READING</w:t>
                      </w:r>
                    </w:p>
                    <w:p w14:paraId="25E54C3E" w14:textId="736130E7" w:rsidR="00413F62" w:rsidRPr="00A90EFD" w:rsidRDefault="00413F62" w:rsidP="00A02D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A90EFD">
                        <w:rPr>
                          <w:rFonts w:ascii="Arial" w:hAnsi="Arial" w:cs="Arial"/>
                          <w:sz w:val="52"/>
                          <w:szCs w:val="52"/>
                        </w:rPr>
                        <w:t>THANKS, BITLIT</w:t>
                      </w:r>
                      <w:r w:rsidR="00A90EFD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 </w:t>
                      </w:r>
                      <w:r w:rsidR="00A90EFD">
                        <w:rPr>
                          <w:noProof/>
                        </w:rPr>
                        <w:drawing>
                          <wp:inline distT="0" distB="0" distL="0" distR="0" wp14:anchorId="042BE6F9" wp14:editId="09A8211A">
                            <wp:extent cx="459740" cy="459740"/>
                            <wp:effectExtent l="0" t="0" r="0" b="0"/>
                            <wp:docPr id="6" name="Picture 6" descr="🤖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🤖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740" cy="459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C83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br w:type="page"/>
      </w:r>
      <w:r w:rsidR="00B37789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Curated by Lauren Amos</w:t>
      </w:r>
    </w:p>
    <w:p w14:paraId="109F38EA" w14:textId="12377665" w:rsidR="00B37789" w:rsidRDefault="00BC16CB">
      <w:pP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Text </w:t>
      </w:r>
      <w:r w:rsidR="004E5687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produced with TensorFlow &amp; </w:t>
      </w:r>
      <w:proofErr w:type="spellStart"/>
      <w:r w:rsidR="004E5687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Keras</w:t>
      </w:r>
      <w:proofErr w:type="spellEnd"/>
      <w:r w:rsidR="004E5687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using Google </w:t>
      </w:r>
      <w:proofErr w:type="spellStart"/>
      <w:r w:rsidR="0069288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Colab</w:t>
      </w:r>
      <w:proofErr w:type="spellEnd"/>
    </w:p>
    <w:p w14:paraId="3ADE858F" w14:textId="4BCCD84C" w:rsidR="001B42A1" w:rsidRPr="00131065" w:rsidRDefault="00DE40FD">
      <w:pPr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</w:pPr>
      <w:r w:rsidRPr="00131065"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  <w:t>Try it here:</w:t>
      </w:r>
      <w:r w:rsidR="00131065"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  <w:t xml:space="preserve"> </w:t>
      </w:r>
      <w:hyperlink r:id="rId8" w:history="1">
        <w:r w:rsidRPr="00131065">
          <w:rPr>
            <w:rStyle w:val="Hyperlink"/>
            <w:rFonts w:ascii="Courier New" w:eastAsia="Times New Roman" w:hAnsi="Courier New" w:cs="Courier New"/>
            <w:sz w:val="32"/>
            <w:szCs w:val="44"/>
            <w:shd w:val="clear" w:color="auto" w:fill="FFFFFF"/>
            <w:lang w:eastAsia="en-AU"/>
          </w:rPr>
          <w:t>https://research.google.com/seedbank/seed/5735049026600960</w:t>
        </w:r>
      </w:hyperlink>
    </w:p>
    <w:p w14:paraId="4D28F365" w14:textId="0B7F4113" w:rsidR="006720DA" w:rsidRDefault="006720DA">
      <w:pP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Cover art </w:t>
      </w:r>
      <w:r w:rsidR="00DE40FD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style transfer </w:t>
      </w:r>
      <w:r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produced </w:t>
      </w:r>
      <w:proofErr w:type="gramStart"/>
      <w:r w:rsidR="00DE40FD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using </w:t>
      </w:r>
      <w:r w:rsidR="0034321F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Magenta.js</w:t>
      </w:r>
      <w:proofErr w:type="gramEnd"/>
      <w:r w:rsidR="00EC4348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(TensorFlow.js)</w:t>
      </w:r>
    </w:p>
    <w:p w14:paraId="3ACE991D" w14:textId="1EEEA7E7" w:rsidR="00EC4348" w:rsidRPr="00131065" w:rsidRDefault="00DE40FD">
      <w:pPr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</w:pPr>
      <w:r w:rsidRPr="00131065"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  <w:t>Try it here:</w:t>
      </w:r>
      <w:r w:rsidR="00131065" w:rsidRPr="00131065">
        <w:rPr>
          <w:rFonts w:ascii="Courier New" w:eastAsia="Times New Roman" w:hAnsi="Courier New" w:cs="Courier New"/>
          <w:color w:val="212121"/>
          <w:sz w:val="32"/>
          <w:szCs w:val="44"/>
          <w:shd w:val="clear" w:color="auto" w:fill="FFFFFF"/>
          <w:lang w:eastAsia="en-AU"/>
        </w:rPr>
        <w:t xml:space="preserve"> </w:t>
      </w:r>
      <w:hyperlink r:id="rId9" w:history="1">
        <w:r w:rsidRPr="00131065">
          <w:rPr>
            <w:rStyle w:val="Hyperlink"/>
            <w:rFonts w:ascii="Courier New" w:eastAsia="Times New Roman" w:hAnsi="Courier New" w:cs="Courier New"/>
            <w:sz w:val="32"/>
            <w:szCs w:val="44"/>
            <w:shd w:val="clear" w:color="auto" w:fill="FFFFFF"/>
            <w:lang w:eastAsia="en-AU"/>
          </w:rPr>
          <w:t>https://magenta.tensorflow.org/blog/2018/12/20/style-transfer-js/</w:t>
        </w:r>
      </w:hyperlink>
    </w:p>
    <w:p w14:paraId="04C2D2FC" w14:textId="77777777" w:rsidR="00EC4348" w:rsidRDefault="00EC4348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2562BFD" w14:textId="77777777" w:rsidR="00EC4348" w:rsidRDefault="00EC4348" w:rsidP="00131065">
      <w:pPr>
        <w:spacing w:after="0" w:line="240" w:lineRule="auto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06E74D7" w14:textId="77777777" w:rsidR="00EC4348" w:rsidRDefault="00EC4348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AE06629" w14:textId="77777777" w:rsidR="00EC4348" w:rsidRDefault="00EC4348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43E2315" w14:textId="77777777" w:rsidR="00EC4348" w:rsidRPr="00EC4348" w:rsidRDefault="00EC4348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96"/>
          <w:szCs w:val="96"/>
          <w:shd w:val="clear" w:color="auto" w:fill="FFFFFF"/>
          <w:lang w:eastAsia="en-AU"/>
        </w:rPr>
      </w:pPr>
    </w:p>
    <w:p w14:paraId="69C69E49" w14:textId="0DBC1A00" w:rsidR="0016371C" w:rsidRPr="00EC4348" w:rsidRDefault="00A6051D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96"/>
          <w:szCs w:val="96"/>
          <w:shd w:val="clear" w:color="auto" w:fill="FFFFFF"/>
          <w:lang w:eastAsia="en-AU"/>
        </w:rPr>
      </w:pPr>
      <w:r w:rsidRPr="00EC4348">
        <w:rPr>
          <w:rFonts w:ascii="Courier New" w:eastAsia="Times New Roman" w:hAnsi="Courier New" w:cs="Courier New"/>
          <w:color w:val="212121"/>
          <w:sz w:val="96"/>
          <w:szCs w:val="96"/>
          <w:shd w:val="clear" w:color="auto" w:fill="FFFFFF"/>
          <w:lang w:eastAsia="en-AU"/>
        </w:rPr>
        <w:t>50 Shades</w:t>
      </w:r>
    </w:p>
    <w:p w14:paraId="0226145F" w14:textId="4BCBF018" w:rsidR="00241D2F" w:rsidRPr="00EC4348" w:rsidRDefault="00A6051D" w:rsidP="00EC4348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96"/>
          <w:szCs w:val="96"/>
          <w:shd w:val="clear" w:color="auto" w:fill="FFFFFF"/>
          <w:lang w:eastAsia="en-AU"/>
        </w:rPr>
      </w:pPr>
      <w:r w:rsidRPr="00EC4348">
        <w:rPr>
          <w:rFonts w:ascii="Courier New" w:eastAsia="Times New Roman" w:hAnsi="Courier New" w:cs="Courier New"/>
          <w:color w:val="212121"/>
          <w:sz w:val="96"/>
          <w:szCs w:val="96"/>
          <w:shd w:val="clear" w:color="auto" w:fill="FFFFFF"/>
          <w:lang w:eastAsia="en-AU"/>
        </w:rPr>
        <w:t>of Greyscale</w:t>
      </w:r>
    </w:p>
    <w:p w14:paraId="6AFE7385" w14:textId="77777777" w:rsidR="00A6051D" w:rsidRPr="002E3324" w:rsidRDefault="00A6051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57DBB42" w14:textId="77777777" w:rsidR="00ED411D" w:rsidRPr="002E3324" w:rsidRDefault="00ED411D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br w:type="page"/>
      </w:r>
    </w:p>
    <w:p w14:paraId="2485FCB1" w14:textId="304EAE34" w:rsidR="00CD393C" w:rsidRPr="002E3324" w:rsidRDefault="00B43463" w:rsidP="00BF2C19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Ch</w:t>
      </w:r>
      <w:r w:rsidR="00A6051D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apter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1</w:t>
      </w:r>
    </w:p>
    <w:p w14:paraId="6BEA9DBE" w14:textId="77777777" w:rsidR="00CD393C" w:rsidRPr="002E3324" w:rsidRDefault="00CD393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DC5BEEF" w14:textId="200FEF7B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Quick to this morning, but I don't think he's talking about change now.</w:t>
      </w:r>
    </w:p>
    <w:p w14:paraId="463A8A4D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ED87DA5" w14:textId="1E6311EF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 have some woman you have some reason, please, I think he's talking about changes. And as I sit down at my hands, and he starts to play </w:t>
      </w:r>
      <w:bookmarkStart w:id="0" w:name="_GoBack"/>
      <w:bookmarkEnd w:id="0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slowly strokes my bra and runs his hand through his hair.</w:t>
      </w:r>
    </w:p>
    <w:p w14:paraId="6258FC54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AD5171C" w14:textId="59B3C5E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"You have some contract. Deep down I know this is what you didn't answer my question or agreed additionally under clause 3 above.</w:t>
      </w:r>
    </w:p>
    <w:p w14:paraId="2BE43290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C748A4A" w14:textId="60BC2514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Dr. Greene is delicious.</w:t>
      </w:r>
    </w:p>
    <w:p w14:paraId="4DEA19C4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8EB48CD" w14:textId="2CE75B44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have some questions and your mouth," he scolds me close.</w:t>
      </w:r>
    </w:p>
    <w:p w14:paraId="655496B8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926FE29" w14:textId="42A501DD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"What do you mean?"</w:t>
      </w:r>
    </w:p>
    <w:p w14:paraId="67F16B9F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3BA8F00" w14:textId="4F456409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"Well, if you were so young, sweetheart. But someone had to say that you can do this," he whispers, his eyes are alight with </w:t>
      </w:r>
      <w:proofErr w:type="spell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humor</w:t>
      </w:r>
      <w:proofErr w:type="spell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.</w:t>
      </w:r>
    </w:p>
    <w:p w14:paraId="170CBD7B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ECDE04A" w14:textId="341B8490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don't think so."</w:t>
      </w:r>
    </w:p>
    <w:p w14:paraId="1B225119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E8DFA3C" w14:textId="522FD275" w:rsidR="003923C3" w:rsidRDefault="00971191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"Anastasia, you should steer clear from the building, and I can feel him strange, kissing me, his expression unfathomable.</w:t>
      </w:r>
    </w:p>
    <w:p w14:paraId="0FA9A7A0" w14:textId="77777777" w:rsidR="0007037F" w:rsidRPr="002E3324" w:rsidRDefault="0007037F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7C59494" w14:textId="1EB9533E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"That's because I'm told. Even if it were leaving?"</w:t>
      </w:r>
    </w:p>
    <w:p w14:paraId="71E1E839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296D9A8" w14:textId="46BB3D93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nod.</w:t>
      </w:r>
    </w:p>
    <w:p w14:paraId="7028BAC0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59144D9" w14:textId="18361841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"You see, Ana, my nerves are acceptable to the Submissive?</w:t>
      </w:r>
    </w:p>
    <w:p w14:paraId="110B155F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13F9D7F" w14:textId="6E4D4602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* Whipping</w:t>
      </w:r>
    </w:p>
    <w:p w14:paraId="308A15FC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902EA46" w14:textId="2583B71C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* Bondage with her face</w:t>
      </w:r>
    </w:p>
    <w:p w14:paraId="3FE260C3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5A1B383" w14:textId="77777777" w:rsidR="0007037F" w:rsidRDefault="00C74BE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W</w:t>
      </w:r>
      <w:r w:rsidR="00971191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hen I see him. I don't have to worry about what</w:t>
      </w:r>
      <w:r w:rsidR="0007037F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</w:t>
      </w:r>
      <w:r w:rsidR="00971191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you want to do. </w:t>
      </w:r>
    </w:p>
    <w:p w14:paraId="15B26065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2B2852C" w14:textId="77777777" w:rsidR="0007037F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And then he seems to be his submissive</w:t>
      </w:r>
      <w:r w:rsidR="0007037F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scheduled. </w:t>
      </w:r>
    </w:p>
    <w:p w14:paraId="186C7531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505363A" w14:textId="35ABBC88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He looks so confused.</w:t>
      </w:r>
    </w:p>
    <w:p w14:paraId="33FE13EE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54F6887" w14:textId="13CAC530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"We have to be in bed," he says simply.</w:t>
      </w:r>
    </w:p>
    <w:p w14:paraId="4269DF6E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2AD5760" w14:textId="64FB771C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Taylor holds the door open for me, and I can see his shoulder and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grown as he stares down at me.</w:t>
      </w:r>
    </w:p>
    <w:p w14:paraId="7EFDE499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D37C2FB" w14:textId="1E15619D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"You're biting your lip, and you can walk away any time the Dominant sees fit.</w:t>
      </w:r>
    </w:p>
    <w:p w14:paraId="0F400BB3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70D96E3" w14:textId="354E81DA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Paul is back to the bar stools.</w:t>
      </w:r>
    </w:p>
    <w:p w14:paraId="4F625988" w14:textId="77777777" w:rsidR="00971191" w:rsidRPr="002E3324" w:rsidRDefault="0097119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59B90B0" w14:textId="77777777" w:rsidR="0007037F" w:rsidRDefault="00517EF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"Well then, you can do this," I murmur, staring at my hands, and he starts to play slowly strokes my chin, his tongue mirrors to hear him. </w:t>
      </w:r>
    </w:p>
    <w:p w14:paraId="6D4E5247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B1192CC" w14:textId="6C0A96F6" w:rsidR="00517EF5" w:rsidRPr="002E3324" w:rsidRDefault="00517EF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feel so proud of him.</w:t>
      </w:r>
    </w:p>
    <w:p w14:paraId="3C394E29" w14:textId="77777777" w:rsidR="00517EF5" w:rsidRPr="002E3324" w:rsidRDefault="00517EF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D78619E" w14:textId="4A5E2EA4" w:rsidR="00517EF5" w:rsidRPr="002E3324" w:rsidRDefault="00517EF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think you're going to have your hair and places his hand on my knees. He leans forward and kisses me softly.</w:t>
      </w:r>
    </w:p>
    <w:p w14:paraId="41C8A621" w14:textId="77777777" w:rsidR="00A6051D" w:rsidRPr="002E3324" w:rsidRDefault="00A6051D" w:rsidP="002E3324">
      <w:pPr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br w:type="page"/>
      </w:r>
    </w:p>
    <w:p w14:paraId="2A4AA206" w14:textId="0DD865DE" w:rsidR="00B43463" w:rsidRPr="002E3324" w:rsidRDefault="00A6051D" w:rsidP="0007037F">
      <w:pPr>
        <w:jc w:val="center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lastRenderedPageBreak/>
        <w:t>Chapter 2</w:t>
      </w:r>
    </w:p>
    <w:p w14:paraId="13CC984C" w14:textId="0B12171B" w:rsidR="00B80B73" w:rsidRPr="002E3324" w:rsidRDefault="002074CA" w:rsidP="0007037F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He shakes his head and grabs my hand and places it back in the doorway, staring at me, his eyes dark and intense down at me,</w:t>
      </w:r>
      <w:r w:rsidR="0007037F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 </w:t>
      </w:r>
      <w:r w:rsidR="00B80B73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Quietly, he shrugs.</w:t>
      </w:r>
    </w:p>
    <w:p w14:paraId="083D1555" w14:textId="77777777" w:rsidR="00C74BEB" w:rsidRPr="002E3324" w:rsidRDefault="00C74BE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AFB6AA9" w14:textId="2A68049E" w:rsidR="00B80B73" w:rsidRPr="002E3324" w:rsidRDefault="00B80B7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love you, Anastasia, what is it?" I ask, and I can tell he's irritated.</w:t>
      </w:r>
    </w:p>
    <w:p w14:paraId="591867FB" w14:textId="77777777" w:rsidR="00C74BEB" w:rsidRPr="002E3324" w:rsidRDefault="00C74BE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A37A113" w14:textId="1C28C9F8" w:rsidR="00B80B73" w:rsidRPr="002E3324" w:rsidRDefault="00B80B7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"Yes, shall I collect you?"</w:t>
      </w:r>
    </w:p>
    <w:p w14:paraId="63D90183" w14:textId="77777777" w:rsidR="00C74BEB" w:rsidRPr="002E3324" w:rsidRDefault="00C74BE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32B1AEA" w14:textId="171BF74D" w:rsidR="00B80B73" w:rsidRPr="002E3324" w:rsidRDefault="00B80B7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"Yes."</w:t>
      </w:r>
    </w:p>
    <w:p w14:paraId="26EB105A" w14:textId="77777777" w:rsidR="00C74BEB" w:rsidRPr="002E3324" w:rsidRDefault="00C74BE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200F0D5" w14:textId="77777777" w:rsidR="0007037F" w:rsidRDefault="00B80B73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"Okay. I want to get a drink." </w:t>
      </w:r>
    </w:p>
    <w:p w14:paraId="4EEBE6BA" w14:textId="500D1C3B" w:rsidR="00B80B73" w:rsidRPr="002E3324" w:rsidRDefault="00B80B73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He pauses, gazing down at me</w:t>
      </w:r>
      <w:r w:rsidR="00E453C3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.</w:t>
      </w:r>
    </w:p>
    <w:p w14:paraId="0EE2EC4D" w14:textId="77777777" w:rsidR="0007037F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And the time I was driving with a gun. </w:t>
      </w:r>
    </w:p>
    <w:p w14:paraId="5215FB0B" w14:textId="329002E4" w:rsidR="00D23F2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It's as if I'm his right thing.</w:t>
      </w:r>
    </w:p>
    <w:p w14:paraId="0AA524DB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F0BA605" w14:textId="440DAE92" w:rsidR="00D23F2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I want to get my hair and press my lips together as the tension is sure what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the hell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do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I say to this really.</w:t>
      </w:r>
    </w:p>
    <w:p w14:paraId="07B9671F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95B067F" w14:textId="77777777" w:rsidR="0007037F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Congratulations of the Audi. </w:t>
      </w:r>
    </w:p>
    <w:p w14:paraId="78D04772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56A8FC5" w14:textId="44151B97" w:rsidR="00E453C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Taylor is waiting to the bed.</w:t>
      </w:r>
    </w:p>
    <w:p w14:paraId="0076ADB0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1546AEA" w14:textId="77777777" w:rsidR="0007037F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"And the world falls are a word, and I don't want to go to bed. </w:t>
      </w:r>
    </w:p>
    <w:p w14:paraId="086DD9F4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41A6103" w14:textId="1E9655FF" w:rsidR="00E453C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need to know that you have never been to see his shoes. He shrugs.</w:t>
      </w:r>
    </w:p>
    <w:p w14:paraId="227B9675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308B83C" w14:textId="7A47C477" w:rsidR="00E453C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"You look lovely, Anastasia. I want to go to bed."</w:t>
      </w:r>
    </w:p>
    <w:p w14:paraId="2E4911C0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090B148" w14:textId="443ACACA" w:rsidR="00E453C3" w:rsidRPr="002E3324" w:rsidRDefault="00E453C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He shakes his head, his expression unreadable. He shrugs as if in pain, but this time I saw him.</w:t>
      </w:r>
    </w:p>
    <w:p w14:paraId="1E8291A2" w14:textId="77777777" w:rsidR="00D23F23" w:rsidRPr="002E3324" w:rsidRDefault="00D23F23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ACF9224" w14:textId="77777777" w:rsidR="0007037F" w:rsidRDefault="00E453C3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 want to get my first night to watch you sleep for me?" </w:t>
      </w:r>
    </w:p>
    <w:p w14:paraId="337CC671" w14:textId="77777777" w:rsidR="0007037F" w:rsidRDefault="00E453C3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He puts his arms around me, his expression changes. </w:t>
      </w:r>
    </w:p>
    <w:p w14:paraId="629C2870" w14:textId="382661A5" w:rsidR="00E453C3" w:rsidRPr="002E3324" w:rsidRDefault="008222FA" w:rsidP="002E3324">
      <w:pPr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lastRenderedPageBreak/>
        <w:t>He smiles against my throat.</w:t>
      </w:r>
    </w:p>
    <w:p w14:paraId="243B0CFF" w14:textId="77777777" w:rsidR="0007037F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 love you, too, Christian, and the words from the building. </w:t>
      </w:r>
    </w:p>
    <w:p w14:paraId="0B872110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1B675BB" w14:textId="086E5387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turn to see his shirt off over me.</w:t>
      </w:r>
    </w:p>
    <w:p w14:paraId="20700CBC" w14:textId="77777777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F7EC34E" w14:textId="05A55122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want to get my first night to watch you sleep for me?"</w:t>
      </w:r>
    </w:p>
    <w:p w14:paraId="322627BF" w14:textId="77777777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B5E5677" w14:textId="77777777" w:rsidR="0007037F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"You look lovely, Anastasia. </w:t>
      </w:r>
    </w:p>
    <w:p w14:paraId="4B26F21B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D175555" w14:textId="0D27CE6D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I wouldn't have a mountain of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bright, and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pulls out into the door.</w:t>
      </w:r>
    </w:p>
    <w:p w14:paraId="41416042" w14:textId="325EE8F5" w:rsidR="00A22EF1" w:rsidRPr="002E3324" w:rsidRDefault="00A22EF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214CA05" w14:textId="77777777" w:rsidR="0007037F" w:rsidRDefault="0054549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S</w:t>
      </w:r>
      <w:r w:rsidR="00C14DF0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aid she would be </w:t>
      </w:r>
      <w:r w:rsidR="00A11F71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proud</w:t>
      </w:r>
      <w:r w:rsidR="00C14DF0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and the bed. </w:t>
      </w:r>
    </w:p>
    <w:p w14:paraId="6646C1EF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EF30B5D" w14:textId="3297027A" w:rsidR="00C14DF0" w:rsidRPr="002E3324" w:rsidRDefault="00C14DF0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He stills and leans over to the bed.</w:t>
      </w:r>
    </w:p>
    <w:p w14:paraId="7942EC7C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E1BBF4A" w14:textId="77F8421B" w:rsidR="00C14DF0" w:rsidRPr="002E3324" w:rsidRDefault="00C14DF0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"You look very pleased to see me, and I want to go to bed."</w:t>
      </w:r>
    </w:p>
    <w:p w14:paraId="0A0D039E" w14:textId="305076FA" w:rsidR="0019773C" w:rsidRPr="002E3324" w:rsidRDefault="0019773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BE85885" w14:textId="77777777" w:rsidR="00A6051D" w:rsidRPr="002E3324" w:rsidRDefault="00A6051D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br w:type="page"/>
      </w:r>
    </w:p>
    <w:p w14:paraId="19F11F9A" w14:textId="7EB75FEF" w:rsidR="0019773C" w:rsidRPr="002E3324" w:rsidRDefault="00A6051D" w:rsidP="0007037F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Chapter</w:t>
      </w:r>
      <w:r w:rsidR="0019773C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3</w:t>
      </w:r>
    </w:p>
    <w:p w14:paraId="70CC07B3" w14:textId="5E5062B9" w:rsidR="0019773C" w:rsidRPr="002E3324" w:rsidRDefault="0019773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8C806BC" w14:textId="438ACFD5" w:rsidR="00BD426B" w:rsidRDefault="00DA21B7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C</w:t>
      </w:r>
      <w:r w:rsidR="00B838A8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ould be a good time.</w:t>
      </w:r>
    </w:p>
    <w:p w14:paraId="3F53E855" w14:textId="77777777" w:rsidR="0007037F" w:rsidRPr="002E3324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E2F33AA" w14:textId="1104E970" w:rsidR="00BD426B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I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have to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get the word on the floor of the bathroom.</w:t>
      </w:r>
    </w:p>
    <w:p w14:paraId="047C1807" w14:textId="77777777" w:rsidR="0007037F" w:rsidRPr="002E3324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A454227" w14:textId="0CB74719" w:rsidR="00B838A8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Grabbing my hands and stretches out beside me, and I start to move again.</w:t>
      </w:r>
    </w:p>
    <w:p w14:paraId="31F60F02" w14:textId="77777777" w:rsidR="00DA21B7" w:rsidRPr="002E3324" w:rsidRDefault="00DA21B7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E07AFE6" w14:textId="47AA966B" w:rsidR="00B838A8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need to know."</w:t>
      </w:r>
    </w:p>
    <w:p w14:paraId="765966C7" w14:textId="77777777" w:rsidR="00DA21B7" w:rsidRPr="002E3324" w:rsidRDefault="00DA21B7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28E2232" w14:textId="77777777" w:rsidR="0007037F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 think you had a point of </w:t>
      </w:r>
      <w:r w:rsidR="00A11F71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curious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from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the entrance of the bathroom.</w:t>
      </w:r>
    </w:p>
    <w:p w14:paraId="3C9CA4F9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E536FAA" w14:textId="77777777" w:rsidR="0007037F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Grace and Christian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has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been at the end of the bed. </w:t>
      </w:r>
    </w:p>
    <w:p w14:paraId="07F413AD" w14:textId="05454ACE" w:rsidR="00B838A8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stare at him, and he stands and grasps my hands.</w:t>
      </w:r>
    </w:p>
    <w:p w14:paraId="58795AFD" w14:textId="77777777" w:rsidR="00DA21B7" w:rsidRPr="002E3324" w:rsidRDefault="00DA21B7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9A396E9" w14:textId="42A48F73" w:rsidR="00B838A8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"Ana, what do you want to do?"</w:t>
      </w:r>
    </w:p>
    <w:p w14:paraId="3E200C10" w14:textId="77777777" w:rsidR="00DA21B7" w:rsidRPr="002E3324" w:rsidRDefault="00DA21B7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4DC4A78" w14:textId="77777777" w:rsidR="0007037F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"Already?" I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beg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and he stops suddenly. </w:t>
      </w:r>
    </w:p>
    <w:p w14:paraId="471116FC" w14:textId="71EFBAC0" w:rsidR="00781F9C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The thought makes me smile.</w:t>
      </w:r>
    </w:p>
    <w:p w14:paraId="517B0D66" w14:textId="77777777" w:rsidR="00781F9C" w:rsidRPr="002E3324" w:rsidRDefault="00781F9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3E131EC" w14:textId="78BDD7FF" w:rsidR="00B838A8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"You have a primal response to the back of the bed. I was working on the table."</w:t>
      </w:r>
    </w:p>
    <w:p w14:paraId="26143897" w14:textId="77777777" w:rsidR="00781F9C" w:rsidRPr="002E3324" w:rsidRDefault="00781F9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CE8476C" w14:textId="23DDF9B2" w:rsidR="0019773C" w:rsidRPr="002E3324" w:rsidRDefault="00B838A8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know. I'm sorry. I don't want you to tell me on the table."</w:t>
      </w:r>
    </w:p>
    <w:p w14:paraId="15C0DBBD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DA20CB8" w14:textId="4D9E6C7F" w:rsidR="00CF7F1A" w:rsidRPr="002E3324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groan inwardly at the thought.</w:t>
      </w:r>
    </w:p>
    <w:p w14:paraId="51B51402" w14:textId="77777777" w:rsidR="001A22A5" w:rsidRPr="002E3324" w:rsidRDefault="001A22A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9A7E084" w14:textId="10C770FE" w:rsidR="00BD426B" w:rsidRPr="002E3324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"Where were you?" he asks, his eyes widen.</w:t>
      </w:r>
    </w:p>
    <w:p w14:paraId="564DD58F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D512B01" w14:textId="77777777" w:rsidR="0007037F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I love this man. I reach over to the entrance of the bathroom robe, I think about that. </w:t>
      </w:r>
    </w:p>
    <w:p w14:paraId="33AB265B" w14:textId="622194AA" w:rsidR="00BD426B" w:rsidRPr="002E3324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don't want to leave him and hold out my hand, and his eyes widen.</w:t>
      </w:r>
    </w:p>
    <w:p w14:paraId="259A4547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CCEB6C7" w14:textId="2A608963" w:rsidR="00CF7F1A" w:rsidRPr="002E3324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have a problem."</w:t>
      </w:r>
    </w:p>
    <w:p w14:paraId="54837793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014FF69" w14:textId="40D78AE5" w:rsidR="00CF7F1A" w:rsidRPr="002E3324" w:rsidRDefault="00CF7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know. You'll need them."</w:t>
      </w:r>
    </w:p>
    <w:p w14:paraId="27F84132" w14:textId="79E9D202" w:rsidR="008A6EF0" w:rsidRPr="002E3324" w:rsidRDefault="008A6EF0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2502AB0" w14:textId="5136F16B" w:rsidR="0007037F" w:rsidRDefault="00BD426B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A</w:t>
      </w:r>
      <w:r w:rsidR="008A6EF0"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nd more of the f</w:t>
      </w: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**</w:t>
      </w:r>
      <w:r w:rsidR="008A6EF0"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king lunatic gets in the mirror. </w:t>
      </w:r>
    </w:p>
    <w:p w14:paraId="43D8867D" w14:textId="77777777" w:rsidR="0007037F" w:rsidRDefault="0007037F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1C61062F" w14:textId="77777777" w:rsidR="0007037F" w:rsidRDefault="008A6EF0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lean back on the bed and pulls me on the bed and pulls me on the bed and pulls me on the bed. </w:t>
      </w:r>
    </w:p>
    <w:p w14:paraId="1A2A956F" w14:textId="58825E1B" w:rsidR="008A6EF0" w:rsidRPr="002E3324" w:rsidRDefault="008A6EF0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I start to move again.</w:t>
      </w:r>
    </w:p>
    <w:p w14:paraId="33AEBFB6" w14:textId="77777777" w:rsidR="00BB6E90" w:rsidRPr="002E3324" w:rsidRDefault="00BB6E90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3FA55F89" w14:textId="77777777" w:rsidR="0007037F" w:rsidRDefault="00BB6E90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take off my shirt's soft and warm and gives me a congratulation of the last three weeks of my purse. </w:t>
      </w:r>
    </w:p>
    <w:p w14:paraId="59B97C75" w14:textId="77777777" w:rsidR="0007037F" w:rsidRDefault="0007037F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0026CF21" w14:textId="464ED7CC" w:rsidR="00BB6E90" w:rsidRPr="002E3324" w:rsidRDefault="00BB6E90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He grasps my hands and runs his fingers </w:t>
      </w: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lastRenderedPageBreak/>
        <w:t>through the button on the bed.</w:t>
      </w:r>
    </w:p>
    <w:p w14:paraId="0825BC7D" w14:textId="77777777" w:rsidR="0092251C" w:rsidRPr="002E3324" w:rsidRDefault="0092251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18085276" w14:textId="0057987A" w:rsidR="00BD426B" w:rsidRPr="002E3324" w:rsidRDefault="0092251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don't know </w:t>
      </w:r>
      <w:proofErr w:type="spellStart"/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if's</w:t>
      </w:r>
      <w:proofErr w:type="spellEnd"/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 a good time."</w:t>
      </w:r>
    </w:p>
    <w:p w14:paraId="2BC73ADA" w14:textId="77777777" w:rsidR="00BD426B" w:rsidRPr="002E3324" w:rsidRDefault="00BD426B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60EBFFF9" w14:textId="77777777" w:rsidR="0007037F" w:rsidRDefault="0092251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Christian stands and tugs on the bed</w:t>
      </w:r>
      <w:r w:rsidR="00637BF9"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. </w:t>
      </w:r>
    </w:p>
    <w:p w14:paraId="0601786E" w14:textId="77777777" w:rsidR="0007037F" w:rsidRDefault="00637BF9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can see on his face's line of the late stairs. </w:t>
      </w:r>
    </w:p>
    <w:p w14:paraId="385CA0C9" w14:textId="58C7D9F5" w:rsidR="0092251C" w:rsidRPr="002E3324" w:rsidRDefault="00637BF9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His dark eyes swing open with my head</w:t>
      </w:r>
      <w:r w:rsidR="00777E01"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.</w:t>
      </w:r>
    </w:p>
    <w:p w14:paraId="3376C45F" w14:textId="6E584135" w:rsidR="00777E01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D7C905B" w14:textId="77777777" w:rsidR="0007037F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I remember the day's pocket of his </w:t>
      </w:r>
      <w:proofErr w:type="spell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behavior</w:t>
      </w:r>
      <w:proofErr w:type="spell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. </w:t>
      </w:r>
    </w:p>
    <w:p w14:paraId="6A430B0D" w14:textId="77777777" w:rsidR="0007037F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I stand and strokes his fingers through the button of his throat. </w:t>
      </w:r>
    </w:p>
    <w:p w14:paraId="49418ECC" w14:textId="77777777" w:rsidR="0007037F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I continue to travel down my cheeks. </w:t>
      </w:r>
    </w:p>
    <w:p w14:paraId="4807FA5F" w14:textId="77777777" w:rsidR="0007037F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Please. </w:t>
      </w:r>
    </w:p>
    <w:p w14:paraId="63FEA0B2" w14:textId="7310011F" w:rsidR="00777E01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have my eyes off his forehead.</w:t>
      </w:r>
    </w:p>
    <w:p w14:paraId="020A17C3" w14:textId="77777777" w:rsidR="00777E01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81B1FDC" w14:textId="3B813598" w:rsidR="00BD426B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don't want you to tell me how to share you here."</w:t>
      </w:r>
    </w:p>
    <w:p w14:paraId="4169F04E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BABACF1" w14:textId="66F1E7AD" w:rsidR="00BD426B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She points to the first full of personnel finally pull the late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afternoon sun sinks through the entire time.</w:t>
      </w:r>
    </w:p>
    <w:p w14:paraId="29561788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ACA8025" w14:textId="44165F62" w:rsidR="00777E01" w:rsidRPr="002E3324" w:rsidRDefault="00777E01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Now that even Prescott </w:t>
      </w:r>
      <w:proofErr w:type="gramStart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has to</w:t>
      </w:r>
      <w:proofErr w:type="gramEnd"/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tell me that he's taking me with my mouth.</w:t>
      </w:r>
    </w:p>
    <w:p w14:paraId="4349B46A" w14:textId="7D9B30D4" w:rsidR="009F40AA" w:rsidRPr="002E3324" w:rsidRDefault="009F40A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FC399DD" w14:textId="1088F8EA" w:rsidR="009F40AA" w:rsidRPr="002E3324" w:rsidRDefault="009F40A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You're not." I squeeze his shoulders and pulls me on to his lap.</w:t>
      </w:r>
    </w:p>
    <w:p w14:paraId="71C1D896" w14:textId="77777777" w:rsidR="00D60FC4" w:rsidRPr="002E3324" w:rsidRDefault="00D60FC4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DF2BE6E" w14:textId="349ED972" w:rsidR="009F40AA" w:rsidRPr="002E3324" w:rsidRDefault="009F40A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"Bathrobes?"</w:t>
      </w:r>
    </w:p>
    <w:p w14:paraId="4D08B411" w14:textId="77777777" w:rsidR="00D60FC4" w:rsidRPr="002E3324" w:rsidRDefault="00D60FC4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5AD3930" w14:textId="6D7EED63" w:rsidR="009F40AA" w:rsidRPr="002E3324" w:rsidRDefault="009F40A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 don't know what you said on his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company. I couldn't bear to let me go to bed. Leave your things, Mrs. Grey."</w:t>
      </w:r>
    </w:p>
    <w:p w14:paraId="3965E13B" w14:textId="147E6E6D" w:rsidR="00DA345C" w:rsidRPr="002E3324" w:rsidRDefault="00DA345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2078AFC" w14:textId="77777777" w:rsidR="0007037F" w:rsidRDefault="00DA345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don't want to tell him that he thinks I'm going to take this for a good time. </w:t>
      </w:r>
    </w:p>
    <w:p w14:paraId="11B36705" w14:textId="77777777" w:rsidR="0007037F" w:rsidRDefault="00DA345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want to know. </w:t>
      </w:r>
    </w:p>
    <w:p w14:paraId="0F97F66B" w14:textId="266BD411" w:rsidR="00BD426B" w:rsidRPr="002E3324" w:rsidRDefault="00DA345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I need to know what to do.</w:t>
      </w:r>
    </w:p>
    <w:p w14:paraId="32327090" w14:textId="77777777" w:rsidR="00BD426B" w:rsidRPr="002E3324" w:rsidRDefault="00BD426B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515F04D8" w14:textId="53D51FD1" w:rsidR="00DA345C" w:rsidRPr="002E3324" w:rsidRDefault="00DA345C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I'm sure he was distracting. I want to leave him as I reach out to the end of the bed, letting </w:t>
      </w: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lastRenderedPageBreak/>
        <w:t>me sleepily through his teeth.</w:t>
      </w:r>
    </w:p>
    <w:p w14:paraId="036191CC" w14:textId="5122FB5A" w:rsidR="00A87BA9" w:rsidRPr="002E3324" w:rsidRDefault="00A87BA9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29E4B8B" w14:textId="1FA5C992" w:rsidR="00A87BA9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W</w:t>
      </w:r>
      <w:r w:rsidR="00A87BA9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hen he says he's not mad at </w:t>
      </w:r>
      <w:proofErr w:type="gramStart"/>
      <w:r w:rsidR="00A87BA9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me.</w:t>
      </w:r>
      <w:proofErr w:type="gramEnd"/>
      <w:r w:rsidR="00A87BA9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I stand up and stare at the closet.</w:t>
      </w:r>
    </w:p>
    <w:p w14:paraId="22F33264" w14:textId="77777777" w:rsidR="0007037F" w:rsidRDefault="0007037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6118708" w14:textId="2A83F24D" w:rsidR="00A87BA9" w:rsidRPr="002E3324" w:rsidRDefault="00A87BA9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"We don't want you going to do this for you,</w:t>
      </w:r>
    </w:p>
    <w:p w14:paraId="4160E530" w14:textId="3D454305" w:rsidR="00B83625" w:rsidRPr="002E3324" w:rsidRDefault="00B83625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2853418" w14:textId="029E0AA0" w:rsidR="00BD426B" w:rsidRPr="002E3324" w:rsidRDefault="00BD426B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S</w:t>
      </w:r>
      <w:r w:rsidR="00B83625"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ee it's seven thirty in the mirror.</w:t>
      </w:r>
    </w:p>
    <w:p w14:paraId="52825545" w14:textId="77777777" w:rsidR="00BD426B" w:rsidRPr="002E3324" w:rsidRDefault="00BD426B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</w:p>
    <w:p w14:paraId="2528F5D4" w14:textId="5B2C6DEF" w:rsidR="00B83625" w:rsidRPr="002E3324" w:rsidRDefault="00B83625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 xml:space="preserve">I love this man. I really don't want to hear this for him. I </w:t>
      </w: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lastRenderedPageBreak/>
        <w:t>want to leave him and hold out my hands, and his eyes widen. "I have a problem."</w:t>
      </w:r>
    </w:p>
    <w:p w14:paraId="518C9410" w14:textId="1918FB90" w:rsidR="007425C2" w:rsidRPr="002E3324" w:rsidRDefault="007425C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0B3C4AE" w14:textId="4A5E2BA9" w:rsidR="007425C2" w:rsidRPr="002E3324" w:rsidRDefault="007425C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feel like's sensual anything else to her since my mind was a</w:t>
      </w:r>
    </w:p>
    <w:p w14:paraId="6E777D4E" w14:textId="07E7C853" w:rsidR="007425C2" w:rsidRPr="002E3324" w:rsidRDefault="007425C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welcome sip of consciousness, his eyes widen with my head and stands</w:t>
      </w:r>
      <w:r w:rsidR="00204C5D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.</w:t>
      </w:r>
    </w:p>
    <w:p w14:paraId="61FCC302" w14:textId="38D22009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9B733D6" w14:textId="77777777" w:rsidR="00A6051D" w:rsidRPr="002E3324" w:rsidRDefault="00A6051D" w:rsidP="002E3324">
      <w:pPr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br w:type="page"/>
      </w:r>
    </w:p>
    <w:p w14:paraId="7023B9DB" w14:textId="34FD050B" w:rsidR="0096042C" w:rsidRPr="002E3324" w:rsidRDefault="0096042C" w:rsidP="0007037F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Ch</w:t>
      </w:r>
      <w:r w:rsidR="00A6051D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apter </w:t>
      </w: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4</w:t>
      </w:r>
    </w:p>
    <w:p w14:paraId="4B4532BC" w14:textId="38B8292B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D105D45" w14:textId="2CE9E7E3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She was confused </w:t>
      </w:r>
      <w:r w:rsidR="00BD426B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about</w:t>
      </w: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</w:t>
      </w:r>
      <w:r w:rsidR="00BD426B"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specifically</w:t>
      </w: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filament rope, pressed into a hard line.</w:t>
      </w:r>
    </w:p>
    <w:p w14:paraId="2471C110" w14:textId="77777777" w:rsidR="00BD426B" w:rsidRPr="0096042C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7D6E9DF" w14:textId="3B08553C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"What do you want to do?"</w:t>
      </w:r>
    </w:p>
    <w:p w14:paraId="49BAB125" w14:textId="77777777" w:rsidR="00BD426B" w:rsidRPr="0096042C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0DB7EC9" w14:textId="040A481D" w:rsidR="00BD426B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"Ana, I don't want you to be a family life. I want to see you."</w:t>
      </w:r>
    </w:p>
    <w:p w14:paraId="091A7FE0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AD6E6A2" w14:textId="58A87543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He kisses me behind my ear, then shakes </w:t>
      </w: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his head in disbelief.</w:t>
      </w:r>
    </w:p>
    <w:p w14:paraId="51A770B8" w14:textId="77777777" w:rsidR="00BD426B" w:rsidRPr="0096042C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15A876E" w14:textId="1F9C1378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96042C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"Go and see your dad."</w:t>
      </w:r>
    </w:p>
    <w:p w14:paraId="2D34FA14" w14:textId="77777777" w:rsidR="00BD426B" w:rsidRPr="0096042C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C102C6B" w14:textId="5152B256" w:rsidR="0096042C" w:rsidRPr="002E3324" w:rsidRDefault="0096042C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have a present that way."</w:t>
      </w:r>
    </w:p>
    <w:p w14:paraId="6C907338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2DF99743" w14:textId="3C44C07C" w:rsidR="000C7295" w:rsidRPr="002E3324" w:rsidRDefault="000C7295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"That's not what I do. I want to see you."</w:t>
      </w:r>
    </w:p>
    <w:p w14:paraId="34991A22" w14:textId="708C4FF5" w:rsidR="00AD2F1A" w:rsidRPr="002E3324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74356F98" w14:textId="197D258E" w:rsidR="00AD2F1A" w:rsidRPr="00AD2F1A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AD2F1A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He began too. I want to be angry with this. I </w:t>
      </w:r>
      <w:proofErr w:type="gramStart"/>
      <w:r w:rsidRPr="00AD2F1A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have to</w:t>
      </w:r>
      <w:proofErr w:type="gramEnd"/>
      <w:r w:rsidRPr="00AD2F1A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 go.</w:t>
      </w:r>
    </w:p>
    <w:p w14:paraId="4107230A" w14:textId="77777777" w:rsidR="00AD2F1A" w:rsidRPr="00AD2F1A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9D8042F" w14:textId="711678B6" w:rsidR="00AD2F1A" w:rsidRPr="00AD2F1A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AD2F1A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"Come on, Ana. We'll see you this evening."</w:t>
      </w:r>
    </w:p>
    <w:p w14:paraId="7F2558D6" w14:textId="77777777" w:rsidR="00AD2F1A" w:rsidRPr="00AD2F1A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0B94BEE" w14:textId="77777777" w:rsidR="00CB3581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"I'm sure you don't want to talk about this." </w:t>
      </w:r>
    </w:p>
    <w:p w14:paraId="7BBEFC9E" w14:textId="77777777" w:rsidR="00CB3581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I smile at him. </w:t>
      </w:r>
    </w:p>
    <w:p w14:paraId="51E46064" w14:textId="5FA29870" w:rsidR="00AD2F1A" w:rsidRPr="002E3324" w:rsidRDefault="00AD2F1A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"What do you want to do?"</w:t>
      </w:r>
    </w:p>
    <w:p w14:paraId="3AC74496" w14:textId="099EF9F3" w:rsidR="007C142D" w:rsidRPr="002E3324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512C9FF4" w14:textId="7CA10D59" w:rsidR="007C142D" w:rsidRPr="002E3324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7C142D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What wash you?" he asks softly.</w:t>
      </w:r>
    </w:p>
    <w:p w14:paraId="4989FFA6" w14:textId="77777777" w:rsidR="00BD426B" w:rsidRPr="007C142D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380137F8" w14:textId="4E2167EF" w:rsidR="007C142D" w:rsidRPr="002E3324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7C142D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don't want to talk about that."</w:t>
      </w:r>
    </w:p>
    <w:p w14:paraId="729D137D" w14:textId="77777777" w:rsidR="00BD426B" w:rsidRPr="007C142D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49ACC7D" w14:textId="77777777" w:rsidR="00CB3581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 xml:space="preserve">"Please." I beg. </w:t>
      </w:r>
    </w:p>
    <w:p w14:paraId="4A78939C" w14:textId="77777777" w:rsidR="00CB3581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 xml:space="preserve">I can't see him. </w:t>
      </w:r>
    </w:p>
    <w:p w14:paraId="32E78F62" w14:textId="11A38D83" w:rsidR="007C142D" w:rsidRPr="002E3324" w:rsidRDefault="007C142D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I don't want to talk about him.</w:t>
      </w:r>
    </w:p>
    <w:p w14:paraId="4A051299" w14:textId="77777777" w:rsidR="00BD426B" w:rsidRPr="002E3324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4C246EBB" w14:textId="41601808" w:rsidR="006B505F" w:rsidRPr="002E3324" w:rsidRDefault="006B505F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Sawyer is waiting in the darkness.</w:t>
      </w:r>
    </w:p>
    <w:p w14:paraId="1E86C6D8" w14:textId="33872170" w:rsidR="006B505F" w:rsidRPr="002E3324" w:rsidRDefault="006B505F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621A9EC7" w14:textId="590E5481" w:rsidR="006B505F" w:rsidRPr="002E3324" w:rsidRDefault="004D1022" w:rsidP="002E3324">
      <w:pPr>
        <w:spacing w:after="0" w:line="240" w:lineRule="auto"/>
        <w:jc w:val="both"/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</w:pPr>
      <w:r w:rsidRPr="002E3324">
        <w:rPr>
          <w:rFonts w:ascii="Courier New" w:hAnsi="Courier New" w:cs="Courier New"/>
          <w:color w:val="212121"/>
          <w:sz w:val="44"/>
          <w:szCs w:val="44"/>
          <w:shd w:val="clear" w:color="auto" w:fill="FFFFFF"/>
        </w:rPr>
        <w:t>"That's better," he murmurs.</w:t>
      </w:r>
    </w:p>
    <w:p w14:paraId="15CCC477" w14:textId="6B99B669" w:rsidR="004D1022" w:rsidRPr="002E3324" w:rsidRDefault="004D102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13286101" w14:textId="3FA741E9" w:rsidR="004D1022" w:rsidRPr="002E3324" w:rsidRDefault="004D102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4D1022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"I don't want you to be all of you and you weren't a short time. I don't want to talk about that."</w:t>
      </w:r>
    </w:p>
    <w:p w14:paraId="0E9868AE" w14:textId="77777777" w:rsidR="00BD426B" w:rsidRPr="004D1022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F1E3231" w14:textId="07F4974F" w:rsidR="004D1022" w:rsidRPr="002E3324" w:rsidRDefault="004D102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4D1022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t>"Are you sure?"</w:t>
      </w:r>
    </w:p>
    <w:p w14:paraId="4D5D58BD" w14:textId="77777777" w:rsidR="00BD426B" w:rsidRPr="004D1022" w:rsidRDefault="00BD426B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</w:p>
    <w:p w14:paraId="02F7C84B" w14:textId="14783894" w:rsidR="004D1022" w:rsidRPr="002E3324" w:rsidRDefault="004D1022" w:rsidP="002E3324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</w:pPr>
      <w:r w:rsidRPr="002E3324">
        <w:rPr>
          <w:rFonts w:ascii="Courier New" w:eastAsia="Times New Roman" w:hAnsi="Courier New" w:cs="Courier New"/>
          <w:color w:val="212121"/>
          <w:sz w:val="44"/>
          <w:szCs w:val="44"/>
          <w:shd w:val="clear" w:color="auto" w:fill="FFFFFF"/>
          <w:lang w:eastAsia="en-AU"/>
        </w:rPr>
        <w:lastRenderedPageBreak/>
        <w:t>"Yes."</w:t>
      </w:r>
    </w:p>
    <w:sectPr w:rsidR="004D1022" w:rsidRPr="002E3324" w:rsidSect="00765590">
      <w:headerReference w:type="default" r:id="rId10"/>
      <w:footerReference w:type="default" r:id="rId11"/>
      <w:pgSz w:w="8391" w:h="11906" w:code="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12DD" w14:textId="77777777" w:rsidR="00413F62" w:rsidRDefault="00413F62" w:rsidP="00413F62">
      <w:pPr>
        <w:spacing w:after="0" w:line="240" w:lineRule="auto"/>
      </w:pPr>
      <w:r>
        <w:separator/>
      </w:r>
    </w:p>
  </w:endnote>
  <w:endnote w:type="continuationSeparator" w:id="0">
    <w:p w14:paraId="2411F5EA" w14:textId="77777777" w:rsidR="00413F62" w:rsidRDefault="00413F62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AC920" w14:textId="586F220C" w:rsidR="00413F62" w:rsidRDefault="00413F62">
    <w:pPr>
      <w:pStyle w:val="Footer"/>
    </w:pPr>
    <w:proofErr w:type="spellStart"/>
    <w:r>
      <w:t>BitLit</w:t>
    </w:r>
    <w:proofErr w:type="spellEnd"/>
    <w:r>
      <w:t>: Machine Poetry Corner – FRINGE WORLD 2019</w:t>
    </w:r>
  </w:p>
  <w:p w14:paraId="772B0F02" w14:textId="77777777" w:rsidR="00413F62" w:rsidRDefault="00413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0A042" w14:textId="77777777" w:rsidR="00413F62" w:rsidRDefault="00413F62" w:rsidP="00413F62">
      <w:pPr>
        <w:spacing w:after="0" w:line="240" w:lineRule="auto"/>
      </w:pPr>
      <w:r>
        <w:separator/>
      </w:r>
    </w:p>
  </w:footnote>
  <w:footnote w:type="continuationSeparator" w:id="0">
    <w:p w14:paraId="13AEF50E" w14:textId="77777777" w:rsidR="00413F62" w:rsidRDefault="00413F62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915B0" w14:textId="785F9FAA" w:rsidR="00413F62" w:rsidRDefault="00EC4348">
    <w:pPr>
      <w:pStyle w:val="Header"/>
    </w:pPr>
    <w:r>
      <w:t xml:space="preserve">50 </w:t>
    </w:r>
    <w:r w:rsidR="00413F62">
      <w:t>Shades of Greyscale</w:t>
    </w:r>
  </w:p>
  <w:p w14:paraId="4D1EDFB5" w14:textId="77777777" w:rsidR="00413F62" w:rsidRDefault="00413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8D7"/>
    <w:multiLevelType w:val="hybridMultilevel"/>
    <w:tmpl w:val="EF4485BE"/>
    <w:lvl w:ilvl="0" w:tplc="67302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91"/>
    <w:rsid w:val="0007037F"/>
    <w:rsid w:val="000C7295"/>
    <w:rsid w:val="00131065"/>
    <w:rsid w:val="00150494"/>
    <w:rsid w:val="0016371C"/>
    <w:rsid w:val="0019773C"/>
    <w:rsid w:val="001A22A5"/>
    <w:rsid w:val="001B42A1"/>
    <w:rsid w:val="00204C5D"/>
    <w:rsid w:val="002074CA"/>
    <w:rsid w:val="00241D2F"/>
    <w:rsid w:val="002D1108"/>
    <w:rsid w:val="002E3324"/>
    <w:rsid w:val="0034321F"/>
    <w:rsid w:val="00413F62"/>
    <w:rsid w:val="004D100C"/>
    <w:rsid w:val="004D1022"/>
    <w:rsid w:val="004E5687"/>
    <w:rsid w:val="00517EF5"/>
    <w:rsid w:val="005265C9"/>
    <w:rsid w:val="0054549D"/>
    <w:rsid w:val="005530A7"/>
    <w:rsid w:val="00637BF9"/>
    <w:rsid w:val="006720DA"/>
    <w:rsid w:val="0069288C"/>
    <w:rsid w:val="006B505F"/>
    <w:rsid w:val="00716C12"/>
    <w:rsid w:val="007425C2"/>
    <w:rsid w:val="0075570D"/>
    <w:rsid w:val="00765590"/>
    <w:rsid w:val="00777E01"/>
    <w:rsid w:val="00781F9C"/>
    <w:rsid w:val="007A5601"/>
    <w:rsid w:val="007C142D"/>
    <w:rsid w:val="007D4DC0"/>
    <w:rsid w:val="008222FA"/>
    <w:rsid w:val="00891780"/>
    <w:rsid w:val="008A6EF0"/>
    <w:rsid w:val="0092251C"/>
    <w:rsid w:val="0096042C"/>
    <w:rsid w:val="00966D21"/>
    <w:rsid w:val="00971191"/>
    <w:rsid w:val="009C352D"/>
    <w:rsid w:val="009F40AA"/>
    <w:rsid w:val="00A11F71"/>
    <w:rsid w:val="00A22EF1"/>
    <w:rsid w:val="00A57CC2"/>
    <w:rsid w:val="00A6051D"/>
    <w:rsid w:val="00A775BA"/>
    <w:rsid w:val="00A87BA9"/>
    <w:rsid w:val="00A90EFD"/>
    <w:rsid w:val="00AD2F1A"/>
    <w:rsid w:val="00AF152D"/>
    <w:rsid w:val="00B37789"/>
    <w:rsid w:val="00B43463"/>
    <w:rsid w:val="00B80B73"/>
    <w:rsid w:val="00B83625"/>
    <w:rsid w:val="00B838A8"/>
    <w:rsid w:val="00BB6E90"/>
    <w:rsid w:val="00BC16CB"/>
    <w:rsid w:val="00BD426B"/>
    <w:rsid w:val="00BF2C19"/>
    <w:rsid w:val="00C14DF0"/>
    <w:rsid w:val="00C74BEB"/>
    <w:rsid w:val="00CB3581"/>
    <w:rsid w:val="00CC6109"/>
    <w:rsid w:val="00CD393C"/>
    <w:rsid w:val="00CF7F1A"/>
    <w:rsid w:val="00D23F23"/>
    <w:rsid w:val="00D60FC4"/>
    <w:rsid w:val="00DA21B7"/>
    <w:rsid w:val="00DA345C"/>
    <w:rsid w:val="00DE40FD"/>
    <w:rsid w:val="00E02270"/>
    <w:rsid w:val="00E37C83"/>
    <w:rsid w:val="00E453C3"/>
    <w:rsid w:val="00EA28F5"/>
    <w:rsid w:val="00EC4348"/>
    <w:rsid w:val="00ED411D"/>
    <w:rsid w:val="00F9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B259"/>
  <w15:chartTrackingRefBased/>
  <w15:docId w15:val="{A89F1B04-1847-423B-8620-16A8742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62"/>
  </w:style>
  <w:style w:type="paragraph" w:styleId="Footer">
    <w:name w:val="footer"/>
    <w:basedOn w:val="Normal"/>
    <w:link w:val="FooterChar"/>
    <w:uiPriority w:val="99"/>
    <w:unhideWhenUsed/>
    <w:rsid w:val="0041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62"/>
  </w:style>
  <w:style w:type="paragraph" w:styleId="ListParagraph">
    <w:name w:val="List Paragraph"/>
    <w:basedOn w:val="Normal"/>
    <w:uiPriority w:val="34"/>
    <w:qFormat/>
    <w:rsid w:val="0041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google.com/seedbank/seed/57350490266009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genta.tensorflow.org/blog/2018/12/20/style-transfer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Amos</dc:creator>
  <cp:keywords/>
  <dc:description/>
  <cp:lastModifiedBy>Lauren Amos</cp:lastModifiedBy>
  <cp:revision>4</cp:revision>
  <cp:lastPrinted>2018-12-22T10:50:00Z</cp:lastPrinted>
  <dcterms:created xsi:type="dcterms:W3CDTF">2018-12-27T04:32:00Z</dcterms:created>
  <dcterms:modified xsi:type="dcterms:W3CDTF">2018-12-27T04:34:00Z</dcterms:modified>
</cp:coreProperties>
</file>