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BF0" w:rsidRDefault="004E659F">
      <w:r>
        <w:t>Overdrive and Hoopla</w:t>
      </w:r>
    </w:p>
    <w:p w:rsidR="004E659F" w:rsidRDefault="004E659F"/>
    <w:p w:rsidR="004E659F" w:rsidRDefault="004E659F">
      <w:r>
        <w:t xml:space="preserve">Overdrive fee is </w:t>
      </w:r>
      <w:r w:rsidR="00793F79">
        <w:t>assessed by</w:t>
      </w:r>
      <w:r>
        <w:t xml:space="preserve"> our consortium, MVLC.  Our fee for FY22 was $5,729.  This has increased </w:t>
      </w:r>
      <w:r w:rsidR="00793F79">
        <w:t>to $</w:t>
      </w:r>
      <w:proofErr w:type="gramStart"/>
      <w:r w:rsidR="00793F79">
        <w:t>12,</w:t>
      </w:r>
      <w:r>
        <w:t>711  for</w:t>
      </w:r>
      <w:proofErr w:type="gramEnd"/>
      <w:r>
        <w:t xml:space="preserve"> FY23.  Overdrive offers </w:t>
      </w:r>
      <w:r w:rsidR="00793F79">
        <w:t>eBooks</w:t>
      </w:r>
      <w:r>
        <w:t>, digital audio books and magazines.  It is a one user per item at one time system, so user have to place holds</w:t>
      </w:r>
      <w:r w:rsidR="001A03CB">
        <w:t>, much like physical books.</w:t>
      </w:r>
      <w:bookmarkStart w:id="0" w:name="_GoBack"/>
      <w:bookmarkEnd w:id="0"/>
    </w:p>
    <w:p w:rsidR="001A03CB" w:rsidRDefault="001A03CB"/>
    <w:p w:rsidR="001A03CB" w:rsidRDefault="001A03CB">
      <w:r>
        <w:t>Hoopla fee is assessed by population size, but it is a deposit account</w:t>
      </w:r>
      <w:r w:rsidR="00793F79">
        <w:t xml:space="preserve"> .It is</w:t>
      </w:r>
      <w:r>
        <w:t xml:space="preserve"> a pay per use service. Our original deposit was for $12, 890. All digital content (Audio books, </w:t>
      </w:r>
      <w:r w:rsidR="00793F79">
        <w:t>eBooks</w:t>
      </w:r>
      <w:r>
        <w:t>, comics, and movies are available to every patron simultaneously.</w:t>
      </w:r>
      <w:r w:rsidR="00793F79">
        <w:t xml:space="preserve"> We currently allow patrons to view 6 items a month.</w:t>
      </w:r>
    </w:p>
    <w:p w:rsidR="00793F79" w:rsidRDefault="00793F79">
      <w:r>
        <w:t>AS of 6/7/22 we have used $290.36 of our deposit account.</w:t>
      </w:r>
    </w:p>
    <w:p w:rsidR="001A03CB" w:rsidRDefault="001A03CB"/>
    <w:sectPr w:rsidR="001A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9F"/>
    <w:rsid w:val="001A03CB"/>
    <w:rsid w:val="004E659F"/>
    <w:rsid w:val="00793F79"/>
    <w:rsid w:val="00C455A2"/>
    <w:rsid w:val="00C6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CE7B"/>
  <w15:chartTrackingRefBased/>
  <w15:docId w15:val="{AEAF9443-8CFE-4183-88C0-1F08BD0E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Lowell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Dory</dc:creator>
  <cp:keywords/>
  <dc:description/>
  <cp:lastModifiedBy>Lewis, Dory</cp:lastModifiedBy>
  <cp:revision>1</cp:revision>
  <dcterms:created xsi:type="dcterms:W3CDTF">2022-06-07T16:07:00Z</dcterms:created>
  <dcterms:modified xsi:type="dcterms:W3CDTF">2022-06-07T16:36:00Z</dcterms:modified>
</cp:coreProperties>
</file>