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6710A8" w14:textId="18258DCD" w:rsidR="00F6227A" w:rsidRDefault="00F6227A" w:rsidP="00F6227A">
      <w:pPr>
        <w:pStyle w:val="berschrift1"/>
      </w:pPr>
      <w:proofErr w:type="spellStart"/>
      <w:r>
        <w:t>pGallery</w:t>
      </w:r>
      <w:proofErr w:type="spellEnd"/>
      <w:r>
        <w:t xml:space="preserve"> Benutzeranleitung</w:t>
      </w:r>
    </w:p>
    <w:p w14:paraId="73BDB295" w14:textId="0560B49E" w:rsidR="00F6227A" w:rsidRDefault="00F6227A" w:rsidP="00F6227A">
      <w:pPr>
        <w:pStyle w:val="berschrift2"/>
      </w:pPr>
      <w:r>
        <w:t>Wie lade ich Bilder hoch?</w:t>
      </w:r>
    </w:p>
    <w:p w14:paraId="69FDB9B5" w14:textId="14056B0D" w:rsidR="00F6227A" w:rsidRDefault="00132430" w:rsidP="00F6227A">
      <w:r>
        <w:rPr>
          <w:noProof/>
        </w:rPr>
        <w:drawing>
          <wp:inline distT="0" distB="0" distL="0" distR="0" wp14:anchorId="2EE89A8E" wp14:editId="2C7E0258">
            <wp:extent cx="4838700" cy="11811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8700" cy="1181100"/>
                    </a:xfrm>
                    <a:prstGeom prst="rect">
                      <a:avLst/>
                    </a:prstGeom>
                  </pic:spPr>
                </pic:pic>
              </a:graphicData>
            </a:graphic>
          </wp:inline>
        </w:drawing>
      </w:r>
    </w:p>
    <w:p w14:paraId="77935421" w14:textId="4ED60B34" w:rsidR="00132430" w:rsidRDefault="00132430" w:rsidP="00F6227A">
      <w:r>
        <w:t>Klicken Sie auf den rot umkreisten Reiter in der Navigationsleiste, um auf die Seite mit de</w:t>
      </w:r>
      <w:r w:rsidR="00F00470">
        <w:t xml:space="preserve">m </w:t>
      </w:r>
      <w:r>
        <w:t xml:space="preserve">Login </w:t>
      </w:r>
      <w:r w:rsidR="00F00470">
        <w:t>Formular</w:t>
      </w:r>
      <w:r>
        <w:t xml:space="preserve"> zu gelangen. Falls Sie noch über kein Konto verfügen, erstellen Sie dies bitt</w:t>
      </w:r>
      <w:r w:rsidR="000D533C">
        <w:t>e</w:t>
      </w:r>
      <w:r>
        <w:t>. Wenn Sie nun ein Konto</w:t>
      </w:r>
      <w:r w:rsidR="00811392">
        <w:t xml:space="preserve"> angelegt</w:t>
      </w:r>
      <w:r>
        <w:t xml:space="preserve"> haben Loggen Sie sich mithilfe Ihrer bei der Registration </w:t>
      </w:r>
      <w:r w:rsidR="001A5D8F">
        <w:t>festgelegten</w:t>
      </w:r>
      <w:r>
        <w:t xml:space="preserve"> Benutzerdaten ein.</w:t>
      </w:r>
    </w:p>
    <w:p w14:paraId="342056CB" w14:textId="317B42E1" w:rsidR="001A5D8F" w:rsidRDefault="001A5D8F" w:rsidP="00F6227A">
      <w:r>
        <w:rPr>
          <w:noProof/>
        </w:rPr>
        <w:drawing>
          <wp:inline distT="0" distB="0" distL="0" distR="0" wp14:anchorId="741B215B" wp14:editId="7CA7191C">
            <wp:extent cx="5760720" cy="202946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029460"/>
                    </a:xfrm>
                    <a:prstGeom prst="rect">
                      <a:avLst/>
                    </a:prstGeom>
                  </pic:spPr>
                </pic:pic>
              </a:graphicData>
            </a:graphic>
          </wp:inline>
        </w:drawing>
      </w:r>
    </w:p>
    <w:p w14:paraId="60C18761" w14:textId="4D9CD9AE" w:rsidR="001A5D8F" w:rsidRDefault="001A5D8F" w:rsidP="00F6227A">
      <w:r>
        <w:t>Wenn das Login erfolgreich war, sollten Sie nun auf Ihre persönliche Panel Seite weitergeleitet worden sein</w:t>
      </w:r>
      <w:r w:rsidR="00DB07FC">
        <w:t xml:space="preserve"> und die auf dem Screenshot ersichtlichen Optionen sollten für Sie sichtbar sein. Um nun neue Bilder hochzuladen wählen Sie bis zu maximal 10 Dateien über den «Dateien auswählen» Dialog aus</w:t>
      </w:r>
      <w:r w:rsidR="00A704D7">
        <w:t xml:space="preserve"> und betätigen Sie den «Upload» Knopf</w:t>
      </w:r>
      <w:r w:rsidR="00DB07FC">
        <w:t>.</w:t>
      </w:r>
      <w:r w:rsidR="0053144F">
        <w:t xml:space="preserve"> Sie werden nach dem Hochladen informiert, ob der Upload erfolgreich war oder nicht.</w:t>
      </w:r>
    </w:p>
    <w:p w14:paraId="70D94E02" w14:textId="77777777" w:rsidR="0053144F" w:rsidRDefault="0053144F" w:rsidP="00F6227A"/>
    <w:p w14:paraId="4C22BDDD" w14:textId="0196C6BF" w:rsidR="0053144F" w:rsidRDefault="0053144F" w:rsidP="0053144F">
      <w:pPr>
        <w:pStyle w:val="berschrift2"/>
      </w:pPr>
      <w:r>
        <w:t>Wie erstelle ich ein Album?</w:t>
      </w:r>
    </w:p>
    <w:p w14:paraId="12000556" w14:textId="3A2BEACE" w:rsidR="0053144F" w:rsidRDefault="00597EF1" w:rsidP="0053144F">
      <w:pPr>
        <w:rPr>
          <w:noProof/>
        </w:rPr>
      </w:pPr>
      <w:r>
        <w:rPr>
          <w:noProof/>
        </w:rPr>
        <w:drawing>
          <wp:anchor distT="0" distB="0" distL="114300" distR="114300" simplePos="0" relativeHeight="251658240" behindDoc="0" locked="0" layoutInCell="1" allowOverlap="1" wp14:anchorId="19FA9C50" wp14:editId="2F045AE7">
            <wp:simplePos x="0" y="0"/>
            <wp:positionH relativeFrom="margin">
              <wp:posOffset>-635</wp:posOffset>
            </wp:positionH>
            <wp:positionV relativeFrom="paragraph">
              <wp:posOffset>229870</wp:posOffset>
            </wp:positionV>
            <wp:extent cx="3943985" cy="219456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943985" cy="2194560"/>
                    </a:xfrm>
                    <a:prstGeom prst="rect">
                      <a:avLst/>
                    </a:prstGeom>
                  </pic:spPr>
                </pic:pic>
              </a:graphicData>
            </a:graphic>
            <wp14:sizeRelH relativeFrom="margin">
              <wp14:pctWidth>0</wp14:pctWidth>
            </wp14:sizeRelH>
            <wp14:sizeRelV relativeFrom="margin">
              <wp14:pctHeight>0</wp14:pctHeight>
            </wp14:sizeRelV>
          </wp:anchor>
        </w:drawing>
      </w:r>
      <w:r w:rsidR="0053144F">
        <w:t>Um ein Album zu erstellen müssen Sie wie bereits im vorherigen Teil erläutert wurde auf die «Panel» Seite navigieren. Um nun ein Album zu erstellen Klicken Sie beim Reiter «</w:t>
      </w:r>
      <w:proofErr w:type="spellStart"/>
      <w:r w:rsidR="0053144F">
        <w:t>My</w:t>
      </w:r>
      <w:proofErr w:type="spellEnd"/>
      <w:r w:rsidR="0053144F">
        <w:t xml:space="preserve"> Albums» auf «New Album»</w:t>
      </w:r>
      <w:r w:rsidR="0053144F">
        <w:rPr>
          <w:noProof/>
        </w:rPr>
        <w:t>.</w:t>
      </w:r>
      <w:r w:rsidR="004C0C62">
        <w:rPr>
          <w:noProof/>
        </w:rPr>
        <w:t xml:space="preserve"> </w:t>
      </w:r>
      <w:r w:rsidR="0053144F">
        <w:rPr>
          <w:noProof/>
        </w:rPr>
        <w:t>Nachdem Sie diesen Knopf betätigt haben, sollte nun ein neuer Dialog erscheinen auf dem alle Ihre Bilder ersichtlich sind.</w:t>
      </w:r>
    </w:p>
    <w:p w14:paraId="08AEEA28" w14:textId="3D16663B" w:rsidR="00E90114" w:rsidRDefault="00E90114" w:rsidP="0053144F">
      <w:r>
        <w:rPr>
          <w:noProof/>
        </w:rPr>
        <w:lastRenderedPageBreak/>
        <w:drawing>
          <wp:inline distT="0" distB="0" distL="0" distR="0" wp14:anchorId="682FF9F5" wp14:editId="5E2FD57C">
            <wp:extent cx="5760720" cy="25400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540000"/>
                    </a:xfrm>
                    <a:prstGeom prst="rect">
                      <a:avLst/>
                    </a:prstGeom>
                  </pic:spPr>
                </pic:pic>
              </a:graphicData>
            </a:graphic>
          </wp:inline>
        </w:drawing>
      </w:r>
    </w:p>
    <w:p w14:paraId="3A470862" w14:textId="1F414B0A" w:rsidR="00E90114" w:rsidRDefault="00E90114" w:rsidP="0053144F">
      <w:r>
        <w:t>Geben Sie nun im Feld «Album Name»</w:t>
      </w:r>
      <w:r w:rsidR="00597EF1">
        <w:t xml:space="preserve"> (das Feld bei dem «New Album» drinnen steht)</w:t>
      </w:r>
      <w:r>
        <w:t xml:space="preserve"> den Namen Ihres gewünschten Albums ein. Wenn Sie dies erledigt haben können Sie mithilfe des «+» Symbols Bilder dem Album hinzufügen. Wenn Sie alle Bilder, die Sie im Album haben möchten, ausgewählt haben müssen Sie noch ein Thumbnail für das Album setzen, dies kann ein beliebiges Bild aus ihrer Sammlung sein. Um Ihr Thumbnail auszuwählen müssen Sie nur den Knopf «Set </w:t>
      </w:r>
      <w:proofErr w:type="spellStart"/>
      <w:r>
        <w:t>as</w:t>
      </w:r>
      <w:proofErr w:type="spellEnd"/>
      <w:r>
        <w:t xml:space="preserve"> Thumbnail» drücken, danach sollte der Knopf «durchsichtiger» werden, falls die Auswahl erfolgreich war.</w:t>
      </w:r>
      <w:r w:rsidR="00C122CD">
        <w:t xml:space="preserve"> Danach müssen Sie nur noch den Knopf «Create Album» betätigen und Sie sollten informiert werden ob das Erstellen erfolgreich war, oder fehlgeschlagen ist.</w:t>
      </w:r>
    </w:p>
    <w:p w14:paraId="11958AF1" w14:textId="025C7FF0" w:rsidR="001D56C8" w:rsidRDefault="001D56C8" w:rsidP="001D56C8">
      <w:pPr>
        <w:pStyle w:val="berschrift2"/>
      </w:pPr>
      <w:r>
        <w:t>Wie editiere ich ein Album?</w:t>
      </w:r>
    </w:p>
    <w:p w14:paraId="3D97F22F" w14:textId="2B6DE514" w:rsidR="001D56C8" w:rsidRDefault="001D56C8" w:rsidP="001D56C8">
      <w:r>
        <w:t xml:space="preserve">Navigieren Sie wie bereits bei den anderen Beispielen erwähnt auf die «Panel» Seite. Wenn Sie diese nun erreicht haben klicken einfach beim zu editierenden Album auf den Knopf «Edit» danach sollte sich eine Eingabemaske öffnen. </w:t>
      </w:r>
    </w:p>
    <w:p w14:paraId="14E7A342" w14:textId="51D1B5BF" w:rsidR="001D56C8" w:rsidRDefault="001D56C8" w:rsidP="001D56C8">
      <w:r>
        <w:rPr>
          <w:noProof/>
        </w:rPr>
        <w:drawing>
          <wp:inline distT="0" distB="0" distL="0" distR="0" wp14:anchorId="0F44A63C" wp14:editId="1EAC44A2">
            <wp:extent cx="5760720" cy="259207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92070"/>
                    </a:xfrm>
                    <a:prstGeom prst="rect">
                      <a:avLst/>
                    </a:prstGeom>
                  </pic:spPr>
                </pic:pic>
              </a:graphicData>
            </a:graphic>
          </wp:inline>
        </w:drawing>
      </w:r>
    </w:p>
    <w:p w14:paraId="75364862" w14:textId="1C0DD4C2" w:rsidR="001D56C8" w:rsidRPr="001D56C8" w:rsidRDefault="00C122CD" w:rsidP="001D56C8">
      <w:r>
        <w:t>In dieser Maske können Sie nun dem Album Bilder via «+» hinzufügen oder via «-</w:t>
      </w:r>
      <w:r>
        <w:t>»</w:t>
      </w:r>
      <w:r>
        <w:t xml:space="preserve"> wieder entfernen. Ausserdem können Sie den Namen des Albums und das Thumbnail ändern, falls Sie dies möchten. </w:t>
      </w:r>
      <w:r w:rsidR="00D65990">
        <w:t>Um die Änderungen wirksam zu machen müssen Sie noch den Knopf «Update Album» betätigen. Danach sollten Sie</w:t>
      </w:r>
      <w:r w:rsidR="00D65990">
        <w:t xml:space="preserve"> informiert werden ob das </w:t>
      </w:r>
      <w:r w:rsidR="003C5AF1">
        <w:t>Updaten</w:t>
      </w:r>
      <w:r w:rsidR="00D65990">
        <w:t xml:space="preserve"> erfolgreich war, oder fehlgeschlagen ist.</w:t>
      </w:r>
    </w:p>
    <w:sectPr w:rsidR="001D56C8" w:rsidRPr="001D56C8">
      <w:headerReference w:type="default" r:id="rId1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A7BE5" w14:textId="77777777" w:rsidR="005D4C85" w:rsidRDefault="005D4C85" w:rsidP="00F6227A">
      <w:pPr>
        <w:spacing w:after="0" w:line="240" w:lineRule="auto"/>
      </w:pPr>
      <w:r>
        <w:separator/>
      </w:r>
    </w:p>
  </w:endnote>
  <w:endnote w:type="continuationSeparator" w:id="0">
    <w:p w14:paraId="58523888" w14:textId="77777777" w:rsidR="005D4C85" w:rsidRDefault="005D4C85" w:rsidP="00F62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8CDD88" w14:textId="77777777" w:rsidR="005D4C85" w:rsidRDefault="005D4C85" w:rsidP="00F6227A">
      <w:pPr>
        <w:spacing w:after="0" w:line="240" w:lineRule="auto"/>
      </w:pPr>
      <w:r>
        <w:separator/>
      </w:r>
    </w:p>
  </w:footnote>
  <w:footnote w:type="continuationSeparator" w:id="0">
    <w:p w14:paraId="60BB6A66" w14:textId="77777777" w:rsidR="005D4C85" w:rsidRDefault="005D4C85" w:rsidP="00F62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6BF8C" w14:textId="3751EA0D" w:rsidR="00F6227A" w:rsidRDefault="00F6227A">
    <w:pPr>
      <w:pStyle w:val="Kopfzeile"/>
    </w:pPr>
    <w:r>
      <w:t xml:space="preserve">Modul 152 </w:t>
    </w:r>
    <w:r>
      <w:tab/>
    </w:r>
    <w:proofErr w:type="spellStart"/>
    <w:r>
      <w:t>pGallery</w:t>
    </w:r>
    <w:proofErr w:type="spellEnd"/>
    <w:r>
      <w:tab/>
      <w:t>Laurent Wirz</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27A"/>
    <w:rsid w:val="000D533C"/>
    <w:rsid w:val="00132430"/>
    <w:rsid w:val="001A5D8F"/>
    <w:rsid w:val="001D56C8"/>
    <w:rsid w:val="003C5AF1"/>
    <w:rsid w:val="004C0C62"/>
    <w:rsid w:val="0053144F"/>
    <w:rsid w:val="00597EF1"/>
    <w:rsid w:val="005D4C85"/>
    <w:rsid w:val="00811392"/>
    <w:rsid w:val="00A704D7"/>
    <w:rsid w:val="00C122CD"/>
    <w:rsid w:val="00D65990"/>
    <w:rsid w:val="00DB07FC"/>
    <w:rsid w:val="00E90114"/>
    <w:rsid w:val="00F00470"/>
    <w:rsid w:val="00F6227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834CA"/>
  <w15:chartTrackingRefBased/>
  <w15:docId w15:val="{AAFDE69B-7972-4450-BE61-AFAF0FA30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22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622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2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6227A"/>
  </w:style>
  <w:style w:type="paragraph" w:styleId="Fuzeile">
    <w:name w:val="footer"/>
    <w:basedOn w:val="Standard"/>
    <w:link w:val="FuzeileZchn"/>
    <w:uiPriority w:val="99"/>
    <w:unhideWhenUsed/>
    <w:rsid w:val="00F62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6227A"/>
  </w:style>
  <w:style w:type="character" w:customStyle="1" w:styleId="berschrift1Zchn">
    <w:name w:val="Überschrift 1 Zchn"/>
    <w:basedOn w:val="Absatz-Standardschriftart"/>
    <w:link w:val="berschrift1"/>
    <w:uiPriority w:val="9"/>
    <w:rsid w:val="00F6227A"/>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F6227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340</Words>
  <Characters>2146</Characters>
  <Application>Microsoft Office Word</Application>
  <DocSecurity>0</DocSecurity>
  <Lines>17</Lines>
  <Paragraphs>4</Paragraphs>
  <ScaleCrop>false</ScaleCrop>
  <Company/>
  <LinksUpToDate>false</LinksUpToDate>
  <CharactersWithSpaces>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Wirz</dc:creator>
  <cp:keywords/>
  <dc:description/>
  <cp:lastModifiedBy>Laurent Wirz</cp:lastModifiedBy>
  <cp:revision>16</cp:revision>
  <dcterms:created xsi:type="dcterms:W3CDTF">2020-06-29T13:37:00Z</dcterms:created>
  <dcterms:modified xsi:type="dcterms:W3CDTF">2020-06-29T13:55:00Z</dcterms:modified>
</cp:coreProperties>
</file>