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9692578"/>
        <w:docPartObj>
          <w:docPartGallery w:val="Cover Pages"/>
          <w:docPartUnique/>
        </w:docPartObj>
      </w:sdtPr>
      <w:sdtEndPr>
        <w:rPr>
          <w:b/>
          <w:bCs/>
          <w:sz w:val="32"/>
          <w:szCs w:val="32"/>
        </w:rPr>
      </w:sdtEndPr>
      <w:sdtContent>
        <w:p w14:paraId="63DE8EF0" w14:textId="484479C0" w:rsidR="001E134C" w:rsidRDefault="001E134C">
          <w:r>
            <w:rPr>
              <w:noProof/>
            </w:rPr>
            <mc:AlternateContent>
              <mc:Choice Requires="wpg">
                <w:drawing>
                  <wp:anchor distT="0" distB="0" distL="114300" distR="114300" simplePos="0" relativeHeight="251663360" behindDoc="0" locked="0" layoutInCell="1" allowOverlap="1" wp14:anchorId="6C1E75A3" wp14:editId="6793CFF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1CC133" id="Group 149" o:spid="_x0000_s1026" style="position:absolute;margin-left:0;margin-top:0;width:8in;height:95.7pt;z-index:25166336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7216" behindDoc="0" locked="0" layoutInCell="1" allowOverlap="1" wp14:anchorId="2C9F4520" wp14:editId="752BAE2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5D7D59" w14:textId="06E67825" w:rsidR="001E134C" w:rsidRDefault="001E134C">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C9F4520" id="_x0000_t202" coordsize="21600,21600" o:spt="202" path="m,l,21600r21600,l21600,xe">
                    <v:stroke joinstyle="miter"/>
                    <v:path gradientshapeok="t" o:connecttype="rect"/>
                  </v:shapetype>
                  <v:shape id="Text Box 152"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E5D7D59" w14:textId="06E67825" w:rsidR="001E134C" w:rsidRDefault="001E134C">
                          <w:pPr>
                            <w:pStyle w:val="NoSpacing"/>
                            <w:jc w:val="right"/>
                            <w:rPr>
                              <w:color w:val="595959" w:themeColor="text1" w:themeTint="A6"/>
                              <w:sz w:val="18"/>
                              <w:szCs w:val="18"/>
                            </w:rPr>
                          </w:pPr>
                        </w:p>
                      </w:txbxContent>
                    </v:textbox>
                    <w10:wrap type="square" anchorx="page" anchory="page"/>
                  </v:shape>
                </w:pict>
              </mc:Fallback>
            </mc:AlternateContent>
          </w:r>
        </w:p>
        <w:p w14:paraId="19778018" w14:textId="2C0C4429" w:rsidR="001E134C" w:rsidRDefault="00F27D64">
          <w:pPr>
            <w:rPr>
              <w:b/>
              <w:bCs/>
              <w:sz w:val="32"/>
              <w:szCs w:val="32"/>
            </w:rPr>
          </w:pPr>
          <w:r>
            <w:rPr>
              <w:noProof/>
            </w:rPr>
            <mc:AlternateContent>
              <mc:Choice Requires="wps">
                <w:drawing>
                  <wp:anchor distT="0" distB="0" distL="114300" distR="114300" simplePos="0" relativeHeight="251656192" behindDoc="0" locked="0" layoutInCell="1" allowOverlap="1" wp14:anchorId="5095DD4A" wp14:editId="38A60A5B">
                    <wp:simplePos x="0" y="0"/>
                    <wp:positionH relativeFrom="margin">
                      <wp:align>center</wp:align>
                    </wp:positionH>
                    <wp:positionV relativeFrom="page">
                      <wp:posOffset>1540683</wp:posOffset>
                    </wp:positionV>
                    <wp:extent cx="7127875" cy="4100830"/>
                    <wp:effectExtent l="0" t="0" r="0" b="13970"/>
                    <wp:wrapSquare wrapText="bothSides"/>
                    <wp:docPr id="154" name="Text Box 154"/>
                    <wp:cNvGraphicFramePr/>
                    <a:graphic xmlns:a="http://schemas.openxmlformats.org/drawingml/2006/main">
                      <a:graphicData uri="http://schemas.microsoft.com/office/word/2010/wordprocessingShape">
                        <wps:wsp>
                          <wps:cNvSpPr txBox="1"/>
                          <wps:spPr>
                            <a:xfrm>
                              <a:off x="0" y="0"/>
                              <a:ext cx="7127875" cy="410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6C695" w14:textId="740B736C" w:rsidR="001E134C" w:rsidRDefault="00000000" w:rsidP="00F27D6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E134C">
                                      <w:rPr>
                                        <w:caps/>
                                        <w:color w:val="156082" w:themeColor="accent1"/>
                                        <w:sz w:val="64"/>
                                        <w:szCs w:val="64"/>
                                      </w:rPr>
                                      <w:t>Farm management</w:t>
                                    </w:r>
                                    <w:r w:rsidR="00F27D64">
                                      <w:rPr>
                                        <w:caps/>
                                        <w:color w:val="156082" w:themeColor="accent1"/>
                                        <w:sz w:val="64"/>
                                        <w:szCs w:val="64"/>
                                      </w:rPr>
                                      <w:t xml:space="preserve"> </w:t>
                                    </w:r>
                                    <w:r w:rsidR="001E134C">
                                      <w:rPr>
                                        <w:caps/>
                                        <w:color w:val="156082" w:themeColor="accent1"/>
                                        <w:sz w:val="64"/>
                                        <w:szCs w:val="64"/>
                                      </w:rPr>
                                      <w:t>system</w:t>
                                    </w:r>
                                  </w:sdtContent>
                                </w:sdt>
                              </w:p>
                              <w:p w14:paraId="500BE2DA" w14:textId="14121F94" w:rsidR="001E134C" w:rsidRPr="001E134C" w:rsidRDefault="00000000" w:rsidP="001E134C">
                                <w:pPr>
                                  <w:jc w:val="right"/>
                                  <w:rPr>
                                    <w:b/>
                                    <w:bC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E134C" w:rsidRPr="001E134C">
                                      <w:rPr>
                                        <w:b/>
                                        <w:bCs/>
                                        <w:color w:val="404040" w:themeColor="text1" w:themeTint="BF"/>
                                        <w:sz w:val="36"/>
                                        <w:szCs w:val="36"/>
                                      </w:rPr>
                                      <w:t xml:space="preserve">Name: </w:t>
                                    </w:r>
                                    <w:r w:rsidR="009B1E5B">
                                      <w:rPr>
                                        <w:b/>
                                        <w:bCs/>
                                        <w:color w:val="404040" w:themeColor="text1" w:themeTint="BF"/>
                                        <w:sz w:val="36"/>
                                        <w:szCs w:val="36"/>
                                      </w:rPr>
                                      <w:t>MUHAMMED IBRAHIM PM</w:t>
                                    </w:r>
                                  </w:sdtContent>
                                </w:sdt>
                                <w:r w:rsidR="001E134C" w:rsidRPr="001E134C">
                                  <w:rPr>
                                    <w:b/>
                                    <w:bCs/>
                                    <w:color w:val="404040" w:themeColor="text1" w:themeTint="BF"/>
                                    <w:sz w:val="36"/>
                                    <w:szCs w:val="36"/>
                                  </w:rPr>
                                  <w:br/>
                                  <w:t>Reg No: 36624U</w:t>
                                </w:r>
                                <w:r w:rsidR="009B1E5B">
                                  <w:rPr>
                                    <w:b/>
                                    <w:bCs/>
                                    <w:color w:val="404040" w:themeColor="text1" w:themeTint="BF"/>
                                    <w:sz w:val="36"/>
                                    <w:szCs w:val="36"/>
                                  </w:rPr>
                                  <w:t>09028</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95DD4A" id="Text Box 154" o:spid="_x0000_s1027" type="#_x0000_t202" style="position:absolute;margin-left:0;margin-top:121.3pt;width:561.25pt;height:322.9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" filled="f" stroked="f" strokeweight=".5pt">
                    <v:textbox inset="126pt,0,54pt,0">
                      <w:txbxContent>
                        <w:p w14:paraId="32E6C695" w14:textId="740B736C" w:rsidR="001E134C" w:rsidRDefault="00000000" w:rsidP="00F27D6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E134C">
                                <w:rPr>
                                  <w:caps/>
                                  <w:color w:val="156082" w:themeColor="accent1"/>
                                  <w:sz w:val="64"/>
                                  <w:szCs w:val="64"/>
                                </w:rPr>
                                <w:t>Farm management</w:t>
                              </w:r>
                              <w:r w:rsidR="00F27D64">
                                <w:rPr>
                                  <w:caps/>
                                  <w:color w:val="156082" w:themeColor="accent1"/>
                                  <w:sz w:val="64"/>
                                  <w:szCs w:val="64"/>
                                </w:rPr>
                                <w:t xml:space="preserve"> </w:t>
                              </w:r>
                              <w:r w:rsidR="001E134C">
                                <w:rPr>
                                  <w:caps/>
                                  <w:color w:val="156082" w:themeColor="accent1"/>
                                  <w:sz w:val="64"/>
                                  <w:szCs w:val="64"/>
                                </w:rPr>
                                <w:t>system</w:t>
                              </w:r>
                            </w:sdtContent>
                          </w:sdt>
                        </w:p>
                        <w:p w14:paraId="500BE2DA" w14:textId="14121F94" w:rsidR="001E134C" w:rsidRPr="001E134C" w:rsidRDefault="00000000" w:rsidP="001E134C">
                          <w:pPr>
                            <w:jc w:val="right"/>
                            <w:rPr>
                              <w:b/>
                              <w:bC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E134C" w:rsidRPr="001E134C">
                                <w:rPr>
                                  <w:b/>
                                  <w:bCs/>
                                  <w:color w:val="404040" w:themeColor="text1" w:themeTint="BF"/>
                                  <w:sz w:val="36"/>
                                  <w:szCs w:val="36"/>
                                </w:rPr>
                                <w:t xml:space="preserve">Name: </w:t>
                              </w:r>
                              <w:r w:rsidR="009B1E5B">
                                <w:rPr>
                                  <w:b/>
                                  <w:bCs/>
                                  <w:color w:val="404040" w:themeColor="text1" w:themeTint="BF"/>
                                  <w:sz w:val="36"/>
                                  <w:szCs w:val="36"/>
                                </w:rPr>
                                <w:t>MUHAMMED IBRAHIM PM</w:t>
                              </w:r>
                            </w:sdtContent>
                          </w:sdt>
                          <w:r w:rsidR="001E134C" w:rsidRPr="001E134C">
                            <w:rPr>
                              <w:b/>
                              <w:bCs/>
                              <w:color w:val="404040" w:themeColor="text1" w:themeTint="BF"/>
                              <w:sz w:val="36"/>
                              <w:szCs w:val="36"/>
                            </w:rPr>
                            <w:br/>
                            <w:t>Reg No: 36624U</w:t>
                          </w:r>
                          <w:r w:rsidR="009B1E5B">
                            <w:rPr>
                              <w:b/>
                              <w:bCs/>
                              <w:color w:val="404040" w:themeColor="text1" w:themeTint="BF"/>
                              <w:sz w:val="36"/>
                              <w:szCs w:val="36"/>
                            </w:rPr>
                            <w:t>09028</w:t>
                          </w:r>
                        </w:p>
                      </w:txbxContent>
                    </v:textbox>
                    <w10:wrap type="square" anchorx="margin" anchory="page"/>
                  </v:shape>
                </w:pict>
              </mc:Fallback>
            </mc:AlternateContent>
          </w:r>
          <w:r w:rsidR="001E134C">
            <w:rPr>
              <w:noProof/>
            </w:rPr>
            <mc:AlternateContent>
              <mc:Choice Requires="wps">
                <w:drawing>
                  <wp:anchor distT="0" distB="0" distL="114300" distR="114300" simplePos="0" relativeHeight="251662336" behindDoc="0" locked="0" layoutInCell="1" allowOverlap="1" wp14:anchorId="27C4B342" wp14:editId="021AFC2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184275"/>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1845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B49B2A" w14:textId="26CB38DC" w:rsidR="001E134C" w:rsidRDefault="001E134C">
                                <w:pPr>
                                  <w:pStyle w:val="NoSpacing"/>
                                  <w:jc w:val="right"/>
                                  <w:rPr>
                                    <w:color w:val="156082" w:themeColor="accent1"/>
                                    <w:sz w:val="28"/>
                                    <w:szCs w:val="28"/>
                                  </w:rPr>
                                </w:pPr>
                                <w:r>
                                  <w:rPr>
                                    <w:color w:val="156082" w:themeColor="accent1"/>
                                    <w:sz w:val="28"/>
                                    <w:szCs w:val="28"/>
                                  </w:rPr>
                                  <w:t>SalesForce Administrator with AI Agentforce</w:t>
                                </w:r>
                              </w:p>
                              <w:p w14:paraId="1B9E4B54" w14:textId="77777777" w:rsidR="00F27D64" w:rsidRDefault="00F27D64">
                                <w:pPr>
                                  <w:pStyle w:val="NoSpacing"/>
                                  <w:jc w:val="right"/>
                                  <w:rPr>
                                    <w:color w:val="156082" w:themeColor="accent1"/>
                                    <w:sz w:val="28"/>
                                    <w:szCs w:val="28"/>
                                  </w:rPr>
                                </w:pPr>
                              </w:p>
                              <w:sdt>
                                <w:sdtPr>
                                  <w:rPr>
                                    <w:b/>
                                    <w:bCs/>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9B17778" w14:textId="481A9405" w:rsidR="001E134C" w:rsidRDefault="00F27D64">
                                    <w:pPr>
                                      <w:pStyle w:val="NoSpacing"/>
                                      <w:jc w:val="right"/>
                                      <w:rPr>
                                        <w:b/>
                                        <w:bCs/>
                                        <w:color w:val="595959" w:themeColor="text1" w:themeTint="A6"/>
                                        <w:sz w:val="20"/>
                                        <w:szCs w:val="20"/>
                                      </w:rPr>
                                    </w:pPr>
                                    <w:r w:rsidRPr="00F27D64">
                                      <w:rPr>
                                        <w:b/>
                                        <w:bCs/>
                                        <w:color w:val="595959" w:themeColor="text1" w:themeTint="A6"/>
                                        <w:sz w:val="20"/>
                                        <w:szCs w:val="20"/>
                                      </w:rPr>
                                      <w:t xml:space="preserve"> </w:t>
                                    </w:r>
                                    <w:r w:rsidR="001E134C" w:rsidRPr="00F27D64">
                                      <w:rPr>
                                        <w:b/>
                                        <w:bCs/>
                                        <w:color w:val="595959" w:themeColor="text1" w:themeTint="A6"/>
                                        <w:sz w:val="20"/>
                                        <w:szCs w:val="20"/>
                                      </w:rPr>
                                      <w:t>College Name: Merit Haji Ismail Sahib Arts and Science College</w:t>
                                    </w:r>
                                  </w:p>
                                </w:sdtContent>
                              </w:sdt>
                              <w:p w14:paraId="49939C4B" w14:textId="25DA99EE" w:rsidR="001E134C" w:rsidRPr="00F27D64" w:rsidRDefault="00F27D64" w:rsidP="00F27D64">
                                <w:pPr>
                                  <w:pStyle w:val="NoSpacing"/>
                                  <w:ind w:left="1440"/>
                                  <w:rPr>
                                    <w:b/>
                                    <w:bCs/>
                                    <w:color w:val="595959" w:themeColor="text1" w:themeTint="A6"/>
                                    <w:sz w:val="20"/>
                                    <w:szCs w:val="20"/>
                                  </w:rPr>
                                </w:pPr>
                                <w:r>
                                  <w:rPr>
                                    <w:b/>
                                    <w:bCs/>
                                    <w:color w:val="595959" w:themeColor="text1" w:themeTint="A6"/>
                                    <w:sz w:val="20"/>
                                    <w:szCs w:val="20"/>
                                  </w:rPr>
                                  <w:t xml:space="preserve">           </w:t>
                                </w:r>
                                <w:r w:rsidR="001E134C" w:rsidRPr="00F27D64">
                                  <w:rPr>
                                    <w:b/>
                                    <w:bCs/>
                                    <w:color w:val="595959" w:themeColor="text1" w:themeTint="A6"/>
                                    <w:sz w:val="20"/>
                                    <w:szCs w:val="20"/>
                                  </w:rPr>
                                  <w:t>College Code:</w:t>
                                </w:r>
                                <w:r w:rsidR="001E134C">
                                  <w:rPr>
                                    <w:color w:val="595959" w:themeColor="text1" w:themeTint="A6"/>
                                    <w:sz w:val="20"/>
                                    <w:szCs w:val="20"/>
                                  </w:rPr>
                                  <w:t xml:space="preserve"> TVU366</w:t>
                                </w:r>
                                <w:r>
                                  <w:rPr>
                                    <w:color w:val="595959" w:themeColor="text1" w:themeTint="A6"/>
                                    <w:sz w:val="20"/>
                                    <w:szCs w:val="20"/>
                                  </w:rPr>
                                  <w:tab/>
                                </w:r>
                                <w:r>
                                  <w:rPr>
                                    <w:color w:val="595959" w:themeColor="text1" w:themeTint="A6"/>
                                    <w:sz w:val="20"/>
                                    <w:szCs w:val="20"/>
                                  </w:rPr>
                                  <w:tab/>
                                </w:r>
                                <w:r>
                                  <w:rPr>
                                    <w:color w:val="595959" w:themeColor="text1" w:themeTint="A6"/>
                                    <w:sz w:val="20"/>
                                    <w:szCs w:val="20"/>
                                  </w:rPr>
                                  <w:tab/>
                                </w:r>
                                <w:r>
                                  <w:rPr>
                                    <w:color w:val="595959" w:themeColor="text1" w:themeTint="A6"/>
                                    <w:sz w:val="20"/>
                                    <w:szCs w:val="20"/>
                                  </w:rPr>
                                  <w:tab/>
                                </w:r>
                                <w:r>
                                  <w:rPr>
                                    <w:color w:val="595959" w:themeColor="text1" w:themeTint="A6"/>
                                    <w:sz w:val="20"/>
                                    <w:szCs w:val="20"/>
                                  </w:rPr>
                                  <w:tab/>
                                  <w:t xml:space="preserve">                       </w:t>
                                </w:r>
                              </w:p>
                              <w:p w14:paraId="64B2F8CE" w14:textId="3651E9DB" w:rsidR="001E134C" w:rsidRDefault="00F27D64" w:rsidP="00F27D64">
                                <w:pPr>
                                  <w:pStyle w:val="NoSpacing"/>
                                  <w:jc w:val="center"/>
                                  <w:rPr>
                                    <w:color w:val="595959" w:themeColor="text1" w:themeTint="A6"/>
                                    <w:sz w:val="20"/>
                                    <w:szCs w:val="20"/>
                                  </w:rPr>
                                </w:pPr>
                                <w:r>
                                  <w:rPr>
                                    <w:color w:val="595959" w:themeColor="text1" w:themeTint="A6"/>
                                    <w:sz w:val="20"/>
                                    <w:szCs w:val="20"/>
                                  </w:rPr>
                                  <w:t xml:space="preserve">                        </w:t>
                                </w:r>
                                <w:r w:rsidR="001E134C" w:rsidRPr="00F27D64">
                                  <w:rPr>
                                    <w:b/>
                                    <w:bCs/>
                                    <w:color w:val="595959" w:themeColor="text1" w:themeTint="A6"/>
                                    <w:sz w:val="20"/>
                                    <w:szCs w:val="20"/>
                                  </w:rPr>
                                  <w:t>University:</w:t>
                                </w:r>
                                <w:r w:rsidR="001E134C">
                                  <w:rPr>
                                    <w:color w:val="595959" w:themeColor="text1" w:themeTint="A6"/>
                                    <w:sz w:val="20"/>
                                    <w:szCs w:val="20"/>
                                  </w:rPr>
                                  <w:t xml:space="preserve"> Thiruvalluvar University, Vellore</w:t>
                                </w:r>
                                <w:r>
                                  <w:rPr>
                                    <w:color w:val="595959" w:themeColor="text1" w:themeTint="A6"/>
                                    <w:sz w:val="20"/>
                                    <w:szCs w:val="20"/>
                                  </w:rPr>
                                  <w:tab/>
                                </w:r>
                                <w:r>
                                  <w:rPr>
                                    <w:color w:val="595959" w:themeColor="text1" w:themeTint="A6"/>
                                    <w:sz w:val="20"/>
                                    <w:szCs w:val="20"/>
                                  </w:rPr>
                                  <w:tab/>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C4B342" id="Text Box 153" o:spid="_x0000_s1028" type="#_x0000_t202" style="position:absolute;margin-left:0;margin-top:0;width:8in;height:93.25pt;z-index:251662336;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" filled="f" stroked="f" strokeweight=".5pt">
                    <v:textbox inset="126pt,0,54pt,0">
                      <w:txbxContent>
                        <w:p w14:paraId="36B49B2A" w14:textId="26CB38DC" w:rsidR="001E134C" w:rsidRDefault="001E134C">
                          <w:pPr>
                            <w:pStyle w:val="NoSpacing"/>
                            <w:jc w:val="right"/>
                            <w:rPr>
                              <w:color w:val="156082" w:themeColor="accent1"/>
                              <w:sz w:val="28"/>
                              <w:szCs w:val="28"/>
                            </w:rPr>
                          </w:pPr>
                          <w:r>
                            <w:rPr>
                              <w:color w:val="156082" w:themeColor="accent1"/>
                              <w:sz w:val="28"/>
                              <w:szCs w:val="28"/>
                            </w:rPr>
                            <w:t>SalesForce Administrator with AI Agentforce</w:t>
                          </w:r>
                        </w:p>
                        <w:p w14:paraId="1B9E4B54" w14:textId="77777777" w:rsidR="00F27D64" w:rsidRDefault="00F27D64">
                          <w:pPr>
                            <w:pStyle w:val="NoSpacing"/>
                            <w:jc w:val="right"/>
                            <w:rPr>
                              <w:color w:val="156082" w:themeColor="accent1"/>
                              <w:sz w:val="28"/>
                              <w:szCs w:val="28"/>
                            </w:rPr>
                          </w:pPr>
                        </w:p>
                        <w:sdt>
                          <w:sdtPr>
                            <w:rPr>
                              <w:b/>
                              <w:bCs/>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9B17778" w14:textId="481A9405" w:rsidR="001E134C" w:rsidRDefault="00F27D64">
                              <w:pPr>
                                <w:pStyle w:val="NoSpacing"/>
                                <w:jc w:val="right"/>
                                <w:rPr>
                                  <w:b/>
                                  <w:bCs/>
                                  <w:color w:val="595959" w:themeColor="text1" w:themeTint="A6"/>
                                  <w:sz w:val="20"/>
                                  <w:szCs w:val="20"/>
                                </w:rPr>
                              </w:pPr>
                              <w:r w:rsidRPr="00F27D64">
                                <w:rPr>
                                  <w:b/>
                                  <w:bCs/>
                                  <w:color w:val="595959" w:themeColor="text1" w:themeTint="A6"/>
                                  <w:sz w:val="20"/>
                                  <w:szCs w:val="20"/>
                                </w:rPr>
                                <w:t xml:space="preserve"> </w:t>
                              </w:r>
                              <w:r w:rsidR="001E134C" w:rsidRPr="00F27D64">
                                <w:rPr>
                                  <w:b/>
                                  <w:bCs/>
                                  <w:color w:val="595959" w:themeColor="text1" w:themeTint="A6"/>
                                  <w:sz w:val="20"/>
                                  <w:szCs w:val="20"/>
                                </w:rPr>
                                <w:t>College Name: Merit Haji Ismail Sahib Arts and Science College</w:t>
                              </w:r>
                            </w:p>
                          </w:sdtContent>
                        </w:sdt>
                        <w:p w14:paraId="49939C4B" w14:textId="25DA99EE" w:rsidR="001E134C" w:rsidRPr="00F27D64" w:rsidRDefault="00F27D64" w:rsidP="00F27D64">
                          <w:pPr>
                            <w:pStyle w:val="NoSpacing"/>
                            <w:ind w:left="1440"/>
                            <w:rPr>
                              <w:b/>
                              <w:bCs/>
                              <w:color w:val="595959" w:themeColor="text1" w:themeTint="A6"/>
                              <w:sz w:val="20"/>
                              <w:szCs w:val="20"/>
                            </w:rPr>
                          </w:pPr>
                          <w:r>
                            <w:rPr>
                              <w:b/>
                              <w:bCs/>
                              <w:color w:val="595959" w:themeColor="text1" w:themeTint="A6"/>
                              <w:sz w:val="20"/>
                              <w:szCs w:val="20"/>
                            </w:rPr>
                            <w:t xml:space="preserve">           </w:t>
                          </w:r>
                          <w:r w:rsidR="001E134C" w:rsidRPr="00F27D64">
                            <w:rPr>
                              <w:b/>
                              <w:bCs/>
                              <w:color w:val="595959" w:themeColor="text1" w:themeTint="A6"/>
                              <w:sz w:val="20"/>
                              <w:szCs w:val="20"/>
                            </w:rPr>
                            <w:t>College Code:</w:t>
                          </w:r>
                          <w:r w:rsidR="001E134C">
                            <w:rPr>
                              <w:color w:val="595959" w:themeColor="text1" w:themeTint="A6"/>
                              <w:sz w:val="20"/>
                              <w:szCs w:val="20"/>
                            </w:rPr>
                            <w:t xml:space="preserve"> TVU366</w:t>
                          </w:r>
                          <w:r>
                            <w:rPr>
                              <w:color w:val="595959" w:themeColor="text1" w:themeTint="A6"/>
                              <w:sz w:val="20"/>
                              <w:szCs w:val="20"/>
                            </w:rPr>
                            <w:tab/>
                          </w:r>
                          <w:r>
                            <w:rPr>
                              <w:color w:val="595959" w:themeColor="text1" w:themeTint="A6"/>
                              <w:sz w:val="20"/>
                              <w:szCs w:val="20"/>
                            </w:rPr>
                            <w:tab/>
                          </w:r>
                          <w:r>
                            <w:rPr>
                              <w:color w:val="595959" w:themeColor="text1" w:themeTint="A6"/>
                              <w:sz w:val="20"/>
                              <w:szCs w:val="20"/>
                            </w:rPr>
                            <w:tab/>
                          </w:r>
                          <w:r>
                            <w:rPr>
                              <w:color w:val="595959" w:themeColor="text1" w:themeTint="A6"/>
                              <w:sz w:val="20"/>
                              <w:szCs w:val="20"/>
                            </w:rPr>
                            <w:tab/>
                          </w:r>
                          <w:r>
                            <w:rPr>
                              <w:color w:val="595959" w:themeColor="text1" w:themeTint="A6"/>
                              <w:sz w:val="20"/>
                              <w:szCs w:val="20"/>
                            </w:rPr>
                            <w:tab/>
                            <w:t xml:space="preserve">                       </w:t>
                          </w:r>
                        </w:p>
                        <w:p w14:paraId="64B2F8CE" w14:textId="3651E9DB" w:rsidR="001E134C" w:rsidRDefault="00F27D64" w:rsidP="00F27D64">
                          <w:pPr>
                            <w:pStyle w:val="NoSpacing"/>
                            <w:jc w:val="center"/>
                            <w:rPr>
                              <w:color w:val="595959" w:themeColor="text1" w:themeTint="A6"/>
                              <w:sz w:val="20"/>
                              <w:szCs w:val="20"/>
                            </w:rPr>
                          </w:pPr>
                          <w:r>
                            <w:rPr>
                              <w:color w:val="595959" w:themeColor="text1" w:themeTint="A6"/>
                              <w:sz w:val="20"/>
                              <w:szCs w:val="20"/>
                            </w:rPr>
                            <w:t xml:space="preserve">                        </w:t>
                          </w:r>
                          <w:r w:rsidR="001E134C" w:rsidRPr="00F27D64">
                            <w:rPr>
                              <w:b/>
                              <w:bCs/>
                              <w:color w:val="595959" w:themeColor="text1" w:themeTint="A6"/>
                              <w:sz w:val="20"/>
                              <w:szCs w:val="20"/>
                            </w:rPr>
                            <w:t>University:</w:t>
                          </w:r>
                          <w:r w:rsidR="001E134C">
                            <w:rPr>
                              <w:color w:val="595959" w:themeColor="text1" w:themeTint="A6"/>
                              <w:sz w:val="20"/>
                              <w:szCs w:val="20"/>
                            </w:rPr>
                            <w:t xml:space="preserve"> Thiruvalluvar University, Vellore</w:t>
                          </w:r>
                          <w:r>
                            <w:rPr>
                              <w:color w:val="595959" w:themeColor="text1" w:themeTint="A6"/>
                              <w:sz w:val="20"/>
                              <w:szCs w:val="20"/>
                            </w:rPr>
                            <w:tab/>
                          </w:r>
                          <w:r>
                            <w:rPr>
                              <w:color w:val="595959" w:themeColor="text1" w:themeTint="A6"/>
                              <w:sz w:val="20"/>
                              <w:szCs w:val="20"/>
                            </w:rPr>
                            <w:tab/>
                          </w:r>
                        </w:p>
                      </w:txbxContent>
                    </v:textbox>
                    <w10:wrap type="square" anchorx="page" anchory="page"/>
                  </v:shape>
                </w:pict>
              </mc:Fallback>
            </mc:AlternateContent>
          </w:r>
          <w:r w:rsidR="001E134C">
            <w:rPr>
              <w:b/>
              <w:bCs/>
              <w:sz w:val="32"/>
              <w:szCs w:val="32"/>
            </w:rPr>
            <w:br w:type="page"/>
          </w:r>
        </w:p>
      </w:sdtContent>
    </w:sdt>
    <w:p w14:paraId="27630926" w14:textId="19D1CF74" w:rsidR="00E401DA" w:rsidRDefault="00E401DA" w:rsidP="00AF04FB">
      <w:pPr>
        <w:jc w:val="center"/>
        <w:rPr>
          <w:b/>
          <w:bCs/>
          <w:sz w:val="32"/>
          <w:szCs w:val="32"/>
        </w:rPr>
      </w:pPr>
      <w:r w:rsidRPr="00E401DA">
        <w:rPr>
          <w:b/>
          <w:bCs/>
          <w:sz w:val="32"/>
          <w:szCs w:val="32"/>
        </w:rPr>
        <w:lastRenderedPageBreak/>
        <w:t>FARM MANAGEMENT SYSTEM</w:t>
      </w:r>
    </w:p>
    <w:p w14:paraId="05494E12" w14:textId="77777777" w:rsidR="00E401DA" w:rsidRPr="00E401DA" w:rsidRDefault="00E401DA" w:rsidP="00E401DA">
      <w:pPr>
        <w:jc w:val="center"/>
        <w:rPr>
          <w:b/>
          <w:bCs/>
          <w:sz w:val="32"/>
          <w:szCs w:val="32"/>
        </w:rPr>
      </w:pPr>
    </w:p>
    <w:p w14:paraId="6346BC38" w14:textId="7891E91A" w:rsidR="00E401DA" w:rsidRPr="00E401DA" w:rsidRDefault="00E401DA" w:rsidP="00E401DA">
      <w:pPr>
        <w:jc w:val="both"/>
        <w:rPr>
          <w:b/>
          <w:bCs/>
        </w:rPr>
      </w:pPr>
      <w:r>
        <w:rPr>
          <w:b/>
          <w:bCs/>
        </w:rPr>
        <w:t>1.</w:t>
      </w:r>
      <w:r w:rsidRPr="00E401DA">
        <w:rPr>
          <w:b/>
          <w:bCs/>
        </w:rPr>
        <w:t>User Story</w:t>
      </w:r>
      <w:r>
        <w:rPr>
          <w:b/>
          <w:bCs/>
        </w:rPr>
        <w:t>:</w:t>
      </w:r>
    </w:p>
    <w:p w14:paraId="21BC67E0" w14:textId="6F0043E6" w:rsidR="00E401DA" w:rsidRPr="00E401DA" w:rsidRDefault="00E401DA" w:rsidP="00E401DA">
      <w:pPr>
        <w:ind w:firstLine="720"/>
        <w:jc w:val="both"/>
      </w:pPr>
      <w:r w:rsidRPr="00E401DA">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r>
        <w:t>.</w:t>
      </w:r>
    </w:p>
    <w:p w14:paraId="53E9AFDA" w14:textId="77777777" w:rsidR="00E401DA" w:rsidRPr="00E401DA" w:rsidRDefault="00E401DA" w:rsidP="00E401DA">
      <w:pPr>
        <w:pStyle w:val="ListParagraph"/>
        <w:jc w:val="both"/>
        <w:rPr>
          <w:b/>
          <w:bCs/>
        </w:rPr>
      </w:pPr>
    </w:p>
    <w:p w14:paraId="615432AE" w14:textId="77777777" w:rsidR="00E401DA" w:rsidRPr="00E401DA" w:rsidRDefault="00E401DA" w:rsidP="00E401DA">
      <w:pPr>
        <w:pStyle w:val="ListParagraph"/>
        <w:jc w:val="both"/>
        <w:rPr>
          <w:b/>
          <w:bCs/>
        </w:rPr>
      </w:pPr>
    </w:p>
    <w:p w14:paraId="51D02B5B" w14:textId="301BB50F" w:rsidR="00E401DA" w:rsidRDefault="00E401DA" w:rsidP="00E401DA">
      <w:pPr>
        <w:jc w:val="both"/>
        <w:rPr>
          <w:b/>
          <w:bCs/>
        </w:rPr>
      </w:pPr>
      <w:r w:rsidRPr="00E401DA">
        <w:rPr>
          <w:b/>
          <w:bCs/>
        </w:rPr>
        <w:t>2. INTRODUCTION</w:t>
      </w:r>
      <w:r>
        <w:rPr>
          <w:b/>
          <w:bCs/>
        </w:rPr>
        <w:t xml:space="preserve"> :</w:t>
      </w:r>
    </w:p>
    <w:p w14:paraId="6E790AEC" w14:textId="77777777" w:rsidR="00E401DA" w:rsidRPr="00E401DA" w:rsidRDefault="00E401DA" w:rsidP="00E401DA">
      <w:pPr>
        <w:jc w:val="both"/>
        <w:rPr>
          <w:b/>
          <w:bCs/>
        </w:rPr>
      </w:pPr>
    </w:p>
    <w:p w14:paraId="3A1C11B5" w14:textId="77777777" w:rsidR="00E401DA" w:rsidRPr="00E401DA" w:rsidRDefault="00E401DA" w:rsidP="00E401DA">
      <w:pPr>
        <w:jc w:val="both"/>
        <w:rPr>
          <w:b/>
          <w:bCs/>
        </w:rPr>
      </w:pPr>
      <w:r w:rsidRPr="00E401DA">
        <w:rPr>
          <w:b/>
          <w:bCs/>
        </w:rPr>
        <w:t>2.1 Project Overview</w:t>
      </w:r>
    </w:p>
    <w:p w14:paraId="61E029D0" w14:textId="77777777" w:rsidR="00E401DA" w:rsidRPr="00E401DA" w:rsidRDefault="00E401DA" w:rsidP="00E401DA">
      <w:pPr>
        <w:ind w:firstLine="720"/>
        <w:jc w:val="both"/>
      </w:pPr>
      <w:r w:rsidRPr="00E401DA">
        <w:t>The Farm Management System is a Salesforce-based agricultural management application. It replaces traditional manual record-keeping methods with a centralized cloud-based platform.</w:t>
      </w:r>
    </w:p>
    <w:p w14:paraId="6FB10154" w14:textId="77777777" w:rsidR="00E401DA" w:rsidRPr="00E401DA" w:rsidRDefault="00E401DA" w:rsidP="00E401DA">
      <w:pPr>
        <w:jc w:val="both"/>
      </w:pPr>
      <w:r w:rsidRPr="00E401DA">
        <w:t>The system manages four major areas:</w:t>
      </w:r>
    </w:p>
    <w:p w14:paraId="748CDB83" w14:textId="77777777" w:rsidR="00E401DA" w:rsidRPr="00E401DA" w:rsidRDefault="00E401DA" w:rsidP="00E401DA">
      <w:pPr>
        <w:numPr>
          <w:ilvl w:val="0"/>
          <w:numId w:val="1"/>
        </w:numPr>
        <w:jc w:val="both"/>
      </w:pPr>
      <w:r w:rsidRPr="00E401DA">
        <w:t>Farm Management</w:t>
      </w:r>
    </w:p>
    <w:p w14:paraId="5ACE3549" w14:textId="77777777" w:rsidR="00E401DA" w:rsidRPr="00E401DA" w:rsidRDefault="00E401DA" w:rsidP="00E401DA">
      <w:pPr>
        <w:numPr>
          <w:ilvl w:val="0"/>
          <w:numId w:val="1"/>
        </w:numPr>
        <w:jc w:val="both"/>
      </w:pPr>
      <w:r w:rsidRPr="00E401DA">
        <w:t>Crop Management</w:t>
      </w:r>
    </w:p>
    <w:p w14:paraId="33DF25BC" w14:textId="77777777" w:rsidR="00E401DA" w:rsidRPr="00E401DA" w:rsidRDefault="00E401DA" w:rsidP="00E401DA">
      <w:pPr>
        <w:numPr>
          <w:ilvl w:val="0"/>
          <w:numId w:val="1"/>
        </w:numPr>
        <w:jc w:val="both"/>
      </w:pPr>
      <w:r w:rsidRPr="00E401DA">
        <w:t>Farmer Management</w:t>
      </w:r>
    </w:p>
    <w:p w14:paraId="12B76C93" w14:textId="77777777" w:rsidR="00E401DA" w:rsidRPr="00E401DA" w:rsidRDefault="00E401DA" w:rsidP="00E401DA">
      <w:pPr>
        <w:numPr>
          <w:ilvl w:val="0"/>
          <w:numId w:val="1"/>
        </w:numPr>
        <w:jc w:val="both"/>
      </w:pPr>
      <w:r w:rsidRPr="00E401DA">
        <w:t>Buyer Management</w:t>
      </w:r>
    </w:p>
    <w:p w14:paraId="21CCFDA0" w14:textId="77777777" w:rsidR="00E401DA" w:rsidRPr="00E401DA" w:rsidRDefault="00E401DA" w:rsidP="00E401DA">
      <w:pPr>
        <w:ind w:firstLine="360"/>
        <w:jc w:val="both"/>
      </w:pPr>
      <w:r w:rsidRPr="00E401DA">
        <w:t>Salesforce reports and dashboards provide real-time visibility into agricultural information and operational performance. The system also provides role-based access and controlled data sharing.</w:t>
      </w:r>
    </w:p>
    <w:p w14:paraId="502A9BC5" w14:textId="62670FE8" w:rsidR="00E401DA" w:rsidRPr="00E401DA" w:rsidRDefault="00E401DA" w:rsidP="00E401DA">
      <w:pPr>
        <w:jc w:val="both"/>
        <w:rPr>
          <w:b/>
          <w:bCs/>
        </w:rPr>
      </w:pPr>
      <w:r w:rsidRPr="00E401DA">
        <w:rPr>
          <w:b/>
          <w:bCs/>
        </w:rPr>
        <w:t>2.2 Purpose</w:t>
      </w:r>
    </w:p>
    <w:p w14:paraId="0DA6BAB2" w14:textId="77777777" w:rsidR="00E401DA" w:rsidRPr="00E401DA" w:rsidRDefault="00E401DA" w:rsidP="00E401DA">
      <w:pPr>
        <w:jc w:val="both"/>
      </w:pPr>
      <w:r w:rsidRPr="00E401DA">
        <w:t>The main purposes of the project are:</w:t>
      </w:r>
    </w:p>
    <w:p w14:paraId="5055083E" w14:textId="77777777" w:rsidR="00E401DA" w:rsidRPr="00E401DA" w:rsidRDefault="00E401DA" w:rsidP="00E401DA">
      <w:pPr>
        <w:numPr>
          <w:ilvl w:val="0"/>
          <w:numId w:val="2"/>
        </w:numPr>
        <w:jc w:val="both"/>
      </w:pPr>
      <w:r w:rsidRPr="00E401DA">
        <w:t>To digitize agricultural data management.</w:t>
      </w:r>
    </w:p>
    <w:p w14:paraId="692A1A99" w14:textId="77777777" w:rsidR="00E401DA" w:rsidRPr="00E401DA" w:rsidRDefault="00E401DA" w:rsidP="00E401DA">
      <w:pPr>
        <w:numPr>
          <w:ilvl w:val="0"/>
          <w:numId w:val="2"/>
        </w:numPr>
        <w:jc w:val="both"/>
      </w:pPr>
      <w:r w:rsidRPr="00E401DA">
        <w:t>To improve data accuracy and accessibility.</w:t>
      </w:r>
    </w:p>
    <w:p w14:paraId="0F4B44E3" w14:textId="77777777" w:rsidR="00E401DA" w:rsidRPr="00E401DA" w:rsidRDefault="00E401DA" w:rsidP="00E401DA">
      <w:pPr>
        <w:numPr>
          <w:ilvl w:val="0"/>
          <w:numId w:val="2"/>
        </w:numPr>
        <w:jc w:val="both"/>
      </w:pPr>
      <w:r w:rsidRPr="00E401DA">
        <w:t>To reduce manual record maintenance.</w:t>
      </w:r>
    </w:p>
    <w:p w14:paraId="559E821E" w14:textId="77777777" w:rsidR="00E401DA" w:rsidRPr="00E401DA" w:rsidRDefault="00E401DA" w:rsidP="00E401DA">
      <w:pPr>
        <w:numPr>
          <w:ilvl w:val="0"/>
          <w:numId w:val="2"/>
        </w:numPr>
        <w:jc w:val="both"/>
      </w:pPr>
      <w:r w:rsidRPr="00E401DA">
        <w:t>To automate record validation and handling.</w:t>
      </w:r>
    </w:p>
    <w:p w14:paraId="3CF2A7F1" w14:textId="77777777" w:rsidR="00E401DA" w:rsidRPr="00E401DA" w:rsidRDefault="00E401DA" w:rsidP="00E401DA">
      <w:pPr>
        <w:numPr>
          <w:ilvl w:val="0"/>
          <w:numId w:val="2"/>
        </w:numPr>
        <w:jc w:val="both"/>
      </w:pPr>
      <w:r w:rsidRPr="00E401DA">
        <w:t>To enable real-time monitoring.</w:t>
      </w:r>
    </w:p>
    <w:p w14:paraId="4421A9BC" w14:textId="77777777" w:rsidR="00E401DA" w:rsidRPr="00E401DA" w:rsidRDefault="00E401DA" w:rsidP="00E401DA">
      <w:pPr>
        <w:numPr>
          <w:ilvl w:val="0"/>
          <w:numId w:val="2"/>
        </w:numPr>
        <w:jc w:val="both"/>
      </w:pPr>
      <w:r w:rsidRPr="00E401DA">
        <w:lastRenderedPageBreak/>
        <w:t>To generate reports and dashboards.</w:t>
      </w:r>
    </w:p>
    <w:p w14:paraId="5A795B53" w14:textId="77777777" w:rsidR="00E401DA" w:rsidRPr="00E401DA" w:rsidRDefault="00E401DA" w:rsidP="00E401DA">
      <w:pPr>
        <w:numPr>
          <w:ilvl w:val="0"/>
          <w:numId w:val="2"/>
        </w:numPr>
        <w:jc w:val="both"/>
      </w:pPr>
      <w:r w:rsidRPr="00E401DA">
        <w:t>To improve transparency and productivity.</w:t>
      </w:r>
    </w:p>
    <w:p w14:paraId="7CB16AAC" w14:textId="77777777" w:rsidR="00E401DA" w:rsidRPr="00E401DA" w:rsidRDefault="00E401DA" w:rsidP="00E401DA">
      <w:pPr>
        <w:numPr>
          <w:ilvl w:val="0"/>
          <w:numId w:val="2"/>
        </w:numPr>
        <w:jc w:val="both"/>
      </w:pPr>
      <w:r w:rsidRPr="00E401DA">
        <w:t>To provide secure role-based access.</w:t>
      </w:r>
    </w:p>
    <w:p w14:paraId="3D563B6D" w14:textId="77777777" w:rsidR="00E401DA" w:rsidRPr="00E401DA" w:rsidRDefault="00E401DA" w:rsidP="00E401DA">
      <w:pPr>
        <w:numPr>
          <w:ilvl w:val="0"/>
          <w:numId w:val="2"/>
        </w:numPr>
        <w:jc w:val="both"/>
      </w:pPr>
      <w:r w:rsidRPr="00E401DA">
        <w:t>To support data-driven farm management.</w:t>
      </w:r>
    </w:p>
    <w:p w14:paraId="303290A7" w14:textId="77777777" w:rsidR="00E401DA" w:rsidRDefault="00E401DA" w:rsidP="00E401DA">
      <w:pPr>
        <w:jc w:val="both"/>
      </w:pPr>
      <w:r w:rsidRPr="00E401DA">
        <w:t>The reference document identifies centralized storage, validation, reporting, dashboards, and secure access as key objectives of the system.</w:t>
      </w:r>
    </w:p>
    <w:p w14:paraId="7B53E128" w14:textId="77777777" w:rsidR="00E401DA" w:rsidRPr="00E401DA" w:rsidRDefault="00E401DA" w:rsidP="00E401DA">
      <w:pPr>
        <w:jc w:val="both"/>
      </w:pPr>
    </w:p>
    <w:p w14:paraId="1EE41828" w14:textId="77777777" w:rsidR="00E401DA" w:rsidRPr="00E401DA" w:rsidRDefault="00E401DA" w:rsidP="00E401DA">
      <w:pPr>
        <w:jc w:val="both"/>
        <w:rPr>
          <w:b/>
          <w:bCs/>
        </w:rPr>
      </w:pPr>
      <w:r w:rsidRPr="00E401DA">
        <w:rPr>
          <w:b/>
          <w:bCs/>
        </w:rPr>
        <w:t>3. PROBLEM STATEMENT</w:t>
      </w:r>
    </w:p>
    <w:p w14:paraId="2F7F86EE" w14:textId="77777777" w:rsidR="00E401DA" w:rsidRPr="00E401DA" w:rsidRDefault="00E401DA" w:rsidP="00E401DA">
      <w:pPr>
        <w:ind w:firstLine="720"/>
        <w:jc w:val="both"/>
      </w:pPr>
      <w:r w:rsidRPr="00E401DA">
        <w:t>Traditional agricultural record management often depends on registers, paper files, spreadsheets, and manually maintained records. This can result in incomplete information, incorrect entries, data duplication, delayed reports, and difficulty accessing current information.</w:t>
      </w:r>
    </w:p>
    <w:p w14:paraId="4A682E7A" w14:textId="77777777" w:rsidR="00E401DA" w:rsidRPr="00E401DA" w:rsidRDefault="00E401DA" w:rsidP="00E401DA">
      <w:pPr>
        <w:jc w:val="both"/>
        <w:rPr>
          <w:b/>
          <w:bCs/>
        </w:rPr>
      </w:pPr>
      <w:r w:rsidRPr="00E401DA">
        <w:rPr>
          <w:b/>
          <w:bCs/>
        </w:rPr>
        <w:t>Problems Faced by Farmers</w:t>
      </w:r>
    </w:p>
    <w:p w14:paraId="19CBEC3E" w14:textId="77777777" w:rsidR="00E401DA" w:rsidRPr="00E401DA" w:rsidRDefault="00E401DA" w:rsidP="00E401DA">
      <w:pPr>
        <w:numPr>
          <w:ilvl w:val="0"/>
          <w:numId w:val="3"/>
        </w:numPr>
        <w:jc w:val="both"/>
      </w:pPr>
      <w:r w:rsidRPr="00E401DA">
        <w:t>Manual maintenance of farm and crop records.</w:t>
      </w:r>
    </w:p>
    <w:p w14:paraId="3F32CBE8" w14:textId="77777777" w:rsidR="00E401DA" w:rsidRPr="00E401DA" w:rsidRDefault="00E401DA" w:rsidP="00E401DA">
      <w:pPr>
        <w:numPr>
          <w:ilvl w:val="0"/>
          <w:numId w:val="3"/>
        </w:numPr>
        <w:jc w:val="both"/>
      </w:pPr>
      <w:r w:rsidRPr="00E401DA">
        <w:t>Incomplete or incorrect information.</w:t>
      </w:r>
    </w:p>
    <w:p w14:paraId="1AC564C4" w14:textId="77777777" w:rsidR="00E401DA" w:rsidRPr="00E401DA" w:rsidRDefault="00E401DA" w:rsidP="00E401DA">
      <w:pPr>
        <w:numPr>
          <w:ilvl w:val="0"/>
          <w:numId w:val="3"/>
        </w:numPr>
        <w:jc w:val="both"/>
      </w:pPr>
      <w:r w:rsidRPr="00E401DA">
        <w:t>Difficulty tracking agricultural activities.</w:t>
      </w:r>
    </w:p>
    <w:p w14:paraId="21B772BF" w14:textId="77777777" w:rsidR="00E401DA" w:rsidRPr="00E401DA" w:rsidRDefault="00E401DA" w:rsidP="00E401DA">
      <w:pPr>
        <w:numPr>
          <w:ilvl w:val="0"/>
          <w:numId w:val="3"/>
        </w:numPr>
        <w:jc w:val="both"/>
      </w:pPr>
      <w:r w:rsidRPr="00E401DA">
        <w:t>Risk of losing physical records.</w:t>
      </w:r>
    </w:p>
    <w:p w14:paraId="15B9BE10" w14:textId="77777777" w:rsidR="00E401DA" w:rsidRPr="00E401DA" w:rsidRDefault="00E401DA" w:rsidP="00E401DA">
      <w:pPr>
        <w:jc w:val="both"/>
        <w:rPr>
          <w:b/>
          <w:bCs/>
        </w:rPr>
      </w:pPr>
      <w:r w:rsidRPr="00E401DA">
        <w:rPr>
          <w:b/>
          <w:bCs/>
        </w:rPr>
        <w:t>Problems Faced by Farm Managers</w:t>
      </w:r>
    </w:p>
    <w:p w14:paraId="11BD39E4" w14:textId="77777777" w:rsidR="00E401DA" w:rsidRPr="00E401DA" w:rsidRDefault="00E401DA" w:rsidP="00E401DA">
      <w:pPr>
        <w:numPr>
          <w:ilvl w:val="0"/>
          <w:numId w:val="4"/>
        </w:numPr>
        <w:jc w:val="both"/>
      </w:pPr>
      <w:r w:rsidRPr="00E401DA">
        <w:t>Difficulty monitoring farm productivity.</w:t>
      </w:r>
    </w:p>
    <w:p w14:paraId="23629DA5" w14:textId="77777777" w:rsidR="00E401DA" w:rsidRPr="00E401DA" w:rsidRDefault="00E401DA" w:rsidP="00E401DA">
      <w:pPr>
        <w:numPr>
          <w:ilvl w:val="0"/>
          <w:numId w:val="4"/>
        </w:numPr>
        <w:jc w:val="both"/>
      </w:pPr>
      <w:r w:rsidRPr="00E401DA">
        <w:t>Delayed sales and crop reports.</w:t>
      </w:r>
    </w:p>
    <w:p w14:paraId="1946972A" w14:textId="77777777" w:rsidR="00E401DA" w:rsidRPr="00E401DA" w:rsidRDefault="00E401DA" w:rsidP="00E401DA">
      <w:pPr>
        <w:numPr>
          <w:ilvl w:val="0"/>
          <w:numId w:val="4"/>
        </w:numPr>
        <w:jc w:val="both"/>
      </w:pPr>
      <w:r w:rsidRPr="00E401DA">
        <w:t>Data distributed across different files.</w:t>
      </w:r>
    </w:p>
    <w:p w14:paraId="4421E007" w14:textId="77777777" w:rsidR="00E401DA" w:rsidRPr="00E401DA" w:rsidRDefault="00E401DA" w:rsidP="00E401DA">
      <w:pPr>
        <w:numPr>
          <w:ilvl w:val="0"/>
          <w:numId w:val="4"/>
        </w:numPr>
        <w:jc w:val="both"/>
      </w:pPr>
      <w:r w:rsidRPr="00E401DA">
        <w:t>Time-consuming manual analysis.</w:t>
      </w:r>
    </w:p>
    <w:p w14:paraId="629C481B" w14:textId="77777777" w:rsidR="00E401DA" w:rsidRPr="00E401DA" w:rsidRDefault="00E401DA" w:rsidP="00E401DA">
      <w:pPr>
        <w:jc w:val="both"/>
        <w:rPr>
          <w:b/>
          <w:bCs/>
        </w:rPr>
      </w:pPr>
      <w:r w:rsidRPr="00E401DA">
        <w:rPr>
          <w:b/>
          <w:bCs/>
        </w:rPr>
        <w:t>Problems Faced by Buyers</w:t>
      </w:r>
    </w:p>
    <w:p w14:paraId="20870C4D" w14:textId="77777777" w:rsidR="00E401DA" w:rsidRPr="00E401DA" w:rsidRDefault="00E401DA" w:rsidP="00E401DA">
      <w:pPr>
        <w:numPr>
          <w:ilvl w:val="0"/>
          <w:numId w:val="5"/>
        </w:numPr>
        <w:jc w:val="both"/>
      </w:pPr>
      <w:r w:rsidRPr="00E401DA">
        <w:t>Difficulty accessing updated crop availability.</w:t>
      </w:r>
    </w:p>
    <w:p w14:paraId="77EFAD4D" w14:textId="77777777" w:rsidR="00E401DA" w:rsidRPr="00E401DA" w:rsidRDefault="00E401DA" w:rsidP="00E401DA">
      <w:pPr>
        <w:numPr>
          <w:ilvl w:val="0"/>
          <w:numId w:val="5"/>
        </w:numPr>
        <w:jc w:val="both"/>
      </w:pPr>
      <w:r w:rsidRPr="00E401DA">
        <w:t>Lack of centralized information.</w:t>
      </w:r>
    </w:p>
    <w:p w14:paraId="40D8602E" w14:textId="77777777" w:rsidR="00E401DA" w:rsidRPr="00E401DA" w:rsidRDefault="00E401DA" w:rsidP="00E401DA">
      <w:pPr>
        <w:numPr>
          <w:ilvl w:val="0"/>
          <w:numId w:val="5"/>
        </w:numPr>
        <w:jc w:val="both"/>
      </w:pPr>
      <w:r w:rsidRPr="00E401DA">
        <w:t>Uncertainty regarding crop-related information and pricing.</w:t>
      </w:r>
    </w:p>
    <w:p w14:paraId="47EE8C44" w14:textId="77777777" w:rsidR="00E401DA" w:rsidRPr="00E401DA" w:rsidRDefault="00E401DA" w:rsidP="00E401DA">
      <w:pPr>
        <w:jc w:val="both"/>
        <w:rPr>
          <w:b/>
          <w:bCs/>
        </w:rPr>
      </w:pPr>
      <w:r w:rsidRPr="00E401DA">
        <w:rPr>
          <w:b/>
          <w:bCs/>
        </w:rPr>
        <w:t>Problems Faced by Administrators</w:t>
      </w:r>
    </w:p>
    <w:p w14:paraId="2587F874" w14:textId="77777777" w:rsidR="00E401DA" w:rsidRPr="00E401DA" w:rsidRDefault="00E401DA" w:rsidP="00E401DA">
      <w:pPr>
        <w:numPr>
          <w:ilvl w:val="0"/>
          <w:numId w:val="6"/>
        </w:numPr>
        <w:jc w:val="both"/>
      </w:pPr>
      <w:r w:rsidRPr="00E401DA">
        <w:t>Manual user-access management.</w:t>
      </w:r>
    </w:p>
    <w:p w14:paraId="6C533542" w14:textId="77777777" w:rsidR="00E401DA" w:rsidRPr="00E401DA" w:rsidRDefault="00E401DA" w:rsidP="00E401DA">
      <w:pPr>
        <w:numPr>
          <w:ilvl w:val="0"/>
          <w:numId w:val="6"/>
        </w:numPr>
        <w:jc w:val="both"/>
      </w:pPr>
      <w:r w:rsidRPr="00E401DA">
        <w:t>Difficulty controlling permissions.</w:t>
      </w:r>
    </w:p>
    <w:p w14:paraId="4F2F0AE1" w14:textId="77777777" w:rsidR="00E401DA" w:rsidRPr="00E401DA" w:rsidRDefault="00E401DA" w:rsidP="00E401DA">
      <w:pPr>
        <w:numPr>
          <w:ilvl w:val="0"/>
          <w:numId w:val="6"/>
        </w:numPr>
        <w:jc w:val="both"/>
      </w:pPr>
      <w:r w:rsidRPr="00E401DA">
        <w:t>Risk of unauthorized access.</w:t>
      </w:r>
    </w:p>
    <w:p w14:paraId="5AC134C6" w14:textId="77777777" w:rsidR="00E401DA" w:rsidRPr="00E401DA" w:rsidRDefault="00E401DA" w:rsidP="00E401DA">
      <w:pPr>
        <w:numPr>
          <w:ilvl w:val="0"/>
          <w:numId w:val="6"/>
        </w:numPr>
        <w:jc w:val="both"/>
      </w:pPr>
      <w:r w:rsidRPr="00E401DA">
        <w:t>Complex data-sharing requirements.</w:t>
      </w:r>
    </w:p>
    <w:p w14:paraId="4112845E" w14:textId="77777777" w:rsidR="00E401DA" w:rsidRPr="00E401DA" w:rsidRDefault="00E401DA" w:rsidP="00E401DA">
      <w:pPr>
        <w:ind w:firstLine="360"/>
        <w:jc w:val="both"/>
      </w:pPr>
      <w:r w:rsidRPr="00E401DA">
        <w:t>These problems and user categories are identified in the reference project's ideation and empathy analysis.</w:t>
      </w:r>
    </w:p>
    <w:p w14:paraId="2CFF91B6" w14:textId="77777777" w:rsidR="00E401DA" w:rsidRDefault="00E401DA" w:rsidP="00E401DA">
      <w:pPr>
        <w:jc w:val="both"/>
        <w:rPr>
          <w:b/>
          <w:bCs/>
        </w:rPr>
      </w:pPr>
    </w:p>
    <w:p w14:paraId="7E6CEE53" w14:textId="1DED205F" w:rsidR="00E401DA" w:rsidRPr="00E401DA" w:rsidRDefault="00E401DA" w:rsidP="00E401DA">
      <w:pPr>
        <w:jc w:val="both"/>
        <w:rPr>
          <w:b/>
          <w:bCs/>
        </w:rPr>
      </w:pPr>
      <w:r w:rsidRPr="00E401DA">
        <w:rPr>
          <w:b/>
          <w:bCs/>
        </w:rPr>
        <w:t>4. OBJECTIVES</w:t>
      </w:r>
    </w:p>
    <w:p w14:paraId="33FFE0BC" w14:textId="77777777" w:rsidR="00E401DA" w:rsidRPr="00E401DA" w:rsidRDefault="00E401DA" w:rsidP="00E401DA">
      <w:pPr>
        <w:jc w:val="both"/>
      </w:pPr>
      <w:r w:rsidRPr="00E401DA">
        <w:t>The major objectives of the Farm Management System are:</w:t>
      </w:r>
    </w:p>
    <w:p w14:paraId="7A5D6C6D" w14:textId="77777777" w:rsidR="00E401DA" w:rsidRPr="00E401DA" w:rsidRDefault="00E401DA" w:rsidP="00E401DA">
      <w:pPr>
        <w:numPr>
          <w:ilvl w:val="0"/>
          <w:numId w:val="7"/>
        </w:numPr>
        <w:jc w:val="both"/>
      </w:pPr>
      <w:r w:rsidRPr="00E401DA">
        <w:t>To create a centralized agricultural information system.</w:t>
      </w:r>
    </w:p>
    <w:p w14:paraId="6D159385" w14:textId="77777777" w:rsidR="00E401DA" w:rsidRPr="00E401DA" w:rsidRDefault="00E401DA" w:rsidP="00E401DA">
      <w:pPr>
        <w:numPr>
          <w:ilvl w:val="0"/>
          <w:numId w:val="7"/>
        </w:numPr>
        <w:jc w:val="both"/>
      </w:pPr>
      <w:r w:rsidRPr="00E401DA">
        <w:t>To manage farms, crops, farmers, and buyers.</w:t>
      </w:r>
    </w:p>
    <w:p w14:paraId="6FC95451" w14:textId="77777777" w:rsidR="00E401DA" w:rsidRPr="00E401DA" w:rsidRDefault="00E401DA" w:rsidP="00E401DA">
      <w:pPr>
        <w:numPr>
          <w:ilvl w:val="0"/>
          <w:numId w:val="7"/>
        </w:numPr>
        <w:jc w:val="both"/>
      </w:pPr>
      <w:r w:rsidRPr="00E401DA">
        <w:t>To validate data before storing records.</w:t>
      </w:r>
    </w:p>
    <w:p w14:paraId="19B4A323" w14:textId="77777777" w:rsidR="00E401DA" w:rsidRPr="00E401DA" w:rsidRDefault="00E401DA" w:rsidP="00E401DA">
      <w:pPr>
        <w:numPr>
          <w:ilvl w:val="0"/>
          <w:numId w:val="7"/>
        </w:numPr>
        <w:jc w:val="both"/>
      </w:pPr>
      <w:r w:rsidRPr="00E401DA">
        <w:t>To establish relationships between agricultural records.</w:t>
      </w:r>
    </w:p>
    <w:p w14:paraId="41E324FF" w14:textId="77777777" w:rsidR="00E401DA" w:rsidRPr="00E401DA" w:rsidRDefault="00E401DA" w:rsidP="00E401DA">
      <w:pPr>
        <w:numPr>
          <w:ilvl w:val="0"/>
          <w:numId w:val="7"/>
        </w:numPr>
        <w:jc w:val="both"/>
      </w:pPr>
      <w:r w:rsidRPr="00E401DA">
        <w:t>To provide secure user access.</w:t>
      </w:r>
    </w:p>
    <w:p w14:paraId="420F15B7" w14:textId="77777777" w:rsidR="00E401DA" w:rsidRPr="00E401DA" w:rsidRDefault="00E401DA" w:rsidP="00E401DA">
      <w:pPr>
        <w:numPr>
          <w:ilvl w:val="0"/>
          <w:numId w:val="7"/>
        </w:numPr>
        <w:jc w:val="both"/>
      </w:pPr>
      <w:r w:rsidRPr="00E401DA">
        <w:t>To automate selected agricultural operations.</w:t>
      </w:r>
    </w:p>
    <w:p w14:paraId="57C0E778" w14:textId="77777777" w:rsidR="00E401DA" w:rsidRPr="00E401DA" w:rsidRDefault="00E401DA" w:rsidP="00E401DA">
      <w:pPr>
        <w:numPr>
          <w:ilvl w:val="0"/>
          <w:numId w:val="7"/>
        </w:numPr>
        <w:jc w:val="both"/>
      </w:pPr>
      <w:r w:rsidRPr="00E401DA">
        <w:t>To generate real-time reports.</w:t>
      </w:r>
    </w:p>
    <w:p w14:paraId="1E7CC634" w14:textId="77777777" w:rsidR="00E401DA" w:rsidRPr="00E401DA" w:rsidRDefault="00E401DA" w:rsidP="00E401DA">
      <w:pPr>
        <w:numPr>
          <w:ilvl w:val="0"/>
          <w:numId w:val="7"/>
        </w:numPr>
        <w:jc w:val="both"/>
      </w:pPr>
      <w:r w:rsidRPr="00E401DA">
        <w:t>To create analytical dashboards.</w:t>
      </w:r>
    </w:p>
    <w:p w14:paraId="33CC8A0A" w14:textId="77777777" w:rsidR="00E401DA" w:rsidRPr="00E401DA" w:rsidRDefault="00E401DA" w:rsidP="00E401DA">
      <w:pPr>
        <w:numPr>
          <w:ilvl w:val="0"/>
          <w:numId w:val="7"/>
        </w:numPr>
        <w:jc w:val="both"/>
      </w:pPr>
      <w:r w:rsidRPr="00E401DA">
        <w:t>To reduce paperwork and human errors.</w:t>
      </w:r>
    </w:p>
    <w:p w14:paraId="48D8709B" w14:textId="77777777" w:rsidR="00E401DA" w:rsidRPr="00E401DA" w:rsidRDefault="00E401DA" w:rsidP="00E401DA">
      <w:pPr>
        <w:numPr>
          <w:ilvl w:val="0"/>
          <w:numId w:val="7"/>
        </w:numPr>
        <w:jc w:val="both"/>
      </w:pPr>
      <w:r w:rsidRPr="00E401DA">
        <w:t>To improve farm-management decision support.</w:t>
      </w:r>
    </w:p>
    <w:p w14:paraId="3264D562" w14:textId="77777777" w:rsidR="00E401DA" w:rsidRDefault="00E401DA" w:rsidP="00E401DA">
      <w:pPr>
        <w:numPr>
          <w:ilvl w:val="0"/>
          <w:numId w:val="7"/>
        </w:numPr>
        <w:jc w:val="both"/>
      </w:pPr>
      <w:r w:rsidRPr="00E401DA">
        <w:t>To provide an Agent-based interface for authorized information retrieval.</w:t>
      </w:r>
    </w:p>
    <w:p w14:paraId="40CD456C" w14:textId="77777777" w:rsidR="00E401DA" w:rsidRDefault="00E401DA" w:rsidP="00E401DA">
      <w:pPr>
        <w:rPr>
          <w:b/>
          <w:bCs/>
        </w:rPr>
      </w:pPr>
    </w:p>
    <w:p w14:paraId="615AD9BB" w14:textId="1D9A3AC4" w:rsidR="00E401DA" w:rsidRPr="00E401DA" w:rsidRDefault="00E401DA" w:rsidP="00E401DA">
      <w:pPr>
        <w:rPr>
          <w:b/>
          <w:bCs/>
        </w:rPr>
      </w:pPr>
      <w:r w:rsidRPr="00E401DA">
        <w:rPr>
          <w:b/>
          <w:bCs/>
        </w:rPr>
        <w:t>5. IDEATION PHASE</w:t>
      </w:r>
    </w:p>
    <w:p w14:paraId="755FBF8F" w14:textId="77777777" w:rsidR="00E401DA" w:rsidRPr="00E401DA" w:rsidRDefault="00E401DA" w:rsidP="00E401DA">
      <w:pPr>
        <w:jc w:val="both"/>
        <w:rPr>
          <w:b/>
          <w:bCs/>
        </w:rPr>
      </w:pPr>
      <w:r w:rsidRPr="00E401DA">
        <w:rPr>
          <w:b/>
          <w:bCs/>
        </w:rPr>
        <w:t>5.1 Brainstorming</w:t>
      </w:r>
    </w:p>
    <w:p w14:paraId="7544CEFA" w14:textId="77777777" w:rsidR="00E401DA" w:rsidRPr="00E401DA" w:rsidRDefault="00E401DA" w:rsidP="00E401DA">
      <w:pPr>
        <w:jc w:val="both"/>
      </w:pPr>
      <w:r w:rsidRPr="00E401DA">
        <w:t>The project considered several approaches:</w:t>
      </w:r>
    </w:p>
    <w:p w14:paraId="6BC53ABD" w14:textId="77777777" w:rsidR="00E401DA" w:rsidRPr="00E401DA" w:rsidRDefault="00E401DA" w:rsidP="00E401DA">
      <w:pPr>
        <w:numPr>
          <w:ilvl w:val="0"/>
          <w:numId w:val="8"/>
        </w:numPr>
        <w:jc w:val="both"/>
      </w:pPr>
      <w:r w:rsidRPr="00E401DA">
        <w:t>Manual farm records</w:t>
      </w:r>
    </w:p>
    <w:p w14:paraId="086B507C" w14:textId="77777777" w:rsidR="00E401DA" w:rsidRPr="00E401DA" w:rsidRDefault="00E401DA" w:rsidP="00E401DA">
      <w:pPr>
        <w:numPr>
          <w:ilvl w:val="0"/>
          <w:numId w:val="8"/>
        </w:numPr>
        <w:jc w:val="both"/>
      </w:pPr>
      <w:r w:rsidRPr="00E401DA">
        <w:t>Excel-based management</w:t>
      </w:r>
    </w:p>
    <w:p w14:paraId="17FB6736" w14:textId="77777777" w:rsidR="00E401DA" w:rsidRPr="00E401DA" w:rsidRDefault="00E401DA" w:rsidP="00E401DA">
      <w:pPr>
        <w:numPr>
          <w:ilvl w:val="0"/>
          <w:numId w:val="8"/>
        </w:numPr>
        <w:jc w:val="both"/>
      </w:pPr>
      <w:r w:rsidRPr="00E401DA">
        <w:t>Web-based management</w:t>
      </w:r>
    </w:p>
    <w:p w14:paraId="22B34501" w14:textId="77777777" w:rsidR="00E401DA" w:rsidRPr="00E401DA" w:rsidRDefault="00E401DA" w:rsidP="00E401DA">
      <w:pPr>
        <w:numPr>
          <w:ilvl w:val="0"/>
          <w:numId w:val="8"/>
        </w:numPr>
        <w:jc w:val="both"/>
      </w:pPr>
      <w:r w:rsidRPr="00E401DA">
        <w:t>Mobile farm application</w:t>
      </w:r>
    </w:p>
    <w:p w14:paraId="526B0EA7" w14:textId="77777777" w:rsidR="00E401DA" w:rsidRPr="00E401DA" w:rsidRDefault="00E401DA" w:rsidP="00E401DA">
      <w:pPr>
        <w:numPr>
          <w:ilvl w:val="0"/>
          <w:numId w:val="8"/>
        </w:numPr>
        <w:jc w:val="both"/>
      </w:pPr>
      <w:r w:rsidRPr="00E401DA">
        <w:t>Salesforce-based Farm Management System</w:t>
      </w:r>
    </w:p>
    <w:p w14:paraId="701E0DF5" w14:textId="77777777" w:rsidR="00E401DA" w:rsidRPr="00E401DA" w:rsidRDefault="00E401DA" w:rsidP="00E401DA">
      <w:pPr>
        <w:jc w:val="both"/>
      </w:pPr>
      <w:r w:rsidRPr="00E401DA">
        <w:t>The selected solution was the Salesforce-based Farm Management System because Salesforce provides cloud storage, configurable data structures, security, automation, reporting, and dashboards.</w:t>
      </w:r>
    </w:p>
    <w:p w14:paraId="4C0A626B" w14:textId="77777777" w:rsidR="00E401DA" w:rsidRPr="00E401DA" w:rsidRDefault="00E401DA" w:rsidP="00E401DA">
      <w:pPr>
        <w:jc w:val="both"/>
        <w:rPr>
          <w:b/>
          <w:bCs/>
        </w:rPr>
      </w:pPr>
      <w:r w:rsidRPr="00E401DA">
        <w:rPr>
          <w:b/>
          <w:bCs/>
        </w:rPr>
        <w:t>5.2 Target Users</w:t>
      </w:r>
    </w:p>
    <w:p w14:paraId="456E8ACC" w14:textId="77777777" w:rsidR="00E401DA" w:rsidRPr="00E401DA" w:rsidRDefault="00E401DA" w:rsidP="00E401DA">
      <w:pPr>
        <w:jc w:val="both"/>
      </w:pPr>
      <w:r w:rsidRPr="00E401DA">
        <w:t>The system has four primary user categories:</w:t>
      </w:r>
    </w:p>
    <w:p w14:paraId="3CCF8B7A" w14:textId="77777777" w:rsidR="00E401DA" w:rsidRPr="00E401DA" w:rsidRDefault="00E401DA" w:rsidP="00E401DA">
      <w:pPr>
        <w:numPr>
          <w:ilvl w:val="0"/>
          <w:numId w:val="9"/>
        </w:numPr>
        <w:jc w:val="both"/>
      </w:pPr>
      <w:r w:rsidRPr="00E401DA">
        <w:t>Farmer</w:t>
      </w:r>
    </w:p>
    <w:p w14:paraId="01269939" w14:textId="77777777" w:rsidR="00E401DA" w:rsidRPr="00E401DA" w:rsidRDefault="00E401DA" w:rsidP="00E401DA">
      <w:pPr>
        <w:numPr>
          <w:ilvl w:val="0"/>
          <w:numId w:val="9"/>
        </w:numPr>
        <w:jc w:val="both"/>
      </w:pPr>
      <w:r w:rsidRPr="00E401DA">
        <w:t>Farm Manager</w:t>
      </w:r>
    </w:p>
    <w:p w14:paraId="40D0C146" w14:textId="77777777" w:rsidR="00E401DA" w:rsidRPr="00E401DA" w:rsidRDefault="00E401DA" w:rsidP="00E401DA">
      <w:pPr>
        <w:numPr>
          <w:ilvl w:val="0"/>
          <w:numId w:val="9"/>
        </w:numPr>
        <w:jc w:val="both"/>
      </w:pPr>
      <w:r w:rsidRPr="00E401DA">
        <w:t>Buyer</w:t>
      </w:r>
    </w:p>
    <w:p w14:paraId="239382A8" w14:textId="77777777" w:rsidR="00E401DA" w:rsidRPr="00E401DA" w:rsidRDefault="00E401DA" w:rsidP="00E401DA">
      <w:pPr>
        <w:numPr>
          <w:ilvl w:val="0"/>
          <w:numId w:val="9"/>
        </w:numPr>
        <w:jc w:val="both"/>
      </w:pPr>
      <w:r w:rsidRPr="00E401DA">
        <w:t>System Administrator</w:t>
      </w:r>
    </w:p>
    <w:p w14:paraId="6D083F5F" w14:textId="77777777" w:rsidR="00E401DA" w:rsidRDefault="00E401DA" w:rsidP="00E401DA">
      <w:pPr>
        <w:jc w:val="both"/>
      </w:pPr>
      <w:r w:rsidRPr="00E401DA">
        <w:lastRenderedPageBreak/>
        <w:t>The users require different levels of access according to their responsibilities.</w:t>
      </w:r>
    </w:p>
    <w:p w14:paraId="3B299A18" w14:textId="77777777" w:rsidR="00E401DA" w:rsidRPr="00E401DA" w:rsidRDefault="00E401DA" w:rsidP="00E401DA">
      <w:pPr>
        <w:jc w:val="both"/>
      </w:pPr>
    </w:p>
    <w:p w14:paraId="7073FF44" w14:textId="77777777" w:rsidR="00E401DA" w:rsidRPr="00E401DA" w:rsidRDefault="00E401DA" w:rsidP="00E401DA">
      <w:pPr>
        <w:jc w:val="both"/>
        <w:rPr>
          <w:b/>
          <w:bCs/>
        </w:rPr>
      </w:pPr>
      <w:r w:rsidRPr="00E401DA">
        <w:rPr>
          <w:b/>
          <w:bCs/>
        </w:rPr>
        <w:t>6. REQUIREMENT ANALYSIS</w:t>
      </w:r>
    </w:p>
    <w:p w14:paraId="2D14D94D" w14:textId="77777777" w:rsidR="00E401DA" w:rsidRPr="00E401DA" w:rsidRDefault="00E401DA" w:rsidP="00E401DA">
      <w:pPr>
        <w:jc w:val="both"/>
        <w:rPr>
          <w:b/>
          <w:bCs/>
        </w:rPr>
      </w:pPr>
      <w:r w:rsidRPr="00E401DA">
        <w:rPr>
          <w:b/>
          <w:bCs/>
        </w:rPr>
        <w:t>6.1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3806"/>
      </w:tblGrid>
      <w:tr w:rsidR="00E401DA" w:rsidRPr="00E401DA" w14:paraId="6117979F" w14:textId="77777777" w:rsidTr="00E401DA">
        <w:trPr>
          <w:tblHeader/>
          <w:tblCellSpacing w:w="15" w:type="dxa"/>
        </w:trPr>
        <w:tc>
          <w:tcPr>
            <w:tcW w:w="0" w:type="auto"/>
            <w:vAlign w:val="center"/>
            <w:hideMark/>
          </w:tcPr>
          <w:p w14:paraId="13E133B8" w14:textId="77777777" w:rsidR="00E401DA" w:rsidRPr="00E401DA" w:rsidRDefault="00E401DA" w:rsidP="00E401DA">
            <w:pPr>
              <w:jc w:val="both"/>
              <w:rPr>
                <w:b/>
                <w:bCs/>
              </w:rPr>
            </w:pPr>
            <w:r w:rsidRPr="00E401DA">
              <w:rPr>
                <w:b/>
                <w:bCs/>
              </w:rPr>
              <w:t>ID</w:t>
            </w:r>
          </w:p>
        </w:tc>
        <w:tc>
          <w:tcPr>
            <w:tcW w:w="0" w:type="auto"/>
            <w:vAlign w:val="center"/>
            <w:hideMark/>
          </w:tcPr>
          <w:p w14:paraId="4189DE07" w14:textId="77777777" w:rsidR="00E401DA" w:rsidRPr="00E401DA" w:rsidRDefault="00E401DA" w:rsidP="00E401DA">
            <w:pPr>
              <w:jc w:val="both"/>
              <w:rPr>
                <w:b/>
                <w:bCs/>
              </w:rPr>
            </w:pPr>
            <w:r w:rsidRPr="00E401DA">
              <w:rPr>
                <w:b/>
                <w:bCs/>
              </w:rPr>
              <w:t>Requirement</w:t>
            </w:r>
          </w:p>
        </w:tc>
      </w:tr>
      <w:tr w:rsidR="00E401DA" w:rsidRPr="00E401DA" w14:paraId="5CCC87ED" w14:textId="77777777" w:rsidTr="00E401DA">
        <w:trPr>
          <w:tblCellSpacing w:w="15" w:type="dxa"/>
        </w:trPr>
        <w:tc>
          <w:tcPr>
            <w:tcW w:w="0" w:type="auto"/>
            <w:vAlign w:val="center"/>
            <w:hideMark/>
          </w:tcPr>
          <w:p w14:paraId="612089DF" w14:textId="77777777" w:rsidR="00E401DA" w:rsidRPr="00E401DA" w:rsidRDefault="00E401DA" w:rsidP="00E401DA">
            <w:pPr>
              <w:jc w:val="both"/>
            </w:pPr>
            <w:r w:rsidRPr="00E401DA">
              <w:t>FR-1</w:t>
            </w:r>
          </w:p>
        </w:tc>
        <w:tc>
          <w:tcPr>
            <w:tcW w:w="0" w:type="auto"/>
            <w:vAlign w:val="center"/>
            <w:hideMark/>
          </w:tcPr>
          <w:p w14:paraId="38562B6B" w14:textId="77777777" w:rsidR="00E401DA" w:rsidRPr="00E401DA" w:rsidRDefault="00E401DA" w:rsidP="00E401DA">
            <w:pPr>
              <w:jc w:val="both"/>
            </w:pPr>
            <w:r w:rsidRPr="00E401DA">
              <w:t>User Authentication</w:t>
            </w:r>
          </w:p>
        </w:tc>
      </w:tr>
      <w:tr w:rsidR="00E401DA" w:rsidRPr="00E401DA" w14:paraId="6E41F4FB" w14:textId="77777777" w:rsidTr="00E401DA">
        <w:trPr>
          <w:tblCellSpacing w:w="15" w:type="dxa"/>
        </w:trPr>
        <w:tc>
          <w:tcPr>
            <w:tcW w:w="0" w:type="auto"/>
            <w:vAlign w:val="center"/>
            <w:hideMark/>
          </w:tcPr>
          <w:p w14:paraId="2D878A0E" w14:textId="77777777" w:rsidR="00E401DA" w:rsidRPr="00E401DA" w:rsidRDefault="00E401DA" w:rsidP="00E401DA">
            <w:pPr>
              <w:jc w:val="both"/>
            </w:pPr>
            <w:r w:rsidRPr="00E401DA">
              <w:t>FR-2</w:t>
            </w:r>
          </w:p>
        </w:tc>
        <w:tc>
          <w:tcPr>
            <w:tcW w:w="0" w:type="auto"/>
            <w:vAlign w:val="center"/>
            <w:hideMark/>
          </w:tcPr>
          <w:p w14:paraId="43C817B3" w14:textId="77777777" w:rsidR="00E401DA" w:rsidRPr="00E401DA" w:rsidRDefault="00E401DA" w:rsidP="00E401DA">
            <w:pPr>
              <w:jc w:val="both"/>
            </w:pPr>
            <w:r w:rsidRPr="00E401DA">
              <w:t>Farm Management</w:t>
            </w:r>
          </w:p>
        </w:tc>
      </w:tr>
      <w:tr w:rsidR="00E401DA" w:rsidRPr="00E401DA" w14:paraId="387D9FA8" w14:textId="77777777" w:rsidTr="00E401DA">
        <w:trPr>
          <w:tblCellSpacing w:w="15" w:type="dxa"/>
        </w:trPr>
        <w:tc>
          <w:tcPr>
            <w:tcW w:w="0" w:type="auto"/>
            <w:vAlign w:val="center"/>
            <w:hideMark/>
          </w:tcPr>
          <w:p w14:paraId="736041E8" w14:textId="77777777" w:rsidR="00E401DA" w:rsidRPr="00E401DA" w:rsidRDefault="00E401DA" w:rsidP="00E401DA">
            <w:pPr>
              <w:jc w:val="both"/>
            </w:pPr>
            <w:r w:rsidRPr="00E401DA">
              <w:t>FR-3</w:t>
            </w:r>
          </w:p>
        </w:tc>
        <w:tc>
          <w:tcPr>
            <w:tcW w:w="0" w:type="auto"/>
            <w:vAlign w:val="center"/>
            <w:hideMark/>
          </w:tcPr>
          <w:p w14:paraId="4ECD63E1" w14:textId="77777777" w:rsidR="00E401DA" w:rsidRPr="00E401DA" w:rsidRDefault="00E401DA" w:rsidP="00E401DA">
            <w:pPr>
              <w:jc w:val="both"/>
            </w:pPr>
            <w:r w:rsidRPr="00E401DA">
              <w:t>Crop Management</w:t>
            </w:r>
          </w:p>
        </w:tc>
      </w:tr>
      <w:tr w:rsidR="00E401DA" w:rsidRPr="00E401DA" w14:paraId="7D2104F0" w14:textId="77777777" w:rsidTr="00E401DA">
        <w:trPr>
          <w:tblCellSpacing w:w="15" w:type="dxa"/>
        </w:trPr>
        <w:tc>
          <w:tcPr>
            <w:tcW w:w="0" w:type="auto"/>
            <w:vAlign w:val="center"/>
            <w:hideMark/>
          </w:tcPr>
          <w:p w14:paraId="4662BF9B" w14:textId="77777777" w:rsidR="00E401DA" w:rsidRPr="00E401DA" w:rsidRDefault="00E401DA" w:rsidP="00E401DA">
            <w:pPr>
              <w:jc w:val="both"/>
            </w:pPr>
            <w:r w:rsidRPr="00E401DA">
              <w:t>FR-4</w:t>
            </w:r>
          </w:p>
        </w:tc>
        <w:tc>
          <w:tcPr>
            <w:tcW w:w="0" w:type="auto"/>
            <w:vAlign w:val="center"/>
            <w:hideMark/>
          </w:tcPr>
          <w:p w14:paraId="555D7366" w14:textId="77777777" w:rsidR="00E401DA" w:rsidRPr="00E401DA" w:rsidRDefault="00E401DA" w:rsidP="00E401DA">
            <w:pPr>
              <w:jc w:val="both"/>
            </w:pPr>
            <w:r w:rsidRPr="00E401DA">
              <w:t>Farmer Management</w:t>
            </w:r>
          </w:p>
        </w:tc>
      </w:tr>
      <w:tr w:rsidR="00E401DA" w:rsidRPr="00E401DA" w14:paraId="28EBAE38" w14:textId="77777777" w:rsidTr="00E401DA">
        <w:trPr>
          <w:tblCellSpacing w:w="15" w:type="dxa"/>
        </w:trPr>
        <w:tc>
          <w:tcPr>
            <w:tcW w:w="0" w:type="auto"/>
            <w:vAlign w:val="center"/>
            <w:hideMark/>
          </w:tcPr>
          <w:p w14:paraId="76C7792C" w14:textId="77777777" w:rsidR="00E401DA" w:rsidRPr="00E401DA" w:rsidRDefault="00E401DA" w:rsidP="00E401DA">
            <w:pPr>
              <w:jc w:val="both"/>
            </w:pPr>
            <w:r w:rsidRPr="00E401DA">
              <w:t>FR-5</w:t>
            </w:r>
          </w:p>
        </w:tc>
        <w:tc>
          <w:tcPr>
            <w:tcW w:w="0" w:type="auto"/>
            <w:vAlign w:val="center"/>
            <w:hideMark/>
          </w:tcPr>
          <w:p w14:paraId="5D809547" w14:textId="77777777" w:rsidR="00E401DA" w:rsidRPr="00E401DA" w:rsidRDefault="00E401DA" w:rsidP="00E401DA">
            <w:pPr>
              <w:jc w:val="both"/>
            </w:pPr>
            <w:r w:rsidRPr="00E401DA">
              <w:t>Buyer Management</w:t>
            </w:r>
          </w:p>
        </w:tc>
      </w:tr>
      <w:tr w:rsidR="00E401DA" w:rsidRPr="00E401DA" w14:paraId="3C3D0F04" w14:textId="77777777" w:rsidTr="00E401DA">
        <w:trPr>
          <w:tblCellSpacing w:w="15" w:type="dxa"/>
        </w:trPr>
        <w:tc>
          <w:tcPr>
            <w:tcW w:w="0" w:type="auto"/>
            <w:vAlign w:val="center"/>
            <w:hideMark/>
          </w:tcPr>
          <w:p w14:paraId="7487639F" w14:textId="77777777" w:rsidR="00E401DA" w:rsidRPr="00E401DA" w:rsidRDefault="00E401DA" w:rsidP="00E401DA">
            <w:pPr>
              <w:jc w:val="both"/>
            </w:pPr>
            <w:r w:rsidRPr="00E401DA">
              <w:t>FR-6</w:t>
            </w:r>
          </w:p>
        </w:tc>
        <w:tc>
          <w:tcPr>
            <w:tcW w:w="0" w:type="auto"/>
            <w:vAlign w:val="center"/>
            <w:hideMark/>
          </w:tcPr>
          <w:p w14:paraId="0905BD55" w14:textId="77777777" w:rsidR="00E401DA" w:rsidRPr="00E401DA" w:rsidRDefault="00E401DA" w:rsidP="00E401DA">
            <w:pPr>
              <w:jc w:val="both"/>
            </w:pPr>
            <w:r w:rsidRPr="00E401DA">
              <w:t>Data Entry and Validation</w:t>
            </w:r>
          </w:p>
        </w:tc>
      </w:tr>
      <w:tr w:rsidR="00E401DA" w:rsidRPr="00E401DA" w14:paraId="220B9666" w14:textId="77777777" w:rsidTr="00E401DA">
        <w:trPr>
          <w:tblCellSpacing w:w="15" w:type="dxa"/>
        </w:trPr>
        <w:tc>
          <w:tcPr>
            <w:tcW w:w="0" w:type="auto"/>
            <w:vAlign w:val="center"/>
            <w:hideMark/>
          </w:tcPr>
          <w:p w14:paraId="0D75DB95" w14:textId="77777777" w:rsidR="00E401DA" w:rsidRPr="00E401DA" w:rsidRDefault="00E401DA" w:rsidP="00E401DA">
            <w:pPr>
              <w:jc w:val="both"/>
            </w:pPr>
            <w:r w:rsidRPr="00E401DA">
              <w:t>FR-7</w:t>
            </w:r>
          </w:p>
        </w:tc>
        <w:tc>
          <w:tcPr>
            <w:tcW w:w="0" w:type="auto"/>
            <w:vAlign w:val="center"/>
            <w:hideMark/>
          </w:tcPr>
          <w:p w14:paraId="7D758F68" w14:textId="77777777" w:rsidR="00E401DA" w:rsidRPr="00E401DA" w:rsidRDefault="00E401DA" w:rsidP="00E401DA">
            <w:pPr>
              <w:jc w:val="both"/>
            </w:pPr>
            <w:r w:rsidRPr="00E401DA">
              <w:t>Relationship Mapping</w:t>
            </w:r>
          </w:p>
        </w:tc>
      </w:tr>
      <w:tr w:rsidR="00E401DA" w:rsidRPr="00E401DA" w14:paraId="6608B099" w14:textId="77777777" w:rsidTr="00E401DA">
        <w:trPr>
          <w:tblCellSpacing w:w="15" w:type="dxa"/>
        </w:trPr>
        <w:tc>
          <w:tcPr>
            <w:tcW w:w="0" w:type="auto"/>
            <w:vAlign w:val="center"/>
            <w:hideMark/>
          </w:tcPr>
          <w:p w14:paraId="31958638" w14:textId="77777777" w:rsidR="00E401DA" w:rsidRPr="00E401DA" w:rsidRDefault="00E401DA" w:rsidP="00E401DA">
            <w:pPr>
              <w:jc w:val="both"/>
            </w:pPr>
            <w:r w:rsidRPr="00E401DA">
              <w:t>FR-8</w:t>
            </w:r>
          </w:p>
        </w:tc>
        <w:tc>
          <w:tcPr>
            <w:tcW w:w="0" w:type="auto"/>
            <w:vAlign w:val="center"/>
            <w:hideMark/>
          </w:tcPr>
          <w:p w14:paraId="504AF0E7" w14:textId="77777777" w:rsidR="00E401DA" w:rsidRPr="00E401DA" w:rsidRDefault="00E401DA" w:rsidP="00E401DA">
            <w:pPr>
              <w:jc w:val="both"/>
            </w:pPr>
            <w:r w:rsidRPr="00E401DA">
              <w:t>User Role Management</w:t>
            </w:r>
          </w:p>
        </w:tc>
      </w:tr>
      <w:tr w:rsidR="00E401DA" w:rsidRPr="00E401DA" w14:paraId="797B0A63" w14:textId="77777777" w:rsidTr="00E401DA">
        <w:trPr>
          <w:tblCellSpacing w:w="15" w:type="dxa"/>
        </w:trPr>
        <w:tc>
          <w:tcPr>
            <w:tcW w:w="0" w:type="auto"/>
            <w:vAlign w:val="center"/>
            <w:hideMark/>
          </w:tcPr>
          <w:p w14:paraId="766BBFE3" w14:textId="77777777" w:rsidR="00E401DA" w:rsidRPr="00E401DA" w:rsidRDefault="00E401DA" w:rsidP="00E401DA">
            <w:pPr>
              <w:jc w:val="both"/>
            </w:pPr>
            <w:r w:rsidRPr="00E401DA">
              <w:t>FR-9</w:t>
            </w:r>
          </w:p>
        </w:tc>
        <w:tc>
          <w:tcPr>
            <w:tcW w:w="0" w:type="auto"/>
            <w:vAlign w:val="center"/>
            <w:hideMark/>
          </w:tcPr>
          <w:p w14:paraId="1EAD4D4B" w14:textId="77777777" w:rsidR="00E401DA" w:rsidRPr="00E401DA" w:rsidRDefault="00E401DA" w:rsidP="00E401DA">
            <w:pPr>
              <w:jc w:val="both"/>
            </w:pPr>
            <w:r w:rsidRPr="00E401DA">
              <w:t>Report Generation</w:t>
            </w:r>
          </w:p>
        </w:tc>
      </w:tr>
      <w:tr w:rsidR="00E401DA" w:rsidRPr="00E401DA" w14:paraId="29A5AC5D" w14:textId="77777777" w:rsidTr="00E401DA">
        <w:trPr>
          <w:tblCellSpacing w:w="15" w:type="dxa"/>
        </w:trPr>
        <w:tc>
          <w:tcPr>
            <w:tcW w:w="0" w:type="auto"/>
            <w:vAlign w:val="center"/>
            <w:hideMark/>
          </w:tcPr>
          <w:p w14:paraId="004A777F" w14:textId="77777777" w:rsidR="00E401DA" w:rsidRPr="00E401DA" w:rsidRDefault="00E401DA" w:rsidP="00E401DA">
            <w:pPr>
              <w:jc w:val="both"/>
            </w:pPr>
            <w:r w:rsidRPr="00E401DA">
              <w:t>FR-10</w:t>
            </w:r>
          </w:p>
        </w:tc>
        <w:tc>
          <w:tcPr>
            <w:tcW w:w="0" w:type="auto"/>
            <w:vAlign w:val="center"/>
            <w:hideMark/>
          </w:tcPr>
          <w:p w14:paraId="43D6FC9B" w14:textId="77777777" w:rsidR="00E401DA" w:rsidRPr="00E401DA" w:rsidRDefault="00E401DA" w:rsidP="00E401DA">
            <w:pPr>
              <w:jc w:val="both"/>
            </w:pPr>
            <w:r w:rsidRPr="00E401DA">
              <w:t>Dashboard Visualization</w:t>
            </w:r>
          </w:p>
        </w:tc>
      </w:tr>
      <w:tr w:rsidR="00E401DA" w:rsidRPr="00E401DA" w14:paraId="213F8867" w14:textId="77777777" w:rsidTr="00E401DA">
        <w:trPr>
          <w:tblCellSpacing w:w="15" w:type="dxa"/>
        </w:trPr>
        <w:tc>
          <w:tcPr>
            <w:tcW w:w="0" w:type="auto"/>
            <w:vAlign w:val="center"/>
            <w:hideMark/>
          </w:tcPr>
          <w:p w14:paraId="53D23CC8" w14:textId="77777777" w:rsidR="00E401DA" w:rsidRPr="00E401DA" w:rsidRDefault="00E401DA" w:rsidP="00E401DA">
            <w:pPr>
              <w:jc w:val="both"/>
            </w:pPr>
            <w:r w:rsidRPr="00E401DA">
              <w:t>FR-11</w:t>
            </w:r>
          </w:p>
        </w:tc>
        <w:tc>
          <w:tcPr>
            <w:tcW w:w="0" w:type="auto"/>
            <w:vAlign w:val="center"/>
            <w:hideMark/>
          </w:tcPr>
          <w:p w14:paraId="4372AC0F" w14:textId="77777777" w:rsidR="00E401DA" w:rsidRPr="00E401DA" w:rsidRDefault="00E401DA" w:rsidP="00E401DA">
            <w:pPr>
              <w:jc w:val="both"/>
            </w:pPr>
            <w:r w:rsidRPr="00E401DA">
              <w:t>Secure Data Sharing</w:t>
            </w:r>
          </w:p>
        </w:tc>
      </w:tr>
      <w:tr w:rsidR="00E401DA" w:rsidRPr="00E401DA" w14:paraId="75C5132B" w14:textId="77777777" w:rsidTr="00E401DA">
        <w:trPr>
          <w:tblCellSpacing w:w="15" w:type="dxa"/>
        </w:trPr>
        <w:tc>
          <w:tcPr>
            <w:tcW w:w="0" w:type="auto"/>
            <w:vAlign w:val="center"/>
            <w:hideMark/>
          </w:tcPr>
          <w:p w14:paraId="1D609FCD" w14:textId="77777777" w:rsidR="00E401DA" w:rsidRPr="00E401DA" w:rsidRDefault="00E401DA" w:rsidP="00E401DA">
            <w:pPr>
              <w:jc w:val="both"/>
            </w:pPr>
            <w:r w:rsidRPr="00E401DA">
              <w:t>FR-12</w:t>
            </w:r>
          </w:p>
        </w:tc>
        <w:tc>
          <w:tcPr>
            <w:tcW w:w="0" w:type="auto"/>
            <w:vAlign w:val="center"/>
            <w:hideMark/>
          </w:tcPr>
          <w:p w14:paraId="1EDF40C9" w14:textId="77777777" w:rsidR="00E401DA" w:rsidRPr="00E401DA" w:rsidRDefault="00E401DA" w:rsidP="00E401DA">
            <w:pPr>
              <w:jc w:val="both"/>
            </w:pPr>
            <w:r w:rsidRPr="00E401DA">
              <w:t>Agent-based information assistance</w:t>
            </w:r>
          </w:p>
        </w:tc>
      </w:tr>
    </w:tbl>
    <w:p w14:paraId="247D42A6" w14:textId="77777777" w:rsidR="00E401DA" w:rsidRPr="00E401DA" w:rsidRDefault="00E401DA" w:rsidP="00E401DA">
      <w:pPr>
        <w:ind w:firstLine="720"/>
        <w:jc w:val="both"/>
      </w:pPr>
      <w:r w:rsidRPr="00E401DA">
        <w:t>The original reference specifically defines authentication, Farm/Crop/Farmer/Buyer management, validation, relationships, reporting, dashboards, and user-role management.</w:t>
      </w:r>
    </w:p>
    <w:p w14:paraId="74728EAD" w14:textId="77777777" w:rsidR="00E401DA" w:rsidRPr="00E401DA" w:rsidRDefault="00E401DA" w:rsidP="00E401DA">
      <w:pPr>
        <w:jc w:val="both"/>
        <w:rPr>
          <w:b/>
          <w:bCs/>
        </w:rPr>
      </w:pPr>
      <w:r w:rsidRPr="00E401DA">
        <w:rPr>
          <w:b/>
          <w:bCs/>
        </w:rPr>
        <w:t>6.2 Non-Functional Requirements</w:t>
      </w:r>
    </w:p>
    <w:p w14:paraId="69D881C6" w14:textId="77777777" w:rsidR="00E401DA" w:rsidRPr="00E401DA" w:rsidRDefault="00E401DA" w:rsidP="00E401DA">
      <w:pPr>
        <w:jc w:val="both"/>
        <w:rPr>
          <w:b/>
          <w:bCs/>
        </w:rPr>
      </w:pPr>
      <w:r w:rsidRPr="00E401DA">
        <w:rPr>
          <w:b/>
          <w:bCs/>
        </w:rPr>
        <w:t>Usability</w:t>
      </w:r>
    </w:p>
    <w:p w14:paraId="31F77DBE" w14:textId="77777777" w:rsidR="00E401DA" w:rsidRPr="00E401DA" w:rsidRDefault="00E401DA" w:rsidP="00E401DA">
      <w:pPr>
        <w:jc w:val="both"/>
      </w:pPr>
      <w:r w:rsidRPr="00E401DA">
        <w:t>The application should provide a simple Salesforce Lightning interface.</w:t>
      </w:r>
    </w:p>
    <w:p w14:paraId="7E9FC2AD" w14:textId="77777777" w:rsidR="00E401DA" w:rsidRPr="00E401DA" w:rsidRDefault="00E401DA" w:rsidP="00E401DA">
      <w:pPr>
        <w:jc w:val="both"/>
        <w:rPr>
          <w:b/>
          <w:bCs/>
        </w:rPr>
      </w:pPr>
      <w:r w:rsidRPr="00E401DA">
        <w:rPr>
          <w:b/>
          <w:bCs/>
        </w:rPr>
        <w:t>Security</w:t>
      </w:r>
    </w:p>
    <w:p w14:paraId="51FC7330" w14:textId="77777777" w:rsidR="00E401DA" w:rsidRPr="00E401DA" w:rsidRDefault="00E401DA" w:rsidP="00E401DA">
      <w:pPr>
        <w:jc w:val="both"/>
      </w:pPr>
      <w:r w:rsidRPr="00E401DA">
        <w:t>Data must be protected through Salesforce profiles, roles, permissions, and sharing rules.</w:t>
      </w:r>
    </w:p>
    <w:p w14:paraId="5CDBDA84" w14:textId="77777777" w:rsidR="00E401DA" w:rsidRPr="00E401DA" w:rsidRDefault="00E401DA" w:rsidP="00E401DA">
      <w:pPr>
        <w:jc w:val="both"/>
        <w:rPr>
          <w:b/>
          <w:bCs/>
        </w:rPr>
      </w:pPr>
      <w:r w:rsidRPr="00E401DA">
        <w:rPr>
          <w:b/>
          <w:bCs/>
        </w:rPr>
        <w:t>Reliability</w:t>
      </w:r>
    </w:p>
    <w:p w14:paraId="795AF13C" w14:textId="77777777" w:rsidR="00E401DA" w:rsidRPr="00E401DA" w:rsidRDefault="00E401DA" w:rsidP="00E401DA">
      <w:pPr>
        <w:jc w:val="both"/>
      </w:pPr>
      <w:r w:rsidRPr="00E401DA">
        <w:t>Agricultural records should be stored securely in Salesforce Cloud.</w:t>
      </w:r>
    </w:p>
    <w:p w14:paraId="30E59198" w14:textId="77777777" w:rsidR="00E401DA" w:rsidRPr="00E401DA" w:rsidRDefault="00E401DA" w:rsidP="00E401DA">
      <w:pPr>
        <w:jc w:val="both"/>
        <w:rPr>
          <w:b/>
          <w:bCs/>
        </w:rPr>
      </w:pPr>
      <w:r w:rsidRPr="00E401DA">
        <w:rPr>
          <w:b/>
          <w:bCs/>
        </w:rPr>
        <w:t>Performance</w:t>
      </w:r>
    </w:p>
    <w:p w14:paraId="720F455D" w14:textId="77777777" w:rsidR="00E401DA" w:rsidRPr="00E401DA" w:rsidRDefault="00E401DA" w:rsidP="00E401DA">
      <w:pPr>
        <w:jc w:val="both"/>
      </w:pPr>
      <w:r w:rsidRPr="00E401DA">
        <w:t>Reports and application operations should provide fast responses.</w:t>
      </w:r>
    </w:p>
    <w:p w14:paraId="4EE4F61F" w14:textId="77777777" w:rsidR="00E401DA" w:rsidRPr="00E401DA" w:rsidRDefault="00E401DA" w:rsidP="00E401DA">
      <w:pPr>
        <w:jc w:val="both"/>
        <w:rPr>
          <w:b/>
          <w:bCs/>
        </w:rPr>
      </w:pPr>
      <w:r w:rsidRPr="00E401DA">
        <w:rPr>
          <w:b/>
          <w:bCs/>
        </w:rPr>
        <w:t>Availability</w:t>
      </w:r>
    </w:p>
    <w:p w14:paraId="40C2EE7C" w14:textId="77777777" w:rsidR="00E401DA" w:rsidRPr="00E401DA" w:rsidRDefault="00E401DA" w:rsidP="00E401DA">
      <w:pPr>
        <w:jc w:val="both"/>
      </w:pPr>
      <w:r w:rsidRPr="00E401DA">
        <w:lastRenderedPageBreak/>
        <w:t>The cloud-based application should be accessible through the Salesforce platform.</w:t>
      </w:r>
    </w:p>
    <w:p w14:paraId="1143E21E" w14:textId="77777777" w:rsidR="00E401DA" w:rsidRPr="00E401DA" w:rsidRDefault="00E401DA" w:rsidP="00E401DA">
      <w:pPr>
        <w:jc w:val="both"/>
        <w:rPr>
          <w:b/>
          <w:bCs/>
        </w:rPr>
      </w:pPr>
      <w:r w:rsidRPr="00E401DA">
        <w:rPr>
          <w:b/>
          <w:bCs/>
        </w:rPr>
        <w:t>Scalability</w:t>
      </w:r>
    </w:p>
    <w:p w14:paraId="74464EEB" w14:textId="77777777" w:rsidR="00E401DA" w:rsidRDefault="00E401DA" w:rsidP="00E401DA">
      <w:pPr>
        <w:jc w:val="both"/>
      </w:pPr>
      <w:r w:rsidRPr="00E401DA">
        <w:t>The system should support additional farms, users, and agricultural records.</w:t>
      </w:r>
    </w:p>
    <w:p w14:paraId="1D6B0092" w14:textId="77777777" w:rsidR="00E401DA" w:rsidRDefault="00E401DA" w:rsidP="00E401DA">
      <w:pPr>
        <w:jc w:val="both"/>
        <w:rPr>
          <w:b/>
          <w:bCs/>
        </w:rPr>
      </w:pPr>
    </w:p>
    <w:p w14:paraId="739EAC25" w14:textId="6B5455C3" w:rsidR="00E401DA" w:rsidRPr="00E401DA" w:rsidRDefault="00E401DA" w:rsidP="00E401DA">
      <w:pPr>
        <w:jc w:val="both"/>
        <w:rPr>
          <w:b/>
          <w:bCs/>
        </w:rPr>
      </w:pPr>
      <w:r>
        <w:rPr>
          <w:b/>
          <w:bCs/>
        </w:rPr>
        <w:t>7</w:t>
      </w:r>
      <w:r w:rsidRPr="00E401DA">
        <w:rPr>
          <w:b/>
          <w:bCs/>
        </w:rPr>
        <w:t>.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772"/>
      </w:tblGrid>
      <w:tr w:rsidR="00E401DA" w:rsidRPr="00E401DA" w14:paraId="15003205" w14:textId="77777777" w:rsidTr="00E401DA">
        <w:trPr>
          <w:tblHeader/>
          <w:tblCellSpacing w:w="15" w:type="dxa"/>
        </w:trPr>
        <w:tc>
          <w:tcPr>
            <w:tcW w:w="0" w:type="auto"/>
            <w:vAlign w:val="center"/>
            <w:hideMark/>
          </w:tcPr>
          <w:p w14:paraId="293EF331" w14:textId="77777777" w:rsidR="00E401DA" w:rsidRPr="00E401DA" w:rsidRDefault="00E401DA" w:rsidP="00E401DA">
            <w:pPr>
              <w:jc w:val="both"/>
              <w:rPr>
                <w:b/>
                <w:bCs/>
              </w:rPr>
            </w:pPr>
            <w:r w:rsidRPr="00E401DA">
              <w:rPr>
                <w:b/>
                <w:bCs/>
              </w:rPr>
              <w:t>Layer</w:t>
            </w:r>
          </w:p>
        </w:tc>
        <w:tc>
          <w:tcPr>
            <w:tcW w:w="0" w:type="auto"/>
            <w:vAlign w:val="center"/>
            <w:hideMark/>
          </w:tcPr>
          <w:p w14:paraId="6F045A11" w14:textId="77777777" w:rsidR="00E401DA" w:rsidRPr="00E401DA" w:rsidRDefault="00E401DA" w:rsidP="00E401DA">
            <w:pPr>
              <w:jc w:val="both"/>
              <w:rPr>
                <w:b/>
                <w:bCs/>
              </w:rPr>
            </w:pPr>
            <w:r w:rsidRPr="00E401DA">
              <w:rPr>
                <w:b/>
                <w:bCs/>
              </w:rPr>
              <w:t>Technology</w:t>
            </w:r>
          </w:p>
        </w:tc>
      </w:tr>
      <w:tr w:rsidR="00E401DA" w:rsidRPr="00E401DA" w14:paraId="223A5DD2" w14:textId="77777777" w:rsidTr="00E401DA">
        <w:trPr>
          <w:tblCellSpacing w:w="15" w:type="dxa"/>
        </w:trPr>
        <w:tc>
          <w:tcPr>
            <w:tcW w:w="0" w:type="auto"/>
            <w:vAlign w:val="center"/>
            <w:hideMark/>
          </w:tcPr>
          <w:p w14:paraId="438B9666" w14:textId="77777777" w:rsidR="00E401DA" w:rsidRPr="00E401DA" w:rsidRDefault="00E401DA" w:rsidP="00E401DA">
            <w:pPr>
              <w:jc w:val="both"/>
            </w:pPr>
            <w:r w:rsidRPr="00E401DA">
              <w:t>Platform</w:t>
            </w:r>
          </w:p>
        </w:tc>
        <w:tc>
          <w:tcPr>
            <w:tcW w:w="0" w:type="auto"/>
            <w:vAlign w:val="center"/>
            <w:hideMark/>
          </w:tcPr>
          <w:p w14:paraId="5D15A3D1" w14:textId="77777777" w:rsidR="00E401DA" w:rsidRPr="00E401DA" w:rsidRDefault="00E401DA" w:rsidP="00E401DA">
            <w:pPr>
              <w:jc w:val="both"/>
            </w:pPr>
            <w:r w:rsidRPr="00E401DA">
              <w:t>Salesforce</w:t>
            </w:r>
          </w:p>
        </w:tc>
      </w:tr>
      <w:tr w:rsidR="00E401DA" w:rsidRPr="00E401DA" w14:paraId="5C599C0B" w14:textId="77777777" w:rsidTr="00E401DA">
        <w:trPr>
          <w:tblCellSpacing w:w="15" w:type="dxa"/>
        </w:trPr>
        <w:tc>
          <w:tcPr>
            <w:tcW w:w="0" w:type="auto"/>
            <w:vAlign w:val="center"/>
            <w:hideMark/>
          </w:tcPr>
          <w:p w14:paraId="342E1369" w14:textId="77777777" w:rsidR="00E401DA" w:rsidRPr="00E401DA" w:rsidRDefault="00E401DA" w:rsidP="00E401DA">
            <w:pPr>
              <w:jc w:val="both"/>
            </w:pPr>
            <w:r w:rsidRPr="00E401DA">
              <w:t>Interface</w:t>
            </w:r>
          </w:p>
        </w:tc>
        <w:tc>
          <w:tcPr>
            <w:tcW w:w="0" w:type="auto"/>
            <w:vAlign w:val="center"/>
            <w:hideMark/>
          </w:tcPr>
          <w:p w14:paraId="66AB7FFB" w14:textId="77777777" w:rsidR="00E401DA" w:rsidRPr="00E401DA" w:rsidRDefault="00E401DA" w:rsidP="00E401DA">
            <w:pPr>
              <w:jc w:val="both"/>
            </w:pPr>
            <w:r w:rsidRPr="00E401DA">
              <w:t>Salesforce Lightning UI</w:t>
            </w:r>
          </w:p>
        </w:tc>
      </w:tr>
      <w:tr w:rsidR="00E401DA" w:rsidRPr="00E401DA" w14:paraId="38406331" w14:textId="77777777" w:rsidTr="00E401DA">
        <w:trPr>
          <w:tblCellSpacing w:w="15" w:type="dxa"/>
        </w:trPr>
        <w:tc>
          <w:tcPr>
            <w:tcW w:w="0" w:type="auto"/>
            <w:vAlign w:val="center"/>
            <w:hideMark/>
          </w:tcPr>
          <w:p w14:paraId="74C4465B" w14:textId="77777777" w:rsidR="00E401DA" w:rsidRPr="00E401DA" w:rsidRDefault="00E401DA" w:rsidP="00E401DA">
            <w:pPr>
              <w:jc w:val="both"/>
            </w:pPr>
            <w:r w:rsidRPr="00E401DA">
              <w:t>Database</w:t>
            </w:r>
          </w:p>
        </w:tc>
        <w:tc>
          <w:tcPr>
            <w:tcW w:w="0" w:type="auto"/>
            <w:vAlign w:val="center"/>
            <w:hideMark/>
          </w:tcPr>
          <w:p w14:paraId="28CC14A2" w14:textId="77777777" w:rsidR="00E401DA" w:rsidRPr="00E401DA" w:rsidRDefault="00E401DA" w:rsidP="00E401DA">
            <w:pPr>
              <w:jc w:val="both"/>
            </w:pPr>
            <w:r w:rsidRPr="00E401DA">
              <w:t>Salesforce Cloud</w:t>
            </w:r>
          </w:p>
        </w:tc>
      </w:tr>
      <w:tr w:rsidR="00E401DA" w:rsidRPr="00E401DA" w14:paraId="46063700" w14:textId="77777777" w:rsidTr="00E401DA">
        <w:trPr>
          <w:tblCellSpacing w:w="15" w:type="dxa"/>
        </w:trPr>
        <w:tc>
          <w:tcPr>
            <w:tcW w:w="0" w:type="auto"/>
            <w:vAlign w:val="center"/>
            <w:hideMark/>
          </w:tcPr>
          <w:p w14:paraId="192A2E90" w14:textId="77777777" w:rsidR="00E401DA" w:rsidRPr="00E401DA" w:rsidRDefault="00E401DA" w:rsidP="00E401DA">
            <w:pPr>
              <w:jc w:val="both"/>
            </w:pPr>
            <w:r w:rsidRPr="00E401DA">
              <w:t>Data Model</w:t>
            </w:r>
          </w:p>
        </w:tc>
        <w:tc>
          <w:tcPr>
            <w:tcW w:w="0" w:type="auto"/>
            <w:vAlign w:val="center"/>
            <w:hideMark/>
          </w:tcPr>
          <w:p w14:paraId="0249030A" w14:textId="77777777" w:rsidR="00E401DA" w:rsidRPr="00E401DA" w:rsidRDefault="00E401DA" w:rsidP="00E401DA">
            <w:pPr>
              <w:jc w:val="both"/>
            </w:pPr>
            <w:r w:rsidRPr="00E401DA">
              <w:t>Custom Salesforce Objects</w:t>
            </w:r>
          </w:p>
        </w:tc>
      </w:tr>
      <w:tr w:rsidR="00E401DA" w:rsidRPr="00E401DA" w14:paraId="3DB522D0" w14:textId="77777777" w:rsidTr="00E401DA">
        <w:trPr>
          <w:tblCellSpacing w:w="15" w:type="dxa"/>
        </w:trPr>
        <w:tc>
          <w:tcPr>
            <w:tcW w:w="0" w:type="auto"/>
            <w:vAlign w:val="center"/>
            <w:hideMark/>
          </w:tcPr>
          <w:p w14:paraId="7778E6D2" w14:textId="77777777" w:rsidR="00E401DA" w:rsidRPr="00E401DA" w:rsidRDefault="00E401DA" w:rsidP="00E401DA">
            <w:pPr>
              <w:jc w:val="both"/>
            </w:pPr>
            <w:r w:rsidRPr="00E401DA">
              <w:t>Automation</w:t>
            </w:r>
          </w:p>
        </w:tc>
        <w:tc>
          <w:tcPr>
            <w:tcW w:w="0" w:type="auto"/>
            <w:vAlign w:val="center"/>
            <w:hideMark/>
          </w:tcPr>
          <w:p w14:paraId="743C05BD" w14:textId="77777777" w:rsidR="00E401DA" w:rsidRPr="00E401DA" w:rsidRDefault="00E401DA" w:rsidP="00E401DA">
            <w:pPr>
              <w:jc w:val="both"/>
            </w:pPr>
            <w:r w:rsidRPr="00E401DA">
              <w:t>Validation Rules / Salesforce Automation</w:t>
            </w:r>
          </w:p>
        </w:tc>
      </w:tr>
      <w:tr w:rsidR="00E401DA" w:rsidRPr="00E401DA" w14:paraId="39FC9DF8" w14:textId="77777777" w:rsidTr="00E401DA">
        <w:trPr>
          <w:tblCellSpacing w:w="15" w:type="dxa"/>
        </w:trPr>
        <w:tc>
          <w:tcPr>
            <w:tcW w:w="0" w:type="auto"/>
            <w:vAlign w:val="center"/>
            <w:hideMark/>
          </w:tcPr>
          <w:p w14:paraId="690568D7" w14:textId="77777777" w:rsidR="00E401DA" w:rsidRPr="00E401DA" w:rsidRDefault="00E401DA" w:rsidP="00E401DA">
            <w:pPr>
              <w:jc w:val="both"/>
            </w:pPr>
            <w:r w:rsidRPr="00E401DA">
              <w:t>Security</w:t>
            </w:r>
          </w:p>
        </w:tc>
        <w:tc>
          <w:tcPr>
            <w:tcW w:w="0" w:type="auto"/>
            <w:vAlign w:val="center"/>
            <w:hideMark/>
          </w:tcPr>
          <w:p w14:paraId="0F93F3CC" w14:textId="77777777" w:rsidR="00E401DA" w:rsidRPr="00E401DA" w:rsidRDefault="00E401DA" w:rsidP="00E401DA">
            <w:pPr>
              <w:jc w:val="both"/>
            </w:pPr>
            <w:r w:rsidRPr="00E401DA">
              <w:t>Profiles, Roles, Sharing Rules</w:t>
            </w:r>
          </w:p>
        </w:tc>
      </w:tr>
      <w:tr w:rsidR="00E401DA" w:rsidRPr="00E401DA" w14:paraId="2ABBD993" w14:textId="77777777" w:rsidTr="00E401DA">
        <w:trPr>
          <w:tblCellSpacing w:w="15" w:type="dxa"/>
        </w:trPr>
        <w:tc>
          <w:tcPr>
            <w:tcW w:w="0" w:type="auto"/>
            <w:vAlign w:val="center"/>
            <w:hideMark/>
          </w:tcPr>
          <w:p w14:paraId="2B450A29" w14:textId="77777777" w:rsidR="00E401DA" w:rsidRPr="00E401DA" w:rsidRDefault="00E401DA" w:rsidP="00E401DA">
            <w:pPr>
              <w:jc w:val="both"/>
            </w:pPr>
            <w:r w:rsidRPr="00E401DA">
              <w:t>Analytics</w:t>
            </w:r>
          </w:p>
        </w:tc>
        <w:tc>
          <w:tcPr>
            <w:tcW w:w="0" w:type="auto"/>
            <w:vAlign w:val="center"/>
            <w:hideMark/>
          </w:tcPr>
          <w:p w14:paraId="12A3A349" w14:textId="77777777" w:rsidR="00E401DA" w:rsidRPr="00E401DA" w:rsidRDefault="00E401DA" w:rsidP="00E401DA">
            <w:pPr>
              <w:jc w:val="both"/>
            </w:pPr>
            <w:r w:rsidRPr="00E401DA">
              <w:t>Salesforce Reports &amp; Dashboards</w:t>
            </w:r>
          </w:p>
        </w:tc>
      </w:tr>
      <w:tr w:rsidR="00E401DA" w:rsidRPr="00E401DA" w14:paraId="2472C6BB" w14:textId="77777777" w:rsidTr="00E401DA">
        <w:trPr>
          <w:tblCellSpacing w:w="15" w:type="dxa"/>
        </w:trPr>
        <w:tc>
          <w:tcPr>
            <w:tcW w:w="0" w:type="auto"/>
            <w:vAlign w:val="center"/>
            <w:hideMark/>
          </w:tcPr>
          <w:p w14:paraId="03969CC5" w14:textId="77777777" w:rsidR="00E401DA" w:rsidRPr="00E401DA" w:rsidRDefault="00E401DA" w:rsidP="00E401DA">
            <w:pPr>
              <w:jc w:val="both"/>
            </w:pPr>
            <w:r w:rsidRPr="00E401DA">
              <w:t>Agent</w:t>
            </w:r>
          </w:p>
        </w:tc>
        <w:tc>
          <w:tcPr>
            <w:tcW w:w="0" w:type="auto"/>
            <w:vAlign w:val="center"/>
            <w:hideMark/>
          </w:tcPr>
          <w:p w14:paraId="4408E62B" w14:textId="77777777" w:rsidR="00E401DA" w:rsidRPr="00E401DA" w:rsidRDefault="00E401DA" w:rsidP="00E401DA">
            <w:pPr>
              <w:jc w:val="both"/>
            </w:pPr>
            <w:r w:rsidRPr="00E401DA">
              <w:t>Salesforce Agent capability, where configured</w:t>
            </w:r>
          </w:p>
        </w:tc>
      </w:tr>
    </w:tbl>
    <w:p w14:paraId="623EB5DE" w14:textId="77777777" w:rsidR="00E401DA" w:rsidRDefault="00E401DA" w:rsidP="00E401DA">
      <w:pPr>
        <w:jc w:val="both"/>
      </w:pPr>
      <w:r w:rsidRPr="00E401DA">
        <w:t>The reference document identifies Salesforce Lightning UI, Salesforce Platform, Salesforce Cloud, Validation Rules, Reports, and Dashboards as the primary technologies.</w:t>
      </w:r>
    </w:p>
    <w:p w14:paraId="576052C2" w14:textId="77777777" w:rsidR="00E401DA" w:rsidRPr="00E401DA" w:rsidRDefault="00E401DA" w:rsidP="00E401DA">
      <w:pPr>
        <w:jc w:val="both"/>
      </w:pPr>
    </w:p>
    <w:p w14:paraId="1AD3FFDC" w14:textId="5E357618" w:rsidR="00E401DA" w:rsidRPr="00E401DA" w:rsidRDefault="00E401DA" w:rsidP="00E401DA">
      <w:pPr>
        <w:jc w:val="both"/>
        <w:rPr>
          <w:b/>
          <w:bCs/>
        </w:rPr>
      </w:pPr>
      <w:r>
        <w:rPr>
          <w:b/>
          <w:bCs/>
        </w:rPr>
        <w:t>8</w:t>
      </w:r>
      <w:r w:rsidRPr="00E401DA">
        <w:rPr>
          <w:b/>
          <w:bCs/>
        </w:rPr>
        <w:t>. SALESFORCE ADMINISTRATION</w:t>
      </w:r>
    </w:p>
    <w:p w14:paraId="520B5836" w14:textId="0BCD80C3" w:rsidR="00E401DA" w:rsidRPr="00E401DA" w:rsidRDefault="00E401DA" w:rsidP="00E401DA">
      <w:pPr>
        <w:jc w:val="both"/>
        <w:rPr>
          <w:b/>
          <w:bCs/>
        </w:rPr>
      </w:pPr>
      <w:r>
        <w:rPr>
          <w:b/>
          <w:bCs/>
        </w:rPr>
        <w:t>8</w:t>
      </w:r>
      <w:r w:rsidRPr="00E401DA">
        <w:rPr>
          <w:b/>
          <w:bCs/>
        </w:rPr>
        <w:t>.1 Salesforce Developer Org</w:t>
      </w:r>
    </w:p>
    <w:p w14:paraId="1843FFCA" w14:textId="77777777" w:rsidR="00E401DA" w:rsidRPr="00E401DA" w:rsidRDefault="00E401DA" w:rsidP="00E401DA">
      <w:pPr>
        <w:jc w:val="both"/>
      </w:pPr>
      <w:r w:rsidRPr="00E401DA">
        <w:t>A Salesforce Developer Org is used as the development environment for configuring the Farm Management System.</w:t>
      </w:r>
    </w:p>
    <w:p w14:paraId="03B898A4" w14:textId="77777777" w:rsidR="00E401DA" w:rsidRPr="00E401DA" w:rsidRDefault="00E401DA" w:rsidP="00E401DA">
      <w:pPr>
        <w:jc w:val="both"/>
      </w:pPr>
      <w:r w:rsidRPr="00E401DA">
        <w:t>The development process includes:</w:t>
      </w:r>
    </w:p>
    <w:p w14:paraId="5BC47E27" w14:textId="77777777" w:rsidR="00E401DA" w:rsidRPr="00E401DA" w:rsidRDefault="00E401DA" w:rsidP="00E401DA">
      <w:pPr>
        <w:numPr>
          <w:ilvl w:val="0"/>
          <w:numId w:val="10"/>
        </w:numPr>
        <w:jc w:val="both"/>
      </w:pPr>
      <w:r w:rsidRPr="00E401DA">
        <w:t>Creating a Salesforce Developer account.</w:t>
      </w:r>
    </w:p>
    <w:p w14:paraId="1C288F50" w14:textId="77777777" w:rsidR="00E401DA" w:rsidRPr="00E401DA" w:rsidRDefault="00E401DA" w:rsidP="00E401DA">
      <w:pPr>
        <w:numPr>
          <w:ilvl w:val="0"/>
          <w:numId w:val="10"/>
        </w:numPr>
        <w:jc w:val="both"/>
      </w:pPr>
      <w:r w:rsidRPr="00E401DA">
        <w:t>Logging into the Salesforce organization.</w:t>
      </w:r>
    </w:p>
    <w:p w14:paraId="5B0EAE2D" w14:textId="77777777" w:rsidR="00E401DA" w:rsidRPr="00E401DA" w:rsidRDefault="00E401DA" w:rsidP="00E401DA">
      <w:pPr>
        <w:numPr>
          <w:ilvl w:val="0"/>
          <w:numId w:val="10"/>
        </w:numPr>
        <w:jc w:val="both"/>
      </w:pPr>
      <w:r w:rsidRPr="00E401DA">
        <w:t>Opening Salesforce Setup.</w:t>
      </w:r>
    </w:p>
    <w:p w14:paraId="5D3CE470" w14:textId="77777777" w:rsidR="00E401DA" w:rsidRPr="00E401DA" w:rsidRDefault="00E401DA" w:rsidP="00E401DA">
      <w:pPr>
        <w:numPr>
          <w:ilvl w:val="0"/>
          <w:numId w:val="10"/>
        </w:numPr>
        <w:jc w:val="both"/>
      </w:pPr>
      <w:r w:rsidRPr="00E401DA">
        <w:t>Configuring objects and fields.</w:t>
      </w:r>
    </w:p>
    <w:p w14:paraId="041492B4" w14:textId="77777777" w:rsidR="00E401DA" w:rsidRPr="00E401DA" w:rsidRDefault="00E401DA" w:rsidP="00E401DA">
      <w:pPr>
        <w:numPr>
          <w:ilvl w:val="0"/>
          <w:numId w:val="10"/>
        </w:numPr>
        <w:jc w:val="both"/>
      </w:pPr>
      <w:r w:rsidRPr="00E401DA">
        <w:t>Creating tabs.</w:t>
      </w:r>
    </w:p>
    <w:p w14:paraId="244CBA17" w14:textId="77777777" w:rsidR="00E401DA" w:rsidRPr="00E401DA" w:rsidRDefault="00E401DA" w:rsidP="00E401DA">
      <w:pPr>
        <w:numPr>
          <w:ilvl w:val="0"/>
          <w:numId w:val="10"/>
        </w:numPr>
        <w:jc w:val="both"/>
      </w:pPr>
      <w:r w:rsidRPr="00E401DA">
        <w:t>Creating the Lightning application.</w:t>
      </w:r>
    </w:p>
    <w:p w14:paraId="2E8BCEC3" w14:textId="77777777" w:rsidR="00E401DA" w:rsidRPr="00E401DA" w:rsidRDefault="00E401DA" w:rsidP="00E401DA">
      <w:pPr>
        <w:numPr>
          <w:ilvl w:val="0"/>
          <w:numId w:val="10"/>
        </w:numPr>
        <w:jc w:val="both"/>
      </w:pPr>
      <w:r w:rsidRPr="00E401DA">
        <w:t>Configuring security.</w:t>
      </w:r>
    </w:p>
    <w:p w14:paraId="4487D07A" w14:textId="77777777" w:rsidR="00E401DA" w:rsidRPr="00E401DA" w:rsidRDefault="00E401DA" w:rsidP="00E401DA">
      <w:pPr>
        <w:numPr>
          <w:ilvl w:val="0"/>
          <w:numId w:val="10"/>
        </w:numPr>
        <w:jc w:val="both"/>
      </w:pPr>
      <w:r w:rsidRPr="00E401DA">
        <w:t>Creating reports and dashboards.</w:t>
      </w:r>
    </w:p>
    <w:p w14:paraId="2955B6A8" w14:textId="77777777" w:rsidR="00E401DA" w:rsidRPr="00E401DA" w:rsidRDefault="00E401DA" w:rsidP="00E401DA">
      <w:pPr>
        <w:jc w:val="both"/>
      </w:pPr>
      <w:r w:rsidRPr="00E401DA">
        <w:lastRenderedPageBreak/>
        <w:t>The reference document describes the Developer Org creation and login process.</w:t>
      </w:r>
    </w:p>
    <w:p w14:paraId="584D18CE" w14:textId="215716C1" w:rsidR="00E401DA" w:rsidRPr="00E401DA" w:rsidRDefault="00E401DA" w:rsidP="00E401DA">
      <w:pPr>
        <w:jc w:val="both"/>
        <w:rPr>
          <w:b/>
          <w:bCs/>
        </w:rPr>
      </w:pPr>
      <w:r>
        <w:rPr>
          <w:b/>
          <w:bCs/>
        </w:rPr>
        <w:t>9</w:t>
      </w:r>
      <w:r w:rsidRPr="00E401DA">
        <w:rPr>
          <w:b/>
          <w:bCs/>
        </w:rPr>
        <w:t>. CUSTOM OBJECTS</w:t>
      </w:r>
    </w:p>
    <w:p w14:paraId="20BD8582" w14:textId="77777777" w:rsidR="00E401DA" w:rsidRPr="00E401DA" w:rsidRDefault="00E401DA" w:rsidP="00E401DA">
      <w:pPr>
        <w:jc w:val="both"/>
      </w:pPr>
      <w:r w:rsidRPr="00E401DA">
        <w:t>Four major custom objects are used:</w:t>
      </w:r>
    </w:p>
    <w:p w14:paraId="59B07452" w14:textId="77777777" w:rsidR="00E401DA" w:rsidRDefault="00E401DA" w:rsidP="00E401DA">
      <w:pPr>
        <w:jc w:val="both"/>
        <w:rPr>
          <w:b/>
          <w:bCs/>
        </w:rPr>
      </w:pPr>
    </w:p>
    <w:p w14:paraId="21B78A92" w14:textId="6521B883" w:rsidR="00E401DA" w:rsidRPr="00E401DA" w:rsidRDefault="00E401DA" w:rsidP="00E401DA">
      <w:pPr>
        <w:jc w:val="both"/>
        <w:rPr>
          <w:b/>
          <w:bCs/>
        </w:rPr>
      </w:pPr>
      <w:r>
        <w:rPr>
          <w:b/>
          <w:bCs/>
        </w:rPr>
        <w:t>9</w:t>
      </w:r>
      <w:r w:rsidRPr="00E401DA">
        <w:rPr>
          <w:b/>
          <w:bCs/>
        </w:rPr>
        <w:t>.1 Farm Object</w:t>
      </w:r>
    </w:p>
    <w:p w14:paraId="194BBB50" w14:textId="77777777" w:rsidR="00E401DA" w:rsidRPr="00E401DA" w:rsidRDefault="00E401DA" w:rsidP="00E401DA">
      <w:pPr>
        <w:jc w:val="both"/>
      </w:pPr>
      <w:r w:rsidRPr="00E401DA">
        <w:t>The Farm object stores information about individual farms.</w:t>
      </w:r>
    </w:p>
    <w:p w14:paraId="095DAF5A" w14:textId="77777777" w:rsidR="00E401DA" w:rsidRPr="00E401DA" w:rsidRDefault="00E401DA" w:rsidP="00E401DA">
      <w:pPr>
        <w:jc w:val="both"/>
      </w:pPr>
      <w:r w:rsidRPr="00E401DA">
        <w:t>Important fields include:</w:t>
      </w:r>
    </w:p>
    <w:p w14:paraId="6A1CC784" w14:textId="77777777" w:rsidR="00E401DA" w:rsidRPr="00E401DA" w:rsidRDefault="00E401DA" w:rsidP="00E401DA">
      <w:pPr>
        <w:numPr>
          <w:ilvl w:val="0"/>
          <w:numId w:val="11"/>
        </w:numPr>
        <w:jc w:val="both"/>
      </w:pPr>
      <w:r w:rsidRPr="00E401DA">
        <w:t>Farm Name</w:t>
      </w:r>
    </w:p>
    <w:p w14:paraId="6D1EF927" w14:textId="77777777" w:rsidR="00E401DA" w:rsidRPr="00E401DA" w:rsidRDefault="00E401DA" w:rsidP="00E401DA">
      <w:pPr>
        <w:numPr>
          <w:ilvl w:val="0"/>
          <w:numId w:val="11"/>
        </w:numPr>
        <w:jc w:val="both"/>
      </w:pPr>
      <w:r w:rsidRPr="00E401DA">
        <w:t>Farm Type</w:t>
      </w:r>
    </w:p>
    <w:p w14:paraId="58494414" w14:textId="77777777" w:rsidR="00E401DA" w:rsidRPr="00E401DA" w:rsidRDefault="00E401DA" w:rsidP="00E401DA">
      <w:pPr>
        <w:numPr>
          <w:ilvl w:val="0"/>
          <w:numId w:val="11"/>
        </w:numPr>
        <w:jc w:val="both"/>
      </w:pPr>
      <w:r w:rsidRPr="00E401DA">
        <w:t>Soil Quality</w:t>
      </w:r>
    </w:p>
    <w:p w14:paraId="0DC5974C" w14:textId="77777777" w:rsidR="00E401DA" w:rsidRPr="00E401DA" w:rsidRDefault="00E401DA" w:rsidP="00E401DA">
      <w:pPr>
        <w:numPr>
          <w:ilvl w:val="0"/>
          <w:numId w:val="11"/>
        </w:numPr>
        <w:jc w:val="both"/>
      </w:pPr>
      <w:r w:rsidRPr="00E401DA">
        <w:t>Irrigation Type</w:t>
      </w:r>
    </w:p>
    <w:p w14:paraId="704A04E4" w14:textId="77777777" w:rsidR="00E401DA" w:rsidRPr="00E401DA" w:rsidRDefault="00E401DA" w:rsidP="00E401DA">
      <w:pPr>
        <w:numPr>
          <w:ilvl w:val="0"/>
          <w:numId w:val="11"/>
        </w:numPr>
        <w:jc w:val="both"/>
      </w:pPr>
      <w:r w:rsidRPr="00E401DA">
        <w:t>Location</w:t>
      </w:r>
    </w:p>
    <w:p w14:paraId="62AA8734" w14:textId="77777777" w:rsidR="00E401DA" w:rsidRPr="00E401DA" w:rsidRDefault="00E401DA" w:rsidP="00E401DA">
      <w:pPr>
        <w:numPr>
          <w:ilvl w:val="0"/>
          <w:numId w:val="11"/>
        </w:numPr>
        <w:jc w:val="both"/>
      </w:pPr>
      <w:r w:rsidRPr="00E401DA">
        <w:t>Size</w:t>
      </w:r>
    </w:p>
    <w:p w14:paraId="4311B0C7" w14:textId="77777777" w:rsidR="00E401DA" w:rsidRPr="00E401DA" w:rsidRDefault="00E401DA" w:rsidP="00E401DA">
      <w:pPr>
        <w:numPr>
          <w:ilvl w:val="0"/>
          <w:numId w:val="11"/>
        </w:numPr>
        <w:jc w:val="both"/>
      </w:pPr>
      <w:r w:rsidRPr="00E401DA">
        <w:t>Farmer Relationship</w:t>
      </w:r>
    </w:p>
    <w:p w14:paraId="18B7A8CC" w14:textId="77777777" w:rsidR="00E401DA" w:rsidRPr="00E401DA" w:rsidRDefault="00E401DA" w:rsidP="00E401DA">
      <w:pPr>
        <w:jc w:val="both"/>
      </w:pPr>
      <w:r w:rsidRPr="00E401DA">
        <w:t>The reference specifies Farm Type values such as Crop, Livestock, and Mixed, along with Soil Quality and Irrigation Type fields.</w:t>
      </w:r>
    </w:p>
    <w:p w14:paraId="58D3602B" w14:textId="311B86E0" w:rsidR="00E401DA" w:rsidRPr="00E401DA" w:rsidRDefault="00E401DA" w:rsidP="00E401DA">
      <w:pPr>
        <w:jc w:val="both"/>
        <w:rPr>
          <w:b/>
          <w:bCs/>
        </w:rPr>
      </w:pPr>
      <w:r>
        <w:rPr>
          <w:b/>
          <w:bCs/>
        </w:rPr>
        <w:t>9</w:t>
      </w:r>
      <w:r w:rsidRPr="00E401DA">
        <w:rPr>
          <w:b/>
          <w:bCs/>
        </w:rPr>
        <w:t>.2 Crop Object</w:t>
      </w:r>
    </w:p>
    <w:p w14:paraId="401D2517" w14:textId="77777777" w:rsidR="00E401DA" w:rsidRPr="00E401DA" w:rsidRDefault="00E401DA" w:rsidP="00E401DA">
      <w:pPr>
        <w:jc w:val="both"/>
      </w:pPr>
      <w:r w:rsidRPr="00E401DA">
        <w:t>The Crop object stores crop production information.</w:t>
      </w:r>
    </w:p>
    <w:p w14:paraId="3924CA88" w14:textId="77777777" w:rsidR="00E401DA" w:rsidRPr="00E401DA" w:rsidRDefault="00E401DA" w:rsidP="00E401DA">
      <w:pPr>
        <w:jc w:val="both"/>
      </w:pPr>
      <w:r w:rsidRPr="00E401DA">
        <w:t>Important fields include:</w:t>
      </w:r>
    </w:p>
    <w:p w14:paraId="537AA1D1" w14:textId="77777777" w:rsidR="00E401DA" w:rsidRPr="00E401DA" w:rsidRDefault="00E401DA" w:rsidP="00E401DA">
      <w:pPr>
        <w:numPr>
          <w:ilvl w:val="0"/>
          <w:numId w:val="12"/>
        </w:numPr>
        <w:jc w:val="both"/>
      </w:pPr>
      <w:r w:rsidRPr="00E401DA">
        <w:t>Crop Name</w:t>
      </w:r>
    </w:p>
    <w:p w14:paraId="229EA3AC" w14:textId="77777777" w:rsidR="00E401DA" w:rsidRPr="00E401DA" w:rsidRDefault="00E401DA" w:rsidP="00E401DA">
      <w:pPr>
        <w:numPr>
          <w:ilvl w:val="0"/>
          <w:numId w:val="12"/>
        </w:numPr>
        <w:jc w:val="both"/>
      </w:pPr>
      <w:r w:rsidRPr="00E401DA">
        <w:t>Planting Date</w:t>
      </w:r>
    </w:p>
    <w:p w14:paraId="3AF9C1AB" w14:textId="77777777" w:rsidR="00E401DA" w:rsidRPr="00E401DA" w:rsidRDefault="00E401DA" w:rsidP="00E401DA">
      <w:pPr>
        <w:numPr>
          <w:ilvl w:val="0"/>
          <w:numId w:val="12"/>
        </w:numPr>
        <w:jc w:val="both"/>
      </w:pPr>
      <w:r w:rsidRPr="00E401DA">
        <w:t>Harvest Date</w:t>
      </w:r>
    </w:p>
    <w:p w14:paraId="1A87A234" w14:textId="77777777" w:rsidR="00E401DA" w:rsidRPr="00E401DA" w:rsidRDefault="00E401DA" w:rsidP="00E401DA">
      <w:pPr>
        <w:numPr>
          <w:ilvl w:val="0"/>
          <w:numId w:val="12"/>
        </w:numPr>
        <w:jc w:val="both"/>
      </w:pPr>
      <w:r w:rsidRPr="00E401DA">
        <w:t>Farm Relationship</w:t>
      </w:r>
    </w:p>
    <w:p w14:paraId="606659A3" w14:textId="77777777" w:rsidR="00E401DA" w:rsidRPr="00E401DA" w:rsidRDefault="00E401DA" w:rsidP="00E401DA">
      <w:pPr>
        <w:numPr>
          <w:ilvl w:val="0"/>
          <w:numId w:val="12"/>
        </w:numPr>
        <w:jc w:val="both"/>
      </w:pPr>
      <w:r w:rsidRPr="00E401DA">
        <w:t>Actual Yield</w:t>
      </w:r>
    </w:p>
    <w:p w14:paraId="5189BD9F" w14:textId="77777777" w:rsidR="00E401DA" w:rsidRPr="00E401DA" w:rsidRDefault="00E401DA" w:rsidP="00E401DA">
      <w:pPr>
        <w:numPr>
          <w:ilvl w:val="0"/>
          <w:numId w:val="12"/>
        </w:numPr>
        <w:jc w:val="both"/>
      </w:pPr>
      <w:r w:rsidRPr="00E401DA">
        <w:t>Total Acres Harvested</w:t>
      </w:r>
    </w:p>
    <w:p w14:paraId="2C3C5CD2" w14:textId="77777777" w:rsidR="00E401DA" w:rsidRPr="00E401DA" w:rsidRDefault="00E401DA" w:rsidP="00E401DA">
      <w:pPr>
        <w:numPr>
          <w:ilvl w:val="0"/>
          <w:numId w:val="12"/>
        </w:numPr>
        <w:jc w:val="both"/>
      </w:pPr>
      <w:r w:rsidRPr="00E401DA">
        <w:t>Expected Yield per Acre</w:t>
      </w:r>
    </w:p>
    <w:p w14:paraId="22C1B8E3" w14:textId="77777777" w:rsidR="00E401DA" w:rsidRPr="00E401DA" w:rsidRDefault="00E401DA" w:rsidP="00E401DA">
      <w:pPr>
        <w:jc w:val="both"/>
      </w:pPr>
      <w:r w:rsidRPr="00E401DA">
        <w:t>A formula field is used to calculate expected yield per acre from Actual Yield and Total Acres Harvested.</w:t>
      </w:r>
    </w:p>
    <w:p w14:paraId="7CDE92B6" w14:textId="0B373B0C" w:rsidR="00E401DA" w:rsidRPr="00E401DA" w:rsidRDefault="00E401DA" w:rsidP="00E401DA">
      <w:pPr>
        <w:jc w:val="both"/>
        <w:rPr>
          <w:b/>
          <w:bCs/>
        </w:rPr>
      </w:pPr>
      <w:r>
        <w:rPr>
          <w:b/>
          <w:bCs/>
        </w:rPr>
        <w:t>9</w:t>
      </w:r>
      <w:r w:rsidRPr="00E401DA">
        <w:rPr>
          <w:b/>
          <w:bCs/>
        </w:rPr>
        <w:t>.3 Farmer Object</w:t>
      </w:r>
    </w:p>
    <w:p w14:paraId="01AF3D71" w14:textId="77777777" w:rsidR="00E401DA" w:rsidRPr="00E401DA" w:rsidRDefault="00E401DA" w:rsidP="00E401DA">
      <w:pPr>
        <w:jc w:val="both"/>
      </w:pPr>
      <w:r w:rsidRPr="00E401DA">
        <w:t>The Farmer object stores farmer information.</w:t>
      </w:r>
    </w:p>
    <w:p w14:paraId="3AD4CC20" w14:textId="77777777" w:rsidR="00E401DA" w:rsidRPr="00E401DA" w:rsidRDefault="00E401DA" w:rsidP="00E401DA">
      <w:pPr>
        <w:jc w:val="both"/>
      </w:pPr>
      <w:r w:rsidRPr="00E401DA">
        <w:t>Important fields include:</w:t>
      </w:r>
    </w:p>
    <w:p w14:paraId="10A7CAB0" w14:textId="77777777" w:rsidR="00E401DA" w:rsidRPr="00E401DA" w:rsidRDefault="00E401DA" w:rsidP="00E401DA">
      <w:pPr>
        <w:numPr>
          <w:ilvl w:val="0"/>
          <w:numId w:val="13"/>
        </w:numPr>
        <w:jc w:val="both"/>
      </w:pPr>
      <w:r w:rsidRPr="00E401DA">
        <w:t>Farmer Name</w:t>
      </w:r>
    </w:p>
    <w:p w14:paraId="10176B00" w14:textId="77777777" w:rsidR="00E401DA" w:rsidRPr="00E401DA" w:rsidRDefault="00E401DA" w:rsidP="00E401DA">
      <w:pPr>
        <w:numPr>
          <w:ilvl w:val="0"/>
          <w:numId w:val="13"/>
        </w:numPr>
        <w:jc w:val="both"/>
      </w:pPr>
      <w:r w:rsidRPr="00E401DA">
        <w:lastRenderedPageBreak/>
        <w:t>Contact Number</w:t>
      </w:r>
    </w:p>
    <w:p w14:paraId="6D70A727" w14:textId="77777777" w:rsidR="00E401DA" w:rsidRPr="00E401DA" w:rsidRDefault="00E401DA" w:rsidP="00E401DA">
      <w:pPr>
        <w:numPr>
          <w:ilvl w:val="0"/>
          <w:numId w:val="13"/>
        </w:numPr>
        <w:jc w:val="both"/>
      </w:pPr>
      <w:r w:rsidRPr="00E401DA">
        <w:t>State</w:t>
      </w:r>
    </w:p>
    <w:p w14:paraId="15C9804D" w14:textId="77777777" w:rsidR="00E401DA" w:rsidRPr="00E401DA" w:rsidRDefault="00E401DA" w:rsidP="00E401DA">
      <w:pPr>
        <w:numPr>
          <w:ilvl w:val="0"/>
          <w:numId w:val="13"/>
        </w:numPr>
        <w:jc w:val="both"/>
      </w:pPr>
      <w:r w:rsidRPr="00E401DA">
        <w:t>District</w:t>
      </w:r>
    </w:p>
    <w:p w14:paraId="6E4BCAA2" w14:textId="77777777" w:rsidR="00E401DA" w:rsidRPr="00E401DA" w:rsidRDefault="00E401DA" w:rsidP="00E401DA">
      <w:pPr>
        <w:numPr>
          <w:ilvl w:val="0"/>
          <w:numId w:val="13"/>
        </w:numPr>
        <w:jc w:val="both"/>
      </w:pPr>
      <w:r w:rsidRPr="00E401DA">
        <w:t>Village</w:t>
      </w:r>
    </w:p>
    <w:p w14:paraId="6CA99FAF" w14:textId="77777777" w:rsidR="00E401DA" w:rsidRPr="00E401DA" w:rsidRDefault="00E401DA" w:rsidP="00E401DA">
      <w:pPr>
        <w:numPr>
          <w:ilvl w:val="0"/>
          <w:numId w:val="13"/>
        </w:numPr>
        <w:jc w:val="both"/>
      </w:pPr>
      <w:r w:rsidRPr="00E401DA">
        <w:t>Related Farms</w:t>
      </w:r>
    </w:p>
    <w:p w14:paraId="42600013" w14:textId="77777777" w:rsidR="00E401DA" w:rsidRPr="00E401DA" w:rsidRDefault="00E401DA" w:rsidP="00E401DA">
      <w:pPr>
        <w:jc w:val="both"/>
      </w:pPr>
      <w:r w:rsidRPr="00E401DA">
        <w:t>State, District, and Village are configured using picklist fields, with a field dependency between State and District.</w:t>
      </w:r>
    </w:p>
    <w:p w14:paraId="77EFAA59" w14:textId="2F6B56C4" w:rsidR="00E401DA" w:rsidRPr="00E401DA" w:rsidRDefault="00E401DA" w:rsidP="00E401DA">
      <w:pPr>
        <w:jc w:val="both"/>
        <w:rPr>
          <w:b/>
          <w:bCs/>
        </w:rPr>
      </w:pPr>
      <w:r>
        <w:rPr>
          <w:b/>
          <w:bCs/>
        </w:rPr>
        <w:t>9</w:t>
      </w:r>
      <w:r w:rsidRPr="00E401DA">
        <w:rPr>
          <w:b/>
          <w:bCs/>
        </w:rPr>
        <w:t>.4 Buyer Object</w:t>
      </w:r>
    </w:p>
    <w:p w14:paraId="4067032E" w14:textId="77777777" w:rsidR="00E401DA" w:rsidRPr="00E401DA" w:rsidRDefault="00E401DA" w:rsidP="00E401DA">
      <w:pPr>
        <w:jc w:val="both"/>
      </w:pPr>
      <w:r w:rsidRPr="00E401DA">
        <w:t>The Buyer object stores buyer information.</w:t>
      </w:r>
    </w:p>
    <w:p w14:paraId="4AF1D673" w14:textId="77777777" w:rsidR="00E401DA" w:rsidRPr="00E401DA" w:rsidRDefault="00E401DA" w:rsidP="00E401DA">
      <w:pPr>
        <w:jc w:val="both"/>
      </w:pPr>
      <w:r w:rsidRPr="00E401DA">
        <w:t>Important fields include:</w:t>
      </w:r>
    </w:p>
    <w:p w14:paraId="3ABCD258" w14:textId="77777777" w:rsidR="00E401DA" w:rsidRPr="00E401DA" w:rsidRDefault="00E401DA" w:rsidP="00E401DA">
      <w:pPr>
        <w:numPr>
          <w:ilvl w:val="0"/>
          <w:numId w:val="14"/>
        </w:numPr>
        <w:jc w:val="both"/>
      </w:pPr>
      <w:r w:rsidRPr="00E401DA">
        <w:t>Buyer Name</w:t>
      </w:r>
    </w:p>
    <w:p w14:paraId="78DE4844" w14:textId="77777777" w:rsidR="00E401DA" w:rsidRPr="00E401DA" w:rsidRDefault="00E401DA" w:rsidP="00E401DA">
      <w:pPr>
        <w:numPr>
          <w:ilvl w:val="0"/>
          <w:numId w:val="14"/>
        </w:numPr>
        <w:jc w:val="both"/>
      </w:pPr>
      <w:r w:rsidRPr="00E401DA">
        <w:t>Contact</w:t>
      </w:r>
    </w:p>
    <w:p w14:paraId="028751CB" w14:textId="77777777" w:rsidR="00E401DA" w:rsidRPr="00E401DA" w:rsidRDefault="00E401DA" w:rsidP="00E401DA">
      <w:pPr>
        <w:numPr>
          <w:ilvl w:val="0"/>
          <w:numId w:val="14"/>
        </w:numPr>
        <w:jc w:val="both"/>
      </w:pPr>
      <w:r w:rsidRPr="00E401DA">
        <w:t>Email</w:t>
      </w:r>
    </w:p>
    <w:p w14:paraId="1C597A3E" w14:textId="77777777" w:rsidR="00E401DA" w:rsidRPr="00E401DA" w:rsidRDefault="00E401DA" w:rsidP="00E401DA">
      <w:pPr>
        <w:numPr>
          <w:ilvl w:val="0"/>
          <w:numId w:val="14"/>
        </w:numPr>
        <w:jc w:val="both"/>
      </w:pPr>
      <w:r w:rsidRPr="00E401DA">
        <w:t>Address</w:t>
      </w:r>
    </w:p>
    <w:p w14:paraId="2FB3576C" w14:textId="77777777" w:rsidR="00E401DA" w:rsidRPr="00E401DA" w:rsidRDefault="00E401DA" w:rsidP="00E401DA">
      <w:pPr>
        <w:numPr>
          <w:ilvl w:val="0"/>
          <w:numId w:val="14"/>
        </w:numPr>
        <w:jc w:val="both"/>
      </w:pPr>
      <w:r w:rsidRPr="00E401DA">
        <w:t>Buyer Type</w:t>
      </w:r>
    </w:p>
    <w:p w14:paraId="0E2D8BE0" w14:textId="77777777" w:rsidR="00E401DA" w:rsidRPr="00E401DA" w:rsidRDefault="00E401DA" w:rsidP="00E401DA">
      <w:pPr>
        <w:jc w:val="both"/>
      </w:pPr>
      <w:r w:rsidRPr="00E401DA">
        <w:t>Buyer Type contains Wholesale and Retail options.</w:t>
      </w:r>
    </w:p>
    <w:p w14:paraId="045BC85A" w14:textId="6027239C" w:rsidR="00E401DA" w:rsidRPr="00E401DA" w:rsidRDefault="00E401DA" w:rsidP="00E401DA">
      <w:pPr>
        <w:jc w:val="both"/>
        <w:rPr>
          <w:b/>
          <w:bCs/>
        </w:rPr>
      </w:pPr>
      <w:r w:rsidRPr="00E401DA">
        <w:rPr>
          <w:b/>
          <w:bCs/>
        </w:rPr>
        <w:t>1</w:t>
      </w:r>
      <w:r>
        <w:rPr>
          <w:b/>
          <w:bCs/>
        </w:rPr>
        <w:t>0</w:t>
      </w:r>
      <w:r w:rsidRPr="00E401DA">
        <w:rPr>
          <w:b/>
          <w:bCs/>
        </w:rPr>
        <w:t>. OBJECT RELATIONSHIPS</w:t>
      </w:r>
    </w:p>
    <w:p w14:paraId="5021CC1B" w14:textId="77777777" w:rsidR="00E401DA" w:rsidRPr="00E401DA" w:rsidRDefault="00E401DA" w:rsidP="00E401DA">
      <w:pPr>
        <w:jc w:val="both"/>
      </w:pPr>
      <w:r w:rsidRPr="00E401DA">
        <w:t>Relationships connect related agricultural records.</w:t>
      </w:r>
    </w:p>
    <w:p w14:paraId="3BA0167A" w14:textId="77777777" w:rsidR="00E401DA" w:rsidRPr="00E401DA" w:rsidRDefault="00E401DA" w:rsidP="00E401DA">
      <w:pPr>
        <w:jc w:val="both"/>
      </w:pPr>
      <w:r w:rsidRPr="00E401DA">
        <w:t>Examples include:</w:t>
      </w:r>
    </w:p>
    <w:p w14:paraId="078B2B07" w14:textId="77777777" w:rsidR="00E401DA" w:rsidRPr="00E401DA" w:rsidRDefault="00E401DA" w:rsidP="00E401DA">
      <w:pPr>
        <w:numPr>
          <w:ilvl w:val="0"/>
          <w:numId w:val="15"/>
        </w:numPr>
        <w:jc w:val="both"/>
      </w:pPr>
      <w:r w:rsidRPr="00E401DA">
        <w:t>Farmer → Farm</w:t>
      </w:r>
    </w:p>
    <w:p w14:paraId="00FE63D1" w14:textId="77777777" w:rsidR="00E401DA" w:rsidRPr="00E401DA" w:rsidRDefault="00E401DA" w:rsidP="00E401DA">
      <w:pPr>
        <w:numPr>
          <w:ilvl w:val="0"/>
          <w:numId w:val="15"/>
        </w:numPr>
        <w:jc w:val="both"/>
      </w:pPr>
      <w:r w:rsidRPr="00E401DA">
        <w:t>Farm → Crop</w:t>
      </w:r>
    </w:p>
    <w:p w14:paraId="3A480C36" w14:textId="77777777" w:rsidR="00E401DA" w:rsidRPr="00E401DA" w:rsidRDefault="00E401DA" w:rsidP="00E401DA">
      <w:pPr>
        <w:numPr>
          <w:ilvl w:val="0"/>
          <w:numId w:val="15"/>
        </w:numPr>
        <w:jc w:val="both"/>
      </w:pPr>
      <w:r w:rsidRPr="00E401DA">
        <w:t>Crop → Farm</w:t>
      </w:r>
    </w:p>
    <w:p w14:paraId="790951CD" w14:textId="77777777" w:rsidR="00E401DA" w:rsidRPr="00E401DA" w:rsidRDefault="00E401DA" w:rsidP="00E401DA">
      <w:pPr>
        <w:numPr>
          <w:ilvl w:val="0"/>
          <w:numId w:val="15"/>
        </w:numPr>
        <w:jc w:val="both"/>
      </w:pPr>
      <w:r w:rsidRPr="00E401DA">
        <w:t>Buyer → Crop-related business information</w:t>
      </w:r>
    </w:p>
    <w:p w14:paraId="75941723" w14:textId="77777777" w:rsidR="00E401DA" w:rsidRPr="00E401DA" w:rsidRDefault="00E401DA" w:rsidP="00E401DA">
      <w:pPr>
        <w:jc w:val="both"/>
      </w:pPr>
      <w:r w:rsidRPr="00E401DA">
        <w:t>The relationships allow users to view related records and generate meaningful reports.</w:t>
      </w:r>
    </w:p>
    <w:p w14:paraId="4D4888AF" w14:textId="58D01C40" w:rsidR="00E401DA" w:rsidRPr="00E401DA" w:rsidRDefault="00E401DA" w:rsidP="00E401DA">
      <w:pPr>
        <w:jc w:val="both"/>
        <w:rPr>
          <w:b/>
          <w:bCs/>
        </w:rPr>
      </w:pPr>
      <w:r w:rsidRPr="00E401DA">
        <w:rPr>
          <w:b/>
          <w:bCs/>
        </w:rPr>
        <w:t>1</w:t>
      </w:r>
      <w:r>
        <w:rPr>
          <w:b/>
          <w:bCs/>
        </w:rPr>
        <w:t>1</w:t>
      </w:r>
      <w:r w:rsidRPr="00E401DA">
        <w:rPr>
          <w:b/>
          <w:bCs/>
        </w:rPr>
        <w:t>. VALIDATION AND DATA QUALITY</w:t>
      </w:r>
    </w:p>
    <w:p w14:paraId="72B07BDC" w14:textId="77777777" w:rsidR="00E401DA" w:rsidRPr="00E401DA" w:rsidRDefault="00E401DA" w:rsidP="00E401DA">
      <w:pPr>
        <w:jc w:val="both"/>
      </w:pPr>
      <w:r w:rsidRPr="00E401DA">
        <w:t>Validation is an important part of the system because incorrect agricultural data can affect reports and decision-making.</w:t>
      </w:r>
    </w:p>
    <w:p w14:paraId="778CA267" w14:textId="77777777" w:rsidR="00E401DA" w:rsidRPr="00E401DA" w:rsidRDefault="00E401DA" w:rsidP="00E401DA">
      <w:pPr>
        <w:jc w:val="both"/>
      </w:pPr>
      <w:r w:rsidRPr="00E401DA">
        <w:t>The system validates:</w:t>
      </w:r>
    </w:p>
    <w:p w14:paraId="693F3071" w14:textId="77777777" w:rsidR="00E401DA" w:rsidRPr="00E401DA" w:rsidRDefault="00E401DA" w:rsidP="00E401DA">
      <w:pPr>
        <w:numPr>
          <w:ilvl w:val="0"/>
          <w:numId w:val="16"/>
        </w:numPr>
        <w:jc w:val="both"/>
      </w:pPr>
      <w:r w:rsidRPr="00E401DA">
        <w:t>Mandatory fields.</w:t>
      </w:r>
    </w:p>
    <w:p w14:paraId="383255F6" w14:textId="77777777" w:rsidR="00E401DA" w:rsidRPr="00E401DA" w:rsidRDefault="00E401DA" w:rsidP="00E401DA">
      <w:pPr>
        <w:numPr>
          <w:ilvl w:val="0"/>
          <w:numId w:val="16"/>
        </w:numPr>
        <w:jc w:val="both"/>
      </w:pPr>
      <w:r w:rsidRPr="00E401DA">
        <w:t>Dates.</w:t>
      </w:r>
    </w:p>
    <w:p w14:paraId="7E18A251" w14:textId="77777777" w:rsidR="00E401DA" w:rsidRPr="00E401DA" w:rsidRDefault="00E401DA" w:rsidP="00E401DA">
      <w:pPr>
        <w:numPr>
          <w:ilvl w:val="0"/>
          <w:numId w:val="16"/>
        </w:numPr>
        <w:jc w:val="both"/>
      </w:pPr>
      <w:r w:rsidRPr="00E401DA">
        <w:t>Quantities.</w:t>
      </w:r>
    </w:p>
    <w:p w14:paraId="12180978" w14:textId="77777777" w:rsidR="00E401DA" w:rsidRPr="00E401DA" w:rsidRDefault="00E401DA" w:rsidP="00E401DA">
      <w:pPr>
        <w:numPr>
          <w:ilvl w:val="0"/>
          <w:numId w:val="16"/>
        </w:numPr>
        <w:jc w:val="both"/>
      </w:pPr>
      <w:r w:rsidRPr="00E401DA">
        <w:lastRenderedPageBreak/>
        <w:t>Record information.</w:t>
      </w:r>
    </w:p>
    <w:p w14:paraId="3F3006CD" w14:textId="77777777" w:rsidR="00E401DA" w:rsidRPr="00E401DA" w:rsidRDefault="00E401DA" w:rsidP="00E401DA">
      <w:pPr>
        <w:numPr>
          <w:ilvl w:val="0"/>
          <w:numId w:val="16"/>
        </w:numPr>
        <w:jc w:val="both"/>
      </w:pPr>
      <w:r w:rsidRPr="00E401DA">
        <w:t>Related data.</w:t>
      </w:r>
    </w:p>
    <w:p w14:paraId="3081C7E1" w14:textId="77777777" w:rsidR="00E401DA" w:rsidRPr="00E401DA" w:rsidRDefault="00E401DA" w:rsidP="00E401DA">
      <w:pPr>
        <w:numPr>
          <w:ilvl w:val="0"/>
          <w:numId w:val="16"/>
        </w:numPr>
        <w:jc w:val="both"/>
      </w:pPr>
      <w:r w:rsidRPr="00E401DA">
        <w:t>Appropriate field values.</w:t>
      </w:r>
    </w:p>
    <w:p w14:paraId="7DDDE1AB" w14:textId="77777777" w:rsidR="00E401DA" w:rsidRPr="00E401DA" w:rsidRDefault="00E401DA" w:rsidP="00E401DA">
      <w:pPr>
        <w:jc w:val="both"/>
      </w:pPr>
      <w:r w:rsidRPr="00E401DA">
        <w:t>The requirement analysis identifies data validation as a core functional requirement.</w:t>
      </w:r>
    </w:p>
    <w:p w14:paraId="442762A5" w14:textId="0ED80173" w:rsidR="00E401DA" w:rsidRPr="00E401DA" w:rsidRDefault="00E401DA" w:rsidP="00E401DA">
      <w:pPr>
        <w:jc w:val="both"/>
        <w:rPr>
          <w:b/>
          <w:bCs/>
        </w:rPr>
      </w:pPr>
      <w:r w:rsidRPr="00E401DA">
        <w:rPr>
          <w:b/>
          <w:bCs/>
        </w:rPr>
        <w:t>1</w:t>
      </w:r>
      <w:r>
        <w:rPr>
          <w:b/>
          <w:bCs/>
        </w:rPr>
        <w:t>2</w:t>
      </w:r>
      <w:r w:rsidRPr="00E401DA">
        <w:rPr>
          <w:b/>
          <w:bCs/>
        </w:rPr>
        <w:t>. TABS AND LIGHTNING APPLICATION</w:t>
      </w:r>
    </w:p>
    <w:p w14:paraId="360021CB" w14:textId="77777777" w:rsidR="00E401DA" w:rsidRPr="00E401DA" w:rsidRDefault="00E401DA" w:rsidP="00E401DA">
      <w:pPr>
        <w:jc w:val="both"/>
      </w:pPr>
      <w:r w:rsidRPr="00E401DA">
        <w:t>Custom tabs are created for:</w:t>
      </w:r>
    </w:p>
    <w:p w14:paraId="3E1D3805" w14:textId="77777777" w:rsidR="00E401DA" w:rsidRPr="00E401DA" w:rsidRDefault="00E401DA" w:rsidP="00E401DA">
      <w:pPr>
        <w:numPr>
          <w:ilvl w:val="0"/>
          <w:numId w:val="17"/>
        </w:numPr>
        <w:jc w:val="both"/>
      </w:pPr>
      <w:r w:rsidRPr="00E401DA">
        <w:t>Farm</w:t>
      </w:r>
    </w:p>
    <w:p w14:paraId="01FAF867" w14:textId="77777777" w:rsidR="00E401DA" w:rsidRPr="00E401DA" w:rsidRDefault="00E401DA" w:rsidP="00E401DA">
      <w:pPr>
        <w:numPr>
          <w:ilvl w:val="0"/>
          <w:numId w:val="17"/>
        </w:numPr>
        <w:jc w:val="both"/>
      </w:pPr>
      <w:r w:rsidRPr="00E401DA">
        <w:t>Crop</w:t>
      </w:r>
    </w:p>
    <w:p w14:paraId="14184011" w14:textId="77777777" w:rsidR="00E401DA" w:rsidRPr="00E401DA" w:rsidRDefault="00E401DA" w:rsidP="00E401DA">
      <w:pPr>
        <w:numPr>
          <w:ilvl w:val="0"/>
          <w:numId w:val="17"/>
        </w:numPr>
        <w:jc w:val="both"/>
      </w:pPr>
      <w:r w:rsidRPr="00E401DA">
        <w:t>Farmer</w:t>
      </w:r>
    </w:p>
    <w:p w14:paraId="015E8BF2" w14:textId="77777777" w:rsidR="00E401DA" w:rsidRPr="00E401DA" w:rsidRDefault="00E401DA" w:rsidP="00E401DA">
      <w:pPr>
        <w:numPr>
          <w:ilvl w:val="0"/>
          <w:numId w:val="17"/>
        </w:numPr>
        <w:jc w:val="both"/>
      </w:pPr>
      <w:r w:rsidRPr="00E401DA">
        <w:t>Buyer</w:t>
      </w:r>
    </w:p>
    <w:p w14:paraId="232B7D23" w14:textId="77777777" w:rsidR="00E401DA" w:rsidRPr="00E401DA" w:rsidRDefault="00E401DA" w:rsidP="00E401DA">
      <w:pPr>
        <w:numPr>
          <w:ilvl w:val="0"/>
          <w:numId w:val="17"/>
        </w:numPr>
        <w:jc w:val="both"/>
      </w:pPr>
      <w:r w:rsidRPr="00E401DA">
        <w:t>Reports</w:t>
      </w:r>
    </w:p>
    <w:p w14:paraId="566C605C" w14:textId="77777777" w:rsidR="00E401DA" w:rsidRPr="00E401DA" w:rsidRDefault="00E401DA" w:rsidP="00E401DA">
      <w:pPr>
        <w:numPr>
          <w:ilvl w:val="0"/>
          <w:numId w:val="17"/>
        </w:numPr>
        <w:jc w:val="both"/>
      </w:pPr>
      <w:r w:rsidRPr="00E401DA">
        <w:t>Dashboards</w:t>
      </w:r>
    </w:p>
    <w:p w14:paraId="16B99B0E" w14:textId="77777777" w:rsidR="00E401DA" w:rsidRPr="00E401DA" w:rsidRDefault="00E401DA" w:rsidP="00E401DA">
      <w:pPr>
        <w:jc w:val="both"/>
      </w:pPr>
      <w:r w:rsidRPr="00E401DA">
        <w:t xml:space="preserve">A Lightning App named </w:t>
      </w:r>
      <w:r w:rsidRPr="00E401DA">
        <w:rPr>
          <w:b/>
          <w:bCs/>
        </w:rPr>
        <w:t>Farm Management System</w:t>
      </w:r>
      <w:r w:rsidRPr="00E401DA">
        <w:t xml:space="preserve"> brings these modules together into a single application.</w:t>
      </w:r>
    </w:p>
    <w:p w14:paraId="697E19FC" w14:textId="77777777" w:rsidR="00E401DA" w:rsidRPr="00E401DA" w:rsidRDefault="00E401DA" w:rsidP="00E401DA">
      <w:pPr>
        <w:jc w:val="both"/>
      </w:pPr>
      <w:r w:rsidRPr="00E401DA">
        <w:t>The reference configuration assigns the application to the System Administrator profile.</w:t>
      </w:r>
    </w:p>
    <w:p w14:paraId="25B7D7B4" w14:textId="448CD962" w:rsidR="00E401DA" w:rsidRPr="00E401DA" w:rsidRDefault="00E401DA" w:rsidP="00E401DA">
      <w:pPr>
        <w:jc w:val="both"/>
        <w:rPr>
          <w:b/>
          <w:bCs/>
        </w:rPr>
      </w:pPr>
      <w:r w:rsidRPr="00E401DA">
        <w:rPr>
          <w:b/>
          <w:bCs/>
        </w:rPr>
        <w:t>1</w:t>
      </w:r>
      <w:r>
        <w:rPr>
          <w:b/>
          <w:bCs/>
        </w:rPr>
        <w:t>3</w:t>
      </w:r>
      <w:r w:rsidRPr="00E401DA">
        <w:rPr>
          <w:b/>
          <w:bCs/>
        </w:rPr>
        <w:t>. PROFILES AND ROLES</w:t>
      </w:r>
    </w:p>
    <w:p w14:paraId="18DAD13C" w14:textId="3E825AC5" w:rsidR="00E401DA" w:rsidRPr="00E401DA" w:rsidRDefault="00E401DA" w:rsidP="00E401DA">
      <w:pPr>
        <w:jc w:val="both"/>
        <w:rPr>
          <w:b/>
          <w:bCs/>
        </w:rPr>
      </w:pPr>
      <w:r w:rsidRPr="00E401DA">
        <w:rPr>
          <w:b/>
          <w:bCs/>
        </w:rPr>
        <w:t>1</w:t>
      </w:r>
      <w:r>
        <w:rPr>
          <w:b/>
          <w:bCs/>
        </w:rPr>
        <w:t>3</w:t>
      </w:r>
      <w:r w:rsidRPr="00E401DA">
        <w:rPr>
          <w:b/>
          <w:bCs/>
        </w:rPr>
        <w:t>.1 Profiles</w:t>
      </w:r>
    </w:p>
    <w:p w14:paraId="1D99B128" w14:textId="77777777" w:rsidR="00E401DA" w:rsidRPr="00E401DA" w:rsidRDefault="00E401DA" w:rsidP="00E401DA">
      <w:pPr>
        <w:jc w:val="both"/>
      </w:pPr>
      <w:r w:rsidRPr="00E401DA">
        <w:t>A Salesforce profile determines what a user can do within the system.</w:t>
      </w:r>
    </w:p>
    <w:p w14:paraId="2C2E1483" w14:textId="77777777" w:rsidR="00E401DA" w:rsidRPr="00E401DA" w:rsidRDefault="00E401DA" w:rsidP="00E401DA">
      <w:pPr>
        <w:jc w:val="both"/>
      </w:pPr>
      <w:r w:rsidRPr="00E401DA">
        <w:t>The profile controls areas such as:</w:t>
      </w:r>
    </w:p>
    <w:p w14:paraId="7ED5BC47" w14:textId="77777777" w:rsidR="00E401DA" w:rsidRPr="00E401DA" w:rsidRDefault="00E401DA" w:rsidP="00E401DA">
      <w:pPr>
        <w:numPr>
          <w:ilvl w:val="0"/>
          <w:numId w:val="18"/>
        </w:numPr>
        <w:jc w:val="both"/>
      </w:pPr>
      <w:r w:rsidRPr="00E401DA">
        <w:t>Object permissions</w:t>
      </w:r>
    </w:p>
    <w:p w14:paraId="68A4F610" w14:textId="77777777" w:rsidR="00E401DA" w:rsidRPr="00E401DA" w:rsidRDefault="00E401DA" w:rsidP="00E401DA">
      <w:pPr>
        <w:numPr>
          <w:ilvl w:val="0"/>
          <w:numId w:val="18"/>
        </w:numPr>
        <w:jc w:val="both"/>
      </w:pPr>
      <w:r w:rsidRPr="00E401DA">
        <w:t>Field permissions</w:t>
      </w:r>
    </w:p>
    <w:p w14:paraId="1B80B0D6" w14:textId="77777777" w:rsidR="00E401DA" w:rsidRPr="00E401DA" w:rsidRDefault="00E401DA" w:rsidP="00E401DA">
      <w:pPr>
        <w:numPr>
          <w:ilvl w:val="0"/>
          <w:numId w:val="18"/>
        </w:numPr>
        <w:jc w:val="both"/>
      </w:pPr>
      <w:r w:rsidRPr="00E401DA">
        <w:t>User permissions</w:t>
      </w:r>
    </w:p>
    <w:p w14:paraId="330CC03C" w14:textId="77777777" w:rsidR="00E401DA" w:rsidRPr="00E401DA" w:rsidRDefault="00E401DA" w:rsidP="00E401DA">
      <w:pPr>
        <w:numPr>
          <w:ilvl w:val="0"/>
          <w:numId w:val="18"/>
        </w:numPr>
        <w:jc w:val="both"/>
      </w:pPr>
      <w:r w:rsidRPr="00E401DA">
        <w:t>Tab settings</w:t>
      </w:r>
    </w:p>
    <w:p w14:paraId="0B378402" w14:textId="77777777" w:rsidR="00E401DA" w:rsidRPr="00E401DA" w:rsidRDefault="00E401DA" w:rsidP="00E401DA">
      <w:pPr>
        <w:numPr>
          <w:ilvl w:val="0"/>
          <w:numId w:val="18"/>
        </w:numPr>
        <w:jc w:val="both"/>
      </w:pPr>
      <w:r w:rsidRPr="00E401DA">
        <w:t>App settings</w:t>
      </w:r>
    </w:p>
    <w:p w14:paraId="6BCFFBC5" w14:textId="77777777" w:rsidR="00E401DA" w:rsidRPr="00E401DA" w:rsidRDefault="00E401DA" w:rsidP="00E401DA">
      <w:pPr>
        <w:numPr>
          <w:ilvl w:val="0"/>
          <w:numId w:val="18"/>
        </w:numPr>
        <w:jc w:val="both"/>
      </w:pPr>
      <w:r w:rsidRPr="00E401DA">
        <w:t>Page layouts</w:t>
      </w:r>
    </w:p>
    <w:p w14:paraId="24FA9381" w14:textId="77777777" w:rsidR="00E401DA" w:rsidRPr="00E401DA" w:rsidRDefault="00E401DA" w:rsidP="00E401DA">
      <w:pPr>
        <w:numPr>
          <w:ilvl w:val="0"/>
          <w:numId w:val="18"/>
        </w:numPr>
        <w:jc w:val="both"/>
      </w:pPr>
      <w:r w:rsidRPr="00E401DA">
        <w:t>Record types</w:t>
      </w:r>
    </w:p>
    <w:p w14:paraId="3BF974BC" w14:textId="77777777" w:rsidR="00E401DA" w:rsidRPr="00E401DA" w:rsidRDefault="00E401DA" w:rsidP="00E401DA">
      <w:pPr>
        <w:numPr>
          <w:ilvl w:val="0"/>
          <w:numId w:val="18"/>
        </w:numPr>
        <w:jc w:val="both"/>
      </w:pPr>
      <w:r w:rsidRPr="00E401DA">
        <w:t>Login controls</w:t>
      </w:r>
    </w:p>
    <w:p w14:paraId="6C0024F7" w14:textId="77777777" w:rsidR="00E401DA" w:rsidRPr="00E401DA" w:rsidRDefault="00E401DA" w:rsidP="00E401DA">
      <w:pPr>
        <w:jc w:val="both"/>
      </w:pPr>
      <w:r w:rsidRPr="00E401DA">
        <w:t>The reference document creates a Farm Manager profile based on a cloned standard profile.</w:t>
      </w:r>
    </w:p>
    <w:p w14:paraId="5C96FB4F" w14:textId="3851CC61" w:rsidR="00E401DA" w:rsidRPr="00E401DA" w:rsidRDefault="00E401DA" w:rsidP="00E401DA">
      <w:pPr>
        <w:jc w:val="both"/>
        <w:rPr>
          <w:b/>
          <w:bCs/>
        </w:rPr>
      </w:pPr>
      <w:r w:rsidRPr="00E401DA">
        <w:rPr>
          <w:b/>
          <w:bCs/>
        </w:rPr>
        <w:t>1</w:t>
      </w:r>
      <w:r>
        <w:rPr>
          <w:b/>
          <w:bCs/>
        </w:rPr>
        <w:t>3</w:t>
      </w:r>
      <w:r w:rsidRPr="00E401DA">
        <w:rPr>
          <w:b/>
          <w:bCs/>
        </w:rPr>
        <w:t>.2 Roles</w:t>
      </w:r>
    </w:p>
    <w:p w14:paraId="2733EEFA" w14:textId="77777777" w:rsidR="00E401DA" w:rsidRPr="00E401DA" w:rsidRDefault="00E401DA" w:rsidP="00E401DA">
      <w:pPr>
        <w:jc w:val="both"/>
      </w:pPr>
      <w:r w:rsidRPr="00E401DA">
        <w:t>Roles establish the organizational hierarchy and influence record visibility.</w:t>
      </w:r>
    </w:p>
    <w:p w14:paraId="0E63A82B" w14:textId="77777777" w:rsidR="00E401DA" w:rsidRDefault="00E401DA" w:rsidP="00E401DA">
      <w:pPr>
        <w:jc w:val="both"/>
      </w:pPr>
      <w:r w:rsidRPr="00E401DA">
        <w:t xml:space="preserve">A </w:t>
      </w:r>
      <w:r w:rsidRPr="00E401DA">
        <w:rPr>
          <w:b/>
          <w:bCs/>
        </w:rPr>
        <w:t>Farm Manager</w:t>
      </w:r>
      <w:r w:rsidRPr="00E401DA">
        <w:t xml:space="preserve"> role is created under the organizational hierarchy.</w:t>
      </w:r>
    </w:p>
    <w:p w14:paraId="5B71BC29" w14:textId="77777777" w:rsidR="00E401DA" w:rsidRPr="00E401DA" w:rsidRDefault="00E401DA" w:rsidP="00E401DA">
      <w:pPr>
        <w:jc w:val="both"/>
      </w:pPr>
    </w:p>
    <w:p w14:paraId="6BAF022E" w14:textId="564B1898" w:rsidR="00E401DA" w:rsidRPr="00E401DA" w:rsidRDefault="00E401DA" w:rsidP="00E401DA">
      <w:pPr>
        <w:jc w:val="both"/>
        <w:rPr>
          <w:b/>
          <w:bCs/>
        </w:rPr>
      </w:pPr>
      <w:r w:rsidRPr="00E401DA">
        <w:rPr>
          <w:b/>
          <w:bCs/>
        </w:rPr>
        <w:t>1</w:t>
      </w:r>
      <w:r>
        <w:rPr>
          <w:b/>
          <w:bCs/>
        </w:rPr>
        <w:t>4</w:t>
      </w:r>
      <w:r w:rsidRPr="00E401DA">
        <w:rPr>
          <w:b/>
          <w:bCs/>
        </w:rPr>
        <w:t>. SHARING RULES</w:t>
      </w:r>
    </w:p>
    <w:p w14:paraId="33F38A3C" w14:textId="77777777" w:rsidR="00E401DA" w:rsidRPr="00E401DA" w:rsidRDefault="00E401DA" w:rsidP="00E401DA">
      <w:pPr>
        <w:jc w:val="both"/>
      </w:pPr>
      <w:r w:rsidRPr="00E401DA">
        <w:t>Sharing Rules are used to extend record access based on ownership or criteria.</w:t>
      </w:r>
    </w:p>
    <w:p w14:paraId="210AEC73" w14:textId="77777777" w:rsidR="00E401DA" w:rsidRPr="00E401DA" w:rsidRDefault="00E401DA" w:rsidP="00E401DA">
      <w:pPr>
        <w:jc w:val="both"/>
      </w:pPr>
      <w:r w:rsidRPr="00E401DA">
        <w:t>The system can use:</w:t>
      </w:r>
    </w:p>
    <w:p w14:paraId="3B1DCAA6" w14:textId="77777777" w:rsidR="00E401DA" w:rsidRPr="00E401DA" w:rsidRDefault="00E401DA" w:rsidP="00E401DA">
      <w:pPr>
        <w:numPr>
          <w:ilvl w:val="0"/>
          <w:numId w:val="20"/>
        </w:numPr>
        <w:jc w:val="both"/>
      </w:pPr>
      <w:r w:rsidRPr="00E401DA">
        <w:t>Owner-Based Sharing Rules</w:t>
      </w:r>
    </w:p>
    <w:p w14:paraId="00F4181A" w14:textId="77777777" w:rsidR="00E401DA" w:rsidRPr="00E401DA" w:rsidRDefault="00E401DA" w:rsidP="00E401DA">
      <w:pPr>
        <w:numPr>
          <w:ilvl w:val="0"/>
          <w:numId w:val="20"/>
        </w:numPr>
        <w:jc w:val="both"/>
      </w:pPr>
      <w:r w:rsidRPr="00E401DA">
        <w:t>Criteria-Based Sharing Rules</w:t>
      </w:r>
    </w:p>
    <w:p w14:paraId="2F4D5019" w14:textId="77777777" w:rsidR="00E401DA" w:rsidRPr="00E401DA" w:rsidRDefault="00E401DA" w:rsidP="00E401DA">
      <w:pPr>
        <w:jc w:val="both"/>
      </w:pPr>
      <w:r w:rsidRPr="00E401DA">
        <w:t>The reference document demonstrates sharing Crop records with the Farm Manager using Read/Write access and also describes sharing Buyer records with the Sales Department.</w:t>
      </w:r>
    </w:p>
    <w:p w14:paraId="6AF2F6DD" w14:textId="0E411FB8" w:rsidR="00E401DA" w:rsidRPr="00E401DA" w:rsidRDefault="00E401DA" w:rsidP="00E401DA">
      <w:pPr>
        <w:jc w:val="both"/>
        <w:rPr>
          <w:b/>
          <w:bCs/>
        </w:rPr>
      </w:pPr>
      <w:r w:rsidRPr="00E401DA">
        <w:rPr>
          <w:b/>
          <w:bCs/>
        </w:rPr>
        <w:t>1</w:t>
      </w:r>
      <w:r>
        <w:rPr>
          <w:b/>
          <w:bCs/>
        </w:rPr>
        <w:t>5</w:t>
      </w:r>
      <w:r w:rsidRPr="00E401DA">
        <w:rPr>
          <w:b/>
          <w:bCs/>
        </w:rPr>
        <w:t>. REPORTS</w:t>
      </w:r>
    </w:p>
    <w:p w14:paraId="05F55AC6" w14:textId="77777777" w:rsidR="00E401DA" w:rsidRPr="00E401DA" w:rsidRDefault="00E401DA" w:rsidP="00E401DA">
      <w:pPr>
        <w:jc w:val="both"/>
      </w:pPr>
      <w:r w:rsidRPr="00E401DA">
        <w:t>Salesforce Reports provide filtered and organized views of records.</w:t>
      </w:r>
    </w:p>
    <w:p w14:paraId="30A8135B" w14:textId="77777777" w:rsidR="00E401DA" w:rsidRPr="00E401DA" w:rsidRDefault="00E401DA" w:rsidP="00E401DA">
      <w:pPr>
        <w:jc w:val="both"/>
      </w:pPr>
      <w:r w:rsidRPr="00E401DA">
        <w:t>The project includes reports related to:</w:t>
      </w:r>
    </w:p>
    <w:p w14:paraId="3AFB5117" w14:textId="77777777" w:rsidR="00E401DA" w:rsidRPr="00E401DA" w:rsidRDefault="00E401DA" w:rsidP="00E401DA">
      <w:pPr>
        <w:numPr>
          <w:ilvl w:val="0"/>
          <w:numId w:val="23"/>
        </w:numPr>
        <w:jc w:val="both"/>
      </w:pPr>
      <w:r w:rsidRPr="00E401DA">
        <w:t>Farmers and Farms</w:t>
      </w:r>
    </w:p>
    <w:p w14:paraId="5662C0B0" w14:textId="77777777" w:rsidR="00E401DA" w:rsidRPr="00E401DA" w:rsidRDefault="00E401DA" w:rsidP="00E401DA">
      <w:pPr>
        <w:numPr>
          <w:ilvl w:val="0"/>
          <w:numId w:val="23"/>
        </w:numPr>
        <w:jc w:val="both"/>
      </w:pPr>
      <w:r w:rsidRPr="00E401DA">
        <w:t>Crops</w:t>
      </w:r>
    </w:p>
    <w:p w14:paraId="2586F7E8" w14:textId="77777777" w:rsidR="00E401DA" w:rsidRPr="00E401DA" w:rsidRDefault="00E401DA" w:rsidP="00E401DA">
      <w:pPr>
        <w:numPr>
          <w:ilvl w:val="0"/>
          <w:numId w:val="23"/>
        </w:numPr>
        <w:jc w:val="both"/>
      </w:pPr>
      <w:r w:rsidRPr="00E401DA">
        <w:t>Buyers</w:t>
      </w:r>
    </w:p>
    <w:p w14:paraId="45E13C33" w14:textId="77777777" w:rsidR="00E401DA" w:rsidRPr="00E401DA" w:rsidRDefault="00E401DA" w:rsidP="00E401DA">
      <w:pPr>
        <w:numPr>
          <w:ilvl w:val="0"/>
          <w:numId w:val="23"/>
        </w:numPr>
        <w:jc w:val="both"/>
      </w:pPr>
      <w:r w:rsidRPr="00E401DA">
        <w:t>Agricultural information</w:t>
      </w:r>
    </w:p>
    <w:p w14:paraId="6CCF3DDA" w14:textId="77777777" w:rsidR="00E401DA" w:rsidRPr="00E401DA" w:rsidRDefault="00E401DA" w:rsidP="00E401DA">
      <w:pPr>
        <w:jc w:val="both"/>
      </w:pPr>
      <w:r w:rsidRPr="00E401DA">
        <w:t>Reports can contain rows, columns, filters, groups, and graphical representations.</w:t>
      </w:r>
    </w:p>
    <w:p w14:paraId="6584BF6A" w14:textId="77777777" w:rsidR="00E401DA" w:rsidRPr="00E401DA" w:rsidRDefault="00E401DA" w:rsidP="00E401DA">
      <w:pPr>
        <w:jc w:val="both"/>
      </w:pPr>
      <w:r w:rsidRPr="00E401DA">
        <w:t xml:space="preserve">The reference document demonstrates a </w:t>
      </w:r>
      <w:r w:rsidRPr="00E401DA">
        <w:rPr>
          <w:b/>
          <w:bCs/>
        </w:rPr>
        <w:t>Farmer with Farms</w:t>
      </w:r>
      <w:r w:rsidRPr="00E401DA">
        <w:t xml:space="preserve"> report and a report involving Crops and Buyers.</w:t>
      </w:r>
    </w:p>
    <w:p w14:paraId="30B04304" w14:textId="59BB399B" w:rsidR="00E401DA" w:rsidRPr="00E401DA" w:rsidRDefault="00E401DA" w:rsidP="00E401DA">
      <w:pPr>
        <w:jc w:val="both"/>
        <w:rPr>
          <w:b/>
          <w:bCs/>
        </w:rPr>
      </w:pPr>
      <w:r w:rsidRPr="00E401DA">
        <w:rPr>
          <w:b/>
          <w:bCs/>
        </w:rPr>
        <w:t>1</w:t>
      </w:r>
      <w:r>
        <w:rPr>
          <w:b/>
          <w:bCs/>
        </w:rPr>
        <w:t>6</w:t>
      </w:r>
      <w:r w:rsidRPr="00E401DA">
        <w:rPr>
          <w:b/>
          <w:bCs/>
        </w:rPr>
        <w:t>. DASHBOARDS</w:t>
      </w:r>
    </w:p>
    <w:p w14:paraId="7507AD71" w14:textId="77777777" w:rsidR="00E401DA" w:rsidRPr="00E401DA" w:rsidRDefault="00E401DA" w:rsidP="00E401DA">
      <w:pPr>
        <w:jc w:val="both"/>
      </w:pPr>
      <w:r w:rsidRPr="00E401DA">
        <w:t>Dashboards provide visual summaries of Salesforce report data.</w:t>
      </w:r>
    </w:p>
    <w:p w14:paraId="4295C2B5" w14:textId="77777777" w:rsidR="00E401DA" w:rsidRPr="00E401DA" w:rsidRDefault="00E401DA" w:rsidP="00E401DA">
      <w:pPr>
        <w:jc w:val="both"/>
      </w:pPr>
      <w:r w:rsidRPr="00E401DA">
        <w:t>Possible dashboard information includes:</w:t>
      </w:r>
    </w:p>
    <w:p w14:paraId="065B80EF" w14:textId="77777777" w:rsidR="00E401DA" w:rsidRPr="00E401DA" w:rsidRDefault="00E401DA" w:rsidP="00E401DA">
      <w:pPr>
        <w:numPr>
          <w:ilvl w:val="0"/>
          <w:numId w:val="24"/>
        </w:numPr>
        <w:jc w:val="both"/>
      </w:pPr>
      <w:r w:rsidRPr="00E401DA">
        <w:t>Number of farms</w:t>
      </w:r>
    </w:p>
    <w:p w14:paraId="7F6E08DE" w14:textId="77777777" w:rsidR="00E401DA" w:rsidRPr="00E401DA" w:rsidRDefault="00E401DA" w:rsidP="00E401DA">
      <w:pPr>
        <w:numPr>
          <w:ilvl w:val="0"/>
          <w:numId w:val="24"/>
        </w:numPr>
        <w:jc w:val="both"/>
      </w:pPr>
      <w:r w:rsidRPr="00E401DA">
        <w:t>Crop information</w:t>
      </w:r>
    </w:p>
    <w:p w14:paraId="3B5727C2" w14:textId="77777777" w:rsidR="00E401DA" w:rsidRPr="00E401DA" w:rsidRDefault="00E401DA" w:rsidP="00E401DA">
      <w:pPr>
        <w:numPr>
          <w:ilvl w:val="0"/>
          <w:numId w:val="24"/>
        </w:numPr>
        <w:jc w:val="both"/>
      </w:pPr>
      <w:r w:rsidRPr="00E401DA">
        <w:t>Farmer information</w:t>
      </w:r>
    </w:p>
    <w:p w14:paraId="199D01BD" w14:textId="77777777" w:rsidR="00E401DA" w:rsidRPr="00E401DA" w:rsidRDefault="00E401DA" w:rsidP="00E401DA">
      <w:pPr>
        <w:numPr>
          <w:ilvl w:val="0"/>
          <w:numId w:val="24"/>
        </w:numPr>
        <w:jc w:val="both"/>
      </w:pPr>
      <w:r w:rsidRPr="00E401DA">
        <w:t>Buyer information</w:t>
      </w:r>
    </w:p>
    <w:p w14:paraId="37587558" w14:textId="77777777" w:rsidR="00E401DA" w:rsidRPr="00E401DA" w:rsidRDefault="00E401DA" w:rsidP="00E401DA">
      <w:pPr>
        <w:numPr>
          <w:ilvl w:val="0"/>
          <w:numId w:val="24"/>
        </w:numPr>
        <w:jc w:val="both"/>
      </w:pPr>
      <w:r w:rsidRPr="00E401DA">
        <w:t>Crop productivity</w:t>
      </w:r>
    </w:p>
    <w:p w14:paraId="579A87F6" w14:textId="77777777" w:rsidR="00E401DA" w:rsidRPr="00E401DA" w:rsidRDefault="00E401DA" w:rsidP="00E401DA">
      <w:pPr>
        <w:numPr>
          <w:ilvl w:val="0"/>
          <w:numId w:val="24"/>
        </w:numPr>
        <w:jc w:val="both"/>
      </w:pPr>
      <w:r w:rsidRPr="00E401DA">
        <w:t>Sales-related information</w:t>
      </w:r>
    </w:p>
    <w:p w14:paraId="5E5EBDC9" w14:textId="77777777" w:rsidR="00E401DA" w:rsidRPr="00E401DA" w:rsidRDefault="00E401DA" w:rsidP="00E401DA">
      <w:pPr>
        <w:numPr>
          <w:ilvl w:val="0"/>
          <w:numId w:val="24"/>
        </w:numPr>
        <w:jc w:val="both"/>
      </w:pPr>
      <w:r w:rsidRPr="00E401DA">
        <w:t>Operational statistics</w:t>
      </w:r>
    </w:p>
    <w:p w14:paraId="73A3A48E" w14:textId="77777777" w:rsidR="00E401DA" w:rsidRPr="00E401DA" w:rsidRDefault="00E401DA" w:rsidP="00E401DA">
      <w:pPr>
        <w:jc w:val="both"/>
      </w:pPr>
      <w:r w:rsidRPr="00E401DA">
        <w:t xml:space="preserve">The reference project creates a </w:t>
      </w:r>
      <w:r w:rsidRPr="00E401DA">
        <w:rPr>
          <w:b/>
          <w:bCs/>
        </w:rPr>
        <w:t>Farmers with Farms</w:t>
      </w:r>
      <w:r w:rsidRPr="00E401DA">
        <w:t xml:space="preserve"> dashboard using a Gauge component.</w:t>
      </w:r>
    </w:p>
    <w:p w14:paraId="67ECC1F0" w14:textId="564B6F5E" w:rsidR="00E401DA" w:rsidRPr="00E401DA" w:rsidRDefault="00E401DA" w:rsidP="00E401DA">
      <w:pPr>
        <w:jc w:val="both"/>
        <w:rPr>
          <w:b/>
          <w:bCs/>
        </w:rPr>
      </w:pPr>
      <w:r>
        <w:rPr>
          <w:b/>
          <w:bCs/>
        </w:rPr>
        <w:t>17</w:t>
      </w:r>
      <w:r w:rsidRPr="00E401DA">
        <w:rPr>
          <w:b/>
          <w:bCs/>
        </w:rPr>
        <w:t>. PROJECT DEVELOPMENT PROCESS</w:t>
      </w:r>
    </w:p>
    <w:p w14:paraId="00D8F2D3" w14:textId="77777777" w:rsidR="00E401DA" w:rsidRPr="00E401DA" w:rsidRDefault="00E401DA" w:rsidP="00E401DA">
      <w:pPr>
        <w:jc w:val="both"/>
      </w:pPr>
      <w:r w:rsidRPr="00E401DA">
        <w:t>The project development process consists of:</w:t>
      </w:r>
    </w:p>
    <w:p w14:paraId="1DE84BF1" w14:textId="77777777" w:rsidR="00E401DA" w:rsidRPr="00E401DA" w:rsidRDefault="00E401DA" w:rsidP="00E401DA">
      <w:pPr>
        <w:jc w:val="both"/>
        <w:rPr>
          <w:b/>
          <w:bCs/>
        </w:rPr>
      </w:pPr>
      <w:r w:rsidRPr="00E401DA">
        <w:rPr>
          <w:b/>
          <w:bCs/>
        </w:rPr>
        <w:lastRenderedPageBreak/>
        <w:t>Phase 1 – Salesforce Setup</w:t>
      </w:r>
    </w:p>
    <w:p w14:paraId="73B6145F" w14:textId="77777777" w:rsidR="00E401DA" w:rsidRPr="00E401DA" w:rsidRDefault="00E401DA" w:rsidP="00E401DA">
      <w:pPr>
        <w:jc w:val="both"/>
      </w:pPr>
      <w:r w:rsidRPr="00E401DA">
        <w:t>Creation of the Salesforce Developer Org.</w:t>
      </w:r>
    </w:p>
    <w:p w14:paraId="2B387238" w14:textId="77777777" w:rsidR="00E401DA" w:rsidRPr="00E401DA" w:rsidRDefault="00E401DA" w:rsidP="00E401DA">
      <w:pPr>
        <w:jc w:val="both"/>
        <w:rPr>
          <w:b/>
          <w:bCs/>
        </w:rPr>
      </w:pPr>
      <w:r w:rsidRPr="00E401DA">
        <w:rPr>
          <w:b/>
          <w:bCs/>
        </w:rPr>
        <w:t>Phase 2 – Data Modeling</w:t>
      </w:r>
    </w:p>
    <w:p w14:paraId="2F828737" w14:textId="77777777" w:rsidR="00E401DA" w:rsidRPr="00E401DA" w:rsidRDefault="00E401DA" w:rsidP="00E401DA">
      <w:pPr>
        <w:jc w:val="both"/>
      </w:pPr>
      <w:r w:rsidRPr="00E401DA">
        <w:t>Creation of Farm, Crop, Farmer, and Buyer objects.</w:t>
      </w:r>
    </w:p>
    <w:p w14:paraId="3D8A1DA6" w14:textId="77777777" w:rsidR="00E401DA" w:rsidRPr="00E401DA" w:rsidRDefault="00E401DA" w:rsidP="00E401DA">
      <w:pPr>
        <w:jc w:val="both"/>
        <w:rPr>
          <w:b/>
          <w:bCs/>
        </w:rPr>
      </w:pPr>
      <w:r w:rsidRPr="00E401DA">
        <w:rPr>
          <w:b/>
          <w:bCs/>
        </w:rPr>
        <w:t>Phase 3 – Application Configuration</w:t>
      </w:r>
    </w:p>
    <w:p w14:paraId="76A04CE2" w14:textId="77777777" w:rsidR="00E401DA" w:rsidRPr="00E401DA" w:rsidRDefault="00E401DA" w:rsidP="00E401DA">
      <w:pPr>
        <w:jc w:val="both"/>
      </w:pPr>
      <w:r w:rsidRPr="00E401DA">
        <w:t>Creation of tabs and the Farm Management System Lightning App.</w:t>
      </w:r>
    </w:p>
    <w:p w14:paraId="7EB2634C" w14:textId="77777777" w:rsidR="00E401DA" w:rsidRPr="00E401DA" w:rsidRDefault="00E401DA" w:rsidP="00E401DA">
      <w:pPr>
        <w:jc w:val="both"/>
        <w:rPr>
          <w:b/>
          <w:bCs/>
        </w:rPr>
      </w:pPr>
      <w:r w:rsidRPr="00E401DA">
        <w:rPr>
          <w:b/>
          <w:bCs/>
        </w:rPr>
        <w:t>Phase 4 – Field Configuration</w:t>
      </w:r>
    </w:p>
    <w:p w14:paraId="1C985BB7" w14:textId="77777777" w:rsidR="00E401DA" w:rsidRPr="00E401DA" w:rsidRDefault="00E401DA" w:rsidP="00E401DA">
      <w:pPr>
        <w:jc w:val="both"/>
      </w:pPr>
      <w:r w:rsidRPr="00E401DA">
        <w:t>Creation of fields, formulas, relationships, picklists, and dependencies.</w:t>
      </w:r>
    </w:p>
    <w:p w14:paraId="1C032DC3" w14:textId="77777777" w:rsidR="00E401DA" w:rsidRPr="00E401DA" w:rsidRDefault="00E401DA" w:rsidP="00E401DA">
      <w:pPr>
        <w:jc w:val="both"/>
        <w:rPr>
          <w:b/>
          <w:bCs/>
        </w:rPr>
      </w:pPr>
      <w:r w:rsidRPr="00E401DA">
        <w:rPr>
          <w:b/>
          <w:bCs/>
        </w:rPr>
        <w:t>Phase 5 – Security Configuration</w:t>
      </w:r>
    </w:p>
    <w:p w14:paraId="40FF40BF" w14:textId="77777777" w:rsidR="00E401DA" w:rsidRPr="00E401DA" w:rsidRDefault="00E401DA" w:rsidP="00E401DA">
      <w:pPr>
        <w:jc w:val="both"/>
      </w:pPr>
      <w:r w:rsidRPr="00E401DA">
        <w:t>Creation of profiles, roles, users, and sharing rules.</w:t>
      </w:r>
    </w:p>
    <w:p w14:paraId="1B63ADFD" w14:textId="77777777" w:rsidR="00E401DA" w:rsidRPr="00E401DA" w:rsidRDefault="00E401DA" w:rsidP="00E401DA">
      <w:pPr>
        <w:jc w:val="both"/>
        <w:rPr>
          <w:b/>
          <w:bCs/>
        </w:rPr>
      </w:pPr>
      <w:r w:rsidRPr="00E401DA">
        <w:rPr>
          <w:b/>
          <w:bCs/>
        </w:rPr>
        <w:t>Phase 6 – Analytics</w:t>
      </w:r>
    </w:p>
    <w:p w14:paraId="3BEC2B52" w14:textId="268646E7" w:rsidR="00E401DA" w:rsidRPr="00E401DA" w:rsidRDefault="00E401DA" w:rsidP="00E401DA">
      <w:pPr>
        <w:jc w:val="both"/>
      </w:pPr>
      <w:r w:rsidRPr="00E401DA">
        <w:t>Creation of reports and dashboards.</w:t>
      </w:r>
    </w:p>
    <w:p w14:paraId="6E46ABB3" w14:textId="211081F4" w:rsidR="00E401DA" w:rsidRPr="00E401DA" w:rsidRDefault="00E401DA" w:rsidP="00E401DA">
      <w:pPr>
        <w:jc w:val="both"/>
        <w:rPr>
          <w:b/>
          <w:bCs/>
        </w:rPr>
      </w:pPr>
      <w:r w:rsidRPr="00E401DA">
        <w:rPr>
          <w:b/>
          <w:bCs/>
        </w:rPr>
        <w:t xml:space="preserve">Phase </w:t>
      </w:r>
      <w:r>
        <w:rPr>
          <w:b/>
          <w:bCs/>
        </w:rPr>
        <w:t>7</w:t>
      </w:r>
      <w:r w:rsidRPr="00E401DA">
        <w:rPr>
          <w:b/>
          <w:bCs/>
        </w:rPr>
        <w:t xml:space="preserve"> – Testing</w:t>
      </w:r>
    </w:p>
    <w:p w14:paraId="2835D3BC" w14:textId="77777777" w:rsidR="00E401DA" w:rsidRDefault="00E401DA" w:rsidP="00E401DA">
      <w:pPr>
        <w:jc w:val="both"/>
      </w:pPr>
      <w:r w:rsidRPr="00E401DA">
        <w:t>Testing records, validation, relationships, access control, sharing, reports, dashboards, and Agent interactions.</w:t>
      </w:r>
    </w:p>
    <w:p w14:paraId="33D64451" w14:textId="77777777" w:rsidR="00E401DA" w:rsidRDefault="00E401DA" w:rsidP="00E401DA">
      <w:pPr>
        <w:jc w:val="both"/>
      </w:pPr>
    </w:p>
    <w:p w14:paraId="5EE4C8C3" w14:textId="6BF69446" w:rsidR="00E401DA" w:rsidRPr="00E401DA" w:rsidRDefault="00E401DA" w:rsidP="00E401DA">
      <w:pPr>
        <w:jc w:val="both"/>
        <w:rPr>
          <w:b/>
          <w:bCs/>
        </w:rPr>
      </w:pPr>
      <w:r>
        <w:rPr>
          <w:b/>
          <w:bCs/>
        </w:rPr>
        <w:t>18</w:t>
      </w:r>
      <w:r w:rsidRPr="00E401DA">
        <w:rPr>
          <w:b/>
          <w:bCs/>
        </w:rPr>
        <w:t>. TESTING</w:t>
      </w:r>
    </w:p>
    <w:p w14:paraId="09F6D4E8" w14:textId="77777777" w:rsidR="00E401DA" w:rsidRPr="00E401DA" w:rsidRDefault="00E401DA" w:rsidP="00E401DA">
      <w:pPr>
        <w:jc w:val="both"/>
      </w:pPr>
      <w:r w:rsidRPr="00E401DA">
        <w:t>Functional and performance testing is performed to verify system behavior.</w:t>
      </w:r>
    </w:p>
    <w:p w14:paraId="5D52899E" w14:textId="77777777" w:rsidR="00E401DA" w:rsidRPr="00E401DA" w:rsidRDefault="00E401DA" w:rsidP="00E401DA">
      <w:pPr>
        <w:jc w:val="both"/>
        <w:rPr>
          <w:b/>
          <w:bCs/>
        </w:rPr>
      </w:pPr>
      <w:r w:rsidRPr="00E401DA">
        <w:rPr>
          <w:b/>
          <w:bCs/>
        </w:rPr>
        <w:t>Functional Testing</w:t>
      </w:r>
    </w:p>
    <w:p w14:paraId="42765B39" w14:textId="77777777" w:rsidR="00E401DA" w:rsidRPr="00E401DA" w:rsidRDefault="00E401DA" w:rsidP="00E401DA">
      <w:pPr>
        <w:jc w:val="both"/>
      </w:pPr>
      <w:r w:rsidRPr="00E401DA">
        <w:t>The following areas are tested:</w:t>
      </w:r>
    </w:p>
    <w:p w14:paraId="519677F7" w14:textId="77777777" w:rsidR="00E401DA" w:rsidRPr="00E401DA" w:rsidRDefault="00E401DA" w:rsidP="00E401DA">
      <w:pPr>
        <w:numPr>
          <w:ilvl w:val="0"/>
          <w:numId w:val="25"/>
        </w:numPr>
        <w:jc w:val="both"/>
      </w:pPr>
      <w:r w:rsidRPr="00E401DA">
        <w:t>Farm record creation.</w:t>
      </w:r>
    </w:p>
    <w:p w14:paraId="14852BE7" w14:textId="77777777" w:rsidR="00E401DA" w:rsidRPr="00E401DA" w:rsidRDefault="00E401DA" w:rsidP="00E401DA">
      <w:pPr>
        <w:numPr>
          <w:ilvl w:val="0"/>
          <w:numId w:val="25"/>
        </w:numPr>
        <w:jc w:val="both"/>
      </w:pPr>
      <w:r w:rsidRPr="00E401DA">
        <w:t>Crop record creation.</w:t>
      </w:r>
    </w:p>
    <w:p w14:paraId="53F20958" w14:textId="77777777" w:rsidR="00E401DA" w:rsidRPr="00E401DA" w:rsidRDefault="00E401DA" w:rsidP="00E401DA">
      <w:pPr>
        <w:numPr>
          <w:ilvl w:val="0"/>
          <w:numId w:val="25"/>
        </w:numPr>
        <w:jc w:val="both"/>
      </w:pPr>
      <w:r w:rsidRPr="00E401DA">
        <w:t>Farmer record creation.</w:t>
      </w:r>
    </w:p>
    <w:p w14:paraId="075D594D" w14:textId="77777777" w:rsidR="00E401DA" w:rsidRPr="00E401DA" w:rsidRDefault="00E401DA" w:rsidP="00E401DA">
      <w:pPr>
        <w:numPr>
          <w:ilvl w:val="0"/>
          <w:numId w:val="25"/>
        </w:numPr>
        <w:jc w:val="both"/>
      </w:pPr>
      <w:r w:rsidRPr="00E401DA">
        <w:t>Buyer record creation.</w:t>
      </w:r>
    </w:p>
    <w:p w14:paraId="23379AC4" w14:textId="77777777" w:rsidR="00E401DA" w:rsidRPr="00E401DA" w:rsidRDefault="00E401DA" w:rsidP="00E401DA">
      <w:pPr>
        <w:numPr>
          <w:ilvl w:val="0"/>
          <w:numId w:val="25"/>
        </w:numPr>
        <w:jc w:val="both"/>
      </w:pPr>
      <w:r w:rsidRPr="00E401DA">
        <w:t>Input validation.</w:t>
      </w:r>
    </w:p>
    <w:p w14:paraId="27392919" w14:textId="77777777" w:rsidR="00E401DA" w:rsidRPr="00E401DA" w:rsidRDefault="00E401DA" w:rsidP="00E401DA">
      <w:pPr>
        <w:numPr>
          <w:ilvl w:val="0"/>
          <w:numId w:val="25"/>
        </w:numPr>
        <w:jc w:val="both"/>
      </w:pPr>
      <w:r w:rsidRPr="00E401DA">
        <w:t>Relationships.</w:t>
      </w:r>
    </w:p>
    <w:p w14:paraId="56EA5A08" w14:textId="77777777" w:rsidR="00E401DA" w:rsidRPr="00E401DA" w:rsidRDefault="00E401DA" w:rsidP="00E401DA">
      <w:pPr>
        <w:numPr>
          <w:ilvl w:val="0"/>
          <w:numId w:val="25"/>
        </w:numPr>
        <w:jc w:val="both"/>
      </w:pPr>
      <w:r w:rsidRPr="00E401DA">
        <w:t>Field dependencies.</w:t>
      </w:r>
    </w:p>
    <w:p w14:paraId="778CB65A" w14:textId="77777777" w:rsidR="00E401DA" w:rsidRPr="00E401DA" w:rsidRDefault="00E401DA" w:rsidP="00E401DA">
      <w:pPr>
        <w:numPr>
          <w:ilvl w:val="0"/>
          <w:numId w:val="25"/>
        </w:numPr>
        <w:jc w:val="both"/>
      </w:pPr>
      <w:r w:rsidRPr="00E401DA">
        <w:t>Profile access.</w:t>
      </w:r>
    </w:p>
    <w:p w14:paraId="6C3C858A" w14:textId="77777777" w:rsidR="00E401DA" w:rsidRPr="00E401DA" w:rsidRDefault="00E401DA" w:rsidP="00E401DA">
      <w:pPr>
        <w:numPr>
          <w:ilvl w:val="0"/>
          <w:numId w:val="25"/>
        </w:numPr>
        <w:jc w:val="both"/>
      </w:pPr>
      <w:r w:rsidRPr="00E401DA">
        <w:t>Role access.</w:t>
      </w:r>
    </w:p>
    <w:p w14:paraId="68DC003B" w14:textId="77777777" w:rsidR="00E401DA" w:rsidRPr="00E401DA" w:rsidRDefault="00E401DA" w:rsidP="00E401DA">
      <w:pPr>
        <w:numPr>
          <w:ilvl w:val="0"/>
          <w:numId w:val="25"/>
        </w:numPr>
        <w:jc w:val="both"/>
      </w:pPr>
      <w:r w:rsidRPr="00E401DA">
        <w:t>Sharing rules.</w:t>
      </w:r>
    </w:p>
    <w:p w14:paraId="5B01D670" w14:textId="77777777" w:rsidR="00E401DA" w:rsidRPr="00E401DA" w:rsidRDefault="00E401DA" w:rsidP="00E401DA">
      <w:pPr>
        <w:numPr>
          <w:ilvl w:val="0"/>
          <w:numId w:val="25"/>
        </w:numPr>
        <w:jc w:val="both"/>
      </w:pPr>
      <w:r w:rsidRPr="00E401DA">
        <w:t>Reports.</w:t>
      </w:r>
    </w:p>
    <w:p w14:paraId="708C5BF4" w14:textId="77777777" w:rsidR="00E401DA" w:rsidRPr="00E401DA" w:rsidRDefault="00E401DA" w:rsidP="00E401DA">
      <w:pPr>
        <w:numPr>
          <w:ilvl w:val="0"/>
          <w:numId w:val="25"/>
        </w:numPr>
        <w:jc w:val="both"/>
      </w:pPr>
      <w:r w:rsidRPr="00E401DA">
        <w:lastRenderedPageBreak/>
        <w:t>Dashboards.</w:t>
      </w:r>
    </w:p>
    <w:p w14:paraId="2AC95026" w14:textId="77777777" w:rsidR="00E401DA" w:rsidRDefault="00E401DA" w:rsidP="00E401DA">
      <w:pPr>
        <w:jc w:val="both"/>
        <w:rPr>
          <w:b/>
          <w:bCs/>
        </w:rPr>
      </w:pPr>
    </w:p>
    <w:p w14:paraId="53D487FC" w14:textId="0ACDF517" w:rsidR="00E401DA" w:rsidRPr="00E401DA" w:rsidRDefault="00E401DA" w:rsidP="00E401DA">
      <w:pPr>
        <w:jc w:val="both"/>
        <w:rPr>
          <w:b/>
          <w:bCs/>
        </w:rPr>
      </w:pPr>
      <w:r>
        <w:rPr>
          <w:b/>
          <w:bCs/>
        </w:rPr>
        <w:t>19</w:t>
      </w:r>
      <w:r w:rsidRPr="00E401DA">
        <w:rPr>
          <w:b/>
          <w:bCs/>
        </w:rPr>
        <w:t>. ADVANTAGES</w:t>
      </w:r>
    </w:p>
    <w:p w14:paraId="1B71A8FD" w14:textId="77777777" w:rsidR="00E401DA" w:rsidRPr="00E401DA" w:rsidRDefault="00E401DA" w:rsidP="00E401DA">
      <w:pPr>
        <w:jc w:val="both"/>
      </w:pPr>
      <w:r w:rsidRPr="00E401DA">
        <w:t>The Farm Management System provides several benefits:</w:t>
      </w:r>
    </w:p>
    <w:p w14:paraId="726CAE99" w14:textId="77777777" w:rsidR="00E401DA" w:rsidRPr="00E401DA" w:rsidRDefault="00E401DA" w:rsidP="00E401DA">
      <w:pPr>
        <w:numPr>
          <w:ilvl w:val="0"/>
          <w:numId w:val="27"/>
        </w:numPr>
        <w:jc w:val="both"/>
      </w:pPr>
      <w:r w:rsidRPr="00E401DA">
        <w:t>Centralized agricultural data.</w:t>
      </w:r>
    </w:p>
    <w:p w14:paraId="4E7328BB" w14:textId="77777777" w:rsidR="00E401DA" w:rsidRPr="00E401DA" w:rsidRDefault="00E401DA" w:rsidP="00E401DA">
      <w:pPr>
        <w:numPr>
          <w:ilvl w:val="0"/>
          <w:numId w:val="27"/>
        </w:numPr>
        <w:jc w:val="both"/>
      </w:pPr>
      <w:r w:rsidRPr="00E401DA">
        <w:t>Reduced paperwork.</w:t>
      </w:r>
    </w:p>
    <w:p w14:paraId="32EE5F3B" w14:textId="77777777" w:rsidR="00E401DA" w:rsidRPr="00E401DA" w:rsidRDefault="00E401DA" w:rsidP="00E401DA">
      <w:pPr>
        <w:numPr>
          <w:ilvl w:val="0"/>
          <w:numId w:val="27"/>
        </w:numPr>
        <w:jc w:val="both"/>
      </w:pPr>
      <w:r w:rsidRPr="00E401DA">
        <w:t>Improved data accuracy.</w:t>
      </w:r>
    </w:p>
    <w:p w14:paraId="7DC83757" w14:textId="77777777" w:rsidR="00E401DA" w:rsidRPr="00E401DA" w:rsidRDefault="00E401DA" w:rsidP="00E401DA">
      <w:pPr>
        <w:numPr>
          <w:ilvl w:val="0"/>
          <w:numId w:val="27"/>
        </w:numPr>
        <w:jc w:val="both"/>
      </w:pPr>
      <w:r w:rsidRPr="00E401DA">
        <w:t>Faster information retrieval.</w:t>
      </w:r>
    </w:p>
    <w:p w14:paraId="05000DCE" w14:textId="77777777" w:rsidR="00E401DA" w:rsidRPr="00E401DA" w:rsidRDefault="00E401DA" w:rsidP="00E401DA">
      <w:pPr>
        <w:numPr>
          <w:ilvl w:val="0"/>
          <w:numId w:val="27"/>
        </w:numPr>
        <w:jc w:val="both"/>
      </w:pPr>
      <w:r w:rsidRPr="00E401DA">
        <w:t>Better farm monitoring.</w:t>
      </w:r>
    </w:p>
    <w:p w14:paraId="6E1E3B6D" w14:textId="77777777" w:rsidR="00E401DA" w:rsidRPr="00E401DA" w:rsidRDefault="00E401DA" w:rsidP="00E401DA">
      <w:pPr>
        <w:numPr>
          <w:ilvl w:val="0"/>
          <w:numId w:val="27"/>
        </w:numPr>
        <w:jc w:val="both"/>
      </w:pPr>
      <w:r w:rsidRPr="00E401DA">
        <w:t>Real-time analytics.</w:t>
      </w:r>
    </w:p>
    <w:p w14:paraId="18DAA927" w14:textId="77777777" w:rsidR="00E401DA" w:rsidRPr="00E401DA" w:rsidRDefault="00E401DA" w:rsidP="00E401DA">
      <w:pPr>
        <w:numPr>
          <w:ilvl w:val="0"/>
          <w:numId w:val="27"/>
        </w:numPr>
        <w:jc w:val="both"/>
      </w:pPr>
      <w:r w:rsidRPr="00E401DA">
        <w:t>Secure access control.</w:t>
      </w:r>
    </w:p>
    <w:p w14:paraId="17980E05" w14:textId="77777777" w:rsidR="00E401DA" w:rsidRPr="00E401DA" w:rsidRDefault="00E401DA" w:rsidP="00E401DA">
      <w:pPr>
        <w:numPr>
          <w:ilvl w:val="0"/>
          <w:numId w:val="27"/>
        </w:numPr>
        <w:jc w:val="both"/>
      </w:pPr>
      <w:r w:rsidRPr="00E401DA">
        <w:t>Easier report generation.</w:t>
      </w:r>
    </w:p>
    <w:p w14:paraId="3F5E88EB" w14:textId="77777777" w:rsidR="00E401DA" w:rsidRPr="00E401DA" w:rsidRDefault="00E401DA" w:rsidP="00E401DA">
      <w:pPr>
        <w:numPr>
          <w:ilvl w:val="0"/>
          <w:numId w:val="27"/>
        </w:numPr>
        <w:jc w:val="both"/>
      </w:pPr>
      <w:r w:rsidRPr="00E401DA">
        <w:t>Improved decision support.</w:t>
      </w:r>
    </w:p>
    <w:p w14:paraId="28B77491" w14:textId="77777777" w:rsidR="00E401DA" w:rsidRPr="00E401DA" w:rsidRDefault="00E401DA" w:rsidP="00E401DA">
      <w:pPr>
        <w:numPr>
          <w:ilvl w:val="0"/>
          <w:numId w:val="27"/>
        </w:numPr>
        <w:jc w:val="both"/>
      </w:pPr>
      <w:r w:rsidRPr="00E401DA">
        <w:t>Cloud-based accessibility.</w:t>
      </w:r>
    </w:p>
    <w:p w14:paraId="20FFA64F" w14:textId="77777777" w:rsidR="00E401DA" w:rsidRPr="00E401DA" w:rsidRDefault="00E401DA" w:rsidP="00E401DA">
      <w:pPr>
        <w:numPr>
          <w:ilvl w:val="0"/>
          <w:numId w:val="27"/>
        </w:numPr>
        <w:jc w:val="both"/>
      </w:pPr>
      <w:r w:rsidRPr="00E401DA">
        <w:t>Potential conversational assistance through the Agent.</w:t>
      </w:r>
    </w:p>
    <w:p w14:paraId="0A9BF10E" w14:textId="77777777" w:rsidR="00E401DA" w:rsidRPr="00E401DA" w:rsidRDefault="00E401DA" w:rsidP="00E401DA">
      <w:pPr>
        <w:jc w:val="both"/>
      </w:pPr>
      <w:r w:rsidRPr="00E401DA">
        <w:t>The reference document identifies centralized data, reduced paperwork, improved accuracy, monitoring, and real-time analytics as major advantages.</w:t>
      </w:r>
    </w:p>
    <w:p w14:paraId="3327497A" w14:textId="77777777" w:rsidR="00E401DA" w:rsidRDefault="00E401DA" w:rsidP="00E401DA">
      <w:pPr>
        <w:jc w:val="both"/>
      </w:pPr>
    </w:p>
    <w:sectPr w:rsidR="00E401DA" w:rsidSect="001E134C">
      <w:footerReference w:type="default" r:id="rId10"/>
      <w:pgSz w:w="11906" w:h="16838"/>
      <w:pgMar w:top="720" w:right="720" w:bottom="720" w:left="720" w:header="708" w:footer="283" w:gutter="0"/>
      <w:pgBorders w:offsetFrom="page">
        <w:top w:val="single" w:sz="18" w:space="24" w:color="auto"/>
        <w:left w:val="single" w:sz="18" w:space="24" w:color="auto"/>
        <w:bottom w:val="single" w:sz="18" w:space="24" w:color="auto"/>
        <w:right w:val="single"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851F" w14:textId="77777777" w:rsidR="00241FDB" w:rsidRDefault="00241FDB" w:rsidP="001E134C">
      <w:pPr>
        <w:spacing w:after="0" w:line="240" w:lineRule="auto"/>
      </w:pPr>
      <w:r>
        <w:separator/>
      </w:r>
    </w:p>
  </w:endnote>
  <w:endnote w:type="continuationSeparator" w:id="0">
    <w:p w14:paraId="429D1126" w14:textId="77777777" w:rsidR="00241FDB" w:rsidRDefault="00241FDB" w:rsidP="001E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984820"/>
      <w:docPartObj>
        <w:docPartGallery w:val="Page Numbers (Bottom of Page)"/>
        <w:docPartUnique/>
      </w:docPartObj>
    </w:sdtPr>
    <w:sdtContent>
      <w:p w14:paraId="34753C13" w14:textId="472255D7" w:rsidR="001E134C" w:rsidRDefault="001E134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7BD0AF5" w14:textId="77777777" w:rsidR="001E134C" w:rsidRDefault="001E1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AE79" w14:textId="77777777" w:rsidR="00241FDB" w:rsidRDefault="00241FDB" w:rsidP="001E134C">
      <w:pPr>
        <w:spacing w:after="0" w:line="240" w:lineRule="auto"/>
      </w:pPr>
      <w:r>
        <w:separator/>
      </w:r>
    </w:p>
  </w:footnote>
  <w:footnote w:type="continuationSeparator" w:id="0">
    <w:p w14:paraId="1B107943" w14:textId="77777777" w:rsidR="00241FDB" w:rsidRDefault="00241FDB" w:rsidP="001E1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E4A"/>
    <w:multiLevelType w:val="multilevel"/>
    <w:tmpl w:val="A2A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220"/>
    <w:multiLevelType w:val="multilevel"/>
    <w:tmpl w:val="DB0E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15100"/>
    <w:multiLevelType w:val="multilevel"/>
    <w:tmpl w:val="640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1E37"/>
    <w:multiLevelType w:val="multilevel"/>
    <w:tmpl w:val="9AA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335A6"/>
    <w:multiLevelType w:val="multilevel"/>
    <w:tmpl w:val="AB12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574B0"/>
    <w:multiLevelType w:val="multilevel"/>
    <w:tmpl w:val="CB58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8200A"/>
    <w:multiLevelType w:val="multilevel"/>
    <w:tmpl w:val="BE6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D30F6"/>
    <w:multiLevelType w:val="multilevel"/>
    <w:tmpl w:val="30C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257A7"/>
    <w:multiLevelType w:val="multilevel"/>
    <w:tmpl w:val="F28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007B7"/>
    <w:multiLevelType w:val="multilevel"/>
    <w:tmpl w:val="728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C5820"/>
    <w:multiLevelType w:val="multilevel"/>
    <w:tmpl w:val="2C9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B7ADE"/>
    <w:multiLevelType w:val="hybridMultilevel"/>
    <w:tmpl w:val="3D6EFB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396C3B"/>
    <w:multiLevelType w:val="multilevel"/>
    <w:tmpl w:val="A4C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23323"/>
    <w:multiLevelType w:val="multilevel"/>
    <w:tmpl w:val="09F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143CD"/>
    <w:multiLevelType w:val="multilevel"/>
    <w:tmpl w:val="BA6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11EBA"/>
    <w:multiLevelType w:val="multilevel"/>
    <w:tmpl w:val="E4A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D638C"/>
    <w:multiLevelType w:val="multilevel"/>
    <w:tmpl w:val="56D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03FFD"/>
    <w:multiLevelType w:val="multilevel"/>
    <w:tmpl w:val="FCD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5769A"/>
    <w:multiLevelType w:val="multilevel"/>
    <w:tmpl w:val="87F4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F36E3E"/>
    <w:multiLevelType w:val="multilevel"/>
    <w:tmpl w:val="0F96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50128"/>
    <w:multiLevelType w:val="multilevel"/>
    <w:tmpl w:val="15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11DFA"/>
    <w:multiLevelType w:val="multilevel"/>
    <w:tmpl w:val="50A8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A38D0"/>
    <w:multiLevelType w:val="multilevel"/>
    <w:tmpl w:val="8280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4407E2"/>
    <w:multiLevelType w:val="multilevel"/>
    <w:tmpl w:val="366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B2F30"/>
    <w:multiLevelType w:val="multilevel"/>
    <w:tmpl w:val="20C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47E85"/>
    <w:multiLevelType w:val="multilevel"/>
    <w:tmpl w:val="F050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02EFF"/>
    <w:multiLevelType w:val="multilevel"/>
    <w:tmpl w:val="521A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9483A"/>
    <w:multiLevelType w:val="multilevel"/>
    <w:tmpl w:val="56A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1588C"/>
    <w:multiLevelType w:val="multilevel"/>
    <w:tmpl w:val="7E9C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34D91"/>
    <w:multiLevelType w:val="multilevel"/>
    <w:tmpl w:val="F1E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A6FD6"/>
    <w:multiLevelType w:val="multilevel"/>
    <w:tmpl w:val="7BF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4100F"/>
    <w:multiLevelType w:val="multilevel"/>
    <w:tmpl w:val="A8F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F42172"/>
    <w:multiLevelType w:val="multilevel"/>
    <w:tmpl w:val="A90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82891"/>
    <w:multiLevelType w:val="multilevel"/>
    <w:tmpl w:val="E25A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46AAD"/>
    <w:multiLevelType w:val="multilevel"/>
    <w:tmpl w:val="699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2819">
    <w:abstractNumId w:val="3"/>
  </w:num>
  <w:num w:numId="2" w16cid:durableId="1224951372">
    <w:abstractNumId w:val="8"/>
  </w:num>
  <w:num w:numId="3" w16cid:durableId="145753323">
    <w:abstractNumId w:val="6"/>
  </w:num>
  <w:num w:numId="4" w16cid:durableId="957612754">
    <w:abstractNumId w:val="28"/>
  </w:num>
  <w:num w:numId="5" w16cid:durableId="363412294">
    <w:abstractNumId w:val="27"/>
  </w:num>
  <w:num w:numId="6" w16cid:durableId="2050105844">
    <w:abstractNumId w:val="9"/>
  </w:num>
  <w:num w:numId="7" w16cid:durableId="1069690500">
    <w:abstractNumId w:val="22"/>
  </w:num>
  <w:num w:numId="8" w16cid:durableId="537427020">
    <w:abstractNumId w:val="14"/>
  </w:num>
  <w:num w:numId="9" w16cid:durableId="49772216">
    <w:abstractNumId w:val="20"/>
  </w:num>
  <w:num w:numId="10" w16cid:durableId="1168443808">
    <w:abstractNumId w:val="5"/>
  </w:num>
  <w:num w:numId="11" w16cid:durableId="165169809">
    <w:abstractNumId w:val="30"/>
  </w:num>
  <w:num w:numId="12" w16cid:durableId="652442043">
    <w:abstractNumId w:val="32"/>
  </w:num>
  <w:num w:numId="13" w16cid:durableId="1589466186">
    <w:abstractNumId w:val="25"/>
  </w:num>
  <w:num w:numId="14" w16cid:durableId="661616967">
    <w:abstractNumId w:val="26"/>
  </w:num>
  <w:num w:numId="15" w16cid:durableId="231038880">
    <w:abstractNumId w:val="34"/>
  </w:num>
  <w:num w:numId="16" w16cid:durableId="1858615915">
    <w:abstractNumId w:val="12"/>
  </w:num>
  <w:num w:numId="17" w16cid:durableId="1810399011">
    <w:abstractNumId w:val="21"/>
  </w:num>
  <w:num w:numId="18" w16cid:durableId="1526016325">
    <w:abstractNumId w:val="10"/>
  </w:num>
  <w:num w:numId="19" w16cid:durableId="1813519443">
    <w:abstractNumId w:val="0"/>
  </w:num>
  <w:num w:numId="20" w16cid:durableId="1450203219">
    <w:abstractNumId w:val="23"/>
  </w:num>
  <w:num w:numId="21" w16cid:durableId="111902603">
    <w:abstractNumId w:val="16"/>
  </w:num>
  <w:num w:numId="22" w16cid:durableId="397092472">
    <w:abstractNumId w:val="24"/>
  </w:num>
  <w:num w:numId="23" w16cid:durableId="921109258">
    <w:abstractNumId w:val="2"/>
  </w:num>
  <w:num w:numId="24" w16cid:durableId="1741832095">
    <w:abstractNumId w:val="17"/>
  </w:num>
  <w:num w:numId="25" w16cid:durableId="150492380">
    <w:abstractNumId w:val="19"/>
  </w:num>
  <w:num w:numId="26" w16cid:durableId="2118671762">
    <w:abstractNumId w:val="15"/>
  </w:num>
  <w:num w:numId="27" w16cid:durableId="1321037662">
    <w:abstractNumId w:val="29"/>
  </w:num>
  <w:num w:numId="28" w16cid:durableId="2013944110">
    <w:abstractNumId w:val="13"/>
  </w:num>
  <w:num w:numId="29" w16cid:durableId="1917669424">
    <w:abstractNumId w:val="1"/>
  </w:num>
  <w:num w:numId="30" w16cid:durableId="705176283">
    <w:abstractNumId w:val="4"/>
  </w:num>
  <w:num w:numId="31" w16cid:durableId="232087341">
    <w:abstractNumId w:val="31"/>
  </w:num>
  <w:num w:numId="32" w16cid:durableId="1639214840">
    <w:abstractNumId w:val="7"/>
  </w:num>
  <w:num w:numId="33" w16cid:durableId="568200390">
    <w:abstractNumId w:val="33"/>
  </w:num>
  <w:num w:numId="34" w16cid:durableId="147088728">
    <w:abstractNumId w:val="18"/>
  </w:num>
  <w:num w:numId="35" w16cid:durableId="1940056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DA"/>
    <w:rsid w:val="000E1A51"/>
    <w:rsid w:val="00131E00"/>
    <w:rsid w:val="001E134C"/>
    <w:rsid w:val="00241FDB"/>
    <w:rsid w:val="00693B27"/>
    <w:rsid w:val="007B3004"/>
    <w:rsid w:val="009B1E5B"/>
    <w:rsid w:val="00AF04FB"/>
    <w:rsid w:val="00BF5097"/>
    <w:rsid w:val="00C76B5A"/>
    <w:rsid w:val="00D70520"/>
    <w:rsid w:val="00E401DA"/>
    <w:rsid w:val="00F27D64"/>
    <w:rsid w:val="00F60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D49E"/>
  <w15:chartTrackingRefBased/>
  <w15:docId w15:val="{FC69ABFC-9468-479E-A468-62BD9B07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1DA"/>
    <w:rPr>
      <w:rFonts w:eastAsiaTheme="majorEastAsia" w:cstheme="majorBidi"/>
      <w:color w:val="272727" w:themeColor="text1" w:themeTint="D8"/>
    </w:rPr>
  </w:style>
  <w:style w:type="paragraph" w:styleId="Title">
    <w:name w:val="Title"/>
    <w:basedOn w:val="Normal"/>
    <w:next w:val="Normal"/>
    <w:link w:val="TitleChar"/>
    <w:uiPriority w:val="10"/>
    <w:qFormat/>
    <w:rsid w:val="00E40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1DA"/>
    <w:pPr>
      <w:spacing w:before="160"/>
      <w:jc w:val="center"/>
    </w:pPr>
    <w:rPr>
      <w:i/>
      <w:iCs/>
      <w:color w:val="404040" w:themeColor="text1" w:themeTint="BF"/>
    </w:rPr>
  </w:style>
  <w:style w:type="character" w:customStyle="1" w:styleId="QuoteChar">
    <w:name w:val="Quote Char"/>
    <w:basedOn w:val="DefaultParagraphFont"/>
    <w:link w:val="Quote"/>
    <w:uiPriority w:val="29"/>
    <w:rsid w:val="00E401DA"/>
    <w:rPr>
      <w:i/>
      <w:iCs/>
      <w:color w:val="404040" w:themeColor="text1" w:themeTint="BF"/>
    </w:rPr>
  </w:style>
  <w:style w:type="paragraph" w:styleId="ListParagraph">
    <w:name w:val="List Paragraph"/>
    <w:basedOn w:val="Normal"/>
    <w:uiPriority w:val="34"/>
    <w:qFormat/>
    <w:rsid w:val="00E401DA"/>
    <w:pPr>
      <w:ind w:left="720"/>
      <w:contextualSpacing/>
    </w:pPr>
  </w:style>
  <w:style w:type="character" w:styleId="IntenseEmphasis">
    <w:name w:val="Intense Emphasis"/>
    <w:basedOn w:val="DefaultParagraphFont"/>
    <w:uiPriority w:val="21"/>
    <w:qFormat/>
    <w:rsid w:val="00E401DA"/>
    <w:rPr>
      <w:i/>
      <w:iCs/>
      <w:color w:val="0F4761" w:themeColor="accent1" w:themeShade="BF"/>
    </w:rPr>
  </w:style>
  <w:style w:type="paragraph" w:styleId="IntenseQuote">
    <w:name w:val="Intense Quote"/>
    <w:basedOn w:val="Normal"/>
    <w:next w:val="Normal"/>
    <w:link w:val="IntenseQuoteChar"/>
    <w:uiPriority w:val="30"/>
    <w:qFormat/>
    <w:rsid w:val="00E40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1DA"/>
    <w:rPr>
      <w:i/>
      <w:iCs/>
      <w:color w:val="0F4761" w:themeColor="accent1" w:themeShade="BF"/>
    </w:rPr>
  </w:style>
  <w:style w:type="character" w:styleId="IntenseReference">
    <w:name w:val="Intense Reference"/>
    <w:basedOn w:val="DefaultParagraphFont"/>
    <w:uiPriority w:val="32"/>
    <w:qFormat/>
    <w:rsid w:val="00E401DA"/>
    <w:rPr>
      <w:b/>
      <w:bCs/>
      <w:smallCaps/>
      <w:color w:val="0F4761" w:themeColor="accent1" w:themeShade="BF"/>
      <w:spacing w:val="5"/>
    </w:rPr>
  </w:style>
  <w:style w:type="paragraph" w:styleId="Footer">
    <w:name w:val="footer"/>
    <w:basedOn w:val="Normal"/>
    <w:link w:val="FooterChar"/>
    <w:uiPriority w:val="99"/>
    <w:unhideWhenUsed/>
    <w:rsid w:val="001E134C"/>
    <w:pPr>
      <w:tabs>
        <w:tab w:val="center" w:pos="4680"/>
        <w:tab w:val="right" w:pos="9360"/>
      </w:tabs>
      <w:spacing w:after="0" w:line="240" w:lineRule="auto"/>
    </w:pPr>
    <w:rPr>
      <w:rFonts w:eastAsiaTheme="minorEastAsia" w:cs="Times New Roman"/>
      <w:kern w:val="0"/>
      <w:sz w:val="22"/>
      <w:szCs w:val="22"/>
      <w:lang w:val="en-US"/>
      <w14:ligatures w14:val="none"/>
    </w:rPr>
  </w:style>
  <w:style w:type="character" w:customStyle="1" w:styleId="FooterChar">
    <w:name w:val="Footer Char"/>
    <w:basedOn w:val="DefaultParagraphFont"/>
    <w:link w:val="Footer"/>
    <w:uiPriority w:val="99"/>
    <w:rsid w:val="001E134C"/>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1E1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134C"/>
  </w:style>
  <w:style w:type="paragraph" w:styleId="NoSpacing">
    <w:name w:val="No Spacing"/>
    <w:link w:val="NoSpacingChar"/>
    <w:uiPriority w:val="1"/>
    <w:qFormat/>
    <w:rsid w:val="001E134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E134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46559">
      <w:bodyDiv w:val="1"/>
      <w:marLeft w:val="0"/>
      <w:marRight w:val="0"/>
      <w:marTop w:val="0"/>
      <w:marBottom w:val="0"/>
      <w:divBdr>
        <w:top w:val="none" w:sz="0" w:space="0" w:color="auto"/>
        <w:left w:val="none" w:sz="0" w:space="0" w:color="auto"/>
        <w:bottom w:val="none" w:sz="0" w:space="0" w:color="auto"/>
        <w:right w:val="none" w:sz="0" w:space="0" w:color="auto"/>
      </w:divBdr>
      <w:divsChild>
        <w:div w:id="1554075344">
          <w:marLeft w:val="0"/>
          <w:marRight w:val="0"/>
          <w:marTop w:val="0"/>
          <w:marBottom w:val="0"/>
          <w:divBdr>
            <w:top w:val="single" w:sz="2" w:space="0" w:color="E5E5E5"/>
            <w:left w:val="single" w:sz="2" w:space="0" w:color="E5E5E5"/>
            <w:bottom w:val="single" w:sz="2" w:space="0" w:color="E5E5E5"/>
            <w:right w:val="single" w:sz="2" w:space="0" w:color="E5E5E5"/>
          </w:divBdr>
          <w:divsChild>
            <w:div w:id="1574704505">
              <w:marLeft w:val="0"/>
              <w:marRight w:val="0"/>
              <w:marTop w:val="0"/>
              <w:marBottom w:val="0"/>
              <w:divBdr>
                <w:top w:val="single" w:sz="2" w:space="0" w:color="E5E5E5"/>
                <w:left w:val="single" w:sz="2" w:space="0" w:color="E5E5E5"/>
                <w:bottom w:val="single" w:sz="2" w:space="0" w:color="E5E5E5"/>
                <w:right w:val="single" w:sz="2" w:space="0" w:color="E5E5E5"/>
              </w:divBdr>
              <w:divsChild>
                <w:div w:id="15106490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07548630">
          <w:marLeft w:val="0"/>
          <w:marRight w:val="0"/>
          <w:marTop w:val="0"/>
          <w:marBottom w:val="0"/>
          <w:divBdr>
            <w:top w:val="single" w:sz="2" w:space="0" w:color="E5E5E5"/>
            <w:left w:val="single" w:sz="2" w:space="0" w:color="E5E5E5"/>
            <w:bottom w:val="single" w:sz="2" w:space="0" w:color="E5E5E5"/>
            <w:right w:val="single" w:sz="2" w:space="0" w:color="E5E5E5"/>
          </w:divBdr>
          <w:divsChild>
            <w:div w:id="762729984">
              <w:marLeft w:val="0"/>
              <w:marRight w:val="0"/>
              <w:marTop w:val="0"/>
              <w:marBottom w:val="0"/>
              <w:divBdr>
                <w:top w:val="single" w:sz="2" w:space="0" w:color="E5E5E5"/>
                <w:left w:val="single" w:sz="2" w:space="0" w:color="E5E5E5"/>
                <w:bottom w:val="single" w:sz="2" w:space="0" w:color="E5E5E5"/>
                <w:right w:val="single" w:sz="2" w:space="0" w:color="E5E5E5"/>
              </w:divBdr>
              <w:divsChild>
                <w:div w:id="3174208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356852721">
      <w:bodyDiv w:val="1"/>
      <w:marLeft w:val="0"/>
      <w:marRight w:val="0"/>
      <w:marTop w:val="0"/>
      <w:marBottom w:val="0"/>
      <w:divBdr>
        <w:top w:val="none" w:sz="0" w:space="0" w:color="auto"/>
        <w:left w:val="none" w:sz="0" w:space="0" w:color="auto"/>
        <w:bottom w:val="none" w:sz="0" w:space="0" w:color="auto"/>
        <w:right w:val="none" w:sz="0" w:space="0" w:color="auto"/>
      </w:divBdr>
      <w:divsChild>
        <w:div w:id="105004815">
          <w:marLeft w:val="0"/>
          <w:marRight w:val="0"/>
          <w:marTop w:val="0"/>
          <w:marBottom w:val="0"/>
          <w:divBdr>
            <w:top w:val="single" w:sz="2" w:space="0" w:color="E5E5E5"/>
            <w:left w:val="single" w:sz="2" w:space="0" w:color="E5E5E5"/>
            <w:bottom w:val="single" w:sz="2" w:space="0" w:color="E5E5E5"/>
            <w:right w:val="single" w:sz="2" w:space="0" w:color="E5E5E5"/>
          </w:divBdr>
          <w:divsChild>
            <w:div w:id="473454101">
              <w:marLeft w:val="0"/>
              <w:marRight w:val="0"/>
              <w:marTop w:val="0"/>
              <w:marBottom w:val="0"/>
              <w:divBdr>
                <w:top w:val="single" w:sz="2" w:space="0" w:color="E5E5E5"/>
                <w:left w:val="single" w:sz="2" w:space="0" w:color="E5E5E5"/>
                <w:bottom w:val="single" w:sz="2" w:space="0" w:color="E5E5E5"/>
                <w:right w:val="single" w:sz="2" w:space="0" w:color="E5E5E5"/>
              </w:divBdr>
              <w:divsChild>
                <w:div w:id="5845310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16792129">
          <w:marLeft w:val="0"/>
          <w:marRight w:val="0"/>
          <w:marTop w:val="0"/>
          <w:marBottom w:val="0"/>
          <w:divBdr>
            <w:top w:val="single" w:sz="2" w:space="0" w:color="E5E5E5"/>
            <w:left w:val="single" w:sz="2" w:space="0" w:color="E5E5E5"/>
            <w:bottom w:val="single" w:sz="2" w:space="0" w:color="E5E5E5"/>
            <w:right w:val="single" w:sz="2" w:space="0" w:color="E5E5E5"/>
          </w:divBdr>
          <w:divsChild>
            <w:div w:id="1481461890">
              <w:marLeft w:val="0"/>
              <w:marRight w:val="0"/>
              <w:marTop w:val="0"/>
              <w:marBottom w:val="0"/>
              <w:divBdr>
                <w:top w:val="single" w:sz="2" w:space="0" w:color="E5E5E5"/>
                <w:left w:val="single" w:sz="2" w:space="0" w:color="E5E5E5"/>
                <w:bottom w:val="single" w:sz="2" w:space="0" w:color="E5E5E5"/>
                <w:right w:val="single" w:sz="2" w:space="0" w:color="E5E5E5"/>
              </w:divBdr>
              <w:divsChild>
                <w:div w:id="12703161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361588946">
      <w:bodyDiv w:val="1"/>
      <w:marLeft w:val="0"/>
      <w:marRight w:val="0"/>
      <w:marTop w:val="0"/>
      <w:marBottom w:val="0"/>
      <w:divBdr>
        <w:top w:val="none" w:sz="0" w:space="0" w:color="auto"/>
        <w:left w:val="none" w:sz="0" w:space="0" w:color="auto"/>
        <w:bottom w:val="none" w:sz="0" w:space="0" w:color="auto"/>
        <w:right w:val="none" w:sz="0" w:space="0" w:color="auto"/>
      </w:divBdr>
    </w:div>
    <w:div w:id="70741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College Name: Merit Haji Ismail Sahib Arts and Science College</Abstract>
  <CompanyAddress/>
  <CompanyPhone/>
  <CompanyFax/>
  <CompanyEmail>[Irbaz5487@gmail.com]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system</dc:title>
  <dc:subject>Name: MUHAMMED IBRAHIM PM</dc:subject>
  <dc:creator>MOHAMMED IRBAZ</dc:creator>
  <cp:keywords/>
  <dc:description/>
  <cp:lastModifiedBy>MUHAMMED IBRAHIM PM IBRAHIM</cp:lastModifiedBy>
  <cp:revision>3</cp:revision>
  <dcterms:created xsi:type="dcterms:W3CDTF">2026-09-30T12:11:00Z</dcterms:created>
  <dcterms:modified xsi:type="dcterms:W3CDTF">2026-09-30T12:42:00Z</dcterms:modified>
</cp:coreProperties>
</file>