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D8" w:rsidRPr="00C542D8" w:rsidRDefault="00C542D8" w:rsidP="00C542D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 xml:space="preserve">This page features </w:t>
      </w: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MathJax</w:t>
      </w:r>
      <w:proofErr w:type="spellEnd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 xml:space="preserve"> technology to render mathematical formulae. If you are using a screen reader, please visit </w:t>
      </w: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"http://www.dessci.com/en/products/mathplayer/"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  <w:u w:val="single"/>
        </w:rPr>
        <w:t>MathPlayer</w:t>
      </w:r>
      <w:proofErr w:type="spellEnd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 to download the plugin for your browser. Please note that this is an Internet Explorer-only plugin at this time.</w:t>
      </w:r>
    </w:p>
    <w:p w:rsidR="00C542D8" w:rsidRPr="00C542D8" w:rsidRDefault="00C542D8" w:rsidP="00C542D8">
      <w:pPr>
        <w:shd w:val="clear" w:color="auto" w:fill="FFFFFF"/>
        <w:spacing w:before="158" w:after="158" w:line="63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</w:pPr>
      <w:r w:rsidRPr="00C542D8"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</w:rPr>
        <w:t>Algorithms: Design and Analysis, Part 1</w:t>
      </w:r>
    </w:p>
    <w:p w:rsidR="00C542D8" w:rsidRPr="00C542D8" w:rsidRDefault="00C542D8" w:rsidP="00C542D8">
      <w:pPr>
        <w:shd w:val="clear" w:color="auto" w:fill="4D4D4D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C542D8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Top Navigation Bar</w:t>
      </w:r>
    </w:p>
    <w:p w:rsidR="00C542D8" w:rsidRPr="00C542D8" w:rsidRDefault="00084ED2" w:rsidP="00C542D8">
      <w:pPr>
        <w:numPr>
          <w:ilvl w:val="0"/>
          <w:numId w:val="1"/>
        </w:numPr>
        <w:shd w:val="clear" w:color="auto" w:fill="4D4D4D"/>
        <w:spacing w:before="100" w:beforeAutospacing="1" w:after="100" w:afterAutospacing="1" w:line="315" w:lineRule="atLeast"/>
        <w:ind w:left="580" w:right="300"/>
        <w:rPr>
          <w:rFonts w:ascii="Arial" w:eastAsia="Times New Roman" w:hAnsi="Arial" w:cs="Arial"/>
          <w:color w:val="D4D4D4"/>
          <w:spacing w:val="15"/>
          <w:sz w:val="21"/>
          <w:szCs w:val="21"/>
        </w:rPr>
      </w:pPr>
      <w:hyperlink r:id="rId5" w:history="1">
        <w:r w:rsidR="00C542D8" w:rsidRPr="00C542D8">
          <w:rPr>
            <w:rFonts w:ascii="Arial" w:eastAsia="Times New Roman" w:hAnsi="Arial" w:cs="Arial"/>
            <w:color w:val="D4D4D4"/>
            <w:spacing w:val="15"/>
            <w:sz w:val="21"/>
            <w:szCs w:val="21"/>
            <w:u w:val="single"/>
          </w:rPr>
          <w:t>Courses</w:t>
        </w:r>
      </w:hyperlink>
    </w:p>
    <w:p w:rsidR="00C542D8" w:rsidRPr="00C542D8" w:rsidRDefault="00C542D8" w:rsidP="00C542D8">
      <w:pPr>
        <w:numPr>
          <w:ilvl w:val="0"/>
          <w:numId w:val="1"/>
        </w:numPr>
        <w:shd w:val="clear" w:color="auto" w:fill="4D4D4D"/>
        <w:spacing w:beforeAutospacing="1" w:after="100" w:afterAutospacing="1" w:line="315" w:lineRule="atLeast"/>
        <w:ind w:left="580" w:right="300"/>
        <w:rPr>
          <w:rFonts w:ascii="Arial" w:eastAsia="Times New Roman" w:hAnsi="Arial" w:cs="Arial"/>
          <w:color w:val="D4D4D4"/>
          <w:spacing w:val="15"/>
          <w:sz w:val="21"/>
          <w:szCs w:val="21"/>
        </w:rPr>
      </w:pPr>
      <w:r w:rsidRPr="00C542D8">
        <w:rPr>
          <w:rFonts w:ascii="Arial" w:eastAsia="Times New Roman" w:hAnsi="Arial" w:cs="Arial"/>
          <w:color w:val="D4D4D4"/>
          <w:spacing w:val="15"/>
          <w:sz w:val="21"/>
          <w:szCs w:val="21"/>
        </w:rPr>
        <w:t>Peter Kim</w:t>
      </w:r>
    </w:p>
    <w:p w:rsidR="00C542D8" w:rsidRPr="00C542D8" w:rsidRDefault="00C542D8" w:rsidP="00C542D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noProof/>
          <w:color w:val="8C1515"/>
          <w:sz w:val="21"/>
          <w:szCs w:val="21"/>
        </w:rPr>
        <w:drawing>
          <wp:inline distT="0" distB="0" distL="0" distR="0">
            <wp:extent cx="1905000" cy="457200"/>
            <wp:effectExtent l="0" t="0" r="0" b="0"/>
            <wp:docPr id="2" name="Picture 2" descr="stanford">
              <a:hlinkClick xmlns:a="http://schemas.openxmlformats.org/drawingml/2006/main" r:id="rId6" tgtFrame="&quot;_blank&quot;" tooltip="&quot;https://www.coursera.org/stanfo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ford">
                      <a:hlinkClick r:id="rId6" tgtFrame="&quot;_blank&quot;" tooltip="&quot;https://www.coursera.org/stanfo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D8" w:rsidRPr="00C542D8" w:rsidRDefault="00084ED2" w:rsidP="00C542D8">
      <w:pPr>
        <w:shd w:val="clear" w:color="auto" w:fill="FFFFFF"/>
        <w:spacing w:before="195" w:after="0" w:line="315" w:lineRule="atLeast"/>
        <w:ind w:left="390" w:right="150"/>
        <w:textAlignment w:val="top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24"/>
          <w:szCs w:val="24"/>
        </w:rPr>
      </w:pPr>
      <w:hyperlink r:id="rId8" w:history="1">
        <w:r w:rsidR="00C542D8" w:rsidRPr="00C542D8">
          <w:rPr>
            <w:rFonts w:ascii="inherit" w:eastAsia="Times New Roman" w:hAnsi="inherit" w:cs="Helvetica"/>
            <w:b/>
            <w:bCs/>
            <w:color w:val="8C1515"/>
            <w:kern w:val="36"/>
            <w:sz w:val="27"/>
            <w:szCs w:val="27"/>
            <w:u w:val="single"/>
          </w:rPr>
          <w:t>Algorithms: Design and Analysis, Part 1</w:t>
        </w:r>
      </w:hyperlink>
      <w:r w:rsidR="00C542D8" w:rsidRPr="00C542D8">
        <w:rPr>
          <w:rFonts w:ascii="inherit" w:eastAsia="Times New Roman" w:hAnsi="inherit" w:cs="Helvetica"/>
          <w:b/>
          <w:bCs/>
          <w:color w:val="333333"/>
          <w:kern w:val="36"/>
          <w:sz w:val="24"/>
          <w:szCs w:val="24"/>
        </w:rPr>
        <w:br/>
      </w:r>
      <w:r w:rsidR="00C542D8" w:rsidRPr="00C542D8">
        <w:rPr>
          <w:rFonts w:ascii="inherit" w:eastAsia="Times New Roman" w:hAnsi="inherit" w:cs="Helvetica"/>
          <w:color w:val="333333"/>
          <w:kern w:val="36"/>
          <w:sz w:val="23"/>
          <w:szCs w:val="23"/>
        </w:rPr>
        <w:t xml:space="preserve">by Tim </w:t>
      </w:r>
      <w:proofErr w:type="spellStart"/>
      <w:r w:rsidR="00C542D8" w:rsidRPr="00C542D8">
        <w:rPr>
          <w:rFonts w:ascii="inherit" w:eastAsia="Times New Roman" w:hAnsi="inherit" w:cs="Helvetica"/>
          <w:color w:val="333333"/>
          <w:kern w:val="36"/>
          <w:sz w:val="23"/>
          <w:szCs w:val="23"/>
        </w:rPr>
        <w:t>Roughgarden</w:t>
      </w:r>
      <w:proofErr w:type="spellEnd"/>
    </w:p>
    <w:p w:rsidR="00C542D8" w:rsidRPr="00C542D8" w:rsidRDefault="00C542D8" w:rsidP="00C542D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noProof/>
          <w:color w:val="0367B0"/>
          <w:sz w:val="21"/>
          <w:szCs w:val="21"/>
        </w:rPr>
        <w:drawing>
          <wp:inline distT="0" distB="0" distL="0" distR="0">
            <wp:extent cx="2286000" cy="1285875"/>
            <wp:effectExtent l="0" t="0" r="0" b="9525"/>
            <wp:docPr id="1" name="Picture 1" descr="Course Home P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rse Home P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D8" w:rsidRPr="00C542D8" w:rsidRDefault="00C542D8" w:rsidP="00C542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42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542D8" w:rsidRPr="00C542D8" w:rsidRDefault="00C542D8" w:rsidP="00C542D8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"/>
          <w:szCs w:val="2"/>
        </w:rPr>
      </w:pPr>
      <w:r w:rsidRPr="00C542D8">
        <w:rPr>
          <w:rFonts w:ascii="Helvetica" w:eastAsia="Times New Roman" w:hAnsi="Helvetica" w:cs="Helvetica"/>
          <w:color w:val="333333"/>
          <w:sz w:val="2"/>
          <w:szCs w:val="2"/>
        </w:rPr>
        <w:t>Search this course</w:t>
      </w:r>
      <w:r w:rsidRPr="00C542D8">
        <w:rPr>
          <w:rFonts w:ascii="Helvetica" w:eastAsia="Times New Roman" w:hAnsi="Helvetica" w:cs="Helvetica"/>
          <w:color w:val="333333"/>
          <w:sz w:val="2"/>
          <w:szCs w:val="2"/>
        </w:rPr>
        <w:object w:dxaOrig="6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5pt;height:18pt" o:ole="">
            <v:imagedata r:id="rId11" o:title=""/>
          </v:shape>
          <w:control r:id="rId12" w:name="DefaultOcxName" w:shapeid="_x0000_i1029"/>
        </w:object>
      </w:r>
      <w:r w:rsidRPr="00C542D8">
        <w:rPr>
          <w:rFonts w:ascii="Helvetica" w:eastAsia="Times New Roman" w:hAnsi="Helvetica" w:cs="Helvetica"/>
          <w:color w:val="333333"/>
          <w:sz w:val="2"/>
          <w:szCs w:val="2"/>
        </w:rPr>
        <w:t> Search</w:t>
      </w:r>
    </w:p>
    <w:p w:rsidR="00C542D8" w:rsidRPr="00C542D8" w:rsidRDefault="00C542D8" w:rsidP="00C542D8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42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42D8" w:rsidRPr="00C542D8" w:rsidRDefault="00C542D8" w:rsidP="00C542D8">
      <w:pPr>
        <w:shd w:val="clear" w:color="auto" w:fill="FFFFFF"/>
        <w:spacing w:before="158" w:after="158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r w:rsidRPr="00C542D8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Side Navigation Bar</w:t>
      </w:r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Home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Discussion Forums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Video Lectures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Problem Sets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Programming Questions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Theory Problems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Syllabus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Course Logistics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Final Exam</w:t>
        </w:r>
      </w:hyperlink>
    </w:p>
    <w:p w:rsidR="00C542D8" w:rsidRPr="00C542D8" w:rsidRDefault="00084ED2" w:rsidP="00C542D8">
      <w:pPr>
        <w:numPr>
          <w:ilvl w:val="0"/>
          <w:numId w:val="2"/>
        </w:numPr>
        <w:shd w:val="clear" w:color="auto" w:fill="FFFFFF"/>
        <w:spacing w:beforeAutospacing="1" w:after="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tgtFrame="_blank" w:history="1"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 xml:space="preserve">Join a </w:t>
        </w:r>
        <w:proofErr w:type="spellStart"/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u w:val="single"/>
            <w:bdr w:val="single" w:sz="6" w:space="8" w:color="E2E2E2" w:frame="1"/>
          </w:rPr>
          <w:t>Meetup</w:t>
        </w:r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bdr w:val="single" w:sz="6" w:space="8" w:color="E2E2E2" w:frame="1"/>
          </w:rPr>
          <w:t>opens</w:t>
        </w:r>
        <w:proofErr w:type="spellEnd"/>
        <w:r w:rsidR="00C542D8" w:rsidRPr="00C542D8">
          <w:rPr>
            <w:rFonts w:ascii="Helvetica" w:eastAsia="Times New Roman" w:hAnsi="Helvetica" w:cs="Helvetica"/>
            <w:b/>
            <w:bCs/>
            <w:color w:val="8C1515"/>
            <w:sz w:val="21"/>
            <w:szCs w:val="21"/>
            <w:bdr w:val="single" w:sz="6" w:space="8" w:color="E2E2E2" w:frame="1"/>
          </w:rPr>
          <w:t xml:space="preserve"> in new browser tab</w:t>
        </w:r>
      </w:hyperlink>
    </w:p>
    <w:p w:rsidR="00C542D8" w:rsidRPr="00C542D8" w:rsidRDefault="00084ED2" w:rsidP="00C542D8">
      <w:pPr>
        <w:numPr>
          <w:ilvl w:val="0"/>
          <w:numId w:val="3"/>
        </w:numPr>
        <w:shd w:val="clear" w:color="auto" w:fill="FFFFFF"/>
        <w:spacing w:beforeAutospacing="1" w:after="100" w:afterAutospacing="1" w:line="315" w:lineRule="atLeast"/>
        <w:ind w:left="1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gtFrame="_blank" w:tooltip="Open help articles in new window" w:history="1">
        <w:r w:rsidR="00C542D8" w:rsidRPr="00C542D8">
          <w:rPr>
            <w:rFonts w:ascii="Helvetica" w:eastAsia="Times New Roman" w:hAnsi="Helvetica" w:cs="Helvetica"/>
            <w:color w:val="8C1515"/>
            <w:sz w:val="21"/>
            <w:szCs w:val="21"/>
            <w:u w:val="single"/>
          </w:rPr>
          <w:t>Help Articles</w:t>
        </w:r>
      </w:hyperlink>
    </w:p>
    <w:p w:rsidR="00C542D8" w:rsidRPr="00C542D8" w:rsidRDefault="00084ED2" w:rsidP="00C542D8">
      <w:pPr>
        <w:numPr>
          <w:ilvl w:val="0"/>
          <w:numId w:val="4"/>
        </w:numPr>
        <w:shd w:val="clear" w:color="auto" w:fill="FFFFFF"/>
        <w:spacing w:beforeAutospacing="1" w:after="100" w:afterAutospacing="1" w:line="315" w:lineRule="atLeast"/>
        <w:ind w:left="1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history="1">
        <w:r w:rsidR="00C542D8" w:rsidRPr="00C542D8">
          <w:rPr>
            <w:rFonts w:ascii="Helvetica" w:eastAsia="Times New Roman" w:hAnsi="Helvetica" w:cs="Helvetica"/>
            <w:color w:val="8C1515"/>
            <w:sz w:val="21"/>
            <w:szCs w:val="21"/>
            <w:u w:val="single"/>
          </w:rPr>
          <w:t>Course Materials Errors</w:t>
        </w:r>
      </w:hyperlink>
    </w:p>
    <w:p w:rsidR="00C542D8" w:rsidRPr="00C542D8" w:rsidRDefault="00084ED2" w:rsidP="00C542D8">
      <w:pPr>
        <w:numPr>
          <w:ilvl w:val="0"/>
          <w:numId w:val="4"/>
        </w:numPr>
        <w:shd w:val="clear" w:color="auto" w:fill="FFFFFF"/>
        <w:spacing w:beforeAutospacing="1" w:after="100" w:afterAutospacing="1" w:line="315" w:lineRule="atLeast"/>
        <w:ind w:left="1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" w:history="1">
        <w:r w:rsidR="00C542D8" w:rsidRPr="00C542D8">
          <w:rPr>
            <w:rFonts w:ascii="Helvetica" w:eastAsia="Times New Roman" w:hAnsi="Helvetica" w:cs="Helvetica"/>
            <w:color w:val="8C1515"/>
            <w:sz w:val="21"/>
            <w:szCs w:val="21"/>
            <w:u w:val="single"/>
          </w:rPr>
          <w:t>Technical Issues</w:t>
        </w:r>
      </w:hyperlink>
    </w:p>
    <w:p w:rsidR="00C542D8" w:rsidRPr="00C542D8" w:rsidRDefault="00C542D8" w:rsidP="00C542D8">
      <w:pPr>
        <w:pBdr>
          <w:bottom w:val="single" w:sz="6" w:space="0" w:color="CCCCCC"/>
        </w:pBdr>
        <w:shd w:val="clear" w:color="auto" w:fill="FFFFFF"/>
        <w:spacing w:after="225" w:line="630" w:lineRule="atLeast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C542D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 xml:space="preserve">Video </w:t>
      </w:r>
      <w:proofErr w:type="spellStart"/>
      <w:r w:rsidRPr="00C542D8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Lectures</w:t>
      </w:r>
      <w:hyperlink r:id="rId26" w:tgtFrame="_blank" w:tooltip="Click here if you're experiencing technical problems or found errors in the course materials." w:history="1">
        <w:r w:rsidRPr="00C542D8">
          <w:rPr>
            <w:rFonts w:ascii="inherit" w:eastAsia="Times New Roman" w:hAnsi="inherit" w:cs="Helvetica"/>
            <w:color w:val="0367B0"/>
            <w:sz w:val="20"/>
            <w:szCs w:val="20"/>
            <w:u w:val="single"/>
          </w:rPr>
          <w:t>Help</w:t>
        </w:r>
        <w:proofErr w:type="spellEnd"/>
      </w:hyperlink>
    </w:p>
    <w:p w:rsidR="00C542D8" w:rsidRPr="00C542D8" w:rsidRDefault="00C542D8" w:rsidP="00C542D8">
      <w:pPr>
        <w:shd w:val="clear" w:color="auto" w:fill="FFFFFF"/>
        <w:spacing w:after="30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Having trouble viewing lectures? Try changing players. Your current player format is html5. </w:t>
      </w:r>
      <w:hyperlink r:id="rId2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Change to flash</w:t>
        </w:r>
      </w:hyperlink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I. INTRODUCTION (Week 1)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2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Why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Study </w:t>
        </w:r>
        <w:proofErr w:type="gramStart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Algorithms ?</w:t>
        </w:r>
        <w:proofErr w:type="gram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(4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"https://d396qusza40orc.cloudfront.net/algo1/slides/algo1-intro1.pptx"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Why Study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Algorithms 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?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Why Study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Algorithms 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?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"https://d396qusza40orc.cloudfront.net/algo1/slides/algo1-intro1.pdf"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Why Study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Algorithms 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?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Why Study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Algorithms 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?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Why Study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Algorithms 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?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Why Study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Algorithms 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?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2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Integer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Multiplication (9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"https://d396qusza40orc.cloudfront.net/algo1/slides/algo1-intro2-annotated.pdf"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Integer Multiplication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Integer Multiplication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Integer Multiplication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Integer Multiplication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"https://class.coursera.org/algo-005/lecture/download.mp4?lecture_id=165"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Integer Multiplication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Karatsuba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Multiplication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"https://d396qusza40orc.cloudfront.net/algo1/slides/algo1-intro3-annotated.pdf"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Karatsuba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Multiplication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"https://d396qusza40orc.cloudfront.net/algo1/slides/algo1-intro3_typed.pdf"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Karatsuba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Multiplication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Karatsuba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Multiplication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Karatsuba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Multiplication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"https://class.coursera.org/algo-005/lecture/download.mp4?lecture_id=167"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Karatsuba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Multiplication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About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the Course (17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"https://d396qusza40orc.cloudfront.net/algo1/slides/algo-about-annotated.pptx"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About the Course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"https://d396qusza40orc.cloudfront.net/algo1/slides/algo-about-annotated.pdf"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About the Course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"https://d396qusza40orc.cloudfront.net/algo1/slides/algo-about_typed.pdf"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About the Course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About the Course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About the Course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About the Course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Merge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Sort: Motivation and Example (9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"https://d396qusza40orc.cloudfront.net/algo1/slides/algo-merge1-annotated.pptx"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Merge Sort: Motivation and Example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Merge Sort: Motivation and Example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Merge Sort: Motivation and Example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Merge Sort: Motivation and Example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Merge Sort: Motivation and Example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Merge Sort: Motivation and Example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Merge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Sort: </w:t>
        </w:r>
        <w:proofErr w:type="spellStart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Pseudocode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"https://d396qusza40orc.cloudfront.net/algo1/slides/algo-merge2-annotated.pptx"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Merge Sort: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Pseudocode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"https://d396qusza40orc.cloudfront.net/algo1/slides/algo-merge2.pdf"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Merge Sort: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Pseudocode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Merge Sort: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Pseudocode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Merge Sort: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Pseudocode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Merge Sort: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Pseudocode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Merge Sort: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Pseudocode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Merge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Sort: Analysis (9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"https://d396qusza40orc.cloudfront.net/algo1/slides/algo-merge3-annotated.pptx"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Merge Sort: Analysis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"https://d396qusza40orc.cloudfront.net/algo1/slides/algo-merge3.pdf"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Merge Sort: Analysis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"https://d396qusza40orc.cloudfront.net/algo1/slides/algo-merge3_typed.pdf"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Merge Sort: Analysis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Merge Sort: Analysis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Merge Sort: Analysis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Merge Sort: Analysis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Guiding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Principles for Analysis of Algorithms (15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"https://d396qusza40orc.cloudfront.net/algo1/slides/algo-guiding-annotated-final.pptx"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PPT for Guiding Principles for Analysis of Algorithms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"https://d396qusza40orc.cloudfront.net/algo1/slides/algo-guiding.pdf"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Guiding Principles for Analysis of Algorithms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"https://d396qusza40orc.cloudfront.net/algo1/slides/algo-guiding_typed.pdf"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Guiding Principles for Analysis of Algorithms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Guiding Principles for Analysis of Algorithms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Guiding Principles for Analysis of Algorithms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Guiding Principles for Analysis of Algorithms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II. ASYMPTOTIC ANALYSIS (Week 1)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The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Gist (14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"https://d396qusza40orc.cloudfront.net/algo1/slides/algo1-aa-gist-annotated.pdf"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Th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e Gist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"https://d396qusza40orc.cloudfront.net/algo1/slides/algo1-aa-gist_typed.pdf"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Th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e Gist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The Gist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The Gist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"https://class.coursera.org/algo-005/lecture/download.mp4?lecture_id=169"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Th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e Gist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Big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-Oh Notation (4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"https://d396qusza40orc.cloudfront.net/algo1/slides/algo-asymptotic1.pptx"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Big-Oh Notation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Big-Oh Notation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Big-Oh Notation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Big-Oh Notation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Big-Oh Notation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Big-Oh Notation (4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Basic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Examples (7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"https://d396qusza40orc.cloudfront.net/algo1/slides/algo-asymptotic2.pptx"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Basic Examples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"https://d396qusza40orc.cloudfront.net/algo1/slides/algo-asymptotic2.pdf"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PDF for Basic Examples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Basic Examples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Basic Examples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Basic Examples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Basic Examples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3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Big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Omega and Theta (7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"https://d396qusza40orc.cloudfront.net/algo1/slides/algo-asymptotic3-annotated.pptx"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Big Omega and Theta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"https://d396qusza40orc.cloudfront.net/algo1/slides/algo-asymptotic3.pdf"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Big Omega and Theta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"https://d396qusza40orc.cloudfront.net/algo1/slides/algo-asymptotic3_typed.pdf"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Big Omega and Theta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Big Omega and Theta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Big Omega and Theta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Video (MP4) for Big Omega and Theta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Additional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Examples [Review - Optional] (8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"https://d396qusza40orc.cloudfront.net/algo1/slides/algo-asymptotic4.pptx"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Additional Examples [Review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"https://d396qusza40orc.cloudfront.net/algo1/slides/algo-asymptotic4.pdf"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Additional Examples [Review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"https://d396qusza40orc.cloudfront.net/algo1/slides/algo-asymptotic4_typed.pdf"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Additional Examples [Review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Additional Examples [Review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Additional Examples [Review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Additional Examples [Review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III. DIVIDE &amp; CONQUER ALGORITHMS (Week 1)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O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(n log n) Algorithm for Counting Inversions I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"https://d396qusza40orc.cloudfront.net/algo1/slides/algo-inversions1.pptx"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"https://d396qusza40orc.cloudfront.net/algo1/slides/algo-inversions1.pdf"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 xml:space="preserve">PDF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"https://d396qusza40orc.cloudfront.net/algo1/slides/algo-inversions1_typed.pdf"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O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(n log n) Algorithm for Counting Inversions II (17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"https://d396qusza40orc.cloudfront.net/algo1/slides/algo-inversions2.pptx"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II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"https://d396qusza40orc.cloudfront.net/algo1/slides/algo-inversions2.pdf"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II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"https://d396qusza40orc.cloudfront.net/algo1/slides/algo-inversions2_typed.pdf"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II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II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II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Counting Inversions II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Strassen's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</w:t>
        </w:r>
        <w:proofErr w:type="spellStart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Subcubic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Matrix Multiplication Algorithm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"https://d396qusza40orc.cloudfront.net/algo1/slides/algo-strassen.pptx"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Strassen's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Subcubic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Matrix Multiplication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"https://d396qusza40orc.cloudfront.net/algo1/slides/algo-strassen.pdf"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Strassen's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Subcubic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Matrix Multiplication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"https://d396qusza40orc.cloudfront.net/algo1/slides/algo-strassen_typed.pdf"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rassen's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Subcubic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Matrix Multiplication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Strassen's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Subcubic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Matrix Multiplication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Strassen's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Subcubic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Matrix Multiplication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Strassen's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Subcubic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Matrix Multiplication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O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(n log n) Algorithm for Closest Pair I [Advanced - Optional] (32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"https://d396qusza40orc.cloudfront.net/algo1/slides/algo-closest1-annotated-final.pptx"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 [Advanced - Optional] (32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"https://d396qusza40orc.cloudfront.net/algo1/slides/algo-closest1.pdf"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 xml:space="preserve">PDF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 [Advanced - Optional] (32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"https://d396qusza40orc.cloudfront.net/algo1/slides/algo-closest1_typed.pdf"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 [Advanced - Optional] (32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 [Advanced - Optional] (32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 [Advanced - Optional] (32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 [Advanced - Optional] (32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O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(n log n) Algorithm for Closest Pair II [Advanced - Optional] (19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"https://d396qusza40orc.cloudfront.net/algo1/slides/algo-closest2-annotated-final.pptx"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II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"https://d396qusza40orc.cloudfront.net/algo1/slides/algo-closest2.pdf"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II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"https://d396qusza40orc.cloudfront.net/algo1/slides/algo-closest2_typed.pdf"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II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II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II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Algorithm for Closest Pair II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IV. THE MASTER METHOD (Week 2)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Motivation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(8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"https://d396qusza40orc.cloudfront.net/algo1/slides/algo-master1.pptx"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Motivation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Motivation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r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Motivation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Motivation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Motivation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Motivation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Formal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Statement (10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"https://d396qusza40orc.cloudfront.net/algo1/slides/algo-master2-annotated.pptx"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Formal Statement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"https://d396qusza40orc.cloudfront.net/algo1/slides/algo-master2.pdf"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Formal Statement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F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ormal Statement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Formal Statement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Formal Statement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Formal Statement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Examples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"https://d396qusza40orc.cloudfront.net/algo1/slides/algo-master3.pptx"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"https://d396qusza40orc.cloudfront.net/algo1/slides/algo-master3.pdf"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"https://d396qusza40orc.cloudfront.net/algo1/slides/algo-master3_typed.pdf"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x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4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Proof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 (10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"https://d396qusza40orc.cloudfront.net/algo1/slides/algo-master4.pptx"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Proof I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"https://d396qusza40orc.cloudfront.net/algo1/slides/algo-master4.pdf"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Proof I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"https://d396qusza40orc.cloudfront.net/algo1/slides/algo-master4_typed.pdf"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ED for Proof I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Proof I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Proof I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Proof I (10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Interpretation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of the 3 Cases (11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"https://d396qusza40orc.cloudfront.net/algo1/slides/algo-master5-annotated.pptx"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Interpretation of the 3 Cases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"https://d396qusza40orc.cloudfront.net/algo1/slides/algo-master5.pdf"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Interpretation of the 3 Cases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"https://d396qusza40orc.cloudfront.net/algo1/slides/algo-master5_typed.pdf"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Interpretation of the 3 Cases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Interpretation of the 3 Cases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Interpretation of the 3 Cases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Interpretation of the 3 Cases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Proof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II (16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"https://d396qusza40orc.cloudfront.net/algo1/slides/algo-master6.pptx"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Proof II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"https://d396qusza40orc.cloudfront.net/algo1/slides/algo-master6.pdf"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Proof II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"https://d396qusza40orc.cloudfront.net/algo1/slides/algo-master6_typed.pdf"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Proof II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Proof II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Proof II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Proof II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V. QUICKSORT - ALGORITHM (Week 2)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9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Quicksort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: Overview (12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"https://d396qusza40orc.cloudfront.net/algo1/slides/algo-qsort-intro-annotated.pptx"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Quicksort: Overview (12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"https://d396qusza40orc.cloudfront.net/algo1/slides/algo-qsort-intro-annotated.pdf"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Quicksort: Overview (12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"https://d396qusza40orc.cloudfront.net/algo1/slides/algo-qsort-intro_typed.pdf"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Quicksort: Overview (12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Quicksort: Overview (12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Quicksort: Overview (12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Quicksort: Overview (12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9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Partitioning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Around a Pivot (25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"https://d396qusza40orc.cloudfront.net/algo1/slides/algo-qsort-partition-annotated.pptx"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Partitioning Around a Pivot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"https://d396qusza40orc.cloudfront.net/algo1/slides/algo-qsort-partition-annotated.pdf"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Partitioning Around a Pivot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"https://d396qusza40orc.cloudfront.net/algo1/slides/algo-qsort-partition_typed.pdf"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Partitioning Around a Pivot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Partitioning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Aroun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 a Pivot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Partitioning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Aroun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 a Pivot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Partitioning Around a Pivot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9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Correctness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of Quicksort [Review - Optional] (11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"https://d396qusza40orc.cloudfront.net/algo1/slides/algo-qsort-correctness-annotated.pptx"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Correctness of Quicksort [Review - Optional]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"https://d396qusza40orc.cloudfront.net/algo1/slides/algo-qsort-correctness-annotated.pdf"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Correctness of Quicksort [Review - Optional]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"https://d396qusza40orc.cloudfront.net/algo1/slides/algo-qsort-correctness_typed.pdf"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Correctness of Quicksort [Review - Optional]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Correctness of Quicksort [Review - Optional]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Correctness of Quicksort [Review - Optional]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Video (MP4) for Correctness of Quicksort [Review - Optional]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9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Choosing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 Good Pivot (22min)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"https://d396qusza40orc.cloudfront.net/algo1/slides/algo-qsort-pivot-annotated.pptx"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Choosing a Good Pivot (22min)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"https://d396qusza40orc.cloudfront.net/algo1/slides/algo-qsort-pivot-annotated.pdf"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Choosing a Good Pivot (22min)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"https://d396qusza40orc.cloudfront.net/algo1/slides/algo-qsort-pivot_typed.pdf"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Choosing a Good Pivot (22min)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Choosing a Good Pivot (22min)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Choosing a Good Pivot (22min)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Choosing a Good Pivot (22min)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VI. QUICKSORT - ANALYSIS (Week 2)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0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Analysis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I: A Decomposition Principle [Advanced - Optional]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"https://d396qusza40orc.cloudfront.net/algo1/slides/algo-qsort-analysis1-annotated.pptx"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Analysis I: A Decomposition Principle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"https://d396qusza40orc.cloudfront.net/algo1/slides/algo-qsort-analysis1-annotated.pdf"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PDF for Analysis I: A Decomposition Principle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Analysis I: A Decomposition Principle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Analysis I: A Decomposition Principle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Analysis I: A Decomposition Principle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Analysis I: A Decomposition Principle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0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Analysis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II: The Key Insight [Advanced - Optional] (12min)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"https://d396qusza40orc.cloudfront.net/algo1/slides/algo-qsort-analysis2-annotated.pptx"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Analysis II: The Key Insight [Advanced - Optional] (12min)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"https://d396qusza40orc.cloudfront.net/algo1/slides/algo-qsort-analysis2-annotated.pdf"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Analysis II: The Key Insight [Advanced - Optional] (12min)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Analysis II: The Key Insight [Advanced - Optional] (12min)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Analysis II: The Key Insight [Advanced - Optional] (12min)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Analysis II: The Key Insight [Advanced - Optional] (12min)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Analysis II: The Key Insight [Advanced - Optional] (12min)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0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Analysis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III: Final Calculations [Advanced - Optional] (9min)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"https://d396qusza40orc.cloudfront.net/algo1/slides/algo-qsort-analysis3-annotated.pptx"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"https://d396qusza40orc.cloudfront.net/algo1/slides/algo-qsort-analysis3-annotated.pdf"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"https://d396qusza40orc.cloudfront.net/algo1/slides/algo-qsort-analysis3_typed.pdf"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"https://d396qusza40orc.cloudfront.net/algo1/notes/qsort.pdf" \o "NOTES"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NOTES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Analysis III: Final Calculations [Advanced - Optional] (9min)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VII. PROBABILITY REVIEW (Weeks 2-3)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1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5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Part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 [Review - Optional] (25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"https://d396qusza40orc.cloudfront.net/algo1/slides/algo-prob_review1-annotated.pptx"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Part I [Review - Optional]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"https://d396qusza40orc.cloudfront.net/algo1/slides/algo-prob_review1-annotated.pdf"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Part I [Review - Optional]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"https://d396qusza40orc.cloudfront.net/algo1/slides/algo-prob_review1_typed.pdf"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Part I [Review - Optional]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Part I [Review - Optional]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"https://class.coursera.org/algo-005/lecture/subtitles?q=29_en&amp;format=srt"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Part I [Review - Optional]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"https://class.coursera.org/algo-005/lecture/download.mp4?lecture_id=29"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Part I [Review - Optional] (25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1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Part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II [Review - Optional] (17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"https://d396qusza40orc.cloudfront.net/algo1/slides/algo-prob_review2-annotated.pptx"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Part II [Review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"https://d396qusza40orc.cloudfront.net/algo1/slides/algo-prob_review2-annotated.pdf"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Part II [Review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"https://d396qusza40orc.cloudfront.net/algo1/slides/algo-prob_review2_typed.pdf"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Part II [Review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Part II [Review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Part II [Review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Part II [Review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VIII. LINEAR-TIME SELECTION (Week 3)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2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Randomized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Selection - Algorithm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"https://d396qusza40orc.cloudfront.net/algo1/slides/algo-select-ralgorithm-annotated.pptx"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Randomized Selection -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"https://d396qusza40orc.cloudfront.net/algo1/slides/algo-select-ralgorithm-annotated.pdf"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Randomized Selection -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"https://d396qusza40orc.cloudfront.net/algo1/slides/algo-select-ralgorithm_typed.pdf"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Randomized Selection -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Randomized Selection -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Randomized Selection -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Randomized Selection - Algorithm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2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Randomized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Selection - Analysis (21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"https://d396qusza40orc.cloudfront.net/algo1/slides/algo-select-ranalysis-annotated.pptx"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Randomized Selection - Analysis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"https://d396qusza40orc.cloudfront.net/algo1/slides/algo-select-ranalysis-annotated.pdf"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Randomized Selection - Analysis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"https://d396qusza40orc.cloudfront.net/algo1/slides/algo-select-ranalysis_typed.pdf"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Randomized Selection - Analysis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Randomized Selection - Analysis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Randomized Selection - Analysis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Randomized Selection - Analysis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2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Deterministic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Selection - Algorithm [Advanced - Optional] (17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"https://d396qusza40orc.cloudfront.net/algo1/slides/algo-select-dalgorithm.pptx"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"https://d396qusza40orc.cloudfront.net/algo1/slides/algo-select-dalgorithm.pdf"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"https://d396qusza40orc.cloudfront.net/algo1/slides/algo-select-dalgorithm_typed.pdf"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"https://d396qusza40orc.cloudfront.net/algo1/notes/median.pdf" \o "NOTES"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NOTES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Deterministic Selection - Algorithm [Advanced - Optional] (17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2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Deterministic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Selection - Analysis I [Advanced - Optional]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"https://d396qusza40orc.cloudfront.net/algo1/slides/algo-select-danalysis.pptx"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Deterministic Selection - Analysis I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"https://d396qusza40orc.cloudfront.net/algo1/slides/algo-select-danalysis.pdf"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Deterministic Selection - Analysis I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"https://d396qusza40orc.cloudfront.net/algo1/slides/algo-select-danalysis_typed.pdf"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Deterministic Selection - Analysis I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Deterministic Selection - Analysis I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Deterministic Selection - Analysis I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Deterministic Selection - Analysis I [Advanced - Optional]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</w:p>
    <w:p w:rsidR="00C542D8" w:rsidRPr="00C542D8" w:rsidRDefault="00C542D8" w:rsidP="00C542D8">
      <w:pPr>
        <w:numPr>
          <w:ilvl w:val="0"/>
          <w:numId w:val="12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Deterministic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Selection - Analysis II [Advanced - Optional]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"https://d396qusza40orc.cloudfront.net/algo1/slides/algo-select-dalgorithmanalysis-annotated.pptx" \o "PPT 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Deterministic Selection - Analysis II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"https://d396qusza40orc.cloudfront.net/algo1/slides/algo-select-dalgorithmanalysis-annotated.pdf"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Deterministic Selection - Analysis II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"https://d396qusza40orc.cloudfront.net/algo1/slides/algo-select-danalysis2_typed.pdf"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Deterministic Selection - Analysis II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Deterministic Selection - Analysis II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Deterministic Selection - Analysis II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"https://class.coursera.org/algo-005/lecture/download.mp4?lecture_id=41"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Deterministic Selection - Analysis II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2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Omega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(n log n) Lower Bound for Comparison-Based Sorting [Advanced - Optional]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"https://d396qusza40orc.cloudfront.net/algo1/slides/algo-select-sortinglb-annotated.pptx"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Omega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Lower Bound for Comparison-Based Sorting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"https://d396qusza40orc.cloudfront.net/algo1/slides/algo-select-sortinglb-annotated.pdf"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Omega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Lower Bound for Comparison-Based Sorting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"https://d396qusza40orc.cloudfront.net/algo1/slides/algo-select-sortinglb_typed.pdf"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 xml:space="preserve">TYPED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Omega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Lower Bound for Comparison-Based Sorting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Omega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Lower Bound for Comparison-Based Sorting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Omega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Lower Bound for Comparison-Based Sorting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"https://class.coursera.org/algo-005/lecture/download.mp4?lecture_id=40"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gram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Omega</w:t>
      </w:r>
      <w:proofErr w:type="gram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(n log n) Lower Bound for Comparison-Based Sorting [Advanced - Optional]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IX. GRAPHS AND THE CONTRACTION ALGORITHM (Week 3)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3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Graphs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and Minimum Cuts (16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"https://d396qusza40orc.cloudfront.net/algo1/slides/algo-karger-overview-annotated.pptx"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Graphs and Minimum Cuts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"https://d396qusza40orc.cloudfront.net/algo1/slides/algo-karger-overview-annotated.pdf"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Graphs and Minimum Cuts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"https://d396qusza40orc.cloudfront.net/algo1/slides/algo-karger-overview_typed.pdf"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Graphs and Minimum Cuts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Graphs and Minimum Cuts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Graphs and Minimum Cuts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Graphs and Minimum Cuts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3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Graph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Representations (14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"https://d396qusza40orc.cloudfront.net/algo1/slides/algo-karger-representations-annotated.pptx"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Graph Representations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"https://d396qusza40orc.cloudfront.net/algo1/slides/algo-karger-representations-annotated.pdf"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Graph Representations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"https://d396qusza40orc.cloudfront.net/algo1/slides/algo-karger-representations_typed.pdf"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Graph Representations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Graph Representations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Graph Representations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Graph Representations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3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6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Random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Contraction Algorithm (9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"https://d396qusza40orc.cloudfront.net/algo1/slides/algo-karger-algorithm-annotated.pptx"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Random Contraction Algorithm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"https://d396qusza40orc.cloudfront.net/algo1/slides/algo-karger-algorithm-annotated.pdf"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PDF for Random Contraction Algorithm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"https://d396qusza40orc.cloudfront.net/algo1/slides/algo-karger-algorithm_typed.pdf"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</w:t>
      </w:r>
      <w:proofErr w:type="spellStart"/>
      <w:r w:rsidR="000F2751">
        <w:rPr>
          <w:rFonts w:ascii="Helvetica" w:eastAsia="Times New Roman" w:hAnsi="Helvetica" w:cs="Helvetica"/>
          <w:color w:val="0367B0"/>
          <w:sz w:val="21"/>
          <w:szCs w:val="21"/>
        </w:rPr>
        <w:t>f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f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or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Random Contraction Algorithm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Random Contraction Algorithm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Random Contraction Algorithm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Random Contraction Algorithm (9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3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Analysis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of Contraction Algorithm (30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"https://d396qusza40orc.cloudfront.net/algo1/slides/algo-karger-analysis-annotated.pptx"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Analysis of Contraction Algorithm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"https://d396qusza40orc.cloudfront.net/algo1/slides/algo-karger-analysis-annotated.pdf"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Analysis of Contraction Algorithm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"https://d396qusza40orc.cloudfront.net/algo1/slides/algo-karger-analysis_typed.pdf"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Anal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y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sis of Contraction Algorithm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Analysis of Contraction Algorithm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Analysis of Contraction Algorithm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Video (MP4) for Analysis of Contraction Algorithm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3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Counting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Minimum Cuts (7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"https://d396qusza40orc.cloudfront.net/algo1/slides/algo-karger-counting-annotated.pptx"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Counting Minimum Cuts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"https://d396qusza40orc.cloudfront.net/algo1/slides/algo-karger-counting-annotated.pdf"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Counting Minimum Cuts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"https://d396qusza40orc.cloudfront.net/algo1/slides/algo-karger-counting_typed.pdf"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for Counting Minimum Cuts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Counting Minimum Cuts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"https://class.coursera.org/algo-005/lecture/subtitles?q=34_en&amp;format=srt"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Counting Minimum Cuts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"https://class.coursera.org/algo-005/lecture/download.mp4?lecture_id=34"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Counting Minimum Cuts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X. GRAPH SEARCH AND CONNECTIVITY (Week 4)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Graph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Search - Overview (23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"https://d396qusza40orc.cloudfront.net/algo1/slides/algo-graphs-search.pptx"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Graph Search - Overview (23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"https://d396qusza40orc.cloudfront.net/algo1/slides/algo-graphs-search.pdf"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PDF for Graph Search - Overview (23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"https://d396qusza40orc.cloudfront.net/algo1/slides/algo-graphs-search_typed.pdf"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</w:t>
      </w:r>
      <w:bookmarkStart w:id="0" w:name="_GoBack"/>
      <w:bookmarkEnd w:id="0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for Graph Search - Overview (23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Graph Search - Overview (23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Graph Search - Overview (23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Graph Search - Overview (23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Breadth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-First Search (BFS): The Basics (14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Breadth-First Search (BFS): The Basics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Breadth-First Search (BFS): The Basics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for Breadth-First Search (BFS): The Basics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Breadth-First Search (BFS): The Basics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Breadth-First Search (BFS): The Basics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"https://class.coursera.org/algo-005/lecture/download.mp4?lecture_id=48"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Video (MP4) for Breadth-First Search (BFS): The Basics (14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BFS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and Shortest Paths (8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BFS and Shortest Paths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BFS and Shortest Paths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BFS and Shortest Paths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BFS and Shortest Paths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"https://class.coursera.org/algo-005/lecture/subtitles?q=49_en&amp;format=srt"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BFS and Shortest Paths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"https://class.coursera.org/algo-005/lecture/download.mp4?lecture_id=49"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BFS and Shortest Paths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BFS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and Undirected Connectivity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BFS and Undirected Connectivity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BFS and Undirected Connectivity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"https://d396qusza40orc.cloudfront.net/algo1/slides/algo-graphs-bfs_typed.pdf"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TYPED for BFS and Undirected Connectivity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BFS and Undirected Connectivity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BFS and Undirected Connectivity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BFS and Undirected Connectivity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Depth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-First Search (DFS): The Basics (7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"https://d396qusza40orc.cloudfront.net/algo1/slides/algo-graphs-dfs-annotated.pptx"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Depth-First Search (DFS): The Basics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"https://d396qusza40orc.cloudfront.net/algo1/slides/algo-graphs-dfs-annotated.pdf"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Depth-First Search (DFS): The Basics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"https://d396qusza40orc.cloudfront.net/algo1/slides/algo-graphs-dfs_typed.pdf"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for Depth-Fi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r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st Search (DFS): The Basics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Depth-First Search (DFS): The Basics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Depth-First Search (DFS): The Basics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Depth-First Search (DFS): The Basics (7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Completed</w:t>
      </w:r>
      <w:hyperlink r:id="rId7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Topological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Sort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"https://d396qusza40orc.cloudfront.net/algo1/slides/algo-graphs-dfs-annotated.pptx"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Topological Sort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"https://d396qusza40orc.cloudfront.net/algo1/slides/algo-graphs-dfs-annotated.pdf"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Topological Sort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"https://d396qusza40orc.cloudfront.net/algo1/slides/algo-graphs-dfs_typed.pdf"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Topological Sort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Topological Sort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Topological Sort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Topological Sort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Computing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Strong Components: The Algorithm (29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"https://d396qusza40orc.cloudfront.net/algo1/slides/algo-graphs-scc.pptx"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"https://d396qusza40orc.cloudfront.net/algo1/slides/algo-graphs-scc.pdf"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"https://d396qusza40orc.cloudfront.net/algo1/slides/algo-graphs-scc_typed.pdf"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"https://d396qusza40orc.cloudfront.net/algo1/notes/scc.pdf" \o "NOTES"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NOTES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Computing Strong Components: The Algorithm (29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7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Computing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Strong Components: The Analysis (26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"https://d396qusza40orc.cloudfront.net/algo1/slides/algo-graphs-sccanalysis.pptx"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Computing Strong Components: The Analysis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"https://d396qusza40orc.cloudfront.net/algo1/slides/algo-graphs-sccanalysis.pdf"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Computing Strong Components: The Analysis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"https://d396qusza40orc.cloudfront.net/algo1/slides/algo-graphs-sccanalysis_typed.pdf"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Computing Strong Components: The Analysis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Computing Strong Components: The Analysis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Computing Strong Components: The Analysis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Video (MP4) for Computing Strong Components: The Analysis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4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Structure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of the Web [Optional] (19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"https://d396qusza40orc.cloudfront.net/algo1/slides/algo-graphs-web-annotated.pptx"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Structure of the Web [Optional]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"https://d396qusza40orc.cloudfront.net/algo1/slides/algo-graphs-web-annotated.pdf"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Structure of the Web [Optional]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"https://d396qusza40orc.cloudfront.net/algo1/slides/algo-graphs-web_typed.pdf"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Structure of the Web [Optional]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Structure of the Web [Optional]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Structure of the Web [Optional]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Structure of the Web [Optional]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XI. DIJKSTRA'S SHORTEST-PATH ALGORITHM (Week 5)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Dijkstra's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Shortest-Path Algorithm (21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"https://d396qusza40orc.cloudfront.net/algo1/slides/algo-dijkstra-basics-annotated.pptx"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Shortest-Path Algorithm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"https://d396qusza40orc.cloudfront.net/algo1/slides/algo-dijkstra-basics-annotated.pdf"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 xml:space="preserve">PDF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Shortest-Path Algorithm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"https://d396qusza40orc.cloudfront.net/algo1/slides/algo-dijkstra-basics_typed.pdf"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Shortest-Path Algorithm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Shortest-Path Algorithm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Shortest-Path Algorithm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Shortest-Path Algorithm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Dijkstra's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Algorithm: Examples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"https://d396qusza40orc.cloudfront.net/algo1/slides/algo-dijkstra-basics-annotated.pptx"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"https://d396qusza40orc.cloudfront.net/algo1/slides/algo-dijkstra-basics-annotated.pdf"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"https://d396qusza40orc.cloudfront.net/algo1/slides/algo-dijkstra-basics_typed.pdf"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D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 xml:space="preserve">Video (MP4)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Examples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Correctness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of </w:t>
        </w:r>
        <w:proofErr w:type="spellStart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Dijkstra's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Algorithm [Advanced - Optional] (19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"https://d396qusza40orc.cloudfront.net/algo1/slides/algo-dijkstra-correctness-annotated.pptx"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Correctness of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"https://d396qusza40orc.cloudfront.net/algo1/slides/algo-dijkstra-correctness-annotated.pdf"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Correctness of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"https://d396qusza40orc.cloudfront.net/algo1/slides/algo-dijkstra-correctness_typed.pdf"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Correctness of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Correctness of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"https://class.coursera.org/algo-005/lecture/subtitles?q=58_en&amp;format=srt"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Correctness of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"https://class.coursera.org/algo-005/lecture/download.mp4?lecture_id=58"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Correctness of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5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Dijkstra's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Algorithm: Implementation and Running Time (26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"https://d396qusza40orc.cloudfront.net/algo1/slides/algo-dijkstra-runtime-annotated.pptx"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PPT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Implementation and Running Time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"https://d396qusza40orc.cloudfront.net/algo1/slides/algo-dijkstra-runtime-annotated.pdf"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PDF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Implementation and Running Time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"https://d396qusza40orc.cloudfront.net/algo1/slides/algo-dijkstra-runtime_typed.pdf"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Implementation and Running Time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Subtitles (text)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Implementation and Running Time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Implementation and Running Time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Video (MP4) for 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Dijkstra's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Algorithm: Implementation and Running Time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XII. HEAPS (Week 5)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Data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Structures: Overview (5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"https://d396qusza40orc.cloudfront.net/algo1/slides/algo-ds-overview-annotated.pptx"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Data Structures: Overview (5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"https://d396qusza40orc.cloudfront.net/algo1/slides/algo-ds-overview-annotated.pdf"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Data Structures: Overview (5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"https://d396qusza40orc.cloudfront.net/algo1/slides/algo-ds-overview_typed.pdf"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 for Data Structures: Overview (5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Data Structures: Overview (5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Data Structures: Overview (5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Data Structures: Overview (5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Heaps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: Operations and Applications (18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"https://d396qusza40orc.cloudfront.net/algo1/slides/algo-ds-heaps-basics-annotated.pptx"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Heaps: Operations and Applications (18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"https://d396qusza40orc.cloudfront.net/algo1/slides/algo-ds-heaps-basics-annotated.pdf"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Heaps: Operations and Applications (18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"https://d396qusza40orc.cloudfront.net/algo1/slides/algo-ds-heaps-basics_typed.pdf"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D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for Heaps: 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O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perations and Applications (18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Heaps: Operations and Applications (18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Heaps: Operations and Applications (18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Heaps: Operations and Applications (18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6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Heaps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: Implementation Details [Advanced - Optional] (21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"https://d396qusza40orc.cloudfront.net/algo1/slides/algo-ds-heaps-guts-annotated.pptx"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Heaps: Implementation Details [Advanced - Optional]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"https://d396qusza40orc.cloudfront.net/algo1/slides/algo-ds-heaps-guts-annotated.pdf"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PDF for Heaps: Implementation Details [Advanced - Optional]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"https://d396qusza40orc.cloudfront.net/algo1/slides/algo-ds-heaps-guts_typed.pdf"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Heaps: Implementation Details [Advanced - Optional]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Heaps: Implementation Details [Advanced - Optional]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Heaps: Implementation Details [Advanced - Optional]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Heaps: Implementation Details [Advanced - Optional]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XIII. BALANCED BINARY SEARCH TREES (Week 5)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8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Balanced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Search Trees: Operations and Applications (11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"https://d396qusza40orc.cloudfront.net/algo1/slides/algo-ds-trees-ops-annotated.pptx"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Balanced Search Trees: Operations and Applications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"https://d396qusza40orc.cloudfront.net/algo1/slides/algo-ds-trees-ops-annotated.pdf"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Balanced Search Trees: Operations and Applications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"https://d396qusza40orc.cloudfront.net/algo1/slides/algo-ds-trees-ops-typed.pdf"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Balanced Search Trees: Operations and Applications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"https://class.coursera.org/algo-005/lecture/subtitles?q=73_en&amp;format=txt"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Balanced Search Trees: Operations and Applications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"https://class.coursera.org/algo-005/lecture/subtitles?q=73_en&amp;format=srt"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Balanced Search Trees: Operations and Applications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"https://class.coursera.org/algo-005/lecture/download.mp4?lecture_id=73"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Balanced Search Trees: Operations and Applications (11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89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Binary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Search Tree Basics, Part I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"https://d396qusza40orc.cloudfront.net/algo1/slides/algo-ds-trees-basics-annotated.pptx"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Binary Search Tree Basics, Part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"https://d396qusza40orc.cloudfront.net/algo1/slides/algo-ds-trees-basics-annotated.pdf"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Binary Search Tree Basics, Part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"https://d396qusza40orc.cloudfront.net/algo1/slides/algo-ds-trees-basics-typed.pdf"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Binary Search Tree Basics, Part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Binary Search Tree Basics, Part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Binary Search Tree Basics, Part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Binary Search Tree Basics, Part I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Binary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Search Tree Basics, Part II (30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"https://d396qusza40orc.cloudfront.net/algo1/slides/algo-ds-trees-basics-annotated.pptx"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Binary Search Tree Basics, Part II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"https://d396qusza40orc.cloudfront.net/algo1/slides/algo-ds-trees-basics-annotated.pdf"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PDF for Binary Search Tree Basics, Part II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"https://d396qusza40orc.cloudfront.net/algo1/slides/algo-ds-trees-basics-typed.pdf"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Binary Search Tree Basics, Part II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Binary Search Tree Basics, Part II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Binary Search Tree Basics, Part II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Binary Search Tree Basics, Part II (30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Red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-Black Trees (21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"https://d396qusza40orc.cloudfront.net/algo1/slides/algo-ds-trees-redblack-annotated.pptx"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Red-Black Trees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"https://d396qusza40orc.cloudfront.net/algo1/slides/algo-ds-trees-redblack-annotated.pdf"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Red-Black Trees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"https://d396qusza40orc.cloudfront.net/algo1/slides/algo-ds-trees-redblack-typed.pdf"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Red-Black Trees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Red-Black Trees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Red-Black Trees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Video (MP4) for Red-Black Trees (21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Rotations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[Advanced - Optional] (8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"https://d396qusza40orc.cloudfront.net/algo1/slides/algo-ds-trees-rotations-annotated.pdf"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Rotations [Advanced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"https://d396qusza40orc.cloudfront.net/algo1/slides/redblack1_typed.pdf"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Rotations [Advanced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"https://class.coursera.org/algo-005/lecture/subtitles?q=147_en&amp;format=txt"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Rotations [Advanced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"https://class.coursera.org/algo-005/lecture/subtitles?q=147_en&amp;format=srt"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Rotations [Advanced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"https://class.coursera.org/algo-005/lecture/download.mp4?lecture_id=147"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Rotations [Advanced - Optional] (8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7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3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Insertion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in a Red-Black Tree [Advanced] (15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"https://d396qusza40orc.cloudfront.net/algo1/slides/algo-ds-trees-rbinsert-annotated.pdf"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Insertion in a Red-Black Tree [Advanced]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"https://d396qusza40orc.cloudfront.net/algo1/slides/redblack2_typed.pdf"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Insertion in a Red-Black Tree [Advanced]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"https://class.coursera.org/algo-005/lecture/subtitles?q=149_en&amp;format=txt"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Insertion in a Red-Black Tree [Advanced]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"https://class.coursera.org/algo-005/lecture/subtitles?q=149_en&amp;format=srt"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Insertion in a Red-Black Tree [Advanced]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"https://class.coursera.org/algo-005/lecture/download.mp4?lecture_id=149"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Insertion in a Red-Black Tree [Advanced] (15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XIV. HASHING: THE BASICS (Week 6)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4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Hash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Tables: Operations and Applications (19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"https://d396qusza40orc.cloudfront.net/algo1/slides/algo-ds-hash-basics-annotated.pptx"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Hash Tables: Operations and Applications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"https://d396qusza40orc.cloudfront.net/algo1/slides/algo-ds-hash-basics-annotated.pdf"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Hash Tables: Operations and Applications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"https://d396qusza40orc.cloudfront.net/algo1/slides/algo-ds-hash-basics_typed.pdf"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TYPED for 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H</w:t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ash Tables: Operations and Applications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"https://class.coursera.org/algo-005/lecture/subtitles?q=64_en&amp;format=txt"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Hash Tables: Operations and Applications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"https://class.coursera.org/algo-005/lecture/subtitles?q=64_en&amp;format=srt"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Hash Tables: Operations and Applications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"https://class.coursera.org/algo-005/lecture/download.mp4?lecture_id=64"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Hash Tables: Operations and Applications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5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Hash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Tables: Implementation Details, Part I (19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"https://d396qusza40orc.cloudfront.net/algo1/slides/algo-ds-hash-guts-annotated.pptx"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PPT for Hash Tables: Implementation Details, Part I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"https://d396qusza40orc.cloudfront.net/algo1/slides/algo-ds-hash-guts-annotated.pdf"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Hash Tables: Implementation Details, Part I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"https://d396qusza40orc.cloudfront.net/algo1/slides/algo-ds-hash-guts_typed.pdf"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Hash Tables: Implementation Details, Part I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"https://class.coursera.org/algo-005/lecture/subtitles?q=65_en&amp;format=txt"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Hash Tables: Implementation Details, Part I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"https://class.coursera.org/algo-005/lecture/subtitles?q=65_en&amp;format=srt"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Hash Tables: Implementation Details, Part I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"https://class.coursera.org/algo-005/lecture/download.mp4?lecture_id=65"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Hash Tables: Implementation Details, Part I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8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6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Hash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Tables: Implementation Details, Part II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"https://d396qusza40orc.cloudfront.net/algo1/slides/algo-ds-hash-guts-annotated.pptx"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Hash Tables: Implementation Details, Part II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"https://d396qusza40orc.cloudfront.net/algo1/slides/algo-ds-hash-guts-annotated.pdf"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Hash Tables: Implementation Details, Part II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"https://d396qusza40orc.cloudfront.net/algo1/slides/algo-ds-hash-guts_typed.pdf"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Hash Tables: Implementation Details, Part II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"https://class.coursera.org/algo-005/lecture/subtitles?q=66_en&amp;format=txt"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Hash Tables: Implementation Details, Part II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"https://class.coursera.org/algo-005/lecture/subtitles?q=66_en&amp;format=srt"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Hash Tables: Implementation Details, Part II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"https://class.coursera.org/algo-005/lecture/download.mp4?lecture_id=66"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Hash Tables: Implementation Details, Part II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XV. UNIVERSAL HASHING (Week 6)</w:t>
      </w:r>
    </w:p>
    <w:p w:rsidR="00C542D8" w:rsidRPr="00C542D8" w:rsidRDefault="00C542D8" w:rsidP="00C542D8">
      <w:pPr>
        <w:shd w:val="clear" w:color="auto" w:fill="F1F1F1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19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97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Pathological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Data Sets and Universal Hashing Motivation (22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"https://d396qusza40orc.cloudfront.net/algo1/slides/algo-ds-hash-universal-1.pptx"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Pathological Data Sets and Universal Hashing Motivation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"https://d396qusza40orc.cloudfront.net/algo1/slides/algo-ds-hash-universal-1.pdf"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Pathological Data Sets and Universal Hashing Motivation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"https://d396qusza40orc.cloudfront.net/algo1/slides/algo-ds-hash-universal1-typed.pdf"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Pathological Data Sets and Universal Hashing Motivation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"https://class.coursera.org/algo-005/lecture/subtitles?q=67_en&amp;format=txt"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Pathological Data Sets and Universal Hashing Motivation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"https://class.coursera.org/algo-005/lecture/subtitles?q=67_en&amp;format=srt"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Pathological Data Sets and Universal Hashing Motivation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"https://class.coursera.org/algo-005/lecture/download.mp4?lecture_id=67"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Pathological Data Sets and Universal Hashing Motivation (22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084ED2" w:rsidP="00C542D8">
      <w:pPr>
        <w:numPr>
          <w:ilvl w:val="0"/>
          <w:numId w:val="19"/>
        </w:numPr>
        <w:pBdr>
          <w:bottom w:val="single" w:sz="6" w:space="0" w:color="DDDDDD"/>
        </w:pBdr>
        <w:shd w:val="clear" w:color="auto" w:fill="FFFFFF"/>
        <w:spacing w:before="100"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8" w:history="1">
        <w:r w:rsidR="00C542D8"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Universal Hashing: Definition and Example [Advanced - Optional] (26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"https://d396qusza40orc.cloudfront.net/algo1/slides/algo-ds-hash-universal-2.pptx"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Universal Hashing: Definition and Example [Advanced - Optional]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"https://d396qusza40orc.cloudfront.net/algo1/slides/algo-ds-hash-universal-2.pdf"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 xml:space="preserve"> for Universal Hashing: Definition and Example [Advanced - Optional]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"https://d396qusza40orc.cloudfront.net/algo1/slides/algo-ds-hash-universal-2_typed.pdf"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Universal Hashing: Definition and Example [Advanced - Optional]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"https://class.coursera.org/algo-005/lecture/subtitles?q=68_en&amp;format=txt"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Universal Hashing: Definition and Example [Advanced - Optional]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"https://class.coursera.org/algo-005/lecture/subtitles?q=68_en&amp;format=srt"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Universal Hashing: Definition and Example [Advanced - Optional]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"https://class.coursera.org/algo-005/lecture/download.mp4?lecture_id=68"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Universal Hashing: Definition and Example [Advanced - Optional] (26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084ED2" w:rsidP="00C542D8">
      <w:pPr>
        <w:numPr>
          <w:ilvl w:val="0"/>
          <w:numId w:val="19"/>
        </w:numPr>
        <w:pBdr>
          <w:bottom w:val="single" w:sz="6" w:space="0" w:color="DDDDDD"/>
        </w:pBdr>
        <w:shd w:val="clear" w:color="auto" w:fill="FFFFFF"/>
        <w:spacing w:before="100"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9" w:history="1">
        <w:r w:rsidR="00C542D8"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Universal Hashing: Analysis of Chaining [Advanced - Optional] (19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"https://d396qusza40orc.cloudfront.net/algo1/slides/algo-ds-hash-universal3-annotated.pptx"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Universal Hashing: Analysis of Chaining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"https://d396qusza40orc.cloudfront.net/algo1/slides/algo-ds-hash-universal3-annotated.pdf"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Universal Hashing: Analysis of Chaining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"https://d396qusza40orc.cloudfront.net/algo1/slides/algo-ds-hash-universal3-typed.pdf"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Universal Hashing: Analysis of Chaining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"https://class.coursera.org/algo-005/lecture/subtitles?q=69_en&amp;format=txt"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Universal Hashing: Analysis of Chaining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"https://class.coursera.org/algo-005/lecture/subtitles?q=69_en&amp;format=srt"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Universal Hashing: Analysis of Chaining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"https://class.coursera.org/algo-005/lecture/download.mp4?lecture_id=69"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Universal Hashing: Analysis of Chaining [Advanced - Optional] (19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19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100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Hash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Table Performance with Open Addressing [Advanced - Optional] (16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"https://d396qusza40orc.cloudfront.net/algo1/slides/algo-ds-hash-universal4-annotated.pptx"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Hash Table Performance with Open Addressing [Advanced - Optional]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"https://d396qusza40orc.cloudfront.net/algo1/slides/algo-ds-hash-universal4-annotated.pdf"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Hash Table Performance with Open Addressing [Advanced - Optional]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"https://d396qusza40orc.cloudfront.net/algo1/slides/algo-ds-hash-universal4-typed.pdf"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Hash Table Performance with Open Addressing [Advanced - Optional]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"https://class.coursera.org/algo-005/lecture/subtitles?q=70_en&amp;format=txt"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Hash Table Performance with Open Addressing [Advanced - Optional]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"https://class.coursera.org/algo-005/lecture/subtitles?q=70_en&amp;format=srt"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Hash Table Performance with Open Addressing [Advanced - Optional]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"https://class.coursera.org/algo-005/lecture/download.mp4?lecture_id=70"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Hash Table Performance with Open Addressing [Advanced - Optional]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5F5F5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  XV. BLOOM FILTERS (Week 6)</w:t>
      </w:r>
    </w:p>
    <w:p w:rsidR="00C542D8" w:rsidRPr="00C542D8" w:rsidRDefault="00C542D8" w:rsidP="00C542D8">
      <w:pPr>
        <w:shd w:val="clear" w:color="auto" w:fill="F5F5F5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expanded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collapse)</w:t>
      </w:r>
    </w:p>
    <w:p w:rsidR="00C542D8" w:rsidRPr="00C542D8" w:rsidRDefault="00C542D8" w:rsidP="00C542D8">
      <w:pPr>
        <w:numPr>
          <w:ilvl w:val="0"/>
          <w:numId w:val="20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101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Bloom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Filters: The Basics (16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"https://d396qusza40orc.cloudfront.net/algo1/slides/algo-ds-bloom-annotated.pptx"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Bloom Filters: The Basics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"https://d396qusza40orc.cloudfront.net/algo1/slides/algo-ds-bloom-annotated.pdf"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Bloom Filters: The Basics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"https://d396qusza40orc.cloudfront.net/algo1/slides/algo-ds-bloom-typed.pdf"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TYPED for Bloom Filters: The Basics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"https://class.coursera.org/algo-005/lecture/subtitles?q=71_en&amp;format=txt"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Bloom Filters: The Basics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"https://class.coursera.org/algo-005/lecture/subtitles?q=71_en&amp;format=srt"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Bloom Filters: The Basics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"https://class.coursera.org/algo-005/lecture/download.mp4?lecture_id=71"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Bloom Filters: The Basics (16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numPr>
          <w:ilvl w:val="0"/>
          <w:numId w:val="20"/>
        </w:num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ind w:left="35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  <w:hyperlink r:id="rId102" w:history="1"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Bloom</w:t>
        </w:r>
        <w:proofErr w:type="spellEnd"/>
        <w:r w:rsidRPr="00C542D8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 xml:space="preserve"> Filters: Heuristic Analysis (13 min)</w:t>
        </w:r>
      </w:hyperlink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"https://d396qusza40orc.cloudfront.net/algo1/slides/algo-ds-bloom-annotated.pptx" \o "PPT"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PPT for Bloom Filters: Heuristic Analysis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"https://d396qusza40orc.cloudfront.net/algo1/slides/algo-ds-bloom-annotated.pdf" \o "PDF"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PDF for Bloom Filters: Heuristic Analysis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"https://d396qusza40orc.cloudfront.net/algo1/slides/algo-ds-bloom-typed.pdf" \o "TYPED"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lastRenderedPageBreak/>
        <w:t>TYPED for Bloom Filters: Heuristic Analysis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"https://class.coursera.org/algo-005/lecture/subtitles?q=72_en&amp;format=txt" \o "Subtitles (text)"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(text) for Bloom Filters: Heuristic Analysis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"https://class.coursera.org/algo-005/lecture/subtitles?q=72_en&amp;format=srt" \o "Subtitles (srt)"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 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Subtitles (</w:t>
      </w:r>
      <w:proofErr w:type="spellStart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srt</w:t>
      </w:r>
      <w:proofErr w:type="spellEnd"/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) for Bloom Filters: Heuristic Analysis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color w:val="0367B0"/>
          <w:sz w:val="24"/>
          <w:szCs w:val="24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"https://class.coursera.org/algo-005/lecture/download.mp4?lecture_id=72" \o "Video (MP4)" \t "_new" </w:instrText>
      </w: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542D8">
        <w:rPr>
          <w:rFonts w:ascii="Helvetica" w:eastAsia="Times New Roman" w:hAnsi="Helvetica" w:cs="Helvetica"/>
          <w:color w:val="0367B0"/>
          <w:sz w:val="21"/>
          <w:szCs w:val="21"/>
        </w:rPr>
        <w:t>Video (MP4) for Bloom Filters: Heuristic Analysis (13 min)</w:t>
      </w:r>
    </w:p>
    <w:p w:rsidR="00C542D8" w:rsidRPr="00C542D8" w:rsidRDefault="00C542D8" w:rsidP="00C542D8">
      <w:pPr>
        <w:pBdr>
          <w:bottom w:val="single" w:sz="6" w:space="0" w:color="DDDDDD"/>
        </w:pBdr>
        <w:shd w:val="clear" w:color="auto" w:fill="FFFFFF"/>
        <w:spacing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42D8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C542D8" w:rsidRPr="00C542D8" w:rsidRDefault="00C542D8" w:rsidP="00C542D8">
      <w:pPr>
        <w:shd w:val="clear" w:color="auto" w:fill="F1F1F1"/>
        <w:spacing w:after="0" w:line="300" w:lineRule="atLeast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542D8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 PREVIEW OF PART 2</w:t>
      </w:r>
    </w:p>
    <w:p w:rsidR="00C542D8" w:rsidRPr="00C542D8" w:rsidRDefault="00C542D8" w:rsidP="00C542D8">
      <w:pPr>
        <w:shd w:val="clear" w:color="auto" w:fill="F1F1F1"/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collapsed</w:t>
      </w:r>
      <w:proofErr w:type="gramEnd"/>
      <w:r w:rsidRPr="00C542D8">
        <w:rPr>
          <w:rFonts w:ascii="Helvetica" w:eastAsia="Times New Roman" w:hAnsi="Helvetica" w:cs="Helvetica"/>
          <w:color w:val="000000"/>
          <w:sz w:val="21"/>
          <w:szCs w:val="21"/>
        </w:rPr>
        <w:t>, click to expand)</w:t>
      </w:r>
    </w:p>
    <w:p w:rsidR="00A8706D" w:rsidRDefault="00A8706D"/>
    <w:sectPr w:rsidR="00A8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4CE"/>
    <w:multiLevelType w:val="multilevel"/>
    <w:tmpl w:val="2F2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E5095"/>
    <w:multiLevelType w:val="multilevel"/>
    <w:tmpl w:val="43F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D6A66"/>
    <w:multiLevelType w:val="multilevel"/>
    <w:tmpl w:val="1B0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7503D"/>
    <w:multiLevelType w:val="multilevel"/>
    <w:tmpl w:val="F4C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E2E21"/>
    <w:multiLevelType w:val="multilevel"/>
    <w:tmpl w:val="EC48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E3BA7"/>
    <w:multiLevelType w:val="multilevel"/>
    <w:tmpl w:val="7254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E6993"/>
    <w:multiLevelType w:val="multilevel"/>
    <w:tmpl w:val="FFB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254C5"/>
    <w:multiLevelType w:val="multilevel"/>
    <w:tmpl w:val="BB5A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517D44"/>
    <w:multiLevelType w:val="multilevel"/>
    <w:tmpl w:val="E27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0F0E22"/>
    <w:multiLevelType w:val="multilevel"/>
    <w:tmpl w:val="B1B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74EB6"/>
    <w:multiLevelType w:val="multilevel"/>
    <w:tmpl w:val="D0D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C675AA"/>
    <w:multiLevelType w:val="multilevel"/>
    <w:tmpl w:val="8E1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FA2F22"/>
    <w:multiLevelType w:val="multilevel"/>
    <w:tmpl w:val="DF4A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0783F"/>
    <w:multiLevelType w:val="multilevel"/>
    <w:tmpl w:val="BBD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D12308"/>
    <w:multiLevelType w:val="multilevel"/>
    <w:tmpl w:val="392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285984"/>
    <w:multiLevelType w:val="multilevel"/>
    <w:tmpl w:val="ED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223584"/>
    <w:multiLevelType w:val="multilevel"/>
    <w:tmpl w:val="AFF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C8695B"/>
    <w:multiLevelType w:val="multilevel"/>
    <w:tmpl w:val="414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A3064D"/>
    <w:multiLevelType w:val="multilevel"/>
    <w:tmpl w:val="C49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E07C40"/>
    <w:multiLevelType w:val="multilevel"/>
    <w:tmpl w:val="F35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2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18"/>
  </w:num>
  <w:num w:numId="15">
    <w:abstractNumId w:val="13"/>
  </w:num>
  <w:num w:numId="16">
    <w:abstractNumId w:val="19"/>
  </w:num>
  <w:num w:numId="17">
    <w:abstractNumId w:val="3"/>
  </w:num>
  <w:num w:numId="18">
    <w:abstractNumId w:val="15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D8"/>
    <w:rsid w:val="00084ED2"/>
    <w:rsid w:val="000F2751"/>
    <w:rsid w:val="006A24BC"/>
    <w:rsid w:val="00A8706D"/>
    <w:rsid w:val="00C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268BC40-87CF-4B5E-A106-BDF6C952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4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2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42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542D8"/>
  </w:style>
  <w:style w:type="character" w:styleId="Hyperlink">
    <w:name w:val="Hyperlink"/>
    <w:basedOn w:val="DefaultParagraphFont"/>
    <w:uiPriority w:val="99"/>
    <w:semiHidden/>
    <w:unhideWhenUsed/>
    <w:rsid w:val="00C542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2D8"/>
    <w:rPr>
      <w:color w:val="800080"/>
      <w:u w:val="single"/>
    </w:rPr>
  </w:style>
  <w:style w:type="character" w:customStyle="1" w:styleId="course-topbanner-instructor">
    <w:name w:val="course-topbanner-instructor"/>
    <w:basedOn w:val="DefaultParagraphFont"/>
    <w:rsid w:val="00C542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42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42D8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C542D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42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42D8"/>
    <w:rPr>
      <w:rFonts w:ascii="Arial" w:eastAsia="Times New Roman" w:hAnsi="Arial" w:cs="Arial"/>
      <w:vanish/>
      <w:sz w:val="16"/>
      <w:szCs w:val="16"/>
    </w:rPr>
  </w:style>
  <w:style w:type="character" w:customStyle="1" w:styleId="icon-share">
    <w:name w:val="icon-share"/>
    <w:basedOn w:val="DefaultParagraphFont"/>
    <w:rsid w:val="00C542D8"/>
  </w:style>
  <w:style w:type="paragraph" w:styleId="NormalWeb">
    <w:name w:val="Normal (Web)"/>
    <w:basedOn w:val="Normal"/>
    <w:uiPriority w:val="99"/>
    <w:semiHidden/>
    <w:unhideWhenUsed/>
    <w:rsid w:val="00C5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-chevron-down">
    <w:name w:val="icon-chevron-down"/>
    <w:basedOn w:val="DefaultParagraphFont"/>
    <w:rsid w:val="00C542D8"/>
  </w:style>
  <w:style w:type="character" w:customStyle="1" w:styleId="hidden">
    <w:name w:val="hidden"/>
    <w:basedOn w:val="DefaultParagraphFont"/>
    <w:rsid w:val="00C542D8"/>
  </w:style>
  <w:style w:type="character" w:customStyle="1" w:styleId="icon-ok">
    <w:name w:val="icon-ok"/>
    <w:basedOn w:val="DefaultParagraphFont"/>
    <w:rsid w:val="00C542D8"/>
  </w:style>
  <w:style w:type="character" w:customStyle="1" w:styleId="icon-chevron-right">
    <w:name w:val="icon-chevron-right"/>
    <w:basedOn w:val="DefaultParagraphFont"/>
    <w:rsid w:val="00C5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2434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0572">
                      <w:marLeft w:val="4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BEC0"/>
                    <w:right w:val="none" w:sz="0" w:space="0" w:color="auto"/>
                  </w:divBdr>
                  <w:divsChild>
                    <w:div w:id="1167793252">
                      <w:marLeft w:val="315"/>
                      <w:marRight w:val="30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2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541196">
                  <w:marLeft w:val="354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102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0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0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5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5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51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5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14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66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66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36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3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8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3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7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4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3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0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1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6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8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42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24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25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1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35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0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89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4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9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1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6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7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4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14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6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9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2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6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16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9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8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2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6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0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1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52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8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3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3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8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0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5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8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68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8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8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7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5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7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2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8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6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4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7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14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04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4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0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7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3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6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1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0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7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13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4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46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2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2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3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3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51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8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4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3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5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1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1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5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2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1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0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0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86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2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1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5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1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9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6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8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73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4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1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1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7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41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66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9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9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35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0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8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7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1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7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0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5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3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6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9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4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8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02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4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5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2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4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6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8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5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9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5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4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7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2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9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84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0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5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6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6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1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88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8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3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3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3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0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6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4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4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0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9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8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6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1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8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5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41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9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62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8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9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9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19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2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4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78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2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02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4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05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75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2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8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91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3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19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8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6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3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12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4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1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9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4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4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78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1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9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6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8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75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4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8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0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0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2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8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5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2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1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33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1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01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6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9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1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6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3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2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4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3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5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3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0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5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93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0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9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7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8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2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2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lass.coursera.org/algo-005/help/videos?url=https%3A%2F%2Fclass.coursera.org%2Falgo-005%2Flecture%2F76" TargetMode="External"/><Relationship Id="rId21" Type="http://schemas.openxmlformats.org/officeDocument/2006/relationships/hyperlink" Target="https://class.coursera.org/algo-005/quiz/index?quiz_type=exam" TargetMode="External"/><Relationship Id="rId42" Type="http://schemas.openxmlformats.org/officeDocument/2006/relationships/hyperlink" Target="https://class.coursera.org/algo-005/lecture/16" TargetMode="External"/><Relationship Id="rId47" Type="http://schemas.openxmlformats.org/officeDocument/2006/relationships/hyperlink" Target="https://class.coursera.org/algo-005/lecture/6" TargetMode="External"/><Relationship Id="rId63" Type="http://schemas.openxmlformats.org/officeDocument/2006/relationships/hyperlink" Target="https://class.coursera.org/algo-005/lecture/38" TargetMode="External"/><Relationship Id="rId68" Type="http://schemas.openxmlformats.org/officeDocument/2006/relationships/hyperlink" Target="https://class.coursera.org/algo-005/lecture/32" TargetMode="External"/><Relationship Id="rId84" Type="http://schemas.openxmlformats.org/officeDocument/2006/relationships/hyperlink" Target="https://class.coursera.org/algo-005/lecture/60" TargetMode="External"/><Relationship Id="rId89" Type="http://schemas.openxmlformats.org/officeDocument/2006/relationships/hyperlink" Target="https://class.coursera.org/algo-005/lecture/7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class.coursera.org/algo-005/lecture/34" TargetMode="External"/><Relationship Id="rId92" Type="http://schemas.openxmlformats.org/officeDocument/2006/relationships/hyperlink" Target="https://class.coursera.org/algo-005/lecture/1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.coursera.org/algo-005/quiz/index" TargetMode="External"/><Relationship Id="rId29" Type="http://schemas.openxmlformats.org/officeDocument/2006/relationships/hyperlink" Target="https://class.coursera.org/algo-005/lecture/165" TargetMode="External"/><Relationship Id="rId11" Type="http://schemas.openxmlformats.org/officeDocument/2006/relationships/image" Target="media/image3.wmf"/><Relationship Id="rId24" Type="http://schemas.openxmlformats.org/officeDocument/2006/relationships/hyperlink" Target="https://class.coursera.org/algo-005/forum/list?forum_id=10000&amp;url=https%3A%2F%2Fclass.coursera.org%2Falgo-005%2Flecture%2F76" TargetMode="External"/><Relationship Id="rId32" Type="http://schemas.openxmlformats.org/officeDocument/2006/relationships/hyperlink" Target="https://class.coursera.org/algo-005/lecture/1" TargetMode="External"/><Relationship Id="rId37" Type="http://schemas.openxmlformats.org/officeDocument/2006/relationships/hyperlink" Target="https://class.coursera.org/algo-005/lecture/11" TargetMode="External"/><Relationship Id="rId40" Type="http://schemas.openxmlformats.org/officeDocument/2006/relationships/hyperlink" Target="https://class.coursera.org/algo-005/lecture/14" TargetMode="External"/><Relationship Id="rId45" Type="http://schemas.openxmlformats.org/officeDocument/2006/relationships/hyperlink" Target="https://class.coursera.org/algo-005/lecture/18" TargetMode="External"/><Relationship Id="rId53" Type="http://schemas.openxmlformats.org/officeDocument/2006/relationships/hyperlink" Target="https://class.coursera.org/algo-005/lecture/22" TargetMode="External"/><Relationship Id="rId58" Type="http://schemas.openxmlformats.org/officeDocument/2006/relationships/hyperlink" Target="https://class.coursera.org/algo-005/lecture/28" TargetMode="External"/><Relationship Id="rId66" Type="http://schemas.openxmlformats.org/officeDocument/2006/relationships/hyperlink" Target="https://class.coursera.org/algo-005/lecture/40" TargetMode="External"/><Relationship Id="rId74" Type="http://schemas.openxmlformats.org/officeDocument/2006/relationships/hyperlink" Target="https://class.coursera.org/algo-005/lecture/49" TargetMode="External"/><Relationship Id="rId79" Type="http://schemas.openxmlformats.org/officeDocument/2006/relationships/hyperlink" Target="https://class.coursera.org/algo-005/lecture/54" TargetMode="External"/><Relationship Id="rId87" Type="http://schemas.openxmlformats.org/officeDocument/2006/relationships/hyperlink" Target="https://class.coursera.org/algo-005/lecture/63" TargetMode="External"/><Relationship Id="rId102" Type="http://schemas.openxmlformats.org/officeDocument/2006/relationships/hyperlink" Target="https://class.coursera.org/algo-005/lecture/72" TargetMode="External"/><Relationship Id="rId5" Type="http://schemas.openxmlformats.org/officeDocument/2006/relationships/hyperlink" Target="https://www.coursera.org/courses" TargetMode="External"/><Relationship Id="rId61" Type="http://schemas.openxmlformats.org/officeDocument/2006/relationships/hyperlink" Target="https://class.coursera.org/algo-005/lecture/36" TargetMode="External"/><Relationship Id="rId82" Type="http://schemas.openxmlformats.org/officeDocument/2006/relationships/hyperlink" Target="https://class.coursera.org/algo-005/lecture/59" TargetMode="External"/><Relationship Id="rId90" Type="http://schemas.openxmlformats.org/officeDocument/2006/relationships/hyperlink" Target="https://class.coursera.org/algo-005/lecture/75" TargetMode="External"/><Relationship Id="rId95" Type="http://schemas.openxmlformats.org/officeDocument/2006/relationships/hyperlink" Target="https://class.coursera.org/algo-005/lecture/65" TargetMode="External"/><Relationship Id="rId19" Type="http://schemas.openxmlformats.org/officeDocument/2006/relationships/hyperlink" Target="https://class.coursera.org/algo-005/wiki/Syllabus" TargetMode="External"/><Relationship Id="rId14" Type="http://schemas.openxmlformats.org/officeDocument/2006/relationships/hyperlink" Target="https://class.coursera.org/algo-005/forum/index" TargetMode="External"/><Relationship Id="rId22" Type="http://schemas.openxmlformats.org/officeDocument/2006/relationships/hyperlink" Target="http://www.meetup.com/Coursera/" TargetMode="External"/><Relationship Id="rId27" Type="http://schemas.openxmlformats.org/officeDocument/2006/relationships/hyperlink" Target="https://class.coursera.org/algo-005/lecture/index?lecture_player=flash" TargetMode="External"/><Relationship Id="rId30" Type="http://schemas.openxmlformats.org/officeDocument/2006/relationships/hyperlink" Target="https://class.coursera.org/algo-005/lecture/167" TargetMode="External"/><Relationship Id="rId35" Type="http://schemas.openxmlformats.org/officeDocument/2006/relationships/hyperlink" Target="https://class.coursera.org/algo-005/lecture/4" TargetMode="External"/><Relationship Id="rId43" Type="http://schemas.openxmlformats.org/officeDocument/2006/relationships/hyperlink" Target="https://class.coursera.org/algo-005/lecture/19" TargetMode="External"/><Relationship Id="rId48" Type="http://schemas.openxmlformats.org/officeDocument/2006/relationships/hyperlink" Target="https://class.coursera.org/algo-005/lecture/7" TargetMode="External"/><Relationship Id="rId56" Type="http://schemas.openxmlformats.org/officeDocument/2006/relationships/hyperlink" Target="https://class.coursera.org/algo-005/lecture/26" TargetMode="External"/><Relationship Id="rId64" Type="http://schemas.openxmlformats.org/officeDocument/2006/relationships/hyperlink" Target="https://class.coursera.org/algo-005/lecture/39" TargetMode="External"/><Relationship Id="rId69" Type="http://schemas.openxmlformats.org/officeDocument/2006/relationships/hyperlink" Target="https://class.coursera.org/algo-005/lecture/33" TargetMode="External"/><Relationship Id="rId77" Type="http://schemas.openxmlformats.org/officeDocument/2006/relationships/hyperlink" Target="https://class.coursera.org/algo-005/lecture/52" TargetMode="External"/><Relationship Id="rId100" Type="http://schemas.openxmlformats.org/officeDocument/2006/relationships/hyperlink" Target="https://class.coursera.org/algo-005/lecture/70" TargetMode="External"/><Relationship Id="rId8" Type="http://schemas.openxmlformats.org/officeDocument/2006/relationships/hyperlink" Target="https://class.coursera.org/algo-005/" TargetMode="External"/><Relationship Id="rId51" Type="http://schemas.openxmlformats.org/officeDocument/2006/relationships/hyperlink" Target="https://class.coursera.org/algo-005/lecture/10" TargetMode="External"/><Relationship Id="rId72" Type="http://schemas.openxmlformats.org/officeDocument/2006/relationships/hyperlink" Target="https://class.coursera.org/algo-005/lecture/55" TargetMode="External"/><Relationship Id="rId80" Type="http://schemas.openxmlformats.org/officeDocument/2006/relationships/hyperlink" Target="https://class.coursera.org/algo-005/lecture/56" TargetMode="External"/><Relationship Id="rId85" Type="http://schemas.openxmlformats.org/officeDocument/2006/relationships/hyperlink" Target="https://class.coursera.org/algo-005/lecture/61" TargetMode="External"/><Relationship Id="rId93" Type="http://schemas.openxmlformats.org/officeDocument/2006/relationships/hyperlink" Target="https://class.coursera.org/algo-005/lecture/149" TargetMode="External"/><Relationship Id="rId98" Type="http://schemas.openxmlformats.org/officeDocument/2006/relationships/hyperlink" Target="https://class.coursera.org/algo-005/lecture/68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hyperlink" Target="https://class.coursera.org/algo-005/quiz/index?quiz_type=homework" TargetMode="External"/><Relationship Id="rId25" Type="http://schemas.openxmlformats.org/officeDocument/2006/relationships/hyperlink" Target="https://class.coursera.org/algo-005/forum/list?forum_id=10001&amp;url=https%3A%2F%2Fclass.coursera.org%2Falgo-005%2Flecture%2F76" TargetMode="External"/><Relationship Id="rId33" Type="http://schemas.openxmlformats.org/officeDocument/2006/relationships/hyperlink" Target="https://class.coursera.org/algo-005/lecture/2" TargetMode="External"/><Relationship Id="rId38" Type="http://schemas.openxmlformats.org/officeDocument/2006/relationships/hyperlink" Target="https://class.coursera.org/algo-005/lecture/12" TargetMode="External"/><Relationship Id="rId46" Type="http://schemas.openxmlformats.org/officeDocument/2006/relationships/hyperlink" Target="https://class.coursera.org/algo-005/lecture/5" TargetMode="External"/><Relationship Id="rId59" Type="http://schemas.openxmlformats.org/officeDocument/2006/relationships/hyperlink" Target="https://class.coursera.org/algo-005/lecture/29" TargetMode="External"/><Relationship Id="rId67" Type="http://schemas.openxmlformats.org/officeDocument/2006/relationships/hyperlink" Target="https://class.coursera.org/algo-005/lecture/3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class.coursera.org/algo-005/wiki/CourseLogistics" TargetMode="External"/><Relationship Id="rId41" Type="http://schemas.openxmlformats.org/officeDocument/2006/relationships/hyperlink" Target="https://class.coursera.org/algo-005/lecture/15" TargetMode="External"/><Relationship Id="rId54" Type="http://schemas.openxmlformats.org/officeDocument/2006/relationships/hyperlink" Target="https://class.coursera.org/algo-005/lecture/24" TargetMode="External"/><Relationship Id="rId62" Type="http://schemas.openxmlformats.org/officeDocument/2006/relationships/hyperlink" Target="https://class.coursera.org/algo-005/lecture/37" TargetMode="External"/><Relationship Id="rId70" Type="http://schemas.openxmlformats.org/officeDocument/2006/relationships/hyperlink" Target="https://class.coursera.org/algo-005/lecture/35" TargetMode="External"/><Relationship Id="rId75" Type="http://schemas.openxmlformats.org/officeDocument/2006/relationships/hyperlink" Target="https://class.coursera.org/algo-005/lecture/50" TargetMode="External"/><Relationship Id="rId83" Type="http://schemas.openxmlformats.org/officeDocument/2006/relationships/hyperlink" Target="https://class.coursera.org/algo-005/lecture/58" TargetMode="External"/><Relationship Id="rId88" Type="http://schemas.openxmlformats.org/officeDocument/2006/relationships/hyperlink" Target="https://class.coursera.org/algo-005/lecture/73" TargetMode="External"/><Relationship Id="rId91" Type="http://schemas.openxmlformats.org/officeDocument/2006/relationships/hyperlink" Target="https://class.coursera.org/algo-005/lecture/76" TargetMode="External"/><Relationship Id="rId96" Type="http://schemas.openxmlformats.org/officeDocument/2006/relationships/hyperlink" Target="https://class.coursera.org/algo-005/lecture/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tanford" TargetMode="External"/><Relationship Id="rId15" Type="http://schemas.openxmlformats.org/officeDocument/2006/relationships/hyperlink" Target="https://class.coursera.org/algo-005/lecture/index" TargetMode="External"/><Relationship Id="rId23" Type="http://schemas.openxmlformats.org/officeDocument/2006/relationships/hyperlink" Target="http://help.coursera.org/" TargetMode="External"/><Relationship Id="rId28" Type="http://schemas.openxmlformats.org/officeDocument/2006/relationships/hyperlink" Target="https://class.coursera.org/algo-005/lecture/20" TargetMode="External"/><Relationship Id="rId36" Type="http://schemas.openxmlformats.org/officeDocument/2006/relationships/hyperlink" Target="https://class.coursera.org/algo-005/lecture/169" TargetMode="External"/><Relationship Id="rId49" Type="http://schemas.openxmlformats.org/officeDocument/2006/relationships/hyperlink" Target="https://class.coursera.org/algo-005/lecture/8" TargetMode="External"/><Relationship Id="rId57" Type="http://schemas.openxmlformats.org/officeDocument/2006/relationships/hyperlink" Target="https://class.coursera.org/algo-005/lecture/27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class.coursera.org/algo-005/lecture/21" TargetMode="External"/><Relationship Id="rId44" Type="http://schemas.openxmlformats.org/officeDocument/2006/relationships/hyperlink" Target="https://class.coursera.org/algo-005/lecture/17" TargetMode="External"/><Relationship Id="rId52" Type="http://schemas.openxmlformats.org/officeDocument/2006/relationships/hyperlink" Target="https://class.coursera.org/algo-005/lecture/23" TargetMode="External"/><Relationship Id="rId60" Type="http://schemas.openxmlformats.org/officeDocument/2006/relationships/hyperlink" Target="https://class.coursera.org/algo-005/lecture/30" TargetMode="External"/><Relationship Id="rId65" Type="http://schemas.openxmlformats.org/officeDocument/2006/relationships/hyperlink" Target="https://class.coursera.org/algo-005/lecture/41" TargetMode="External"/><Relationship Id="rId73" Type="http://schemas.openxmlformats.org/officeDocument/2006/relationships/hyperlink" Target="https://class.coursera.org/algo-005/lecture/48" TargetMode="External"/><Relationship Id="rId78" Type="http://schemas.openxmlformats.org/officeDocument/2006/relationships/hyperlink" Target="https://class.coursera.org/algo-005/lecture/53" TargetMode="External"/><Relationship Id="rId81" Type="http://schemas.openxmlformats.org/officeDocument/2006/relationships/hyperlink" Target="https://class.coursera.org/algo-005/lecture/57" TargetMode="External"/><Relationship Id="rId86" Type="http://schemas.openxmlformats.org/officeDocument/2006/relationships/hyperlink" Target="https://class.coursera.org/algo-005/lecture/62" TargetMode="External"/><Relationship Id="rId94" Type="http://schemas.openxmlformats.org/officeDocument/2006/relationships/hyperlink" Target="https://class.coursera.org/algo-005/lecture/64" TargetMode="External"/><Relationship Id="rId99" Type="http://schemas.openxmlformats.org/officeDocument/2006/relationships/hyperlink" Target="https://class.coursera.org/algo-005/lecture/69" TargetMode="External"/><Relationship Id="rId101" Type="http://schemas.openxmlformats.org/officeDocument/2006/relationships/hyperlink" Target="https://class.coursera.org/algo-005/lecture/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.coursera.org/algo-005" TargetMode="External"/><Relationship Id="rId13" Type="http://schemas.openxmlformats.org/officeDocument/2006/relationships/hyperlink" Target="https://class.coursera.org/algo-005/class/index" TargetMode="External"/><Relationship Id="rId18" Type="http://schemas.openxmlformats.org/officeDocument/2006/relationships/hyperlink" Target="https://class.coursera.org/algo-005/wiki/TheoryProblems" TargetMode="External"/><Relationship Id="rId39" Type="http://schemas.openxmlformats.org/officeDocument/2006/relationships/hyperlink" Target="https://class.coursera.org/algo-005/lecture/13" TargetMode="External"/><Relationship Id="rId34" Type="http://schemas.openxmlformats.org/officeDocument/2006/relationships/hyperlink" Target="https://class.coursera.org/algo-005/lecture/3" TargetMode="External"/><Relationship Id="rId50" Type="http://schemas.openxmlformats.org/officeDocument/2006/relationships/hyperlink" Target="https://class.coursera.org/algo-005/lecture/9" TargetMode="External"/><Relationship Id="rId55" Type="http://schemas.openxmlformats.org/officeDocument/2006/relationships/hyperlink" Target="https://class.coursera.org/algo-005/lecture/25" TargetMode="External"/><Relationship Id="rId76" Type="http://schemas.openxmlformats.org/officeDocument/2006/relationships/hyperlink" Target="https://class.coursera.org/algo-005/lecture/51" TargetMode="External"/><Relationship Id="rId97" Type="http://schemas.openxmlformats.org/officeDocument/2006/relationships/hyperlink" Target="https://class.coursera.org/algo-005/lecture/67" TargetMode="External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52</Pages>
  <Words>14178</Words>
  <Characters>77560</Characters>
  <Application>Microsoft Office Word</Application>
  <DocSecurity>0</DocSecurity>
  <Lines>3372</Lines>
  <Paragraphs>1951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2</cp:revision>
  <dcterms:created xsi:type="dcterms:W3CDTF">2014-06-20T02:02:00Z</dcterms:created>
  <dcterms:modified xsi:type="dcterms:W3CDTF">2014-06-26T20:52:00Z</dcterms:modified>
</cp:coreProperties>
</file>