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3597" w14:textId="4EF5B568" w:rsidR="00154330" w:rsidRDefault="00903D4D" w:rsidP="00DE5701">
      <w:pPr>
        <w:jc w:val="center"/>
      </w:pPr>
      <w:r>
        <w:rPr>
          <w:noProof/>
        </w:rPr>
        <w:drawing>
          <wp:inline distT="0" distB="0" distL="0" distR="0" wp14:anchorId="7B9B6777" wp14:editId="74006A2A">
            <wp:extent cx="7032625" cy="5274310"/>
            <wp:effectExtent l="0" t="0" r="0" b="2540"/>
            <wp:docPr id="738360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03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D4B" w:rsidRPr="00EB7D4B">
        <w:rPr>
          <w:noProof/>
        </w:rPr>
        <w:t xml:space="preserve">   </w:t>
      </w:r>
    </w:p>
    <w:p w14:paraId="1EF30CFA" w14:textId="7A8E69BE" w:rsidR="007E136C" w:rsidRDefault="006E3C83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447B9DDA" wp14:editId="7F9E3D9B">
            <wp:extent cx="7032625" cy="5274310"/>
            <wp:effectExtent l="0" t="0" r="0" b="2540"/>
            <wp:docPr id="99266928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9282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C897" w14:textId="57579B7A" w:rsidR="006E3C83" w:rsidRDefault="00EC0B28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15EF452E" wp14:editId="7CA815C2">
            <wp:extent cx="7032625" cy="5274310"/>
            <wp:effectExtent l="0" t="0" r="0" b="2540"/>
            <wp:docPr id="161267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76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595" w14:textId="6CD096B2" w:rsidR="006E3C83" w:rsidRDefault="006E3C83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19321E95" wp14:editId="408AF7A1">
            <wp:extent cx="7032625" cy="5274310"/>
            <wp:effectExtent l="0" t="0" r="0" b="2540"/>
            <wp:docPr id="1204399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94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C181" w14:textId="4590812C" w:rsidR="006E3C83" w:rsidRDefault="006E3C83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53B854D1" wp14:editId="3FA6DB7B">
            <wp:extent cx="7032625" cy="5274310"/>
            <wp:effectExtent l="0" t="0" r="0" b="2540"/>
            <wp:docPr id="873968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683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83" w:rsidSect="00DE5701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01"/>
    <w:rsid w:val="00154330"/>
    <w:rsid w:val="001A69A5"/>
    <w:rsid w:val="00334105"/>
    <w:rsid w:val="00370D2F"/>
    <w:rsid w:val="00577407"/>
    <w:rsid w:val="006704CD"/>
    <w:rsid w:val="006E3C83"/>
    <w:rsid w:val="007A70CF"/>
    <w:rsid w:val="007E136C"/>
    <w:rsid w:val="00903D4D"/>
    <w:rsid w:val="00920E54"/>
    <w:rsid w:val="00BE69D8"/>
    <w:rsid w:val="00DB44B6"/>
    <w:rsid w:val="00DE5701"/>
    <w:rsid w:val="00EB7D4B"/>
    <w:rsid w:val="00EC0B28"/>
    <w:rsid w:val="00EF077F"/>
    <w:rsid w:val="00FD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9BF3"/>
  <w15:chartTrackingRefBased/>
  <w15:docId w15:val="{8CF013CA-1F9D-4FA3-8CD5-158A2611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01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01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01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01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01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01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01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DE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01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01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DE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01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DE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01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DE5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Ntang, Pierre Marie</dc:creator>
  <cp:keywords/>
  <dc:description/>
  <cp:lastModifiedBy>Ntang, Pierre Marie</cp:lastModifiedBy>
  <cp:revision>5</cp:revision>
  <cp:lastPrinted>2025-11-11T08:48:00Z</cp:lastPrinted>
  <dcterms:created xsi:type="dcterms:W3CDTF">2025-11-11T12:59:00Z</dcterms:created>
  <dcterms:modified xsi:type="dcterms:W3CDTF">2025-11-12T13:38:00Z</dcterms:modified>
</cp:coreProperties>
</file>