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D247F" w14:textId="77777777" w:rsidR="00FE0E9E" w:rsidRDefault="00FE0E9E">
      <w:pPr>
        <w:spacing w:before="600"/>
      </w:pPr>
    </w:p>
    <w:p w14:paraId="478DCE57" w14:textId="77777777" w:rsidR="00FE0E9E" w:rsidRDefault="00000000">
      <w:pPr>
        <w:spacing w:after="120"/>
        <w:jc w:val="center"/>
      </w:pPr>
      <w:r>
        <w:rPr>
          <w:color w:val="666666"/>
          <w:sz w:val="24"/>
          <w:szCs w:val="24"/>
        </w:rPr>
        <w:t>HRMS — HR Payroll System</w:t>
      </w:r>
    </w:p>
    <w:p w14:paraId="2631ADE8" w14:textId="77777777" w:rsidR="00FE0E9E" w:rsidRDefault="00000000">
      <w:pPr>
        <w:spacing w:after="120"/>
        <w:jc w:val="center"/>
      </w:pPr>
      <w:r>
        <w:rPr>
          <w:b/>
          <w:bCs/>
          <w:color w:val="2E75B6"/>
          <w:sz w:val="52"/>
          <w:szCs w:val="52"/>
        </w:rPr>
        <w:t>Attendance Control Center</w:t>
      </w:r>
    </w:p>
    <w:p w14:paraId="5AE97000" w14:textId="77777777" w:rsidR="00FE0E9E" w:rsidRDefault="00000000">
      <w:pPr>
        <w:spacing w:after="80"/>
        <w:jc w:val="center"/>
      </w:pPr>
      <w:r>
        <w:rPr>
          <w:b/>
          <w:bCs/>
          <w:color w:val="404040"/>
          <w:sz w:val="36"/>
          <w:szCs w:val="36"/>
        </w:rPr>
        <w:t>User Manual</w:t>
      </w:r>
    </w:p>
    <w:p w14:paraId="487A9E38" w14:textId="77777777" w:rsidR="00FE0E9E" w:rsidRDefault="00000000"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>For HR Users — Step-by-Step Guide</w:t>
      </w:r>
    </w:p>
    <w:p w14:paraId="2314AB9A" w14:textId="77777777" w:rsidR="00FE0E9E" w:rsidRDefault="00000000">
      <w:r>
        <w:br w:type="page"/>
      </w:r>
    </w:p>
    <w:p w14:paraId="6B0803F1" w14:textId="77777777" w:rsidR="00FE0E9E" w:rsidRDefault="00000000">
      <w:pPr>
        <w:pStyle w:val="Heading1"/>
        <w:pBdr>
          <w:bottom w:val="single" w:sz="6" w:space="1" w:color="2E75B6"/>
        </w:pBdr>
      </w:pPr>
      <w:r>
        <w:lastRenderedPageBreak/>
        <w:t>1. What is the Attendance Control Center?</w:t>
      </w:r>
    </w:p>
    <w:p w14:paraId="2D8C1BF4" w14:textId="77777777" w:rsidR="00FE0E9E" w:rsidRDefault="00000000">
      <w:pPr>
        <w:spacing w:before="60" w:after="60"/>
      </w:pPr>
      <w:r>
        <w:rPr>
          <w:color w:val="404040"/>
        </w:rPr>
        <w:t>The Attendance Control Center is the starting point for every monthly payroll cycle. Before HR can enter any attendance data for the month, a new attendance file must be created using this tool.</w:t>
      </w:r>
    </w:p>
    <w:p w14:paraId="73192C97" w14:textId="77777777" w:rsidR="00FE0E9E" w:rsidRDefault="00FE0E9E">
      <w:pPr>
        <w:spacing w:before="80"/>
      </w:pPr>
    </w:p>
    <w:p w14:paraId="27D08B9A" w14:textId="77777777" w:rsidR="00FE0E9E" w:rsidRDefault="00000000">
      <w:pPr>
        <w:spacing w:before="60" w:after="60"/>
      </w:pPr>
      <w:r>
        <w:rPr>
          <w:color w:val="404040"/>
        </w:rPr>
        <w:t>Think of it as a register — every month you add one row, select the month and year, and click a button. The system automatically creates a fresh attendance sheet for that month, saves it in the correct folder, and records the file link in the register.</w:t>
      </w:r>
    </w:p>
    <w:p w14:paraId="06885868" w14:textId="77777777" w:rsidR="00FE0E9E" w:rsidRDefault="00FE0E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0E9E" w14:paraId="1B68D96F" w14:textId="77777777">
        <w:tc>
          <w:tcPr>
            <w:tcW w:w="9360" w:type="dxa"/>
            <w:tcBorders>
              <w:top w:val="single" w:sz="4" w:space="0" w:color="C07000"/>
              <w:left w:val="thick" w:sz="12" w:space="0" w:color="C07000"/>
              <w:bottom w:val="single" w:sz="4" w:space="0" w:color="C07000"/>
              <w:right w:val="single" w:sz="4" w:space="0" w:color="C07000"/>
            </w:tcBorders>
            <w:shd w:val="clear" w:color="auto" w:fill="FFF8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B44FDE" w14:textId="77777777" w:rsidR="00FE0E9E" w:rsidRDefault="00000000">
            <w:r>
              <w:rPr>
                <w:b/>
                <w:bCs/>
                <w:color w:val="C07000"/>
              </w:rPr>
              <w:t xml:space="preserve">NOTE:  </w:t>
            </w:r>
            <w:r>
              <w:rPr>
                <w:color w:val="404040"/>
              </w:rPr>
              <w:t>You must generate the attendance file FIRST before doing anything else for the month. No attendance entry, leave balances, or payroll can happen without this step.</w:t>
            </w:r>
          </w:p>
        </w:tc>
      </w:tr>
    </w:tbl>
    <w:p w14:paraId="206A2C60" w14:textId="77777777" w:rsidR="00FE0E9E" w:rsidRDefault="00FE0E9E">
      <w:pPr>
        <w:spacing w:before="120"/>
      </w:pPr>
    </w:p>
    <w:p w14:paraId="2435296E" w14:textId="77777777" w:rsidR="00FE0E9E" w:rsidRDefault="00000000">
      <w:pPr>
        <w:pStyle w:val="Heading2"/>
      </w:pPr>
      <w:r>
        <w:t>1.1 Who Uses This?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E0E9E" w14:paraId="518B65CF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F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833089" w14:textId="77777777" w:rsidR="00FE0E9E" w:rsidRDefault="00000000">
            <w:r>
              <w:rPr>
                <w:b/>
                <w:bCs/>
                <w:color w:val="2E75B6"/>
                <w:sz w:val="20"/>
                <w:szCs w:val="20"/>
              </w:rPr>
              <w:t>User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F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E9CDDE" w14:textId="77777777" w:rsidR="00FE0E9E" w:rsidRDefault="00000000">
            <w:r>
              <w:rPr>
                <w:b/>
                <w:bCs/>
                <w:color w:val="2E75B6"/>
                <w:sz w:val="20"/>
                <w:szCs w:val="20"/>
              </w:rPr>
              <w:t>What They Do</w:t>
            </w:r>
          </w:p>
        </w:tc>
      </w:tr>
      <w:tr w:rsidR="00FE0E9E" w14:paraId="29A422C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BCD9DD3" w14:textId="77777777" w:rsidR="00FE0E9E" w:rsidRDefault="00000000">
            <w:r>
              <w:rPr>
                <w:color w:val="404040"/>
                <w:sz w:val="20"/>
                <w:szCs w:val="20"/>
              </w:rPr>
              <w:t>HR User (pmo@butlerleather.com)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2C8982" w14:textId="77777777" w:rsidR="00FE0E9E" w:rsidRDefault="00000000">
            <w:r>
              <w:rPr>
                <w:color w:val="404040"/>
                <w:sz w:val="20"/>
                <w:szCs w:val="20"/>
              </w:rPr>
              <w:t>Opens the control center and clicks Generate Attendance File. This is the primary user.</w:t>
            </w:r>
          </w:p>
        </w:tc>
      </w:tr>
      <w:tr w:rsidR="00FE0E9E" w14:paraId="21565D7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D640D9" w14:textId="77777777" w:rsidR="00FE0E9E" w:rsidRDefault="00000000">
            <w:r>
              <w:rPr>
                <w:color w:val="404040"/>
                <w:sz w:val="20"/>
                <w:szCs w:val="20"/>
              </w:rPr>
              <w:t>Other authorised HR users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828C89" w14:textId="77777777" w:rsidR="00FE0E9E" w:rsidRDefault="00000000">
            <w:r>
              <w:rPr>
                <w:color w:val="404040"/>
                <w:sz w:val="20"/>
                <w:szCs w:val="20"/>
              </w:rPr>
              <w:t>Can also click Generate Attendance File. The system routes their request securely in the background.</w:t>
            </w:r>
          </w:p>
        </w:tc>
      </w:tr>
    </w:tbl>
    <w:p w14:paraId="094C0462" w14:textId="77777777" w:rsidR="00FE0E9E" w:rsidRDefault="00FE0E9E">
      <w:pPr>
        <w:spacing w:before="120"/>
      </w:pPr>
    </w:p>
    <w:p w14:paraId="4450E3E4" w14:textId="77777777" w:rsidR="00FE0E9E" w:rsidRDefault="00000000">
      <w:pPr>
        <w:pStyle w:val="Heading2"/>
      </w:pPr>
      <w:r>
        <w:t>1.2 What Happens When You Generate a File?</w:t>
      </w:r>
    </w:p>
    <w:p w14:paraId="6E4375D2" w14:textId="77777777" w:rsidR="00FE0E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 new Google Sheet is created — named Attendance_January_2025 (example).</w:t>
      </w:r>
    </w:p>
    <w:p w14:paraId="2D0BEAE2" w14:textId="77777777" w:rsidR="00FE0E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The file is saved automatically in the Monthly Attendance folder in Google Drive.</w:t>
      </w:r>
    </w:p>
    <w:p w14:paraId="3D3EA1AA" w14:textId="77777777" w:rsidR="00FE0E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The file link is recorded in the ATTENDANCE_CONTROL register row.</w:t>
      </w:r>
    </w:p>
    <w:p w14:paraId="26CCCE20" w14:textId="77777777" w:rsidR="00FE0E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The completed row is automatically locked to prevent accidental changes.</w:t>
      </w:r>
    </w:p>
    <w:p w14:paraId="1A0C7386" w14:textId="77777777" w:rsidR="00FE0E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The new file is immediately ready for HR to begin attendance data entry.</w:t>
      </w:r>
    </w:p>
    <w:p w14:paraId="6AB8A39C" w14:textId="77777777" w:rsidR="00FE0E9E" w:rsidRDefault="00FE0E9E">
      <w:pPr>
        <w:spacing w:before="120"/>
      </w:pPr>
    </w:p>
    <w:p w14:paraId="48697FE6" w14:textId="77777777" w:rsidR="00FE0E9E" w:rsidRDefault="00000000">
      <w:r>
        <w:br w:type="page"/>
      </w:r>
    </w:p>
    <w:p w14:paraId="125C676F" w14:textId="77777777" w:rsidR="00FE0E9E" w:rsidRDefault="00000000">
      <w:pPr>
        <w:pStyle w:val="Heading1"/>
        <w:pBdr>
          <w:bottom w:val="single" w:sz="6" w:space="1" w:color="2E75B6"/>
        </w:pBdr>
      </w:pPr>
      <w:r>
        <w:lastRenderedPageBreak/>
        <w:t>2. Before You Start</w:t>
      </w:r>
    </w:p>
    <w:p w14:paraId="7DF8CEBC" w14:textId="77777777" w:rsidR="00FE0E9E" w:rsidRDefault="00000000">
      <w:pPr>
        <w:spacing w:before="60" w:after="60"/>
      </w:pPr>
      <w:r>
        <w:rPr>
          <w:color w:val="404040"/>
        </w:rPr>
        <w:t>Check the following before generating a new attendance file each month:</w:t>
      </w:r>
    </w:p>
    <w:p w14:paraId="4D1FF217" w14:textId="77777777" w:rsidR="00FE0E9E" w:rsidRDefault="00FE0E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E0E9E" w14:paraId="16F8ABB2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F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D97367E" w14:textId="77777777" w:rsidR="00FE0E9E" w:rsidRDefault="00000000">
            <w:r>
              <w:rPr>
                <w:b/>
                <w:bCs/>
                <w:color w:val="2E75B6"/>
                <w:sz w:val="20"/>
                <w:szCs w:val="20"/>
              </w:rPr>
              <w:t>Checklist Item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F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126D52" w14:textId="77777777" w:rsidR="00FE0E9E" w:rsidRDefault="00000000">
            <w:r>
              <w:rPr>
                <w:b/>
                <w:bCs/>
                <w:color w:val="2E75B6"/>
                <w:sz w:val="20"/>
                <w:szCs w:val="20"/>
              </w:rPr>
              <w:t>Why It Matters</w:t>
            </w:r>
          </w:p>
        </w:tc>
      </w:tr>
      <w:tr w:rsidR="00FE0E9E" w14:paraId="37BAE4E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CDF9B63" w14:textId="77777777" w:rsidR="00FE0E9E" w:rsidRDefault="00000000">
            <w:r>
              <w:rPr>
                <w:color w:val="404040"/>
                <w:sz w:val="20"/>
                <w:szCs w:val="20"/>
              </w:rPr>
              <w:t>The previous month's attendance file is fully completed.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5908FF" w14:textId="77777777" w:rsidR="00FE0E9E" w:rsidRDefault="00000000">
            <w:r>
              <w:rPr>
                <w:color w:val="404040"/>
                <w:sz w:val="20"/>
                <w:szCs w:val="20"/>
              </w:rPr>
              <w:t>The system enforces strict month sequence. If January is the last entry, you can only generate February next — not March or any other month.</w:t>
            </w:r>
          </w:p>
        </w:tc>
      </w:tr>
      <w:tr w:rsidR="00FE0E9E" w14:paraId="26B3A11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ECF3C0" w14:textId="77777777" w:rsidR="00FE0E9E" w:rsidRDefault="00000000">
            <w:r>
              <w:rPr>
                <w:color w:val="404040"/>
                <w:sz w:val="20"/>
                <w:szCs w:val="20"/>
              </w:rPr>
              <w:t>You know the correct Month and Year for this cycle.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4FC132" w14:textId="77777777" w:rsidR="00FE0E9E" w:rsidRDefault="00000000">
            <w:r>
              <w:rPr>
                <w:color w:val="404040"/>
                <w:sz w:val="20"/>
                <w:szCs w:val="20"/>
              </w:rPr>
              <w:t>Once a file is created the month and year cannot be changed. A wrong entry will require admin intervention.</w:t>
            </w:r>
          </w:p>
        </w:tc>
      </w:tr>
      <w:tr w:rsidR="00FE0E9E" w14:paraId="4878EDB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436AD11" w14:textId="77777777" w:rsidR="00FE0E9E" w:rsidRDefault="00000000">
            <w:r>
              <w:rPr>
                <w:color w:val="404040"/>
                <w:sz w:val="20"/>
                <w:szCs w:val="20"/>
              </w:rPr>
              <w:t>You are opening the correct Attendance Control Center spreadsheet.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09A3F3D" w14:textId="77777777" w:rsidR="00FE0E9E" w:rsidRDefault="00000000">
            <w:r>
              <w:rPr>
                <w:color w:val="404040"/>
                <w:sz w:val="20"/>
                <w:szCs w:val="20"/>
              </w:rPr>
              <w:t>The script is locked to run only from the official control center file. Running from a copy will give an error.</w:t>
            </w:r>
          </w:p>
        </w:tc>
      </w:tr>
      <w:tr w:rsidR="00FE0E9E" w14:paraId="53FEE31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4538AF" w14:textId="77777777" w:rsidR="00FE0E9E" w:rsidRDefault="00000000">
            <w:r>
              <w:rPr>
                <w:color w:val="404040"/>
                <w:sz w:val="20"/>
                <w:szCs w:val="20"/>
              </w:rPr>
              <w:t>You have a stable internet connection.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9C874A" w14:textId="77777777" w:rsidR="00FE0E9E" w:rsidRDefault="00000000">
            <w:r>
              <w:rPr>
                <w:color w:val="404040"/>
                <w:sz w:val="20"/>
                <w:szCs w:val="20"/>
              </w:rPr>
              <w:t>The file is created in Google Drive. A dropped connection mid-process could cause an incomplete creation.</w:t>
            </w:r>
          </w:p>
        </w:tc>
      </w:tr>
    </w:tbl>
    <w:p w14:paraId="745A046D" w14:textId="77777777" w:rsidR="00FE0E9E" w:rsidRDefault="00FE0E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0E9E" w14:paraId="17389B82" w14:textId="77777777">
        <w:tc>
          <w:tcPr>
            <w:tcW w:w="9360" w:type="dxa"/>
            <w:tcBorders>
              <w:top w:val="single" w:sz="4" w:space="0" w:color="C07000"/>
              <w:left w:val="thick" w:sz="12" w:space="0" w:color="C07000"/>
              <w:bottom w:val="single" w:sz="4" w:space="0" w:color="C07000"/>
              <w:right w:val="single" w:sz="4" w:space="0" w:color="C07000"/>
            </w:tcBorders>
            <w:shd w:val="clear" w:color="auto" w:fill="FFF8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68B01A" w14:textId="77777777" w:rsidR="00FE0E9E" w:rsidRDefault="00000000">
            <w:r>
              <w:rPr>
                <w:b/>
                <w:bCs/>
                <w:color w:val="C07000"/>
              </w:rPr>
              <w:t xml:space="preserve">NOTE:  </w:t>
            </w:r>
            <w:r>
              <w:rPr>
                <w:color w:val="404040"/>
              </w:rPr>
              <w:t>Always generate one month at a time. Do not add multiple months in advance — the system enforces this rule automatically.</w:t>
            </w:r>
          </w:p>
        </w:tc>
      </w:tr>
    </w:tbl>
    <w:p w14:paraId="71B27755" w14:textId="77777777" w:rsidR="00FE0E9E" w:rsidRDefault="00FE0E9E">
      <w:pPr>
        <w:spacing w:before="80"/>
      </w:pPr>
    </w:p>
    <w:p w14:paraId="6698DF0E" w14:textId="77777777" w:rsidR="00FE0E9E" w:rsidRDefault="00000000">
      <w:pPr>
        <w:spacing w:before="60" w:after="60"/>
      </w:pPr>
      <w:r>
        <w:rPr>
          <w:color w:val="404040"/>
        </w:rPr>
        <w:t>Note: As more modules are added (Attendance entry, Leave, Payroll), additional pre-checks will be listed here for the relevant module steps.</w:t>
      </w:r>
    </w:p>
    <w:p w14:paraId="11B1FA93" w14:textId="77777777" w:rsidR="00FE0E9E" w:rsidRDefault="00FE0E9E">
      <w:pPr>
        <w:spacing w:before="120"/>
      </w:pPr>
    </w:p>
    <w:p w14:paraId="73E68EC0" w14:textId="77777777" w:rsidR="00FE0E9E" w:rsidRDefault="00000000">
      <w:r>
        <w:br w:type="page"/>
      </w:r>
    </w:p>
    <w:p w14:paraId="6EFF422D" w14:textId="77777777" w:rsidR="00FE0E9E" w:rsidRDefault="00000000">
      <w:pPr>
        <w:pStyle w:val="Heading1"/>
        <w:pBdr>
          <w:bottom w:val="single" w:sz="6" w:space="1" w:color="2E75B6"/>
        </w:pBdr>
      </w:pPr>
      <w:r>
        <w:lastRenderedPageBreak/>
        <w:t>3. Step-by-Step: Generating a Monthly Attendance File</w:t>
      </w:r>
    </w:p>
    <w:p w14:paraId="519A9DE0" w14:textId="77777777" w:rsidR="00FE0E9E" w:rsidRDefault="00FE0E9E">
      <w:pPr>
        <w:spacing w:before="80"/>
      </w:pPr>
    </w:p>
    <w:p w14:paraId="33A77903" w14:textId="77777777" w:rsidR="00FE0E9E" w:rsidRDefault="00000000">
      <w:pPr>
        <w:spacing w:before="120" w:after="60"/>
      </w:pPr>
      <w:r>
        <w:rPr>
          <w:b/>
          <w:bCs/>
          <w:color w:val="2E75B6"/>
        </w:rPr>
        <w:t xml:space="preserve">Step 1:  </w:t>
      </w:r>
      <w:r>
        <w:rPr>
          <w:color w:val="404040"/>
        </w:rPr>
        <w:t>Open the Attendance Control Center spreadsheet.</w:t>
      </w:r>
    </w:p>
    <w:p w14:paraId="5EBEE00F" w14:textId="61326794" w:rsidR="00FE0E9E" w:rsidRDefault="00000000" w:rsidP="00061B1E">
      <w:pPr>
        <w:spacing w:before="60" w:after="60"/>
      </w:pPr>
      <w:r>
        <w:rPr>
          <w:color w:val="404040"/>
        </w:rPr>
        <w:t>Go to Google Drive and open the Attendance Control Center Google Sheet. You will see the ATTENDANCE_CONTROL sheet with a list of all previous months.</w:t>
      </w:r>
    </w:p>
    <w:p w14:paraId="2EFCB413" w14:textId="7F326776" w:rsidR="00EB48D1" w:rsidRDefault="00EB48D1">
      <w:pPr>
        <w:spacing w:before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B807B6" wp14:editId="1214E5B4">
                <wp:simplePos x="0" y="0"/>
                <wp:positionH relativeFrom="column">
                  <wp:posOffset>1588770</wp:posOffset>
                </wp:positionH>
                <wp:positionV relativeFrom="paragraph">
                  <wp:posOffset>2011680</wp:posOffset>
                </wp:positionV>
                <wp:extent cx="910590" cy="430530"/>
                <wp:effectExtent l="76200" t="76200" r="80010" b="83820"/>
                <wp:wrapNone/>
                <wp:docPr id="164287413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0590" cy="4305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979E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25.1pt;margin-top:158.4pt;width:71.7pt;height:33.9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" strokecolor="#ed7d31 [3205]" strokeweight="1pt">
                <v:stroke endarrow="block" joinstyle="miter"/>
              </v:shape>
            </w:pict>
          </mc:Fallback>
        </mc:AlternateContent>
      </w:r>
      <w:r w:rsidRPr="00EB48D1">
        <w:drawing>
          <wp:inline distT="0" distB="0" distL="0" distR="0" wp14:anchorId="7C1A012D" wp14:editId="1A1BFDBD">
            <wp:extent cx="6400800" cy="2662555"/>
            <wp:effectExtent l="19050" t="19050" r="19050" b="23495"/>
            <wp:docPr id="21890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02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1994" cy="2671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E03A35" w14:textId="77777777" w:rsidR="00EB48D1" w:rsidRDefault="00EB48D1">
      <w:pPr>
        <w:spacing w:before="8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FE0E9E" w14:paraId="3172DA09" w14:textId="77777777" w:rsidTr="001D01C9">
        <w:trPr>
          <w:trHeight w:val="3542"/>
        </w:trPr>
        <w:tc>
          <w:tcPr>
            <w:tcW w:w="9355" w:type="dxa"/>
            <w:tcBorders>
              <w:top w:val="dashed" w:sz="6" w:space="0" w:color="1A4F72"/>
              <w:left w:val="dashed" w:sz="6" w:space="0" w:color="1A4F72"/>
              <w:bottom w:val="dashed" w:sz="6" w:space="0" w:color="1A4F72"/>
              <w:right w:val="dashed" w:sz="6" w:space="0" w:color="1A4F72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C1B613" w14:textId="116F4CA7" w:rsidR="00FE0E9E" w:rsidRDefault="001D01C9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75DC5072" wp14:editId="0BC7AADC">
                  <wp:extent cx="6178915" cy="2316480"/>
                  <wp:effectExtent l="19050" t="19050" r="12700" b="26670"/>
                  <wp:docPr id="9638307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830727" name="Picture 96383072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915" cy="23164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234AA9" w14:textId="77777777" w:rsidR="00FE0E9E" w:rsidRDefault="00FE0E9E">
      <w:pPr>
        <w:spacing w:before="120"/>
      </w:pPr>
    </w:p>
    <w:p w14:paraId="4AF4027F" w14:textId="77777777" w:rsidR="00FE0E9E" w:rsidRDefault="00000000">
      <w:pPr>
        <w:spacing w:before="120" w:after="60"/>
      </w:pPr>
      <w:r>
        <w:rPr>
          <w:b/>
          <w:bCs/>
          <w:color w:val="2E75B6"/>
        </w:rPr>
        <w:t xml:space="preserve">Step 2:  </w:t>
      </w:r>
      <w:r>
        <w:rPr>
          <w:color w:val="404040"/>
        </w:rPr>
        <w:t>Find the next empty row in the register.</w:t>
      </w:r>
    </w:p>
    <w:p w14:paraId="0E109875" w14:textId="77777777" w:rsidR="00FE0E9E" w:rsidRDefault="00000000">
      <w:pPr>
        <w:spacing w:before="60" w:after="60"/>
      </w:pPr>
      <w:r>
        <w:rPr>
          <w:color w:val="404040"/>
        </w:rPr>
        <w:t>Look at the register and find the first row where the MONTHLY_ATTENDANCE_FILE_NAME column is blank. This is where your new month entry goes.</w:t>
      </w:r>
    </w:p>
    <w:p w14:paraId="2DB57D92" w14:textId="77777777" w:rsidR="00FE0E9E" w:rsidRDefault="00FE0E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0E9E" w14:paraId="4266DDF4" w14:textId="77777777">
        <w:tc>
          <w:tcPr>
            <w:tcW w:w="9360" w:type="dxa"/>
            <w:tcBorders>
              <w:top w:val="single" w:sz="4" w:space="0" w:color="C07000"/>
              <w:left w:val="thick" w:sz="12" w:space="0" w:color="C07000"/>
              <w:bottom w:val="single" w:sz="4" w:space="0" w:color="C07000"/>
              <w:right w:val="single" w:sz="4" w:space="0" w:color="C07000"/>
            </w:tcBorders>
            <w:shd w:val="clear" w:color="auto" w:fill="FFF8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9F254E" w14:textId="77777777" w:rsidR="00FE0E9E" w:rsidRDefault="00000000">
            <w:r>
              <w:rPr>
                <w:b/>
                <w:bCs/>
                <w:color w:val="C07000"/>
              </w:rPr>
              <w:t xml:space="preserve">NOTE:  </w:t>
            </w:r>
            <w:r>
              <w:rPr>
                <w:color w:val="404040"/>
              </w:rPr>
              <w:t>Never skip rows. If row 5 is the last filled row, your next entry must go in row 6. The system will block you if you jump to a lower row.</w:t>
            </w:r>
          </w:p>
        </w:tc>
      </w:tr>
    </w:tbl>
    <w:p w14:paraId="7F5DB174" w14:textId="77777777" w:rsidR="00FE0E9E" w:rsidRDefault="00FE0E9E">
      <w:pPr>
        <w:spacing w:before="80"/>
      </w:pPr>
    </w:p>
    <w:tbl>
      <w:tblPr>
        <w:tblW w:w="10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FE0E9E" w14:paraId="0C251276" w14:textId="77777777" w:rsidTr="00B27080">
        <w:trPr>
          <w:trHeight w:val="3755"/>
        </w:trPr>
        <w:tc>
          <w:tcPr>
            <w:tcW w:w="10104" w:type="dxa"/>
            <w:tcBorders>
              <w:top w:val="dashed" w:sz="6" w:space="0" w:color="1A4F72"/>
              <w:left w:val="dashed" w:sz="6" w:space="0" w:color="1A4F72"/>
              <w:bottom w:val="dashed" w:sz="6" w:space="0" w:color="1A4F72"/>
              <w:right w:val="dashed" w:sz="6" w:space="0" w:color="1A4F72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06B39B" w14:textId="2777E503" w:rsidR="00FE0E9E" w:rsidRDefault="001D01C9">
            <w:pPr>
              <w:spacing w:before="80"/>
            </w:pPr>
            <w:r>
              <w:rPr>
                <w:noProof/>
              </w:rPr>
              <w:lastRenderedPageBreak/>
              <w:drawing>
                <wp:inline distT="0" distB="0" distL="0" distR="0" wp14:anchorId="3D995EFC" wp14:editId="36A7CCE2">
                  <wp:extent cx="6216650" cy="1936750"/>
                  <wp:effectExtent l="19050" t="19050" r="12700" b="25400"/>
                  <wp:docPr id="132024456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244563" name="Picture 132024456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6413" cy="19429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73F064" w14:textId="1CF79068" w:rsidR="00FE0E9E" w:rsidRDefault="00000000">
      <w:pPr>
        <w:spacing w:before="120" w:after="60"/>
      </w:pPr>
      <w:r>
        <w:rPr>
          <w:b/>
          <w:bCs/>
          <w:color w:val="2E75B6"/>
        </w:rPr>
        <w:t xml:space="preserve">Step 3:  </w:t>
      </w:r>
      <w:r>
        <w:rPr>
          <w:color w:val="404040"/>
        </w:rPr>
        <w:t>Select the Month from the dropdown.</w:t>
      </w:r>
    </w:p>
    <w:p w14:paraId="39DA1BD2" w14:textId="77777777" w:rsidR="00FE0E9E" w:rsidRDefault="00000000">
      <w:pPr>
        <w:spacing w:before="60" w:after="60"/>
      </w:pPr>
      <w:r>
        <w:rPr>
          <w:color w:val="404040"/>
        </w:rPr>
        <w:t>Click the MONTH cell in the empty row. A dropdown list will appear. Select the correct month for this cycle.</w:t>
      </w:r>
    </w:p>
    <w:p w14:paraId="7F6A2BEA" w14:textId="77777777" w:rsidR="00FE0E9E" w:rsidRDefault="00FE0E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FE0E9E" w14:paraId="2330B952" w14:textId="77777777" w:rsidTr="001D01C9">
        <w:tc>
          <w:tcPr>
            <w:tcW w:w="9360" w:type="dxa"/>
            <w:tcBorders>
              <w:top w:val="dashed" w:sz="6" w:space="0" w:color="1A4F72"/>
              <w:left w:val="dashed" w:sz="6" w:space="0" w:color="1A4F72"/>
              <w:bottom w:val="dashed" w:sz="6" w:space="0" w:color="1A4F72"/>
              <w:right w:val="dashed" w:sz="6" w:space="0" w:color="1A4F72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7D1F90" w14:textId="3A0C94A4" w:rsidR="00FE0E9E" w:rsidRDefault="00EB48D1">
            <w:pPr>
              <w:spacing w:before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16F9583" wp14:editId="74ECB4F4">
                      <wp:simplePos x="0" y="0"/>
                      <wp:positionH relativeFrom="column">
                        <wp:posOffset>1140460</wp:posOffset>
                      </wp:positionH>
                      <wp:positionV relativeFrom="paragraph">
                        <wp:posOffset>689610</wp:posOffset>
                      </wp:positionV>
                      <wp:extent cx="533400" cy="274320"/>
                      <wp:effectExtent l="57150" t="57150" r="95250" b="87630"/>
                      <wp:wrapNone/>
                      <wp:docPr id="2028611246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33400" cy="2743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glow rad="63500">
                                  <a:schemeClr val="accent2">
                                    <a:satMod val="175000"/>
                                    <a:alpha val="40000"/>
                                  </a:schemeClr>
                                </a:glow>
                              </a:effectLst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57FCBA" id="Straight Arrow Connector 13" o:spid="_x0000_s1026" type="#_x0000_t32" style="position:absolute;margin-left:89.8pt;margin-top:54.3pt;width:42pt;height:21.6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" strokecolor="#ed7d31 [3205]" strokeweight="1pt">
                      <v:stroke endarrow="block" joinstyle="miter"/>
                    </v:shape>
                  </w:pict>
                </mc:Fallback>
              </mc:AlternateContent>
            </w:r>
            <w:r w:rsidR="001D01C9">
              <w:rPr>
                <w:noProof/>
              </w:rPr>
              <w:drawing>
                <wp:inline distT="0" distB="0" distL="0" distR="0" wp14:anchorId="0589D177" wp14:editId="499D5174">
                  <wp:extent cx="6179820" cy="2447404"/>
                  <wp:effectExtent l="19050" t="19050" r="11430" b="10160"/>
                  <wp:docPr id="9702455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24553" name="Picture 9702455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6271" cy="245787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4248BF" w14:textId="77777777" w:rsidR="00FE0E9E" w:rsidRDefault="00FE0E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0E9E" w14:paraId="4F2A4F76" w14:textId="77777777">
        <w:tc>
          <w:tcPr>
            <w:tcW w:w="9360" w:type="dxa"/>
            <w:tcBorders>
              <w:top w:val="single" w:sz="4" w:space="0" w:color="C07000"/>
              <w:left w:val="thick" w:sz="12" w:space="0" w:color="C07000"/>
              <w:bottom w:val="single" w:sz="4" w:space="0" w:color="C07000"/>
              <w:right w:val="single" w:sz="4" w:space="0" w:color="C07000"/>
            </w:tcBorders>
            <w:shd w:val="clear" w:color="auto" w:fill="FFF8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ED8594" w14:textId="7E49EBE5" w:rsidR="00FE0E9E" w:rsidRDefault="00000000">
            <w:r>
              <w:rPr>
                <w:b/>
                <w:bCs/>
                <w:color w:val="C07000"/>
              </w:rPr>
              <w:t xml:space="preserve">NOTE:  </w:t>
            </w:r>
            <w:r>
              <w:rPr>
                <w:color w:val="404040"/>
              </w:rPr>
              <w:t>The month you select must immediately follow the previous month in the register. If the last entry is January_2025, you must select February. If the last is December_2024, select January and use year 2025.</w:t>
            </w:r>
          </w:p>
        </w:tc>
      </w:tr>
    </w:tbl>
    <w:p w14:paraId="569516E9" w14:textId="799A9329" w:rsidR="00FE0E9E" w:rsidRDefault="00000000">
      <w:pPr>
        <w:spacing w:before="120" w:after="60"/>
      </w:pPr>
      <w:r>
        <w:rPr>
          <w:b/>
          <w:bCs/>
          <w:color w:val="2E75B6"/>
        </w:rPr>
        <w:t xml:space="preserve">Step 4:  </w:t>
      </w:r>
      <w:r>
        <w:rPr>
          <w:color w:val="404040"/>
        </w:rPr>
        <w:t>Type the Year in the YEAR column.</w:t>
      </w:r>
    </w:p>
    <w:p w14:paraId="309CD5E4" w14:textId="28F5DFEA" w:rsidR="00FE0E9E" w:rsidRDefault="00000000">
      <w:pPr>
        <w:spacing w:before="60" w:after="60"/>
      </w:pPr>
      <w:r>
        <w:rPr>
          <w:color w:val="404040"/>
        </w:rPr>
        <w:t>Click the YEAR cell in the same row. Type the 4-digit year (e.g. 2025). Do not type a 2-digit year.</w:t>
      </w:r>
    </w:p>
    <w:p w14:paraId="0BD2320D" w14:textId="77777777" w:rsidR="00FE0E9E" w:rsidRDefault="00FE0E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0E9E" w14:paraId="601DD049" w14:textId="77777777">
        <w:tc>
          <w:tcPr>
            <w:tcW w:w="9360" w:type="dxa"/>
            <w:tcBorders>
              <w:top w:val="single" w:sz="4" w:space="0" w:color="C07000"/>
              <w:left w:val="thick" w:sz="12" w:space="0" w:color="C07000"/>
              <w:bottom w:val="single" w:sz="4" w:space="0" w:color="C07000"/>
              <w:right w:val="single" w:sz="4" w:space="0" w:color="C07000"/>
            </w:tcBorders>
            <w:shd w:val="clear" w:color="auto" w:fill="FFF8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D6CA5B" w14:textId="77777777" w:rsidR="00FE0E9E" w:rsidRDefault="00000000">
            <w:r>
              <w:rPr>
                <w:b/>
                <w:bCs/>
                <w:color w:val="C07000"/>
              </w:rPr>
              <w:t xml:space="preserve">NOTE:  </w:t>
            </w:r>
            <w:r>
              <w:rPr>
                <w:color w:val="404040"/>
              </w:rPr>
              <w:t>Type "2025" not "25". The system will reject anything that is not a 4-digit number and show an error.</w:t>
            </w:r>
          </w:p>
        </w:tc>
      </w:tr>
    </w:tbl>
    <w:p w14:paraId="72CC6871" w14:textId="16CA32F9" w:rsidR="00FE0E9E" w:rsidRDefault="00FE0E9E">
      <w:pPr>
        <w:spacing w:before="120"/>
      </w:pPr>
    </w:p>
    <w:p w14:paraId="0C70D45C" w14:textId="77777777" w:rsidR="00061B1E" w:rsidRDefault="00061B1E">
      <w:pPr>
        <w:spacing w:before="120"/>
      </w:pPr>
    </w:p>
    <w:p w14:paraId="26CFB4C8" w14:textId="37F38DA3" w:rsidR="00FE0E9E" w:rsidRDefault="00000000">
      <w:pPr>
        <w:spacing w:before="120" w:after="60"/>
      </w:pPr>
      <w:r>
        <w:rPr>
          <w:b/>
          <w:bCs/>
          <w:color w:val="2E75B6"/>
        </w:rPr>
        <w:lastRenderedPageBreak/>
        <w:t xml:space="preserve">Step 5:  </w:t>
      </w:r>
      <w:r>
        <w:rPr>
          <w:color w:val="404040"/>
        </w:rPr>
        <w:t>Click "Attendance Control" menu → "Generate Attendance File".</w:t>
      </w:r>
    </w:p>
    <w:p w14:paraId="7884E631" w14:textId="2AA6DFD2" w:rsidR="00306931" w:rsidRDefault="00000000" w:rsidP="00306931">
      <w:pPr>
        <w:spacing w:before="60" w:after="60"/>
      </w:pPr>
      <w:r>
        <w:rPr>
          <w:color w:val="404040"/>
        </w:rPr>
        <w:t>Go to the menu bar at the top of the spreadsheet. Click "Attendance Control" and then click "Generate Attendance File".</w:t>
      </w:r>
    </w:p>
    <w:p w14:paraId="70A78541" w14:textId="69C653AC" w:rsidR="00FE0E9E" w:rsidRPr="00306931" w:rsidRDefault="00306931">
      <w:pPr>
        <w:spacing w:before="80"/>
        <w:rPr>
          <w:b/>
          <w:bCs/>
          <w:color w:val="2E75B6"/>
        </w:rPr>
      </w:pPr>
      <w:r w:rsidRPr="00306931">
        <w:rPr>
          <w:b/>
          <w:bCs/>
          <w:color w:val="2E75B6"/>
        </w:rPr>
        <w:t>5.a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FE0E9E" w14:paraId="26AB6E31" w14:textId="77777777" w:rsidTr="00306931">
        <w:tc>
          <w:tcPr>
            <w:tcW w:w="9360" w:type="dxa"/>
            <w:tcBorders>
              <w:top w:val="dashed" w:sz="6" w:space="0" w:color="1A4F72"/>
              <w:left w:val="dashed" w:sz="6" w:space="0" w:color="1A4F72"/>
              <w:bottom w:val="dashed" w:sz="6" w:space="0" w:color="1A4F72"/>
              <w:right w:val="dashed" w:sz="6" w:space="0" w:color="1A4F72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77CAC9" w14:textId="70D4845E" w:rsidR="00FE0E9E" w:rsidRDefault="00306931">
            <w:pPr>
              <w:spacing w:before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B0BBB7" wp14:editId="0C03F7B8">
                      <wp:simplePos x="0" y="0"/>
                      <wp:positionH relativeFrom="column">
                        <wp:posOffset>4643120</wp:posOffset>
                      </wp:positionH>
                      <wp:positionV relativeFrom="paragraph">
                        <wp:posOffset>122555</wp:posOffset>
                      </wp:positionV>
                      <wp:extent cx="1329267" cy="465666"/>
                      <wp:effectExtent l="76200" t="76200" r="99695" b="86995"/>
                      <wp:wrapNone/>
                      <wp:docPr id="873867066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9267" cy="46566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  <a:effectLst>
                                <a:glow rad="63500">
                                  <a:schemeClr val="accent2">
                                    <a:satMod val="175000"/>
                                    <a:alpha val="40000"/>
                                  </a:schemeClr>
                                </a:glow>
                              </a:effectLst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9C6E300" id="Oval 8" o:spid="_x0000_s1026" style="position:absolute;margin-left:365.6pt;margin-top:9.65pt;width:104.65pt;height:3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" filled="f" strokecolor="#e00" strokeweight="1pt">
                      <v:stroke joinstyle="miter"/>
                    </v:oval>
                  </w:pict>
                </mc:Fallback>
              </mc:AlternateContent>
            </w:r>
            <w:r w:rsidRPr="00306931">
              <w:rPr>
                <w:noProof/>
              </w:rPr>
              <w:drawing>
                <wp:inline distT="0" distB="0" distL="0" distR="0" wp14:anchorId="780021A6" wp14:editId="7A9EFC18">
                  <wp:extent cx="6400800" cy="1125855"/>
                  <wp:effectExtent l="19050" t="19050" r="19050" b="17145"/>
                  <wp:docPr id="1692401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4017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1258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3BFED4" w14:textId="68BDCB80" w:rsidR="00306931" w:rsidRPr="00306931" w:rsidRDefault="00306931">
      <w:pPr>
        <w:spacing w:before="80"/>
        <w:rPr>
          <w:b/>
          <w:bCs/>
          <w:color w:val="2E75B6"/>
        </w:rPr>
      </w:pPr>
      <w:r w:rsidRPr="00306931">
        <w:rPr>
          <w:b/>
          <w:bCs/>
          <w:color w:val="2E75B6"/>
        </w:rPr>
        <w:t>5.b</w:t>
      </w:r>
    </w:p>
    <w:p w14:paraId="7363FA21" w14:textId="431B1DF9" w:rsidR="00306931" w:rsidRDefault="00306931">
      <w:pPr>
        <w:spacing w:before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475CD8" wp14:editId="76719C6E">
                <wp:simplePos x="0" y="0"/>
                <wp:positionH relativeFrom="column">
                  <wp:posOffset>3564043</wp:posOffset>
                </wp:positionH>
                <wp:positionV relativeFrom="paragraph">
                  <wp:posOffset>121920</wp:posOffset>
                </wp:positionV>
                <wp:extent cx="1913467" cy="702734"/>
                <wp:effectExtent l="76200" t="76200" r="67945" b="97790"/>
                <wp:wrapNone/>
                <wp:docPr id="1110571037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467" cy="70273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6F387F" id="Oval 8" o:spid="_x0000_s1026" style="position:absolute;margin-left:280.65pt;margin-top:9.6pt;width:150.65pt;height:5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" filled="f" strokecolor="#e00" strokeweight="1pt">
                <v:stroke joinstyle="miter"/>
              </v:oval>
            </w:pict>
          </mc:Fallback>
        </mc:AlternateContent>
      </w:r>
      <w:r w:rsidRPr="00306931">
        <w:rPr>
          <w:noProof/>
        </w:rPr>
        <w:drawing>
          <wp:inline distT="0" distB="0" distL="0" distR="0" wp14:anchorId="6B7BABBB" wp14:editId="110EEA6A">
            <wp:extent cx="6400800" cy="891540"/>
            <wp:effectExtent l="19050" t="19050" r="19050" b="22860"/>
            <wp:docPr id="44037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78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91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34CD62" w14:textId="77777777" w:rsidR="00306931" w:rsidRDefault="003069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0E9E" w14:paraId="6B052019" w14:textId="77777777">
        <w:tc>
          <w:tcPr>
            <w:tcW w:w="9360" w:type="dxa"/>
            <w:tcBorders>
              <w:top w:val="single" w:sz="4" w:space="0" w:color="C07000"/>
              <w:left w:val="thick" w:sz="12" w:space="0" w:color="C07000"/>
              <w:bottom w:val="single" w:sz="4" w:space="0" w:color="C07000"/>
              <w:right w:val="single" w:sz="4" w:space="0" w:color="C07000"/>
            </w:tcBorders>
            <w:shd w:val="clear" w:color="auto" w:fill="FFF8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90E744" w14:textId="77777777" w:rsidR="00FE0E9E" w:rsidRDefault="00000000">
            <w:r>
              <w:rPr>
                <w:b/>
                <w:bCs/>
                <w:color w:val="C07000"/>
              </w:rPr>
              <w:t xml:space="preserve">NOTE:  </w:t>
            </w:r>
            <w:r>
              <w:rPr>
                <w:color w:val="404040"/>
              </w:rPr>
              <w:t>If you do not see the "Attendance Control" menu, refresh the page (press F5 or Ctrl+R). The menu loads automatically when the spreadsheet opens.</w:t>
            </w:r>
          </w:p>
        </w:tc>
      </w:tr>
    </w:tbl>
    <w:p w14:paraId="1BF3C7DB" w14:textId="77777777" w:rsidR="00FE0E9E" w:rsidRDefault="00000000">
      <w:pPr>
        <w:spacing w:before="120" w:after="60"/>
      </w:pPr>
      <w:r>
        <w:rPr>
          <w:b/>
          <w:bCs/>
          <w:color w:val="2E75B6"/>
        </w:rPr>
        <w:t xml:space="preserve">Step 6:  </w:t>
      </w:r>
      <w:r>
        <w:rPr>
          <w:color w:val="404040"/>
        </w:rPr>
        <w:t>Wait for the process to complete (10 to 30 seconds).</w:t>
      </w:r>
    </w:p>
    <w:p w14:paraId="7246DC3F" w14:textId="77777777" w:rsidR="00FE0E9E" w:rsidRDefault="00000000">
      <w:pPr>
        <w:spacing w:before="60" w:after="60"/>
      </w:pPr>
      <w:r>
        <w:rPr>
          <w:color w:val="404040"/>
        </w:rPr>
        <w:t>After clicking, do not click anything else or close the sheet. The system is:</w:t>
      </w:r>
    </w:p>
    <w:p w14:paraId="237C45DD" w14:textId="77777777" w:rsidR="00FE0E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Validating your entries.</w:t>
      </w:r>
    </w:p>
    <w:p w14:paraId="7190F531" w14:textId="77777777" w:rsidR="00FE0E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Checking for duplicates.</w:t>
      </w:r>
    </w:p>
    <w:p w14:paraId="611B44B2" w14:textId="77777777" w:rsidR="00FE0E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Copying the attendance template from Google Drive.</w:t>
      </w:r>
    </w:p>
    <w:p w14:paraId="6E275014" w14:textId="77777777" w:rsidR="00FE0E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Saving the new file in the Monthly Attendance folder.</w:t>
      </w:r>
    </w:p>
    <w:p w14:paraId="75381349" w14:textId="77777777" w:rsidR="00FE0E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Writing the file link, date, and your email into the register.</w:t>
      </w:r>
    </w:p>
    <w:p w14:paraId="0348D9D3" w14:textId="77777777" w:rsidR="00FE0E9E" w:rsidRPr="003069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Locking the completed row.</w:t>
      </w:r>
    </w:p>
    <w:p w14:paraId="0012E645" w14:textId="77777777" w:rsidR="00306931" w:rsidRPr="00306931" w:rsidRDefault="00306931" w:rsidP="00306931">
      <w:pPr>
        <w:pStyle w:val="ListParagraph"/>
        <w:spacing w:before="40" w:after="40"/>
        <w:ind w:left="720"/>
      </w:pPr>
    </w:p>
    <w:p w14:paraId="04059923" w14:textId="64DD4010" w:rsidR="00306931" w:rsidRPr="00306931" w:rsidRDefault="00306931" w:rsidP="00306931">
      <w:pPr>
        <w:pStyle w:val="ListParagraph"/>
        <w:spacing w:before="40" w:after="40"/>
        <w:ind w:left="720"/>
      </w:pPr>
      <w:r>
        <w:rPr>
          <w:noProof/>
        </w:rPr>
        <w:drawing>
          <wp:inline distT="0" distB="0" distL="0" distR="0" wp14:anchorId="16EF9AEE" wp14:editId="3C8CF6F7">
            <wp:extent cx="3723217" cy="1780816"/>
            <wp:effectExtent l="19050" t="19050" r="10795" b="10160"/>
            <wp:docPr id="1997393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9394" name="Picture 1997393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055" cy="1832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A70559" w14:textId="77777777" w:rsidR="00061B1E" w:rsidRDefault="00061B1E">
      <w:pPr>
        <w:spacing w:before="120" w:after="60"/>
        <w:rPr>
          <w:b/>
          <w:bCs/>
          <w:color w:val="2E75B6"/>
        </w:rPr>
      </w:pPr>
    </w:p>
    <w:p w14:paraId="3931D62D" w14:textId="77777777" w:rsidR="00061B1E" w:rsidRDefault="00061B1E">
      <w:pPr>
        <w:spacing w:before="120" w:after="60"/>
        <w:rPr>
          <w:b/>
          <w:bCs/>
          <w:color w:val="2E75B6"/>
        </w:rPr>
      </w:pPr>
    </w:p>
    <w:p w14:paraId="362F0921" w14:textId="77777777" w:rsidR="00061B1E" w:rsidRDefault="00061B1E">
      <w:pPr>
        <w:spacing w:before="120" w:after="60"/>
        <w:rPr>
          <w:b/>
          <w:bCs/>
          <w:color w:val="2E75B6"/>
        </w:rPr>
      </w:pPr>
    </w:p>
    <w:p w14:paraId="0E52FDF8" w14:textId="77777777" w:rsidR="00061B1E" w:rsidRDefault="00061B1E">
      <w:pPr>
        <w:spacing w:before="120" w:after="60"/>
        <w:rPr>
          <w:b/>
          <w:bCs/>
          <w:color w:val="2E75B6"/>
        </w:rPr>
      </w:pPr>
    </w:p>
    <w:p w14:paraId="5106F6F0" w14:textId="457E0357" w:rsidR="00FE0E9E" w:rsidRDefault="00000000">
      <w:pPr>
        <w:spacing w:before="120" w:after="60"/>
      </w:pPr>
      <w:r>
        <w:rPr>
          <w:b/>
          <w:bCs/>
          <w:color w:val="2E75B6"/>
        </w:rPr>
        <w:lastRenderedPageBreak/>
        <w:t xml:space="preserve">Step 7:  </w:t>
      </w:r>
      <w:r>
        <w:rPr>
          <w:color w:val="404040"/>
        </w:rPr>
        <w:t>Read the result popup message.</w:t>
      </w:r>
    </w:p>
    <w:p w14:paraId="133C40CA" w14:textId="77777777" w:rsidR="00FE0E9E" w:rsidRDefault="00000000">
      <w:pPr>
        <w:spacing w:before="60" w:after="60"/>
      </w:pPr>
      <w:r>
        <w:rPr>
          <w:color w:val="404040"/>
        </w:rPr>
        <w:t>A popup alert will appear. Read it carefully:</w:t>
      </w:r>
    </w:p>
    <w:p w14:paraId="098E3291" w14:textId="77777777" w:rsidR="00FE0E9E" w:rsidRDefault="00FE0E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0E9E" w14:paraId="5F82DECA" w14:textId="77777777">
        <w:tc>
          <w:tcPr>
            <w:tcW w:w="9360" w:type="dxa"/>
            <w:tcBorders>
              <w:top w:val="single" w:sz="4" w:space="0" w:color="1A6B35"/>
              <w:left w:val="thick" w:sz="12" w:space="0" w:color="1A6B35"/>
              <w:bottom w:val="single" w:sz="4" w:space="0" w:color="1A6B35"/>
              <w:right w:val="single" w:sz="4" w:space="0" w:color="1A6B35"/>
            </w:tcBorders>
            <w:shd w:val="clear" w:color="auto" w:fill="F0FF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36AC75" w14:textId="77777777" w:rsidR="00FE0E9E" w:rsidRDefault="00000000">
            <w:r>
              <w:rPr>
                <w:b/>
                <w:bCs/>
                <w:color w:val="1A6B35"/>
              </w:rPr>
              <w:t xml:space="preserve">SUCCESS:  </w:t>
            </w:r>
            <w:r>
              <w:rPr>
                <w:color w:val="404040"/>
              </w:rPr>
              <w:t>Attendance file created successfully.  File Name: Attendance_February_2025 Row: 3  This means the file was created and is ready in Google Drive.</w:t>
            </w:r>
          </w:p>
        </w:tc>
      </w:tr>
    </w:tbl>
    <w:p w14:paraId="3AA9E6DE" w14:textId="77777777" w:rsidR="00FE0E9E" w:rsidRDefault="00FE0E9E">
      <w:pPr>
        <w:spacing w:before="80"/>
      </w:pPr>
    </w:p>
    <w:tbl>
      <w:tblPr>
        <w:tblW w:w="4870" w:type="dxa"/>
        <w:tblInd w:w="2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0"/>
      </w:tblGrid>
      <w:tr w:rsidR="00FE0E9E" w14:paraId="5A76BFC4" w14:textId="77777777" w:rsidTr="00B27080">
        <w:trPr>
          <w:trHeight w:val="3091"/>
        </w:trPr>
        <w:tc>
          <w:tcPr>
            <w:tcW w:w="4870" w:type="dxa"/>
            <w:tcBorders>
              <w:top w:val="dashed" w:sz="6" w:space="0" w:color="1A4F72"/>
              <w:left w:val="dashed" w:sz="6" w:space="0" w:color="1A4F72"/>
              <w:bottom w:val="dashed" w:sz="6" w:space="0" w:color="1A4F72"/>
              <w:right w:val="dashed" w:sz="6" w:space="0" w:color="1A4F72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01FDEA" w14:textId="3E81F33F" w:rsidR="00FE0E9E" w:rsidRPr="00306931" w:rsidRDefault="00B27080">
            <w:pPr>
              <w:spacing w:before="80"/>
              <w:rPr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w:drawing>
                <wp:inline distT="0" distB="0" distL="0" distR="0" wp14:anchorId="1A5D9420" wp14:editId="66D2CDEC">
                  <wp:extent cx="2808816" cy="1935088"/>
                  <wp:effectExtent l="19050" t="19050" r="10795" b="27305"/>
                  <wp:docPr id="116618771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187712" name="Picture 1166187712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722" cy="19446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A7A02A" w14:textId="77777777" w:rsidR="00FE0E9E" w:rsidRDefault="00FE0E9E">
      <w:pPr>
        <w:spacing w:before="80"/>
      </w:pPr>
    </w:p>
    <w:p w14:paraId="71B83C8D" w14:textId="77777777" w:rsidR="00FE0E9E" w:rsidRDefault="00000000">
      <w:pPr>
        <w:spacing w:before="60" w:after="60"/>
        <w:rPr>
          <w:color w:val="404040"/>
        </w:rPr>
      </w:pPr>
      <w:r>
        <w:rPr>
          <w:color w:val="404040"/>
        </w:rPr>
        <w:t>If you see an error message instead, refer to Section 4 of this manual for the exact error and how to fix it.</w:t>
      </w:r>
    </w:p>
    <w:p w14:paraId="5C691E3C" w14:textId="77777777" w:rsidR="00B27080" w:rsidRDefault="00B27080">
      <w:pPr>
        <w:spacing w:before="60" w:after="60"/>
      </w:pPr>
    </w:p>
    <w:p w14:paraId="2C6165F9" w14:textId="0C55DC10" w:rsidR="00FE0E9E" w:rsidRDefault="00000000" w:rsidP="00B27080">
      <w:pPr>
        <w:spacing w:before="120" w:after="60"/>
      </w:pPr>
      <w:r>
        <w:rPr>
          <w:b/>
          <w:bCs/>
          <w:color w:val="2E75B6"/>
        </w:rPr>
        <w:t xml:space="preserve">Step 8:  </w:t>
      </w:r>
      <w:r>
        <w:rPr>
          <w:color w:val="404040"/>
        </w:rPr>
        <w:t>Verify the register row is fully filled.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8"/>
        <w:gridCol w:w="5392"/>
      </w:tblGrid>
      <w:tr w:rsidR="00FE0E9E" w14:paraId="01B58615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F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91DF0B" w14:textId="77777777" w:rsidR="00FE0E9E" w:rsidRDefault="00000000">
            <w:r>
              <w:rPr>
                <w:b/>
                <w:bCs/>
                <w:color w:val="2E75B6"/>
                <w:sz w:val="20"/>
                <w:szCs w:val="20"/>
              </w:rPr>
              <w:t>Column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F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267DD2" w14:textId="77777777" w:rsidR="00FE0E9E" w:rsidRDefault="00000000">
            <w:r>
              <w:rPr>
                <w:b/>
                <w:bCs/>
                <w:color w:val="2E75B6"/>
                <w:sz w:val="20"/>
                <w:szCs w:val="20"/>
              </w:rPr>
              <w:t>What You Should See After Success</w:t>
            </w:r>
          </w:p>
        </w:tc>
      </w:tr>
      <w:tr w:rsidR="00FE0E9E" w14:paraId="0210F2B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E58E39" w14:textId="77777777" w:rsidR="00FE0E9E" w:rsidRDefault="00000000">
            <w:r>
              <w:rPr>
                <w:color w:val="404040"/>
                <w:sz w:val="20"/>
                <w:szCs w:val="20"/>
              </w:rPr>
              <w:t>PAYROLL_MONTH_KEY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8DFC33" w14:textId="77777777" w:rsidR="00FE0E9E" w:rsidRDefault="00000000">
            <w:r>
              <w:rPr>
                <w:color w:val="404040"/>
                <w:sz w:val="20"/>
                <w:szCs w:val="20"/>
              </w:rPr>
              <w:t>February_2025  (auto-filled)</w:t>
            </w:r>
          </w:p>
        </w:tc>
      </w:tr>
      <w:tr w:rsidR="00FE0E9E" w14:paraId="11E2F65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F3B32B0" w14:textId="77777777" w:rsidR="00FE0E9E" w:rsidRDefault="00000000">
            <w:r>
              <w:rPr>
                <w:color w:val="404040"/>
                <w:sz w:val="20"/>
                <w:szCs w:val="20"/>
              </w:rPr>
              <w:t>MONTH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14613A" w14:textId="77777777" w:rsidR="00FE0E9E" w:rsidRDefault="00000000">
            <w:r>
              <w:rPr>
                <w:color w:val="404040"/>
                <w:sz w:val="20"/>
                <w:szCs w:val="20"/>
              </w:rPr>
              <w:t>February  (you entered)</w:t>
            </w:r>
          </w:p>
        </w:tc>
      </w:tr>
      <w:tr w:rsidR="00FE0E9E" w14:paraId="77ECD2C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B123735" w14:textId="77777777" w:rsidR="00FE0E9E" w:rsidRDefault="00000000">
            <w:r>
              <w:rPr>
                <w:color w:val="404040"/>
                <w:sz w:val="20"/>
                <w:szCs w:val="20"/>
              </w:rPr>
              <w:t>YEAR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DCDBE6" w14:textId="77777777" w:rsidR="00FE0E9E" w:rsidRDefault="00000000">
            <w:r>
              <w:rPr>
                <w:color w:val="404040"/>
                <w:sz w:val="20"/>
                <w:szCs w:val="20"/>
              </w:rPr>
              <w:t>2025  (you entered)</w:t>
            </w:r>
          </w:p>
        </w:tc>
      </w:tr>
      <w:tr w:rsidR="00FE0E9E" w14:paraId="141A80A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35E2BE6" w14:textId="77777777" w:rsidR="00FE0E9E" w:rsidRDefault="00000000">
            <w:r>
              <w:rPr>
                <w:color w:val="404040"/>
                <w:sz w:val="20"/>
                <w:szCs w:val="20"/>
              </w:rPr>
              <w:t>MONTHLY_ATTENDANCE_FILE_NAME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C70513" w14:textId="77777777" w:rsidR="00FE0E9E" w:rsidRDefault="00000000">
            <w:r>
              <w:rPr>
                <w:color w:val="404040"/>
                <w:sz w:val="20"/>
                <w:szCs w:val="20"/>
              </w:rPr>
              <w:t>Attendance_February_2025  (auto-filled)</w:t>
            </w:r>
          </w:p>
        </w:tc>
      </w:tr>
      <w:tr w:rsidR="00FE0E9E" w14:paraId="67FF65F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C706FF" w14:textId="77777777" w:rsidR="00FE0E9E" w:rsidRDefault="00000000">
            <w:r>
              <w:rPr>
                <w:color w:val="404040"/>
                <w:sz w:val="20"/>
                <w:szCs w:val="20"/>
              </w:rPr>
              <w:t>MONTHLY_ATTENDANCE_FILE_ID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644D8A" w14:textId="77777777" w:rsidR="00FE0E9E" w:rsidRDefault="00000000">
            <w:r>
              <w:rPr>
                <w:color w:val="404040"/>
                <w:sz w:val="20"/>
                <w:szCs w:val="20"/>
              </w:rPr>
              <w:t>Clickable hyperlink to the new file  (auto-filled)</w:t>
            </w:r>
          </w:p>
        </w:tc>
      </w:tr>
      <w:tr w:rsidR="00FE0E9E" w14:paraId="50D77F7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BF8D0B0" w14:textId="77777777" w:rsidR="00FE0E9E" w:rsidRDefault="00000000">
            <w:r>
              <w:rPr>
                <w:color w:val="404040"/>
                <w:sz w:val="20"/>
                <w:szCs w:val="20"/>
              </w:rPr>
              <w:t>CREATED_ON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6ABCBE" w14:textId="77777777" w:rsidR="00FE0E9E" w:rsidRDefault="00000000">
            <w:r>
              <w:rPr>
                <w:color w:val="404040"/>
                <w:sz w:val="20"/>
                <w:szCs w:val="20"/>
              </w:rPr>
              <w:t>Today's date and time  (auto-filled)</w:t>
            </w:r>
          </w:p>
        </w:tc>
      </w:tr>
      <w:tr w:rsidR="00FE0E9E" w14:paraId="44BFB91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41EC24" w14:textId="77777777" w:rsidR="00FE0E9E" w:rsidRDefault="00000000">
            <w:r>
              <w:rPr>
                <w:color w:val="404040"/>
                <w:sz w:val="20"/>
                <w:szCs w:val="20"/>
              </w:rPr>
              <w:t>CREATED_BY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0D2134" w14:textId="77777777" w:rsidR="00FE0E9E" w:rsidRDefault="00000000">
            <w:r>
              <w:rPr>
                <w:color w:val="404040"/>
                <w:sz w:val="20"/>
                <w:szCs w:val="20"/>
              </w:rPr>
              <w:t>Your email address  (auto-filled)</w:t>
            </w:r>
          </w:p>
        </w:tc>
      </w:tr>
    </w:tbl>
    <w:p w14:paraId="0A2D2C42" w14:textId="42D9B1CB" w:rsidR="00FE0E9E" w:rsidRDefault="00FE0E9E">
      <w:pPr>
        <w:spacing w:before="80"/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FE0E9E" w14:paraId="2A9CE330" w14:textId="77777777" w:rsidTr="00B27080">
        <w:tc>
          <w:tcPr>
            <w:tcW w:w="10064" w:type="dxa"/>
            <w:tcBorders>
              <w:top w:val="dashed" w:sz="6" w:space="0" w:color="1A4F72"/>
              <w:left w:val="dashed" w:sz="6" w:space="0" w:color="1A4F72"/>
              <w:bottom w:val="dashed" w:sz="6" w:space="0" w:color="1A4F72"/>
              <w:right w:val="dashed" w:sz="6" w:space="0" w:color="1A4F72"/>
            </w:tcBorders>
            <w:shd w:val="clear" w:color="auto" w:fill="EAF4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D56BFF" w14:textId="28271D4F" w:rsidR="00FE0E9E" w:rsidRDefault="00B27080">
            <w:pPr>
              <w:spacing w:before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22B6DF1" wp14:editId="707E6D1B">
                      <wp:simplePos x="0" y="0"/>
                      <wp:positionH relativeFrom="column">
                        <wp:posOffset>162137</wp:posOffset>
                      </wp:positionH>
                      <wp:positionV relativeFrom="paragraph">
                        <wp:posOffset>1158240</wp:posOffset>
                      </wp:positionV>
                      <wp:extent cx="5918200" cy="45719"/>
                      <wp:effectExtent l="57150" t="95250" r="44450" b="126365"/>
                      <wp:wrapNone/>
                      <wp:docPr id="827012415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91820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  <a:effectLst>
                                <a:glow rad="63500">
                                  <a:schemeClr val="accent2">
                                    <a:satMod val="175000"/>
                                    <a:alpha val="40000"/>
                                  </a:schemeClr>
                                </a:glow>
                              </a:effectLst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EAC44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" o:spid="_x0000_s1026" type="#_x0000_t32" style="position:absolute;margin-left:12.75pt;margin-top:91.2pt;width:466pt;height:3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" strokecolor="#ed7d31 [3205]" strokeweight=".5pt">
                      <v:stroke startarrow="block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BCFAB4F" wp14:editId="0AC60C35">
                  <wp:extent cx="6400800" cy="1406525"/>
                  <wp:effectExtent l="0" t="0" r="0" b="3175"/>
                  <wp:docPr id="20453949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39490" name="Picture 20453949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6154" cy="1412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C48233" w14:textId="2752A23F" w:rsidR="00FE0E9E" w:rsidRDefault="00FE0E9E">
      <w:pPr>
        <w:spacing w:before="120"/>
      </w:pPr>
    </w:p>
    <w:p w14:paraId="10C3CF99" w14:textId="77777777" w:rsidR="00FE0E9E" w:rsidRDefault="00000000">
      <w:pPr>
        <w:spacing w:before="120" w:after="60"/>
      </w:pPr>
      <w:r>
        <w:rPr>
          <w:b/>
          <w:bCs/>
          <w:color w:val="2E75B6"/>
        </w:rPr>
        <w:t xml:space="preserve">Step 9:  </w:t>
      </w:r>
      <w:r>
        <w:rPr>
          <w:color w:val="404040"/>
        </w:rPr>
        <w:t>Open the new attendance file and share with HR team.</w:t>
      </w:r>
    </w:p>
    <w:p w14:paraId="6C03EEC8" w14:textId="5CC10D13" w:rsidR="00FE0E9E" w:rsidRDefault="00000000" w:rsidP="00BE39EB">
      <w:pPr>
        <w:spacing w:before="60" w:after="60"/>
      </w:pPr>
      <w:r>
        <w:rPr>
          <w:color w:val="404040"/>
        </w:rPr>
        <w:t>Click the hyperlink in the MONTHLY_ATTENDANCE_FILE_ID column. The new attendance file will open in a new browser tab. Share this link with the HR team members who will enter attendance data for the month.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0"/>
      </w:tblGrid>
      <w:tr w:rsidR="00FE0E9E" w14:paraId="28710BA1" w14:textId="77777777" w:rsidTr="00B27080">
        <w:tc>
          <w:tcPr>
            <w:tcW w:w="9360" w:type="dxa"/>
            <w:tcBorders>
              <w:top w:val="dashed" w:sz="6" w:space="0" w:color="1A4F72"/>
              <w:left w:val="dashed" w:sz="6" w:space="0" w:color="1A4F72"/>
              <w:bottom w:val="dashed" w:sz="6" w:space="0" w:color="1A4F72"/>
              <w:right w:val="dashed" w:sz="6" w:space="0" w:color="1A4F72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BDBFBA" w14:textId="07233CB2" w:rsidR="00FE0E9E" w:rsidRDefault="00B27080">
            <w:pPr>
              <w:spacing w:before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DDC29E4" wp14:editId="0C02AA67">
                      <wp:simplePos x="0" y="0"/>
                      <wp:positionH relativeFrom="column">
                        <wp:posOffset>3258820</wp:posOffset>
                      </wp:positionH>
                      <wp:positionV relativeFrom="paragraph">
                        <wp:posOffset>933449</wp:posOffset>
                      </wp:positionV>
                      <wp:extent cx="1638300" cy="467783"/>
                      <wp:effectExtent l="76200" t="76200" r="76200" b="85090"/>
                      <wp:wrapNone/>
                      <wp:docPr id="673185436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638300" cy="46778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glow rad="63500">
                                  <a:schemeClr val="accent2">
                                    <a:satMod val="175000"/>
                                    <a:alpha val="40000"/>
                                  </a:schemeClr>
                                </a:glow>
                              </a:effectLst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8E179D" id="Straight Arrow Connector 13" o:spid="_x0000_s1026" type="#_x0000_t32" style="position:absolute;margin-left:256.6pt;margin-top:73.5pt;width:129pt;height:36.8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" strokecolor="#ed7d31 [3205]" strokeweight="1pt">
                      <v:stroke endarrow="block" joinstyle="miter"/>
                    </v:shape>
                  </w:pict>
                </mc:Fallback>
              </mc:AlternateContent>
            </w:r>
            <w:r w:rsidRPr="00B27080">
              <w:rPr>
                <w:noProof/>
              </w:rPr>
              <w:drawing>
                <wp:inline distT="0" distB="0" distL="0" distR="0" wp14:anchorId="2918C959" wp14:editId="131BD885">
                  <wp:extent cx="5842000" cy="2683510"/>
                  <wp:effectExtent l="0" t="0" r="6350" b="2540"/>
                  <wp:docPr id="2009605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605282" name=""/>
                          <pic:cNvPicPr/>
                        </pic:nvPicPr>
                        <pic:blipFill rotWithShape="1">
                          <a:blip r:embed="rId16"/>
                          <a:srcRect l="27117" r="10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4787" cy="26939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CD7C61" w14:textId="2830B471" w:rsidR="00061B1E" w:rsidRDefault="00061B1E" w:rsidP="00061B1E">
      <w:pPr>
        <w:pStyle w:val="Heading1"/>
        <w:pBdr>
          <w:bottom w:val="single" w:sz="6" w:space="1" w:color="2E75B6"/>
        </w:pBdr>
      </w:pPr>
      <w:r>
        <w:t>4</w:t>
      </w:r>
      <w:r>
        <w:t>. Monthly Workflow Summary</w:t>
      </w:r>
    </w:p>
    <w:p w14:paraId="182982CA" w14:textId="77777777" w:rsidR="00061B1E" w:rsidRDefault="00061B1E" w:rsidP="00061B1E">
      <w:pPr>
        <w:spacing w:before="60" w:after="60"/>
      </w:pPr>
      <w:r>
        <w:rPr>
          <w:color w:val="404040"/>
        </w:rPr>
        <w:t>Every month, follow this sequence in order before starting attendance data entry:</w:t>
      </w:r>
    </w:p>
    <w:p w14:paraId="0B8B38EE" w14:textId="77777777" w:rsidR="00061B1E" w:rsidRDefault="00061B1E" w:rsidP="00061B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61B1E" w14:paraId="161A7A79" w14:textId="77777777" w:rsidTr="00256AF8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F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713C91E" w14:textId="77777777" w:rsidR="00061B1E" w:rsidRDefault="00061B1E" w:rsidP="00256AF8">
            <w:r>
              <w:rPr>
                <w:b/>
                <w:bCs/>
                <w:color w:val="2E75B6"/>
                <w:sz w:val="20"/>
                <w:szCs w:val="20"/>
              </w:rPr>
              <w:t>Step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F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D1768C0" w14:textId="77777777" w:rsidR="00061B1E" w:rsidRDefault="00061B1E" w:rsidP="00256AF8">
            <w:r>
              <w:rPr>
                <w:b/>
                <w:bCs/>
                <w:color w:val="2E75B6"/>
                <w:sz w:val="20"/>
                <w:szCs w:val="20"/>
              </w:rPr>
              <w:t>Action</w:t>
            </w:r>
          </w:p>
        </w:tc>
      </w:tr>
      <w:tr w:rsidR="00061B1E" w14:paraId="1A332CA6" w14:textId="77777777" w:rsidTr="00256AF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D93CF1" w14:textId="77777777" w:rsidR="00061B1E" w:rsidRDefault="00061B1E" w:rsidP="00256AF8"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0399E0" w14:textId="77777777" w:rsidR="00061B1E" w:rsidRDefault="00061B1E" w:rsidP="00256AF8">
            <w:r>
              <w:rPr>
                <w:color w:val="404040"/>
                <w:sz w:val="20"/>
                <w:szCs w:val="20"/>
              </w:rPr>
              <w:t>Open the Attendance Control Center spreadsheet.</w:t>
            </w:r>
          </w:p>
        </w:tc>
      </w:tr>
      <w:tr w:rsidR="00061B1E" w14:paraId="1671FCEB" w14:textId="77777777" w:rsidTr="00256AF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844A2F6" w14:textId="77777777" w:rsidR="00061B1E" w:rsidRDefault="00061B1E" w:rsidP="00256AF8"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C2C9C39" w14:textId="77777777" w:rsidR="00061B1E" w:rsidRDefault="00061B1E" w:rsidP="00256AF8">
            <w:r>
              <w:rPr>
                <w:color w:val="404040"/>
                <w:sz w:val="20"/>
                <w:szCs w:val="20"/>
              </w:rPr>
              <w:t>Go to the next empty row in the ATTENDANCE_CONTROL sheet.</w:t>
            </w:r>
          </w:p>
        </w:tc>
      </w:tr>
      <w:tr w:rsidR="00061B1E" w14:paraId="369ED936" w14:textId="77777777" w:rsidTr="00256AF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007E6A" w14:textId="77777777" w:rsidR="00061B1E" w:rsidRDefault="00061B1E" w:rsidP="00256AF8"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3FE8771" w14:textId="77777777" w:rsidR="00061B1E" w:rsidRDefault="00061B1E" w:rsidP="00256AF8">
            <w:r>
              <w:rPr>
                <w:color w:val="404040"/>
                <w:sz w:val="20"/>
                <w:szCs w:val="20"/>
              </w:rPr>
              <w:t>Select the correct MONTH from the dropdown.</w:t>
            </w:r>
          </w:p>
        </w:tc>
      </w:tr>
      <w:tr w:rsidR="00061B1E" w14:paraId="3BE7BD73" w14:textId="77777777" w:rsidTr="00256AF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6FFBA52" w14:textId="77777777" w:rsidR="00061B1E" w:rsidRDefault="00061B1E" w:rsidP="00256AF8">
            <w:r>
              <w:rPr>
                <w:color w:val="404040"/>
                <w:sz w:val="20"/>
                <w:szCs w:val="20"/>
              </w:rPr>
              <w:t>4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9B9D21" w14:textId="77777777" w:rsidR="00061B1E" w:rsidRDefault="00061B1E" w:rsidP="00256AF8">
            <w:r>
              <w:rPr>
                <w:color w:val="404040"/>
                <w:sz w:val="20"/>
                <w:szCs w:val="20"/>
              </w:rPr>
              <w:t>Type the correct YEAR (4 digits).</w:t>
            </w:r>
          </w:p>
        </w:tc>
      </w:tr>
      <w:tr w:rsidR="00061B1E" w14:paraId="75B4447A" w14:textId="77777777" w:rsidTr="00256AF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5BC30A" w14:textId="77777777" w:rsidR="00061B1E" w:rsidRDefault="00061B1E" w:rsidP="00256AF8">
            <w:r>
              <w:rPr>
                <w:color w:val="404040"/>
                <w:sz w:val="20"/>
                <w:szCs w:val="20"/>
              </w:rPr>
              <w:t>5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561D71" w14:textId="77777777" w:rsidR="00061B1E" w:rsidRDefault="00061B1E" w:rsidP="00256AF8">
            <w:r>
              <w:rPr>
                <w:color w:val="404040"/>
                <w:sz w:val="20"/>
                <w:szCs w:val="20"/>
              </w:rPr>
              <w:t>Click Attendance Control menu → Generate Attendance File.</w:t>
            </w:r>
          </w:p>
        </w:tc>
      </w:tr>
      <w:tr w:rsidR="00061B1E" w14:paraId="633FC0A0" w14:textId="77777777" w:rsidTr="00256AF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B3E0A7" w14:textId="77777777" w:rsidR="00061B1E" w:rsidRDefault="00061B1E" w:rsidP="00256AF8">
            <w:r>
              <w:rPr>
                <w:color w:val="404040"/>
                <w:sz w:val="20"/>
                <w:szCs w:val="20"/>
              </w:rPr>
              <w:t>6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BE2289" w14:textId="77777777" w:rsidR="00061B1E" w:rsidRDefault="00061B1E" w:rsidP="00256AF8">
            <w:r>
              <w:rPr>
                <w:color w:val="404040"/>
                <w:sz w:val="20"/>
                <w:szCs w:val="20"/>
              </w:rPr>
              <w:t>Wait 10–30 seconds for the process to complete.</w:t>
            </w:r>
          </w:p>
        </w:tc>
      </w:tr>
      <w:tr w:rsidR="00061B1E" w14:paraId="5F8AC33B" w14:textId="77777777" w:rsidTr="00256AF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CDB8AE" w14:textId="77777777" w:rsidR="00061B1E" w:rsidRDefault="00061B1E" w:rsidP="00256AF8">
            <w:r>
              <w:rPr>
                <w:color w:val="404040"/>
                <w:sz w:val="20"/>
                <w:szCs w:val="20"/>
              </w:rPr>
              <w:t>7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32BD09" w14:textId="77777777" w:rsidR="00061B1E" w:rsidRDefault="00061B1E" w:rsidP="00256AF8">
            <w:r>
              <w:rPr>
                <w:color w:val="404040"/>
                <w:sz w:val="20"/>
                <w:szCs w:val="20"/>
              </w:rPr>
              <w:t>Read the success popup. Click OK.</w:t>
            </w:r>
          </w:p>
        </w:tc>
      </w:tr>
      <w:tr w:rsidR="00061B1E" w14:paraId="23F564D5" w14:textId="77777777" w:rsidTr="00256AF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709AC7" w14:textId="77777777" w:rsidR="00061B1E" w:rsidRDefault="00061B1E" w:rsidP="00256AF8">
            <w:r>
              <w:rPr>
                <w:color w:val="404040"/>
                <w:sz w:val="20"/>
                <w:szCs w:val="20"/>
              </w:rPr>
              <w:t>8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EEB729" w14:textId="77777777" w:rsidR="00061B1E" w:rsidRDefault="00061B1E" w:rsidP="00256AF8">
            <w:r>
              <w:rPr>
                <w:color w:val="404040"/>
                <w:sz w:val="20"/>
                <w:szCs w:val="20"/>
              </w:rPr>
              <w:t>Verify the row is fully filled (file name, link, date, email).</w:t>
            </w:r>
          </w:p>
        </w:tc>
      </w:tr>
      <w:tr w:rsidR="00061B1E" w14:paraId="5EDC13B3" w14:textId="77777777" w:rsidTr="00256AF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29F70E" w14:textId="77777777" w:rsidR="00061B1E" w:rsidRDefault="00061B1E" w:rsidP="00256AF8">
            <w:r>
              <w:rPr>
                <w:color w:val="404040"/>
                <w:sz w:val="20"/>
                <w:szCs w:val="20"/>
              </w:rPr>
              <w:t>9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CF785FE" w14:textId="77777777" w:rsidR="00061B1E" w:rsidRDefault="00061B1E" w:rsidP="00256AF8">
            <w:r>
              <w:rPr>
                <w:color w:val="404040"/>
                <w:sz w:val="20"/>
                <w:szCs w:val="20"/>
              </w:rPr>
              <w:t>Click the FILE_ID hyperlink to open the new attendance file.</w:t>
            </w:r>
          </w:p>
        </w:tc>
      </w:tr>
      <w:tr w:rsidR="00061B1E" w14:paraId="0CC34084" w14:textId="77777777" w:rsidTr="00256AF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EC9D3C" w14:textId="77777777" w:rsidR="00061B1E" w:rsidRDefault="00061B1E" w:rsidP="00256AF8">
            <w:r>
              <w:rPr>
                <w:color w:val="404040"/>
                <w:sz w:val="20"/>
                <w:szCs w:val="20"/>
              </w:rPr>
              <w:t>10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58CD27" w14:textId="77777777" w:rsidR="00061B1E" w:rsidRDefault="00061B1E" w:rsidP="00256AF8">
            <w:r>
              <w:rPr>
                <w:color w:val="404040"/>
                <w:sz w:val="20"/>
                <w:szCs w:val="20"/>
              </w:rPr>
              <w:t>Share the attendance file link with the HR team for data entry.</w:t>
            </w:r>
          </w:p>
        </w:tc>
      </w:tr>
    </w:tbl>
    <w:p w14:paraId="398EB86F" w14:textId="77777777" w:rsidR="00061B1E" w:rsidRDefault="00061B1E" w:rsidP="00061B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1B1E" w14:paraId="2957609E" w14:textId="77777777" w:rsidTr="00256AF8">
        <w:tc>
          <w:tcPr>
            <w:tcW w:w="9360" w:type="dxa"/>
            <w:tcBorders>
              <w:top w:val="single" w:sz="4" w:space="0" w:color="9B6A00"/>
              <w:left w:val="thick" w:sz="12" w:space="0" w:color="9B6A00"/>
              <w:bottom w:val="single" w:sz="4" w:space="0" w:color="9B6A00"/>
              <w:right w:val="single" w:sz="4" w:space="0" w:color="9B6A00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4641CF" w14:textId="2DC9AFE9" w:rsidR="00061B1E" w:rsidRDefault="00061B1E" w:rsidP="00256AF8">
            <w:r>
              <w:rPr>
                <w:b/>
                <w:bCs/>
                <w:color w:val="9B6A00"/>
              </w:rPr>
              <w:t xml:space="preserve">TIP:  </w:t>
            </w:r>
            <w:r>
              <w:rPr>
                <w:color w:val="404040"/>
              </w:rPr>
              <w:t xml:space="preserve">Bookmark this manual. Refer to Section </w:t>
            </w:r>
            <w:r>
              <w:rPr>
                <w:color w:val="404040"/>
              </w:rPr>
              <w:t>5</w:t>
            </w:r>
            <w:r>
              <w:rPr>
                <w:color w:val="404040"/>
              </w:rPr>
              <w:t xml:space="preserve"> (Error Messages) whenever you see an error popup you do not recognise.</w:t>
            </w:r>
          </w:p>
        </w:tc>
      </w:tr>
    </w:tbl>
    <w:p w14:paraId="18224CA4" w14:textId="77777777" w:rsidR="00061B1E" w:rsidRDefault="00061B1E" w:rsidP="00061B1E">
      <w:pPr>
        <w:spacing w:before="300"/>
      </w:pPr>
    </w:p>
    <w:p w14:paraId="76E2EEBD" w14:textId="77777777" w:rsidR="00061B1E" w:rsidRDefault="00061B1E" w:rsidP="00061B1E">
      <w:pPr>
        <w:pBdr>
          <w:top w:val="single" w:sz="4" w:space="6" w:color="CCCCCC"/>
        </w:pBdr>
        <w:jc w:val="center"/>
      </w:pPr>
      <w:r>
        <w:rPr>
          <w:i/>
          <w:iCs/>
          <w:color w:val="666666"/>
          <w:sz w:val="18"/>
          <w:szCs w:val="18"/>
        </w:rPr>
        <w:t>HRMS — Attendance Control Center — User Manual  |  For HR Users</w:t>
      </w:r>
    </w:p>
    <w:p w14:paraId="5A57B8CE" w14:textId="751F6705" w:rsidR="00FE0E9E" w:rsidRDefault="00FE0E9E"/>
    <w:p w14:paraId="7259A43A" w14:textId="79DD6738" w:rsidR="00FE0E9E" w:rsidRDefault="00061B1E">
      <w:pPr>
        <w:pStyle w:val="Heading1"/>
        <w:pBdr>
          <w:bottom w:val="single" w:sz="6" w:space="1" w:color="2E75B6"/>
        </w:pBdr>
      </w:pPr>
      <w:r>
        <w:t>5</w:t>
      </w:r>
      <w:r w:rsidR="00000000">
        <w:t>. Error Messages — What They Mean &amp; What To Do</w:t>
      </w:r>
    </w:p>
    <w:p w14:paraId="73FE4CC3" w14:textId="77777777" w:rsidR="00FE0E9E" w:rsidRDefault="00000000">
      <w:pPr>
        <w:spacing w:before="60" w:after="60"/>
      </w:pPr>
      <w:r>
        <w:rPr>
          <w:color w:val="404040"/>
        </w:rPr>
        <w:t>If something goes wrong, a popup will show an error message. Find the exact message below to understand why it happened and what to do next.</w:t>
      </w:r>
    </w:p>
    <w:p w14:paraId="7DD3D33E" w14:textId="77777777" w:rsidR="00FE0E9E" w:rsidRDefault="00FE0E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680"/>
        <w:gridCol w:w="3280"/>
      </w:tblGrid>
      <w:tr w:rsidR="00FE0E9E" w14:paraId="165B32EB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F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5BDBD9" w14:textId="77777777" w:rsidR="00FE0E9E" w:rsidRDefault="00000000">
            <w:r>
              <w:rPr>
                <w:b/>
                <w:bCs/>
                <w:color w:val="2E75B6"/>
                <w:sz w:val="20"/>
                <w:szCs w:val="20"/>
              </w:rPr>
              <w:t>Error Message (Example)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F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0DE414" w14:textId="77777777" w:rsidR="00FE0E9E" w:rsidRDefault="00000000">
            <w:r>
              <w:rPr>
                <w:b/>
                <w:bCs/>
                <w:color w:val="2E75B6"/>
                <w:sz w:val="20"/>
                <w:szCs w:val="20"/>
              </w:rPr>
              <w:t>Why It Happened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F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F3C1B7" w14:textId="77777777" w:rsidR="00FE0E9E" w:rsidRDefault="00000000">
            <w:r>
              <w:rPr>
                <w:b/>
                <w:bCs/>
                <w:color w:val="2E75B6"/>
                <w:sz w:val="20"/>
                <w:szCs w:val="20"/>
              </w:rPr>
              <w:t>What To Do</w:t>
            </w:r>
          </w:p>
        </w:tc>
      </w:tr>
      <w:tr w:rsidR="00FE0E9E" w14:paraId="2F46EA4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BD2601" w14:textId="77777777" w:rsidR="00FE0E9E" w:rsidRDefault="00000000"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No pending row found. Please enter MONTH and YEAR in a blank row first.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67DCE3" w14:textId="77777777" w:rsidR="00FE0E9E" w:rsidRDefault="00000000">
            <w:r>
              <w:rPr>
                <w:color w:val="404040"/>
                <w:sz w:val="20"/>
                <w:szCs w:val="20"/>
              </w:rPr>
              <w:t>You clicked Generate without filling MONTH and YEAR in any row first.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B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91D938" w14:textId="77777777" w:rsidR="00FE0E9E" w:rsidRDefault="00000000">
            <w:r>
              <w:rPr>
                <w:color w:val="404040"/>
                <w:sz w:val="20"/>
                <w:szCs w:val="20"/>
              </w:rPr>
              <w:t>Go to the next empty row in ATTENDANCE_CONTROL. Select Month from dropdown and type Year. Then click Generate again.</w:t>
            </w:r>
          </w:p>
        </w:tc>
      </w:tr>
      <w:tr w:rsidR="00FE0E9E" w14:paraId="146789C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E964A5B" w14:textId="77777777" w:rsidR="00FE0E9E" w:rsidRDefault="00000000"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Month is blank in row 3. Please select Month in that row first.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AF7779" w14:textId="77777777" w:rsidR="00FE0E9E" w:rsidRDefault="00000000">
            <w:r>
              <w:rPr>
                <w:color w:val="404040"/>
                <w:sz w:val="20"/>
                <w:szCs w:val="20"/>
              </w:rPr>
              <w:t>The MONTH cell is empty in the row the system found ready for entry.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8744CF" w14:textId="77777777" w:rsidR="00FE0E9E" w:rsidRDefault="00000000">
            <w:r>
              <w:rPr>
                <w:color w:val="404040"/>
                <w:sz w:val="20"/>
                <w:szCs w:val="20"/>
              </w:rPr>
              <w:t>Click the MONTH cell in row 3 and select the correct month from the dropdown.</w:t>
            </w:r>
          </w:p>
        </w:tc>
      </w:tr>
      <w:tr w:rsidR="00FE0E9E" w14:paraId="15640E1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31C4857" w14:textId="77777777" w:rsidR="00FE0E9E" w:rsidRDefault="00000000"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Year is blank in row 3. Please select Year in that row first.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101748" w14:textId="77777777" w:rsidR="00FE0E9E" w:rsidRDefault="00000000">
            <w:r>
              <w:rPr>
                <w:color w:val="404040"/>
                <w:sz w:val="20"/>
                <w:szCs w:val="20"/>
              </w:rPr>
              <w:t>The YEAR cell is empty in the pending row.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B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5A11A7" w14:textId="77777777" w:rsidR="00FE0E9E" w:rsidRDefault="00000000">
            <w:r>
              <w:rPr>
                <w:color w:val="404040"/>
                <w:sz w:val="20"/>
                <w:szCs w:val="20"/>
              </w:rPr>
              <w:t>Click the YEAR cell in row 3 and type the 4-digit year (e.g. 2025).</w:t>
            </w:r>
          </w:p>
        </w:tc>
      </w:tr>
      <w:tr w:rsidR="00FE0E9E" w14:paraId="2EB95EC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7E04DD" w14:textId="77777777" w:rsidR="00FE0E9E" w:rsidRDefault="00000000"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Year in row 3 must be a 4-digit value.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8D7113" w14:textId="77777777" w:rsidR="00FE0E9E" w:rsidRDefault="00000000">
            <w:r>
              <w:rPr>
                <w:color w:val="404040"/>
                <w:sz w:val="20"/>
                <w:szCs w:val="20"/>
              </w:rPr>
              <w:t>You typed an invalid year such as "25" instead of "2025".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3790C3" w14:textId="77777777" w:rsidR="00FE0E9E" w:rsidRDefault="00000000">
            <w:r>
              <w:rPr>
                <w:color w:val="404040"/>
                <w:sz w:val="20"/>
                <w:szCs w:val="20"/>
              </w:rPr>
              <w:t>Click the YEAR cell in row 3. Clear it and type the full 4-digit year (e.g. 2025).</w:t>
            </w:r>
          </w:p>
        </w:tc>
      </w:tr>
      <w:tr w:rsidR="00FE0E9E" w14:paraId="0076219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76059C" w14:textId="77777777" w:rsidR="00FE0E9E" w:rsidRDefault="00000000"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Row 3 must be completed before using lower rows. Data is already present in row 5.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C1FB2E" w14:textId="77777777" w:rsidR="00FE0E9E" w:rsidRDefault="00000000">
            <w:r>
              <w:rPr>
                <w:color w:val="404040"/>
                <w:sz w:val="20"/>
                <w:szCs w:val="20"/>
              </w:rPr>
              <w:t>You entered Month/Year in row 5 before completing row 3. Rows must be filled in order.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B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CDCE74" w14:textId="77777777" w:rsidR="00FE0E9E" w:rsidRDefault="00000000">
            <w:r>
              <w:rPr>
                <w:color w:val="404040"/>
                <w:sz w:val="20"/>
                <w:szCs w:val="20"/>
              </w:rPr>
              <w:t>Clear the entries from row 5. Complete row 3 first by entering MONTH, YEAR and clicking Generate. Then proceed to the next row.</w:t>
            </w:r>
          </w:p>
        </w:tc>
      </w:tr>
      <w:tr w:rsidR="00FE0E9E" w14:paraId="1FBFF0D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EF297F5" w14:textId="77777777" w:rsidR="00FE0E9E" w:rsidRDefault="00000000"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Month continuity check failed. Expected: February_2025. Found: March_2025.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BBC7B81" w14:textId="77777777" w:rsidR="00FE0E9E" w:rsidRDefault="00000000">
            <w:r>
              <w:rPr>
                <w:color w:val="404040"/>
                <w:sz w:val="20"/>
                <w:szCs w:val="20"/>
              </w:rPr>
              <w:t>You entered March but the system expected February (because January_2025 was the last completed entry).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DADF94" w14:textId="77777777" w:rsidR="00FE0E9E" w:rsidRDefault="00000000">
            <w:r>
              <w:rPr>
                <w:color w:val="404040"/>
                <w:sz w:val="20"/>
                <w:szCs w:val="20"/>
              </w:rPr>
              <w:t>Correct the MONTH in the pending row to February. Months must follow in strict order — no skipping allowed.</w:t>
            </w:r>
          </w:p>
        </w:tc>
      </w:tr>
      <w:tr w:rsidR="00FE0E9E" w14:paraId="111FED4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86DA79" w14:textId="77777777" w:rsidR="00FE0E9E" w:rsidRDefault="00000000"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Attendance month "January_2025" already exists in ATTENDANCE_CONTROL row 2.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D78052F" w14:textId="77777777" w:rsidR="00FE0E9E" w:rsidRDefault="00000000">
            <w:r>
              <w:rPr>
                <w:color w:val="404040"/>
                <w:sz w:val="20"/>
                <w:szCs w:val="20"/>
              </w:rPr>
              <w:t>A file for January_2025 was already generated previously. It is already in the register.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B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6BC2E1" w14:textId="77777777" w:rsidR="00FE0E9E" w:rsidRDefault="00000000">
            <w:r>
              <w:rPr>
                <w:color w:val="404040"/>
                <w:sz w:val="20"/>
                <w:szCs w:val="20"/>
              </w:rPr>
              <w:t>No action needed. The file already exists. Click the hyperlink in row 2 to open it.</w:t>
            </w:r>
          </w:p>
        </w:tc>
      </w:tr>
      <w:tr w:rsidR="00FE0E9E" w14:paraId="26D26D7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DFB2B0" w14:textId="77777777" w:rsidR="00FE0E9E" w:rsidRDefault="00000000"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A row already exists for "Attendance_January_2025" in ATTENDANCE_CONTROL row 2.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D6CC3F" w14:textId="77777777" w:rsidR="00FE0E9E" w:rsidRDefault="00000000">
            <w:r>
              <w:rPr>
                <w:color w:val="404040"/>
                <w:sz w:val="20"/>
                <w:szCs w:val="20"/>
              </w:rPr>
              <w:t>The same file name already appears in another row of the register.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668392" w14:textId="77777777" w:rsidR="00FE0E9E" w:rsidRDefault="00000000">
            <w:r>
              <w:rPr>
                <w:color w:val="404040"/>
                <w:sz w:val="20"/>
                <w:szCs w:val="20"/>
              </w:rPr>
              <w:t>Check row 2 — the file link is already there. Use that link to open the file.</w:t>
            </w:r>
          </w:p>
        </w:tc>
      </w:tr>
      <w:tr w:rsidR="00FE0E9E" w14:paraId="4022562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BDC6E4" w14:textId="77777777" w:rsidR="00FE0E9E" w:rsidRDefault="00000000"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An attendance file named "Attendance_January_2025" already exists in the Monthly Attendance folder.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840B2C" w14:textId="77777777" w:rsidR="00FE0E9E" w:rsidRDefault="00000000">
            <w:r>
              <w:rPr>
                <w:color w:val="404040"/>
                <w:sz w:val="20"/>
                <w:szCs w:val="20"/>
              </w:rPr>
              <w:t>A file with this name exists in Google Drive but was not created through this control center (possibly created manually).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B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CAD51A8" w14:textId="77777777" w:rsidR="00FE0E9E" w:rsidRDefault="00000000">
            <w:r>
              <w:rPr>
                <w:color w:val="404040"/>
                <w:sz w:val="20"/>
                <w:szCs w:val="20"/>
              </w:rPr>
              <w:t>Contact your system administrator. The stale file in Drive may need to be deleted before the script can create a fresh one.</w:t>
            </w:r>
          </w:p>
        </w:tc>
      </w:tr>
      <w:tr w:rsidR="00FE0E9E" w14:paraId="6505B1B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04ED708" w14:textId="77777777" w:rsidR="00FE0E9E" w:rsidRDefault="00000000"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lastRenderedPageBreak/>
              <w:t>Row 3 already has an attendance file reference. Duplicate creation is blocked.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B9BF35E" w14:textId="77777777" w:rsidR="00FE0E9E" w:rsidRDefault="00000000">
            <w:r>
              <w:rPr>
                <w:color w:val="404040"/>
                <w:sz w:val="20"/>
                <w:szCs w:val="20"/>
              </w:rPr>
              <w:t>Row 3 already has a file name and file ID filled. The script will not overwrite it.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D45675" w14:textId="77777777" w:rsidR="00FE0E9E" w:rsidRDefault="00000000">
            <w:r>
              <w:rPr>
                <w:color w:val="404040"/>
                <w:sz w:val="20"/>
                <w:szCs w:val="20"/>
              </w:rPr>
              <w:t>No action needed. Row 3 is already complete. Use the existing hyperlink in that row.</w:t>
            </w:r>
          </w:p>
        </w:tc>
      </w:tr>
      <w:tr w:rsidR="00FE0E9E" w14:paraId="5632CC2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8003A4" w14:textId="77777777" w:rsidR="00FE0E9E" w:rsidRDefault="00000000"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Another attendance file generation is already running. Please wait a moment and try again.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18609B" w14:textId="77777777" w:rsidR="00FE0E9E" w:rsidRDefault="00000000">
            <w:r>
              <w:rPr>
                <w:color w:val="404040"/>
                <w:sz w:val="20"/>
                <w:szCs w:val="20"/>
              </w:rPr>
              <w:t>Someone else clicked Generate at the same time, or a previous run did not finish cleanly.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B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3ECC5C" w14:textId="77777777" w:rsidR="00FE0E9E" w:rsidRDefault="00000000">
            <w:r>
              <w:rPr>
                <w:color w:val="404040"/>
                <w:sz w:val="20"/>
                <w:szCs w:val="20"/>
              </w:rPr>
              <w:t>Wait 30 seconds and click Generate Attendance File again.</w:t>
            </w:r>
          </w:p>
        </w:tc>
      </w:tr>
      <w:tr w:rsidR="00FE0E9E" w14:paraId="33F92CC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CEA8D7" w14:textId="77777777" w:rsidR="00FE0E9E" w:rsidRDefault="00000000"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This script must run from "Attendance Control Center" only. Current file: "Copy of Attendance Control Center"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30348C" w14:textId="77777777" w:rsidR="00FE0E9E" w:rsidRDefault="00000000">
            <w:r>
              <w:rPr>
                <w:color w:val="404040"/>
                <w:sz w:val="20"/>
                <w:szCs w:val="20"/>
              </w:rPr>
              <w:t>You opened a copied version of the control center and ran the script from there.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5C9CD4" w14:textId="77777777" w:rsidR="00FE0E9E" w:rsidRDefault="00000000">
            <w:r>
              <w:rPr>
                <w:color w:val="404040"/>
                <w:sz w:val="20"/>
                <w:szCs w:val="20"/>
              </w:rPr>
              <w:t>Close this copied file. Open the original Attendance Control Center spreadsheet and run the script from there.</w:t>
            </w:r>
          </w:p>
        </w:tc>
      </w:tr>
      <w:tr w:rsidR="00FE0E9E" w14:paraId="4AE72D8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38D916" w14:textId="77777777" w:rsidR="00FE0E9E" w:rsidRDefault="00000000"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Web App URL is not configured. Please deploy the Web App and paste the URL in ACC_WEBAPP_URL.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ED23AC" w14:textId="77777777" w:rsidR="00FE0E9E" w:rsidRDefault="00000000">
            <w:r>
              <w:rPr>
                <w:color w:val="404040"/>
                <w:sz w:val="20"/>
                <w:szCs w:val="20"/>
              </w:rPr>
              <w:t>The script has not been set up with a Web App URL yet.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B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7E2891" w14:textId="77777777" w:rsidR="00FE0E9E" w:rsidRDefault="00000000">
            <w:r>
              <w:rPr>
                <w:color w:val="404040"/>
                <w:sz w:val="20"/>
                <w:szCs w:val="20"/>
              </w:rPr>
              <w:t>Contact your system administrator. This is a one-time setup step that needs to be completed.</w:t>
            </w:r>
          </w:p>
        </w:tc>
      </w:tr>
    </w:tbl>
    <w:p w14:paraId="0DE48D3D" w14:textId="360AFC5C" w:rsidR="00BE39EB" w:rsidRDefault="00BE39EB" w:rsidP="00BE39EB">
      <w:pPr>
        <w:pStyle w:val="Heading1"/>
        <w:pBdr>
          <w:bottom w:val="single" w:sz="6" w:space="1" w:color="2E75B6"/>
        </w:pBdr>
      </w:pPr>
      <w:r>
        <w:t>6. Do's and Don'ts</w:t>
      </w:r>
    </w:p>
    <w:p w14:paraId="140B2279" w14:textId="77777777" w:rsidR="00BE39EB" w:rsidRDefault="00BE39EB" w:rsidP="00BE39EB">
      <w:pPr>
        <w:pStyle w:val="Heading2"/>
      </w:pPr>
      <w:r>
        <w:t>Do's ✅</w:t>
      </w:r>
    </w:p>
    <w:p w14:paraId="0A36301C" w14:textId="77777777" w:rsidR="00BE39EB" w:rsidRDefault="00BE39EB" w:rsidP="00BE39EB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Always generate one month at a time in the correct sequence.</w:t>
      </w:r>
    </w:p>
    <w:p w14:paraId="5BE065D5" w14:textId="77777777" w:rsidR="00BE39EB" w:rsidRDefault="00BE39EB" w:rsidP="00BE39EB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Always select Month from the dropdown — do not type it manually.</w:t>
      </w:r>
    </w:p>
    <w:p w14:paraId="4AAF770B" w14:textId="77777777" w:rsidR="00BE39EB" w:rsidRDefault="00BE39EB" w:rsidP="00BE39EB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Always type the full 4-digit year (e.g. 2025, not 25).</w:t>
      </w:r>
    </w:p>
    <w:p w14:paraId="4876B298" w14:textId="77777777" w:rsidR="00BE39EB" w:rsidRDefault="00BE39EB" w:rsidP="00BE39EB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Always wait for the success message before closing the sheet.</w:t>
      </w:r>
    </w:p>
    <w:p w14:paraId="0CAE43A5" w14:textId="77777777" w:rsidR="00BE39EB" w:rsidRDefault="00BE39EB" w:rsidP="00BE39EB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Always use the hyperlink in the register to open the attendance file.</w:t>
      </w:r>
    </w:p>
    <w:p w14:paraId="1465BCED" w14:textId="77777777" w:rsidR="00BE39EB" w:rsidRDefault="00BE39EB" w:rsidP="00BE39EB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Always check the previous month is completed before starting a new entry.</w:t>
      </w:r>
    </w:p>
    <w:p w14:paraId="1E0D9B7A" w14:textId="77777777" w:rsidR="00BE39EB" w:rsidRDefault="00BE39EB" w:rsidP="00BE39EB">
      <w:pPr>
        <w:spacing w:before="80"/>
      </w:pPr>
    </w:p>
    <w:p w14:paraId="0B1266D3" w14:textId="77777777" w:rsidR="00BE39EB" w:rsidRDefault="00BE39EB" w:rsidP="00BE39EB">
      <w:pPr>
        <w:pStyle w:val="Heading2"/>
      </w:pPr>
      <w:r>
        <w:t>Don'ts ❌</w:t>
      </w:r>
    </w:p>
    <w:p w14:paraId="5BFF5569" w14:textId="77777777" w:rsidR="00BE39EB" w:rsidRDefault="00BE39EB" w:rsidP="00BE39EB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Do not manually edit PAYROLL_MONTH_KEY, FILE_NAME, FILE_ID, CREATED_ON, or CREATED_BY columns — these are auto-filled by the script.</w:t>
      </w:r>
    </w:p>
    <w:p w14:paraId="6D7C9627" w14:textId="77777777" w:rsidR="00BE39EB" w:rsidRDefault="00BE39EB" w:rsidP="00BE39EB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Do not run this script from a copied version of the control center.</w:t>
      </w:r>
    </w:p>
    <w:p w14:paraId="5F993D6B" w14:textId="77777777" w:rsidR="00BE39EB" w:rsidRDefault="00BE39EB" w:rsidP="00BE39EB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Do not generate a file for a month that has already been generated.</w:t>
      </w:r>
    </w:p>
    <w:p w14:paraId="14D61767" w14:textId="77777777" w:rsidR="00BE39EB" w:rsidRDefault="00BE39EB" w:rsidP="00BE39EB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Do not skip months — the system enforces strict sequential order.</w:t>
      </w:r>
    </w:p>
    <w:p w14:paraId="744C829C" w14:textId="77777777" w:rsidR="00BE39EB" w:rsidRDefault="00BE39EB" w:rsidP="00BE39EB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Do not close the spreadsheet while the generation is running.</w:t>
      </w:r>
    </w:p>
    <w:p w14:paraId="363BA3B7" w14:textId="77777777" w:rsidR="00BE39EB" w:rsidRDefault="00BE39EB" w:rsidP="00BE39EB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Do not delete or rename the generated attendance files in Google Drive.</w:t>
      </w:r>
    </w:p>
    <w:p w14:paraId="70897AE8" w14:textId="77777777" w:rsidR="00BE39EB" w:rsidRDefault="00BE39EB"/>
    <w:p w14:paraId="6EDD1B1C" w14:textId="77777777" w:rsidR="00BE39EB" w:rsidRDefault="00BE39EB"/>
    <w:p w14:paraId="673660E6" w14:textId="77777777" w:rsidR="00BE39EB" w:rsidRDefault="00BE39EB"/>
    <w:p w14:paraId="531CBC3F" w14:textId="77777777" w:rsidR="00BE39EB" w:rsidRDefault="00BE39EB"/>
    <w:p w14:paraId="7E8204C3" w14:textId="77777777" w:rsidR="00BE39EB" w:rsidRDefault="00BE39EB"/>
    <w:p w14:paraId="0C8ADDCF" w14:textId="77777777" w:rsidR="00BE39EB" w:rsidRDefault="00BE39EB"/>
    <w:p w14:paraId="2CBCB546" w14:textId="07968F7A" w:rsidR="00FE0E9E" w:rsidRDefault="00FE0E9E"/>
    <w:sectPr w:rsidR="00FE0E9E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DC3FB" w14:textId="77777777" w:rsidR="006A6AA6" w:rsidRDefault="006A6AA6">
      <w:r>
        <w:separator/>
      </w:r>
    </w:p>
  </w:endnote>
  <w:endnote w:type="continuationSeparator" w:id="0">
    <w:p w14:paraId="3E722EF6" w14:textId="77777777" w:rsidR="006A6AA6" w:rsidRDefault="006A6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9DD79" w14:textId="77777777" w:rsidR="00FE0E9E" w:rsidRDefault="00000000">
    <w:pPr>
      <w:pBdr>
        <w:top w:val="single" w:sz="4" w:space="4" w:color="CCCCCC"/>
      </w:pBdr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F5491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1F5491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AB43E" w14:textId="77777777" w:rsidR="006A6AA6" w:rsidRDefault="006A6AA6">
      <w:r>
        <w:separator/>
      </w:r>
    </w:p>
  </w:footnote>
  <w:footnote w:type="continuationSeparator" w:id="0">
    <w:p w14:paraId="48080530" w14:textId="77777777" w:rsidR="006A6AA6" w:rsidRDefault="006A6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89768" w14:textId="77777777" w:rsidR="00FE0E9E" w:rsidRDefault="00000000">
    <w:pPr>
      <w:pBdr>
        <w:bottom w:val="single" w:sz="4" w:space="4" w:color="CCCCCC"/>
      </w:pBdr>
    </w:pPr>
    <w:r>
      <w:rPr>
        <w:color w:val="666666"/>
        <w:sz w:val="18"/>
        <w:szCs w:val="18"/>
      </w:rPr>
      <w:t>HRMS — Attendance Control Center —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510EE"/>
    <w:multiLevelType w:val="hybridMultilevel"/>
    <w:tmpl w:val="61D80828"/>
    <w:lvl w:ilvl="0" w:tplc="4E64D264">
      <w:start w:val="1"/>
      <w:numFmt w:val="bullet"/>
      <w:lvlText w:val="●"/>
      <w:lvlJc w:val="left"/>
      <w:pPr>
        <w:ind w:left="720" w:hanging="360"/>
      </w:pPr>
    </w:lvl>
    <w:lvl w:ilvl="1" w:tplc="FF980CD6">
      <w:start w:val="1"/>
      <w:numFmt w:val="bullet"/>
      <w:lvlText w:val="○"/>
      <w:lvlJc w:val="left"/>
      <w:pPr>
        <w:ind w:left="1440" w:hanging="360"/>
      </w:pPr>
    </w:lvl>
    <w:lvl w:ilvl="2" w:tplc="E214CD08">
      <w:start w:val="1"/>
      <w:numFmt w:val="bullet"/>
      <w:lvlText w:val="■"/>
      <w:lvlJc w:val="left"/>
      <w:pPr>
        <w:ind w:left="2160" w:hanging="360"/>
      </w:pPr>
    </w:lvl>
    <w:lvl w:ilvl="3" w:tplc="55A2AADE">
      <w:start w:val="1"/>
      <w:numFmt w:val="bullet"/>
      <w:lvlText w:val="●"/>
      <w:lvlJc w:val="left"/>
      <w:pPr>
        <w:ind w:left="2880" w:hanging="360"/>
      </w:pPr>
    </w:lvl>
    <w:lvl w:ilvl="4" w:tplc="BB7890F4">
      <w:start w:val="1"/>
      <w:numFmt w:val="bullet"/>
      <w:lvlText w:val="○"/>
      <w:lvlJc w:val="left"/>
      <w:pPr>
        <w:ind w:left="3600" w:hanging="360"/>
      </w:pPr>
    </w:lvl>
    <w:lvl w:ilvl="5" w:tplc="4BF2DCA0">
      <w:start w:val="1"/>
      <w:numFmt w:val="bullet"/>
      <w:lvlText w:val="■"/>
      <w:lvlJc w:val="left"/>
      <w:pPr>
        <w:ind w:left="4320" w:hanging="360"/>
      </w:pPr>
    </w:lvl>
    <w:lvl w:ilvl="6" w:tplc="A50E9282">
      <w:start w:val="1"/>
      <w:numFmt w:val="bullet"/>
      <w:lvlText w:val="●"/>
      <w:lvlJc w:val="left"/>
      <w:pPr>
        <w:ind w:left="5040" w:hanging="360"/>
      </w:pPr>
    </w:lvl>
    <w:lvl w:ilvl="7" w:tplc="28FA61B0">
      <w:start w:val="1"/>
      <w:numFmt w:val="bullet"/>
      <w:lvlText w:val="●"/>
      <w:lvlJc w:val="left"/>
      <w:pPr>
        <w:ind w:left="5760" w:hanging="360"/>
      </w:pPr>
    </w:lvl>
    <w:lvl w:ilvl="8" w:tplc="2A3A5E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666BAF"/>
    <w:multiLevelType w:val="hybridMultilevel"/>
    <w:tmpl w:val="F210FAE6"/>
    <w:lvl w:ilvl="0" w:tplc="DF4ACF2A">
      <w:start w:val="1"/>
      <w:numFmt w:val="decimal"/>
      <w:lvlText w:val="%1."/>
      <w:lvlJc w:val="left"/>
      <w:pPr>
        <w:ind w:left="720" w:hanging="360"/>
      </w:pPr>
    </w:lvl>
    <w:lvl w:ilvl="1" w:tplc="2E9A30CC">
      <w:numFmt w:val="decimal"/>
      <w:lvlText w:val=""/>
      <w:lvlJc w:val="left"/>
    </w:lvl>
    <w:lvl w:ilvl="2" w:tplc="67940574">
      <w:numFmt w:val="decimal"/>
      <w:lvlText w:val=""/>
      <w:lvlJc w:val="left"/>
    </w:lvl>
    <w:lvl w:ilvl="3" w:tplc="76B0B98C">
      <w:numFmt w:val="decimal"/>
      <w:lvlText w:val=""/>
      <w:lvlJc w:val="left"/>
    </w:lvl>
    <w:lvl w:ilvl="4" w:tplc="A808B6E6">
      <w:numFmt w:val="decimal"/>
      <w:lvlText w:val=""/>
      <w:lvlJc w:val="left"/>
    </w:lvl>
    <w:lvl w:ilvl="5" w:tplc="127A5654">
      <w:numFmt w:val="decimal"/>
      <w:lvlText w:val=""/>
      <w:lvlJc w:val="left"/>
    </w:lvl>
    <w:lvl w:ilvl="6" w:tplc="5E10F0BC">
      <w:numFmt w:val="decimal"/>
      <w:lvlText w:val=""/>
      <w:lvlJc w:val="left"/>
    </w:lvl>
    <w:lvl w:ilvl="7" w:tplc="F850CC10">
      <w:numFmt w:val="decimal"/>
      <w:lvlText w:val=""/>
      <w:lvlJc w:val="left"/>
    </w:lvl>
    <w:lvl w:ilvl="8" w:tplc="030A0476">
      <w:numFmt w:val="decimal"/>
      <w:lvlText w:val=""/>
      <w:lvlJc w:val="left"/>
    </w:lvl>
  </w:abstractNum>
  <w:abstractNum w:abstractNumId="2" w15:restartNumberingAfterBreak="0">
    <w:nsid w:val="7F3D2E83"/>
    <w:multiLevelType w:val="hybridMultilevel"/>
    <w:tmpl w:val="089494F0"/>
    <w:lvl w:ilvl="0" w:tplc="5E64A8EC">
      <w:start w:val="1"/>
      <w:numFmt w:val="bullet"/>
      <w:lvlText w:val="•"/>
      <w:lvlJc w:val="left"/>
      <w:pPr>
        <w:ind w:left="720" w:hanging="360"/>
      </w:pPr>
    </w:lvl>
    <w:lvl w:ilvl="1" w:tplc="1104434A">
      <w:numFmt w:val="decimal"/>
      <w:lvlText w:val=""/>
      <w:lvlJc w:val="left"/>
    </w:lvl>
    <w:lvl w:ilvl="2" w:tplc="E2B862AC">
      <w:numFmt w:val="decimal"/>
      <w:lvlText w:val=""/>
      <w:lvlJc w:val="left"/>
    </w:lvl>
    <w:lvl w:ilvl="3" w:tplc="CFE64C24">
      <w:numFmt w:val="decimal"/>
      <w:lvlText w:val=""/>
      <w:lvlJc w:val="left"/>
    </w:lvl>
    <w:lvl w:ilvl="4" w:tplc="7408E356">
      <w:numFmt w:val="decimal"/>
      <w:lvlText w:val=""/>
      <w:lvlJc w:val="left"/>
    </w:lvl>
    <w:lvl w:ilvl="5" w:tplc="E80CABA0">
      <w:numFmt w:val="decimal"/>
      <w:lvlText w:val=""/>
      <w:lvlJc w:val="left"/>
    </w:lvl>
    <w:lvl w:ilvl="6" w:tplc="BAEC97E2">
      <w:numFmt w:val="decimal"/>
      <w:lvlText w:val=""/>
      <w:lvlJc w:val="left"/>
    </w:lvl>
    <w:lvl w:ilvl="7" w:tplc="4B661154">
      <w:numFmt w:val="decimal"/>
      <w:lvlText w:val=""/>
      <w:lvlJc w:val="left"/>
    </w:lvl>
    <w:lvl w:ilvl="8" w:tplc="47F2A72E">
      <w:numFmt w:val="decimal"/>
      <w:lvlText w:val=""/>
      <w:lvlJc w:val="left"/>
    </w:lvl>
  </w:abstractNum>
  <w:num w:numId="1" w16cid:durableId="226690799">
    <w:abstractNumId w:val="0"/>
    <w:lvlOverride w:ilvl="0">
      <w:startOverride w:val="1"/>
    </w:lvlOverride>
  </w:num>
  <w:num w:numId="2" w16cid:durableId="10056709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E9E"/>
    <w:rsid w:val="00061B1E"/>
    <w:rsid w:val="001D01C9"/>
    <w:rsid w:val="001F5491"/>
    <w:rsid w:val="00306931"/>
    <w:rsid w:val="006A6AA6"/>
    <w:rsid w:val="00B27080"/>
    <w:rsid w:val="00B977A3"/>
    <w:rsid w:val="00BA6E89"/>
    <w:rsid w:val="00BE39EB"/>
    <w:rsid w:val="00C862ED"/>
    <w:rsid w:val="00EB48D1"/>
    <w:rsid w:val="00FE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FC1C7"/>
  <w15:docId w15:val="{8610B8BF-31F2-4FCD-8BAA-EBA5E98B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931"/>
  </w:style>
  <w:style w:type="paragraph" w:styleId="Heading1">
    <w:name w:val="heading 1"/>
    <w:link w:val="Heading1Char"/>
    <w:uiPriority w:val="9"/>
    <w:qFormat/>
    <w:pPr>
      <w:spacing w:before="360" w:after="18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61B1E"/>
    <w:rPr>
      <w:b/>
      <w:bCs/>
      <w:color w:val="2E75B6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BE39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39EB"/>
  </w:style>
  <w:style w:type="paragraph" w:styleId="Footer">
    <w:name w:val="footer"/>
    <w:basedOn w:val="Normal"/>
    <w:link w:val="FooterChar"/>
    <w:uiPriority w:val="99"/>
    <w:unhideWhenUsed/>
    <w:rsid w:val="00BE39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39EB"/>
  </w:style>
  <w:style w:type="character" w:customStyle="1" w:styleId="Heading2Char">
    <w:name w:val="Heading 2 Char"/>
    <w:basedOn w:val="DefaultParagraphFont"/>
    <w:link w:val="Heading2"/>
    <w:uiPriority w:val="9"/>
    <w:rsid w:val="00BE39EB"/>
    <w:rPr>
      <w:b/>
      <w:bCs/>
      <w:color w:val="2E75B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1625</Words>
  <Characters>9264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Sunitha Raj</cp:lastModifiedBy>
  <cp:revision>6</cp:revision>
  <dcterms:created xsi:type="dcterms:W3CDTF">2026-05-23T09:27:00Z</dcterms:created>
  <dcterms:modified xsi:type="dcterms:W3CDTF">2026-05-27T09:54:00Z</dcterms:modified>
</cp:coreProperties>
</file>