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A360FA" wp14:paraId="73B72204" wp14:textId="0CEF6D18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7179A628" wp14:anchorId="29095FEA">
            <wp:extent cx="5943600" cy="3648075"/>
            <wp:effectExtent l="0" t="0" r="0" b="0"/>
            <wp:docPr id="509729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729136" name="Picture 509729136"/>
                    <pic:cNvPicPr/>
                  </pic:nvPicPr>
                  <pic:blipFill>
                    <a:blip xmlns:r="http://schemas.openxmlformats.org/officeDocument/2006/relationships" r:embed="rId72198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5EE1547C" wp14:textId="7DA72CA1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only PAN mandatory.</w:t>
      </w:r>
    </w:p>
    <w:p xmlns:wp14="http://schemas.microsoft.com/office/word/2010/wordml" w:rsidP="39A360FA" wp14:paraId="3F71E782" wp14:textId="39DE9AA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should not allow to click Next if all mandatory fields are not filled on that screen</w:t>
      </w:r>
    </w:p>
    <w:p xmlns:wp14="http://schemas.microsoft.com/office/word/2010/wordml" w:rsidP="39A360FA" wp14:paraId="1A5AEE90" wp14:textId="0C6855D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add a job, Attach JD sould be file attach and not drop down.</w:t>
      </w:r>
    </w:p>
    <w:p xmlns:wp14="http://schemas.microsoft.com/office/word/2010/wordml" w:rsidP="39A360FA" wp14:paraId="4DA4CF0F" wp14:textId="280A4E2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1394B43D" wp14:anchorId="43475284">
            <wp:extent cx="5943600" cy="2266950"/>
            <wp:effectExtent l="0" t="0" r="0" b="0"/>
            <wp:docPr id="501722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722837" name="Picture 501722837"/>
                    <pic:cNvPicPr/>
                  </pic:nvPicPr>
                  <pic:blipFill>
                    <a:blip xmlns:r="http://schemas.openxmlformats.org/officeDocument/2006/relationships" r:embed="rId241422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78AACFE1" wp14:textId="3157EF20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6DFAFF54" wp14:textId="1944ED6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Walkin fields should not be visible while adding a job. </w:t>
      </w:r>
    </w:p>
    <w:p xmlns:wp14="http://schemas.microsoft.com/office/word/2010/wordml" w:rsidP="39A360FA" wp14:paraId="0FFB5203" wp14:textId="6692CB9B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62F96230" wp14:anchorId="027990E7">
            <wp:extent cx="5943600" cy="2571750"/>
            <wp:effectExtent l="0" t="0" r="0" b="0"/>
            <wp:docPr id="1190545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545786" name="Picture 1190545786"/>
                    <pic:cNvPicPr/>
                  </pic:nvPicPr>
                  <pic:blipFill>
                    <a:blip xmlns:r="http://schemas.openxmlformats.org/officeDocument/2006/relationships" r:embed="rId1080176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0BE2B87D" wp14:textId="6C4085F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05FF8B23" wp14:textId="369B08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72C35A4D" wp14:textId="4B1A0A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25FC7B24" wp14:textId="22E78D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25326FC9" wp14:textId="2D4154A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7957AF0D" wp14:textId="4C5FC23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01FBBAD1" wp14:textId="4B90FCEC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42BAADA3" wp14:textId="14027AE6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14D96EE2" wp14:textId="15457EF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Job listing doesn’t show the Action menu details.</w:t>
      </w:r>
    </w:p>
    <w:p xmlns:wp14="http://schemas.microsoft.com/office/word/2010/wordml" w:rsidP="39A360FA" wp14:paraId="28908BC5" wp14:textId="1BADC47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31CBCBD7" wp14:anchorId="7F418A64">
            <wp:extent cx="17564101" cy="5524500"/>
            <wp:effectExtent l="0" t="0" r="0" b="0"/>
            <wp:docPr id="658212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212576" name="Picture 658212576"/>
                    <pic:cNvPicPr/>
                  </pic:nvPicPr>
                  <pic:blipFill>
                    <a:blip xmlns:r="http://schemas.openxmlformats.org/officeDocument/2006/relationships" r:embed="rId1069772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1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603E932C" wp14:textId="778A426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5E17D74B" wp14:textId="2859D6A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clicking view or edit action item of job, it goes to home page.</w:t>
      </w:r>
    </w:p>
    <w:p xmlns:wp14="http://schemas.microsoft.com/office/word/2010/wordml" w:rsidP="39A360FA" wp14:paraId="42A695B4" wp14:textId="2E5394D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clicking “Send Campus Invite”, the campus drive listing page opens. It should redirect to creation page.</w:t>
      </w:r>
    </w:p>
    <w:p xmlns:wp14="http://schemas.microsoft.com/office/word/2010/wordml" w:rsidP="39A360FA" wp14:paraId="49FA127C" wp14:textId="0395730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Rename “Send Campus Invite” to “Request Campus Drive”</w:t>
      </w:r>
    </w:p>
    <w:p xmlns:wp14="http://schemas.microsoft.com/office/word/2010/wordml" w:rsidP="39A360FA" wp14:paraId="059423DD" wp14:textId="60873BE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Add SME screen, SME name should not be dropdown.</w:t>
      </w:r>
      <w:r w:rsidRPr="39A360FA" w:rsidR="6A6952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[Text Wrapping Break]</w:t>
      </w:r>
      <w:r w:rsidR="6A6952D8">
        <w:drawing>
          <wp:inline xmlns:wp14="http://schemas.microsoft.com/office/word/2010/wordprocessingDrawing" wp14:editId="5B74559E" wp14:anchorId="029C2184">
            <wp:extent cx="14478000" cy="5715000"/>
            <wp:effectExtent l="0" t="0" r="0" b="0"/>
            <wp:docPr id="1014795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795544" name="Picture 1014795544"/>
                    <pic:cNvPicPr/>
                  </pic:nvPicPr>
                  <pic:blipFill>
                    <a:blip xmlns:r="http://schemas.openxmlformats.org/officeDocument/2006/relationships" r:embed="rId1541387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3E2FC653" wp14:textId="3C9BBD2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all selection dropdown, the values are not visible. Only on hover it is visible.</w:t>
      </w:r>
    </w:p>
    <w:p xmlns:wp14="http://schemas.microsoft.com/office/word/2010/wordml" w:rsidP="39A360FA" wp14:paraId="526C9EC3" wp14:textId="60BA428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0F692955" wp14:anchorId="6A2A8D86">
            <wp:extent cx="17907001" cy="9753600"/>
            <wp:effectExtent l="0" t="0" r="0" b="0"/>
            <wp:docPr id="1000132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132926" name="Picture 1000132926"/>
                    <pic:cNvPicPr/>
                  </pic:nvPicPr>
                  <pic:blipFill>
                    <a:blip xmlns:r="http://schemas.openxmlformats.org/officeDocument/2006/relationships" r:embed="rId1303607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1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63902E71" wp14:textId="6757B4A3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7CA5AD83" wp14:textId="110C789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SME action 3 dots menu is not visible. And on clicking it prompts to delete record</w:t>
      </w:r>
    </w:p>
    <w:p xmlns:wp14="http://schemas.microsoft.com/office/word/2010/wordml" w:rsidP="39A360FA" wp14:paraId="3F64EE70" wp14:textId="10F42F82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002AB172" wp14:anchorId="7D24E3C1">
            <wp:extent cx="17240249" cy="3790950"/>
            <wp:effectExtent l="0" t="0" r="0" b="0"/>
            <wp:docPr id="2007315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315567" name="Picture 2007315567"/>
                    <pic:cNvPicPr/>
                  </pic:nvPicPr>
                  <pic:blipFill>
                    <a:blip xmlns:r="http://schemas.openxmlformats.org/officeDocument/2006/relationships" r:embed="rId1994658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49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257EF04D" wp14:textId="030B64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78CBF0F2" wp14:anchorId="7C9B69C5">
            <wp:extent cx="18288000" cy="5962650"/>
            <wp:effectExtent l="0" t="0" r="0" b="0"/>
            <wp:docPr id="1970668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668219" name="Picture 1970668219"/>
                    <pic:cNvPicPr/>
                  </pic:nvPicPr>
                  <pic:blipFill>
                    <a:blip xmlns:r="http://schemas.openxmlformats.org/officeDocument/2006/relationships" r:embed="rId657175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0AB5A4D5" wp14:textId="1EABE5D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5A0449FA" wp14:textId="6EDBD2D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Dashboard is showing percentage for internship and campus invite as 8% for 0 value.</w:t>
      </w:r>
    </w:p>
    <w:p xmlns:wp14="http://schemas.microsoft.com/office/word/2010/wordml" w:rsidP="39A360FA" wp14:paraId="62E02F11" wp14:textId="2D6B449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4B2CB893" wp14:anchorId="269A8D55">
            <wp:extent cx="17373600" cy="7848600"/>
            <wp:effectExtent l="0" t="0" r="0" b="0"/>
            <wp:docPr id="1810016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016356" name="Picture 1810016356"/>
                    <pic:cNvPicPr/>
                  </pic:nvPicPr>
                  <pic:blipFill>
                    <a:blip xmlns:r="http://schemas.openxmlformats.org/officeDocument/2006/relationships" r:embed="rId1500405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2261522E" wp14:textId="632576A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403A1E76" wp14:textId="6C34343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1C9C5C89" wp14:anchorId="3815CF23">
            <wp:extent cx="18154649" cy="8820150"/>
            <wp:effectExtent l="0" t="0" r="0" b="0"/>
            <wp:docPr id="1890830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830787" name="Picture 1890830787"/>
                    <pic:cNvPicPr/>
                  </pic:nvPicPr>
                  <pic:blipFill>
                    <a:blip xmlns:r="http://schemas.openxmlformats.org/officeDocument/2006/relationships" r:embed="rId1107543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4649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05E5EDC8" wp14:textId="098F105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19994F85" wp14:anchorId="3D87E1CF">
            <wp:extent cx="18268949" cy="8401050"/>
            <wp:effectExtent l="0" t="0" r="0" b="0"/>
            <wp:docPr id="1695484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484431" name="Picture 1695484431"/>
                    <pic:cNvPicPr/>
                  </pic:nvPicPr>
                  <pic:blipFill>
                    <a:blip xmlns:r="http://schemas.openxmlformats.org/officeDocument/2006/relationships" r:embed="rId658289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49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43BB72E5" wp14:textId="41307D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55F5DEEB" wp14:textId="79F83EA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Reports don’t have data</w:t>
      </w:r>
    </w:p>
    <w:p xmlns:wp14="http://schemas.microsoft.com/office/word/2010/wordml" w:rsidP="39A360FA" wp14:paraId="19962515" wp14:textId="6A596A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17014B39" wp14:anchorId="6D61AFE6">
            <wp:extent cx="18021301" cy="7886700"/>
            <wp:effectExtent l="0" t="0" r="0" b="0"/>
            <wp:docPr id="1510349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349646" name="Picture 1510349646"/>
                    <pic:cNvPicPr/>
                  </pic:nvPicPr>
                  <pic:blipFill>
                    <a:blip xmlns:r="http://schemas.openxmlformats.org/officeDocument/2006/relationships" r:embed="rId366403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301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A360FA" wp14:paraId="04B76923" wp14:textId="20A617B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05F481C4" wp14:textId="717BF41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360FA" w:rsidR="6A6952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this Interview Drive button for? Nothing opens on clicking it.</w:t>
      </w:r>
    </w:p>
    <w:p xmlns:wp14="http://schemas.microsoft.com/office/word/2010/wordml" w:rsidP="39A360FA" wp14:paraId="473975EE" wp14:textId="09D8561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A6952D8">
        <w:drawing>
          <wp:inline xmlns:wp14="http://schemas.microsoft.com/office/word/2010/wordprocessingDrawing" wp14:editId="297B8570" wp14:anchorId="0A942A8E">
            <wp:extent cx="18288000" cy="8839200"/>
            <wp:effectExtent l="0" t="0" r="0" b="0"/>
            <wp:docPr id="2019645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645012" name="Picture 2019645012"/>
                    <pic:cNvPicPr/>
                  </pic:nvPicPr>
                  <pic:blipFill>
                    <a:blip xmlns:r="http://schemas.openxmlformats.org/officeDocument/2006/relationships" r:embed="rId2133610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5C7BB1F" wp14:textId="021871A3"/>
    <w:p xmlns:wp14="http://schemas.microsoft.com/office/word/2010/wordml" w:rsidP="39A360FA" wp14:paraId="094AF76D" wp14:textId="6F6F5C1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35675B9C" wp14:textId="2871428F"/>
    <w:p xmlns:wp14="http://schemas.microsoft.com/office/word/2010/wordml" w:rsidP="39A360FA" wp14:paraId="5765843E" wp14:textId="0639B2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0493AEE8" wp14:textId="4939D24D"/>
    <w:p xmlns:wp14="http://schemas.microsoft.com/office/word/2010/wordml" w:rsidP="39A360FA" wp14:paraId="0E63517B" wp14:textId="456C031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A360FA" wp14:paraId="10F50BDF" wp14:textId="0CEAF3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01F83F7" wp14:textId="08C36DAE"/>
    <w:p xmlns:wp14="http://schemas.microsoft.com/office/word/2010/wordml" w:rsidP="39A360FA" wp14:paraId="4582B0A6" wp14:textId="1E29B27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1A16B452" wp14:textId="35BBB014"/>
    <w:p xmlns:wp14="http://schemas.microsoft.com/office/word/2010/wordml" w:rsidP="39A360FA" wp14:paraId="77FFBDED" wp14:textId="79F076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65218A6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a996a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97CBB8"/>
    <w:rsid w:val="39A360FA"/>
    <w:rsid w:val="4197CBB8"/>
    <w:rsid w:val="596CBDE2"/>
    <w:rsid w:val="6A6952D8"/>
    <w:rsid w:val="78FB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57D7"/>
  <w15:chartTrackingRefBased/>
  <w15:docId w15:val="{39706678-A384-422D-B195-96360AD6C5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A360F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198159" /><Relationship Type="http://schemas.openxmlformats.org/officeDocument/2006/relationships/image" Target="/media/image2.png" Id="rId241422353" /><Relationship Type="http://schemas.openxmlformats.org/officeDocument/2006/relationships/image" Target="/media/image3.png" Id="rId1080176064" /><Relationship Type="http://schemas.openxmlformats.org/officeDocument/2006/relationships/image" Target="/media/image4.png" Id="rId1069772829" /><Relationship Type="http://schemas.openxmlformats.org/officeDocument/2006/relationships/image" Target="/media/image5.png" Id="rId1541387550" /><Relationship Type="http://schemas.openxmlformats.org/officeDocument/2006/relationships/image" Target="/media/image6.png" Id="rId1303607029" /><Relationship Type="http://schemas.openxmlformats.org/officeDocument/2006/relationships/image" Target="/media/image7.png" Id="rId1994658483" /><Relationship Type="http://schemas.openxmlformats.org/officeDocument/2006/relationships/image" Target="/media/image8.png" Id="rId657175332" /><Relationship Type="http://schemas.openxmlformats.org/officeDocument/2006/relationships/image" Target="/media/image9.png" Id="rId1500405543" /><Relationship Type="http://schemas.openxmlformats.org/officeDocument/2006/relationships/image" Target="/media/imagea.png" Id="rId1107543409" /><Relationship Type="http://schemas.openxmlformats.org/officeDocument/2006/relationships/image" Target="/media/imageb.png" Id="rId658289057" /><Relationship Type="http://schemas.openxmlformats.org/officeDocument/2006/relationships/image" Target="/media/imagec.png" Id="rId366403408" /><Relationship Type="http://schemas.openxmlformats.org/officeDocument/2006/relationships/image" Target="/media/imaged.png" Id="rId2133610258" /><Relationship Type="http://schemas.openxmlformats.org/officeDocument/2006/relationships/numbering" Target="numbering.xml" Id="R2f04b44a4bde46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2026-06-23T09:44:48.5009814Z</dcterms:created>
  <dcterms:modified xsi:type="dcterms:W3CDTF">2026-06-23T09:46:48.8980012Z</dcterms:modified>
  <dc:creator>Tushit Shukla</dc:creator>
  <lastModifiedBy>Tushit Shukla</lastModifiedBy>
</coreProperties>
</file>