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45" w:rsidRDefault="0060541C" w:rsidP="0060541C">
      <w:pPr>
        <w:pStyle w:val="Title"/>
        <w:spacing w:after="0"/>
      </w:pPr>
      <w:r>
        <w:t>Code Coverage (Visual Studio 2010)</w:t>
      </w:r>
    </w:p>
    <w:p w:rsidR="0060541C" w:rsidRDefault="0060541C" w:rsidP="0060541C">
      <w:pPr>
        <w:spacing w:after="0"/>
      </w:pPr>
    </w:p>
    <w:p w:rsidR="0060541C" w:rsidRDefault="00C71EE9" w:rsidP="0060541C">
      <w:pPr>
        <w:spacing w:after="0"/>
      </w:pPr>
      <w:r>
        <w:t xml:space="preserve">1. In </w:t>
      </w:r>
      <w:r w:rsidR="00F827DC">
        <w:t>the “</w:t>
      </w:r>
      <w:r>
        <w:t>Solution Explorer</w:t>
      </w:r>
      <w:r w:rsidR="00F827DC">
        <w:t>”</w:t>
      </w:r>
      <w:r>
        <w:t>, double click on “Test Settings</w:t>
      </w:r>
      <w:r w:rsidR="00F827DC">
        <w:t>.</w:t>
      </w:r>
      <w:r>
        <w:t>”</w:t>
      </w:r>
    </w:p>
    <w:p w:rsidR="00C71EE9" w:rsidRDefault="00C71EE9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2777706" cy="14144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79" cy="14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9" w:rsidRDefault="00C71EE9" w:rsidP="0060541C">
      <w:pPr>
        <w:spacing w:after="0"/>
      </w:pPr>
    </w:p>
    <w:p w:rsidR="00C71EE9" w:rsidRDefault="00C71EE9" w:rsidP="0060541C">
      <w:pPr>
        <w:spacing w:after="0"/>
      </w:pPr>
      <w:r>
        <w:t>2. Select</w:t>
      </w:r>
      <w:r w:rsidR="003F4286">
        <w:t xml:space="preserve"> “Data and Diagnostics” and check off “Code Coverage.” </w:t>
      </w:r>
    </w:p>
    <w:p w:rsidR="003F4286" w:rsidRDefault="003F4286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934710" cy="38989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86" w:rsidRDefault="003F4286" w:rsidP="0060541C">
      <w:pPr>
        <w:spacing w:after="0"/>
      </w:pPr>
    </w:p>
    <w:p w:rsidR="003F4286" w:rsidRDefault="003F4286" w:rsidP="0060541C">
      <w:pPr>
        <w:spacing w:after="0"/>
      </w:pPr>
      <w:r>
        <w:t xml:space="preserve">3. Highlight </w:t>
      </w:r>
      <w:r w:rsidR="00F827DC">
        <w:t>“Code C</w:t>
      </w:r>
      <w:r>
        <w:t>overage</w:t>
      </w:r>
      <w:r w:rsidR="00F827DC">
        <w:t>”</w:t>
      </w:r>
      <w:r>
        <w:t xml:space="preserve"> and click on </w:t>
      </w:r>
      <w:r w:rsidR="00F827DC">
        <w:t>“</w:t>
      </w:r>
      <w:r>
        <w:t>Configure</w:t>
      </w:r>
      <w:r w:rsidR="00F827DC">
        <w:t>.”</w:t>
      </w:r>
    </w:p>
    <w:p w:rsidR="003F4286" w:rsidRDefault="001D05D8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331125" cy="120690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85" cy="120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D8" w:rsidRDefault="001D05D8" w:rsidP="0060541C">
      <w:pPr>
        <w:spacing w:after="0"/>
      </w:pPr>
      <w:r>
        <w:lastRenderedPageBreak/>
        <w:t xml:space="preserve">4. Select </w:t>
      </w:r>
      <w:proofErr w:type="spellStart"/>
      <w:r>
        <w:t>TouchForFood</w:t>
      </w:r>
      <w:proofErr w:type="spellEnd"/>
    </w:p>
    <w:p w:rsidR="001D05D8" w:rsidRDefault="001D05D8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562600" cy="10999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03" cy="110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D8" w:rsidRDefault="001D05D8" w:rsidP="0060541C">
      <w:pPr>
        <w:spacing w:after="0"/>
      </w:pPr>
    </w:p>
    <w:p w:rsidR="001D05D8" w:rsidRDefault="001D05D8" w:rsidP="0060541C">
      <w:pPr>
        <w:spacing w:after="0"/>
      </w:pPr>
      <w:r>
        <w:t xml:space="preserve">5. Select “Okay” and “Save As” and then click </w:t>
      </w:r>
      <w:r w:rsidR="00E57005">
        <w:t>“</w:t>
      </w:r>
      <w:r>
        <w:t>Save</w:t>
      </w:r>
      <w:r w:rsidR="00E57005">
        <w:t>”</w:t>
      </w:r>
      <w:r>
        <w:t xml:space="preserve"> in the dialogue box (click yes to replace the file).</w:t>
      </w:r>
      <w:r w:rsidR="00E57005">
        <w:t xml:space="preserve"> </w:t>
      </w:r>
    </w:p>
    <w:p w:rsidR="001D05D8" w:rsidRDefault="001D05D8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086350" cy="3890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64" cy="388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05" w:rsidRDefault="00E57005" w:rsidP="0060541C">
      <w:pPr>
        <w:spacing w:after="0"/>
      </w:pPr>
    </w:p>
    <w:p w:rsidR="00E57005" w:rsidRDefault="00E57005" w:rsidP="0060541C">
      <w:pPr>
        <w:spacing w:after="0"/>
      </w:pPr>
      <w:r>
        <w:t>6. Under the “Test” menu click on “Select Active Test Settings” and put a check mark next to “Local”</w:t>
      </w:r>
    </w:p>
    <w:p w:rsidR="00F827DC" w:rsidRDefault="00E57005" w:rsidP="00F827DC">
      <w:pPr>
        <w:spacing w:after="0"/>
      </w:pPr>
      <w:r>
        <w:rPr>
          <w:noProof/>
          <w:lang w:val="en-CA" w:eastAsia="en-CA"/>
        </w:rPr>
        <w:drawing>
          <wp:inline distT="0" distB="0" distL="0" distR="0" wp14:anchorId="700BF8EC" wp14:editId="1659689A">
            <wp:extent cx="5363352" cy="2171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81" cy="21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7DC">
        <w:br w:type="page"/>
      </w:r>
    </w:p>
    <w:p w:rsidR="00E57005" w:rsidRDefault="00E57005" w:rsidP="0060541C">
      <w:pPr>
        <w:spacing w:after="0"/>
      </w:pPr>
      <w:r>
        <w:lastRenderedPageBreak/>
        <w:t xml:space="preserve">7. In the </w:t>
      </w:r>
      <w:r w:rsidR="00F827DC">
        <w:t>“</w:t>
      </w:r>
      <w:r>
        <w:t>Test List Editor</w:t>
      </w:r>
      <w:r w:rsidR="00F827DC">
        <w:t>”</w:t>
      </w:r>
      <w:r>
        <w:t>, right click and select “Run Checked Tests”</w:t>
      </w:r>
    </w:p>
    <w:p w:rsidR="00E57005" w:rsidRDefault="00E57005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94360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05" w:rsidRDefault="00E57005" w:rsidP="0060541C">
      <w:pPr>
        <w:spacing w:after="0"/>
      </w:pPr>
      <w:bookmarkStart w:id="0" w:name="_GoBack"/>
    </w:p>
    <w:p w:rsidR="00E04114" w:rsidRDefault="00E57005" w:rsidP="0060541C">
      <w:pPr>
        <w:spacing w:after="0"/>
      </w:pPr>
      <w:r>
        <w:t xml:space="preserve">8. </w:t>
      </w:r>
      <w:r w:rsidR="00E04114">
        <w:t>On the Test Tools toolbar, click “Code Coverage Results”. In the window a breakdown of the test results will appear in hierarchical form. We care about the controller layer which we are testing.</w:t>
      </w:r>
    </w:p>
    <w:bookmarkEnd w:id="0"/>
    <w:p w:rsidR="00E04114" w:rsidRDefault="00E04114" w:rsidP="0060541C">
      <w:pPr>
        <w:spacing w:after="0"/>
      </w:pPr>
    </w:p>
    <w:p w:rsidR="00E04114" w:rsidRDefault="00E04114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3997960" cy="690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14" w:rsidRDefault="00E04114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943600" cy="3274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DC" w:rsidRDefault="00F827DC" w:rsidP="00F827DC">
      <w:r>
        <w:br w:type="page"/>
      </w:r>
    </w:p>
    <w:p w:rsidR="00F827DC" w:rsidRDefault="00F827DC" w:rsidP="0060541C">
      <w:pPr>
        <w:spacing w:after="0"/>
      </w:pPr>
      <w:r>
        <w:lastRenderedPageBreak/>
        <w:t>9. To have a more in depth view of what pieces of code were covered; select “Show Code Coverage Coloring”</w:t>
      </w:r>
    </w:p>
    <w:p w:rsidR="00F827DC" w:rsidRDefault="00F827DC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156835" cy="10528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DC" w:rsidRDefault="00F827DC" w:rsidP="0060541C">
      <w:pPr>
        <w:spacing w:after="0"/>
      </w:pPr>
    </w:p>
    <w:p w:rsidR="00F827DC" w:rsidRDefault="00F827DC" w:rsidP="0060541C">
      <w:pPr>
        <w:spacing w:after="0"/>
      </w:pPr>
      <w:r>
        <w:t>In the project classes lines of code will be highlighted:</w:t>
      </w:r>
    </w:p>
    <w:p w:rsidR="00F827DC" w:rsidRDefault="00F827DC" w:rsidP="0060541C">
      <w:pPr>
        <w:spacing w:after="0"/>
      </w:pPr>
      <w:r>
        <w:t>BLUE = Covered</w:t>
      </w:r>
    </w:p>
    <w:p w:rsidR="00F827DC" w:rsidRDefault="00F827DC" w:rsidP="0060541C">
      <w:pPr>
        <w:spacing w:after="0"/>
      </w:pPr>
      <w:r>
        <w:t>BROWN/YELLOW = Partially Covered</w:t>
      </w:r>
    </w:p>
    <w:p w:rsidR="00F827DC" w:rsidRDefault="00F827DC" w:rsidP="0060541C">
      <w:pPr>
        <w:spacing w:after="0"/>
      </w:pPr>
      <w:r>
        <w:t>RED = Not Covered</w:t>
      </w:r>
    </w:p>
    <w:p w:rsidR="00F827DC" w:rsidRDefault="00F827DC" w:rsidP="0060541C">
      <w:pPr>
        <w:spacing w:after="0"/>
      </w:pPr>
    </w:p>
    <w:p w:rsidR="00F827DC" w:rsidRDefault="00F827DC" w:rsidP="0060541C">
      <w:pPr>
        <w:spacing w:after="0"/>
      </w:pPr>
      <w:r>
        <w:rPr>
          <w:noProof/>
          <w:lang w:val="en-CA" w:eastAsia="en-CA"/>
        </w:rPr>
        <w:drawing>
          <wp:inline distT="0" distB="0" distL="0" distR="0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1C"/>
    <w:rsid w:val="001D05D8"/>
    <w:rsid w:val="00226545"/>
    <w:rsid w:val="003F4286"/>
    <w:rsid w:val="00460973"/>
    <w:rsid w:val="0060541C"/>
    <w:rsid w:val="009A7CA1"/>
    <w:rsid w:val="00B16FEC"/>
    <w:rsid w:val="00B852EF"/>
    <w:rsid w:val="00C71EE9"/>
    <w:rsid w:val="00CB3ABA"/>
    <w:rsid w:val="00E04114"/>
    <w:rsid w:val="00E523AA"/>
    <w:rsid w:val="00E57005"/>
    <w:rsid w:val="00F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4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4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</dc:creator>
  <cp:lastModifiedBy>Trina</cp:lastModifiedBy>
  <cp:revision>2</cp:revision>
  <dcterms:created xsi:type="dcterms:W3CDTF">2013-01-13T19:04:00Z</dcterms:created>
  <dcterms:modified xsi:type="dcterms:W3CDTF">2013-01-13T19:04:00Z</dcterms:modified>
</cp:coreProperties>
</file>