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1C6D9D" w14:textId="77777777" w:rsidR="00840822" w:rsidRDefault="00840822" w:rsidP="00306511">
      <w:pPr>
        <w:spacing w:after="0"/>
      </w:pPr>
      <w:r>
        <w:t>This link has a complete checklist for each technology including many not listed below. Additional info is contained in the table based on personal research and usage of the software.</w:t>
      </w:r>
    </w:p>
    <w:p w14:paraId="3DA610CD" w14:textId="77777777" w:rsidR="00306511" w:rsidRDefault="00B06056" w:rsidP="00306511">
      <w:pPr>
        <w:spacing w:after="0"/>
        <w:rPr>
          <w:u w:val="single"/>
        </w:rPr>
      </w:pPr>
      <w:hyperlink r:id="rId6" w:history="1">
        <w:r w:rsidR="00840822">
          <w:rPr>
            <w:rStyle w:val="Hyperlink"/>
          </w:rPr>
          <w:t>http://www.markus-falk.com/mobile-frameworks-comparison-chart/</w:t>
        </w:r>
      </w:hyperlink>
    </w:p>
    <w:p w14:paraId="26DF707A" w14:textId="77777777" w:rsidR="00840822" w:rsidRDefault="00840822" w:rsidP="00306511">
      <w:pPr>
        <w:spacing w:after="0"/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3119"/>
        <w:gridCol w:w="4506"/>
      </w:tblGrid>
      <w:tr w:rsidR="00306511" w14:paraId="1400C2C1" w14:textId="77777777" w:rsidTr="00E43C84">
        <w:tc>
          <w:tcPr>
            <w:tcW w:w="1951" w:type="dxa"/>
          </w:tcPr>
          <w:p w14:paraId="64EAB04A" w14:textId="77777777" w:rsidR="00306511" w:rsidRDefault="00306511" w:rsidP="00306511"/>
        </w:tc>
        <w:tc>
          <w:tcPr>
            <w:tcW w:w="3119" w:type="dxa"/>
          </w:tcPr>
          <w:p w14:paraId="1A79FB06" w14:textId="77777777" w:rsidR="00306511" w:rsidRDefault="00306511" w:rsidP="00306511">
            <w:r>
              <w:t>Pro</w:t>
            </w:r>
          </w:p>
        </w:tc>
        <w:tc>
          <w:tcPr>
            <w:tcW w:w="4506" w:type="dxa"/>
          </w:tcPr>
          <w:p w14:paraId="549FDD7C" w14:textId="77777777" w:rsidR="00306511" w:rsidRDefault="00306511" w:rsidP="00306511">
            <w:r>
              <w:t>Cons</w:t>
            </w:r>
          </w:p>
        </w:tc>
      </w:tr>
      <w:tr w:rsidR="00306511" w14:paraId="7DCC2AC2" w14:textId="77777777" w:rsidTr="00E43C84">
        <w:tc>
          <w:tcPr>
            <w:tcW w:w="1951" w:type="dxa"/>
          </w:tcPr>
          <w:p w14:paraId="7C3C1E62" w14:textId="77777777" w:rsidR="00306511" w:rsidRDefault="00306511" w:rsidP="00306511">
            <w:r>
              <w:t>Native Apps</w:t>
            </w:r>
          </w:p>
          <w:p w14:paraId="29667F41" w14:textId="77777777" w:rsidR="00C9747D" w:rsidRPr="00C9747D" w:rsidRDefault="00C9747D" w:rsidP="00C9747D">
            <w:r>
              <w:rPr>
                <w:b/>
              </w:rPr>
              <w:t xml:space="preserve">Note: Native app does </w:t>
            </w:r>
            <w:r>
              <w:rPr>
                <w:b/>
                <w:u w:val="single"/>
              </w:rPr>
              <w:t>not</w:t>
            </w:r>
            <w:r w:rsidRPr="00C9747D">
              <w:rPr>
                <w:b/>
              </w:rPr>
              <w:t xml:space="preserve"> mean everything is</w:t>
            </w:r>
            <w:r>
              <w:rPr>
                <w:b/>
              </w:rPr>
              <w:t xml:space="preserve"> written as native. It means that only the platform specific functionality and the web page viewer is written in native code. The main app would still be written as a normal web page, using the web development languages we know.</w:t>
            </w:r>
          </w:p>
        </w:tc>
        <w:tc>
          <w:tcPr>
            <w:tcW w:w="3119" w:type="dxa"/>
          </w:tcPr>
          <w:p w14:paraId="5C2C9895" w14:textId="77777777" w:rsidR="00306511" w:rsidRDefault="00C9747D" w:rsidP="00AC46EF">
            <w:r>
              <w:t xml:space="preserve">- </w:t>
            </w:r>
            <w:r w:rsidR="00AC46EF">
              <w:t>Top performance</w:t>
            </w:r>
          </w:p>
          <w:p w14:paraId="35E68045" w14:textId="77777777" w:rsidR="00C9747D" w:rsidRDefault="00C9747D" w:rsidP="00AC46EF">
            <w:r>
              <w:t>- Less bandwidth consumption (certain things can be stored locally)</w:t>
            </w:r>
          </w:p>
          <w:p w14:paraId="66D39F5F" w14:textId="77777777" w:rsidR="00AC46EF" w:rsidRDefault="00C9747D" w:rsidP="00AC46EF">
            <w:r>
              <w:t xml:space="preserve">- </w:t>
            </w:r>
            <w:r w:rsidR="00AC46EF">
              <w:t>App store</w:t>
            </w:r>
          </w:p>
          <w:p w14:paraId="5F95E437" w14:textId="77777777" w:rsidR="00C9747D" w:rsidRDefault="00C9747D" w:rsidP="00AC46EF">
            <w:r>
              <w:t>- Can use device-specific features to greatly improve our product (ex: sending notifications to the user when there’s a problem with the order).</w:t>
            </w:r>
          </w:p>
        </w:tc>
        <w:tc>
          <w:tcPr>
            <w:tcW w:w="4506" w:type="dxa"/>
          </w:tcPr>
          <w:p w14:paraId="1460F09E" w14:textId="77777777" w:rsidR="00306511" w:rsidRDefault="00C9747D" w:rsidP="00AC46EF">
            <w:r>
              <w:t xml:space="preserve">- </w:t>
            </w:r>
            <w:r w:rsidR="00AC46EF">
              <w:t>Possible costs</w:t>
            </w:r>
            <w:r>
              <w:t xml:space="preserve"> (Only when/if we decide to release into App Stores. Developing does not cost anything)</w:t>
            </w:r>
          </w:p>
          <w:p w14:paraId="65FBA0AF" w14:textId="77777777" w:rsidR="00AC46EF" w:rsidRDefault="00C9747D" w:rsidP="00AC46EF">
            <w:r>
              <w:t xml:space="preserve">- </w:t>
            </w:r>
            <w:r w:rsidR="00AC46EF">
              <w:t>Lots of time and resources</w:t>
            </w:r>
          </w:p>
          <w:p w14:paraId="015037C3" w14:textId="77777777" w:rsidR="00AC46EF" w:rsidRDefault="00C9747D" w:rsidP="00AC46EF">
            <w:r>
              <w:t xml:space="preserve">- </w:t>
            </w:r>
            <w:r w:rsidR="00AC46EF">
              <w:t>Don’t have the man power</w:t>
            </w:r>
          </w:p>
          <w:p w14:paraId="1396A169" w14:textId="12AEA45F" w:rsidR="00B06056" w:rsidRDefault="00B06056" w:rsidP="00AC46EF">
            <w:r>
              <w:t>- No experience using the native languages (could also be a good thing, depending how we look at it).</w:t>
            </w:r>
            <w:bookmarkStart w:id="0" w:name="_GoBack"/>
            <w:bookmarkEnd w:id="0"/>
          </w:p>
          <w:p w14:paraId="7D77F3AD" w14:textId="77777777" w:rsidR="00306511" w:rsidRDefault="00306511" w:rsidP="00306511"/>
        </w:tc>
      </w:tr>
      <w:tr w:rsidR="00306511" w14:paraId="4114A619" w14:textId="77777777" w:rsidTr="00E43C84">
        <w:tc>
          <w:tcPr>
            <w:tcW w:w="1951" w:type="dxa"/>
          </w:tcPr>
          <w:p w14:paraId="1C91440C" w14:textId="77777777" w:rsidR="00306511" w:rsidRDefault="00922054" w:rsidP="00306511">
            <w:r>
              <w:t>The Web</w:t>
            </w:r>
          </w:p>
        </w:tc>
        <w:tc>
          <w:tcPr>
            <w:tcW w:w="3119" w:type="dxa"/>
          </w:tcPr>
          <w:p w14:paraId="0BEC45AC" w14:textId="77777777" w:rsidR="00306511" w:rsidRDefault="00C9747D" w:rsidP="00306511">
            <w:r>
              <w:t xml:space="preserve">- </w:t>
            </w:r>
            <w:r w:rsidR="00922054">
              <w:t>Supports all platforms</w:t>
            </w:r>
          </w:p>
          <w:p w14:paraId="02398BA3" w14:textId="77777777" w:rsidR="00C9747D" w:rsidRDefault="00C9747D" w:rsidP="00306511">
            <w:r>
              <w:t xml:space="preserve">- </w:t>
            </w:r>
            <w:r w:rsidR="00922054">
              <w:t>Simplest solution</w:t>
            </w:r>
          </w:p>
        </w:tc>
        <w:tc>
          <w:tcPr>
            <w:tcW w:w="4506" w:type="dxa"/>
          </w:tcPr>
          <w:p w14:paraId="74AEAFDF" w14:textId="77777777" w:rsidR="00306511" w:rsidRDefault="00C9747D" w:rsidP="00306511">
            <w:r>
              <w:t xml:space="preserve">- </w:t>
            </w:r>
            <w:r w:rsidR="00922054">
              <w:t>No access to phone software/hardware</w:t>
            </w:r>
          </w:p>
          <w:p w14:paraId="6C9DFF0A" w14:textId="77777777" w:rsidR="00922054" w:rsidRDefault="00C9747D" w:rsidP="00306511">
            <w:r>
              <w:t xml:space="preserve">- </w:t>
            </w:r>
            <w:r w:rsidR="00922054">
              <w:t>No app store</w:t>
            </w:r>
          </w:p>
          <w:p w14:paraId="044E0B50" w14:textId="77777777" w:rsidR="00922054" w:rsidRDefault="00C9747D" w:rsidP="00306511">
            <w:r>
              <w:t xml:space="preserve">- </w:t>
            </w:r>
            <w:r w:rsidR="00922054">
              <w:t>Performance depends on network/browser</w:t>
            </w:r>
            <w:r>
              <w:t>/OS</w:t>
            </w:r>
          </w:p>
        </w:tc>
      </w:tr>
      <w:tr w:rsidR="00306511" w14:paraId="03B716E7" w14:textId="77777777" w:rsidTr="00E43C84">
        <w:tc>
          <w:tcPr>
            <w:tcW w:w="1951" w:type="dxa"/>
          </w:tcPr>
          <w:p w14:paraId="5034E319" w14:textId="77777777" w:rsidR="00306511" w:rsidRDefault="004B6E2A" w:rsidP="00306511">
            <w:r>
              <w:t>Client-side Web</w:t>
            </w:r>
          </w:p>
        </w:tc>
        <w:tc>
          <w:tcPr>
            <w:tcW w:w="3119" w:type="dxa"/>
          </w:tcPr>
          <w:p w14:paraId="17F92401" w14:textId="77777777" w:rsidR="00306511" w:rsidRDefault="00C9747D" w:rsidP="00306511">
            <w:r>
              <w:t xml:space="preserve">- </w:t>
            </w:r>
            <w:r w:rsidR="004F79F6">
              <w:t>Supports all platforms</w:t>
            </w:r>
          </w:p>
          <w:p w14:paraId="4BE6FFBF" w14:textId="77777777" w:rsidR="004F79F6" w:rsidRDefault="00C9747D" w:rsidP="00306511">
            <w:r>
              <w:t xml:space="preserve">- </w:t>
            </w:r>
            <w:r w:rsidR="004F79F6">
              <w:t>Access to GPS &amp; Gyro</w:t>
            </w:r>
          </w:p>
          <w:p w14:paraId="77EE23DE" w14:textId="77777777" w:rsidR="00C60223" w:rsidRDefault="00C9747D" w:rsidP="00AA743F">
            <w:r>
              <w:t xml:space="preserve">- </w:t>
            </w:r>
            <w:r w:rsidR="00AA743F">
              <w:t>Good for prototyping</w:t>
            </w:r>
          </w:p>
          <w:p w14:paraId="05E2E18E" w14:textId="77777777" w:rsidR="00AA743F" w:rsidRDefault="00C9747D" w:rsidP="00AA743F">
            <w:r>
              <w:t xml:space="preserve">- </w:t>
            </w:r>
            <w:r w:rsidR="00F96450">
              <w:t>Looks like an app</w:t>
            </w:r>
          </w:p>
        </w:tc>
        <w:tc>
          <w:tcPr>
            <w:tcW w:w="4506" w:type="dxa"/>
          </w:tcPr>
          <w:p w14:paraId="6BF3B942" w14:textId="77777777" w:rsidR="00306511" w:rsidRDefault="00C9747D" w:rsidP="00306511">
            <w:r>
              <w:t xml:space="preserve">- </w:t>
            </w:r>
            <w:r w:rsidR="00C11BF3">
              <w:t>No access to most of phone’s software/hardware</w:t>
            </w:r>
          </w:p>
          <w:p w14:paraId="00170D6B" w14:textId="77777777" w:rsidR="007B3277" w:rsidRDefault="00C9747D" w:rsidP="00306511">
            <w:r>
              <w:t xml:space="preserve">- </w:t>
            </w:r>
            <w:r w:rsidR="007B3277">
              <w:t>Performance depends on network/browser</w:t>
            </w:r>
            <w:r>
              <w:t>/OS</w:t>
            </w:r>
          </w:p>
          <w:p w14:paraId="0F6A7FD7" w14:textId="77777777" w:rsidR="00C60223" w:rsidRDefault="00C9747D" w:rsidP="00306511">
            <w:r>
              <w:t xml:space="preserve">- </w:t>
            </w:r>
            <w:r w:rsidR="00C60223">
              <w:t>No app store</w:t>
            </w:r>
          </w:p>
        </w:tc>
      </w:tr>
      <w:tr w:rsidR="00186FB7" w14:paraId="0311CB29" w14:textId="77777777" w:rsidTr="0036485A">
        <w:tc>
          <w:tcPr>
            <w:tcW w:w="9576" w:type="dxa"/>
            <w:gridSpan w:val="3"/>
          </w:tcPr>
          <w:p w14:paraId="21F65B1A" w14:textId="77777777" w:rsidR="00186FB7" w:rsidRDefault="00186FB7" w:rsidP="00186FB7">
            <w:pPr>
              <w:jc w:val="center"/>
            </w:pPr>
            <w:r>
              <w:t>Hybrid Apps</w:t>
            </w:r>
          </w:p>
        </w:tc>
      </w:tr>
      <w:tr w:rsidR="00186FB7" w14:paraId="4F8AE1FB" w14:textId="77777777" w:rsidTr="00E43C84">
        <w:tc>
          <w:tcPr>
            <w:tcW w:w="1951" w:type="dxa"/>
          </w:tcPr>
          <w:p w14:paraId="5CAB9592" w14:textId="77777777" w:rsidR="00186FB7" w:rsidRDefault="00A268D9" w:rsidP="00306511">
            <w:r>
              <w:t>Phone</w:t>
            </w:r>
            <w:r w:rsidR="000D042E">
              <w:t>Gap</w:t>
            </w:r>
          </w:p>
          <w:p w14:paraId="3D95EC4A" w14:textId="77777777" w:rsidR="00900630" w:rsidRDefault="00900630" w:rsidP="007071E4"/>
        </w:tc>
        <w:tc>
          <w:tcPr>
            <w:tcW w:w="3119" w:type="dxa"/>
          </w:tcPr>
          <w:p w14:paraId="3B96B317" w14:textId="77777777" w:rsidR="00186FB7" w:rsidRDefault="00C9747D" w:rsidP="00306511">
            <w:r>
              <w:t xml:space="preserve">- </w:t>
            </w:r>
            <w:r w:rsidR="007F1542">
              <w:t>Access to phone software/hardware</w:t>
            </w:r>
          </w:p>
          <w:p w14:paraId="1F615BE3" w14:textId="77777777" w:rsidR="007243A2" w:rsidRDefault="00C9747D" w:rsidP="00306511">
            <w:r>
              <w:t xml:space="preserve">- </w:t>
            </w:r>
            <w:r w:rsidR="007243A2">
              <w:t>App store</w:t>
            </w:r>
          </w:p>
          <w:p w14:paraId="750EE7D5" w14:textId="77777777" w:rsidR="00D451E7" w:rsidRDefault="00C9747D" w:rsidP="00306511">
            <w:r>
              <w:t xml:space="preserve">- </w:t>
            </w:r>
            <w:r w:rsidR="00D451E7">
              <w:t>Can make native extensions</w:t>
            </w:r>
          </w:p>
          <w:p w14:paraId="57E0C473" w14:textId="77777777" w:rsidR="006C30B8" w:rsidRDefault="00C9747D" w:rsidP="00306511">
            <w:r>
              <w:t xml:space="preserve">- </w:t>
            </w:r>
            <w:r w:rsidR="006C30B8">
              <w:t>Lowest-common denominator</w:t>
            </w:r>
          </w:p>
          <w:p w14:paraId="64DD432C" w14:textId="77777777" w:rsidR="00100BC9" w:rsidRDefault="00C9747D" w:rsidP="00306511">
            <w:r>
              <w:t xml:space="preserve">- </w:t>
            </w:r>
            <w:r w:rsidR="00100BC9">
              <w:t>Strong community</w:t>
            </w:r>
          </w:p>
          <w:p w14:paraId="1766CF32" w14:textId="77777777" w:rsidR="002F0381" w:rsidRDefault="002F0381" w:rsidP="00306511"/>
        </w:tc>
        <w:tc>
          <w:tcPr>
            <w:tcW w:w="4506" w:type="dxa"/>
          </w:tcPr>
          <w:p w14:paraId="5E276D54" w14:textId="77777777" w:rsidR="00186FB7" w:rsidRDefault="00C9747D" w:rsidP="00306511">
            <w:r>
              <w:t xml:space="preserve">- </w:t>
            </w:r>
            <w:r w:rsidR="007243A2">
              <w:t>Performance depends on network/browser</w:t>
            </w:r>
          </w:p>
          <w:p w14:paraId="299A2A40" w14:textId="77777777" w:rsidR="00881DF8" w:rsidRDefault="00C9747D" w:rsidP="00306511">
            <w:r>
              <w:t xml:space="preserve">- </w:t>
            </w:r>
            <w:r w:rsidR="00A24E38">
              <w:t>Just like a web app</w:t>
            </w:r>
          </w:p>
          <w:p w14:paraId="1A53A0F6" w14:textId="77777777" w:rsidR="009D12B1" w:rsidRDefault="00C9747D" w:rsidP="00306511">
            <w:r>
              <w:t xml:space="preserve">- </w:t>
            </w:r>
            <w:r w:rsidR="009D12B1">
              <w:t>Cannot use native user</w:t>
            </w:r>
            <w:r w:rsidR="005F4A84">
              <w:t xml:space="preserve"> UI</w:t>
            </w:r>
            <w:r w:rsidR="009D12B1">
              <w:t xml:space="preserve"> interfaces</w:t>
            </w:r>
          </w:p>
          <w:p w14:paraId="1552AA54" w14:textId="77777777" w:rsidR="00386113" w:rsidRDefault="00C9747D" w:rsidP="00306511">
            <w:r>
              <w:t xml:space="preserve">- </w:t>
            </w:r>
            <w:r w:rsidR="00386113">
              <w:t>Lowest-common denominator</w:t>
            </w:r>
          </w:p>
          <w:p w14:paraId="1F5D0B65" w14:textId="77777777" w:rsidR="00D218BC" w:rsidRDefault="00C9747D" w:rsidP="00306511">
            <w:r>
              <w:t xml:space="preserve">- </w:t>
            </w:r>
            <w:r w:rsidR="00D218BC">
              <w:t>Setup is not user friendly</w:t>
            </w:r>
          </w:p>
        </w:tc>
      </w:tr>
      <w:tr w:rsidR="00306511" w14:paraId="432CE438" w14:textId="77777777" w:rsidTr="00D879C9">
        <w:trPr>
          <w:trHeight w:val="1617"/>
        </w:trPr>
        <w:tc>
          <w:tcPr>
            <w:tcW w:w="1951" w:type="dxa"/>
          </w:tcPr>
          <w:p w14:paraId="1E0C2E2E" w14:textId="77777777" w:rsidR="00306511" w:rsidRPr="00840822" w:rsidRDefault="000612A3" w:rsidP="00306511">
            <w:pPr>
              <w:rPr>
                <w:b/>
              </w:rPr>
            </w:pPr>
            <w:r w:rsidRPr="00840822">
              <w:rPr>
                <w:b/>
              </w:rPr>
              <w:t>Titanium</w:t>
            </w:r>
          </w:p>
          <w:p w14:paraId="545465F0" w14:textId="77777777" w:rsidR="00522F7D" w:rsidRPr="00840822" w:rsidRDefault="00522F7D" w:rsidP="00306511">
            <w:pPr>
              <w:rPr>
                <w:b/>
              </w:rPr>
            </w:pPr>
            <w:r w:rsidRPr="00840822">
              <w:rPr>
                <w:b/>
              </w:rPr>
              <w:t>*for data-driven applications</w:t>
            </w:r>
          </w:p>
          <w:p w14:paraId="44D7901D" w14:textId="77777777" w:rsidR="000427F1" w:rsidRPr="00840822" w:rsidRDefault="000427F1" w:rsidP="00306511">
            <w:pPr>
              <w:rPr>
                <w:b/>
              </w:rPr>
            </w:pPr>
            <w:r w:rsidRPr="00840822">
              <w:rPr>
                <w:b/>
              </w:rPr>
              <w:t>*WP support is on the way</w:t>
            </w:r>
          </w:p>
          <w:p w14:paraId="1CC07FE7" w14:textId="77777777" w:rsidR="00431F73" w:rsidRDefault="00431F73" w:rsidP="00306511">
            <w:r w:rsidRPr="00840822">
              <w:rPr>
                <w:b/>
              </w:rPr>
              <w:t xml:space="preserve">*Not an attempt </w:t>
            </w:r>
            <w:r w:rsidRPr="00840822">
              <w:rPr>
                <w:b/>
              </w:rPr>
              <w:lastRenderedPageBreak/>
              <w:t>at write once, run everywhere</w:t>
            </w:r>
          </w:p>
        </w:tc>
        <w:tc>
          <w:tcPr>
            <w:tcW w:w="3119" w:type="dxa"/>
          </w:tcPr>
          <w:p w14:paraId="1FF792D1" w14:textId="77777777" w:rsidR="00306511" w:rsidRDefault="00C9747D" w:rsidP="00306511">
            <w:r>
              <w:lastRenderedPageBreak/>
              <w:t xml:space="preserve">- </w:t>
            </w:r>
            <w:r w:rsidR="00074BA9">
              <w:t>Close to native performance</w:t>
            </w:r>
          </w:p>
          <w:p w14:paraId="77C823DB" w14:textId="77777777" w:rsidR="00074BA9" w:rsidRDefault="00C9747D" w:rsidP="00306511">
            <w:r>
              <w:t xml:space="preserve">- </w:t>
            </w:r>
            <w:r w:rsidR="00074BA9">
              <w:t>Simple and powerful API</w:t>
            </w:r>
          </w:p>
          <w:p w14:paraId="541470C8" w14:textId="77777777" w:rsidR="00D039CF" w:rsidRDefault="00C9747D" w:rsidP="00306511">
            <w:r>
              <w:t xml:space="preserve">- </w:t>
            </w:r>
            <w:r w:rsidR="00D039CF">
              <w:t>WebView is only used for custom logic.</w:t>
            </w:r>
          </w:p>
          <w:p w14:paraId="2F379BF9" w14:textId="77777777" w:rsidR="003C71D8" w:rsidRDefault="00C9747D" w:rsidP="00306511">
            <w:r>
              <w:t xml:space="preserve">- </w:t>
            </w:r>
            <w:r w:rsidR="00732DCF">
              <w:t>Core of portable APIs and platform-specific APis</w:t>
            </w:r>
          </w:p>
          <w:p w14:paraId="036767D7" w14:textId="77777777" w:rsidR="00CC6DE1" w:rsidRDefault="00C9747D" w:rsidP="00306511">
            <w:r>
              <w:lastRenderedPageBreak/>
              <w:t xml:space="preserve">- </w:t>
            </w:r>
            <w:r w:rsidR="00CC6DE1">
              <w:t>Extendable</w:t>
            </w:r>
          </w:p>
          <w:p w14:paraId="3107686A" w14:textId="77777777" w:rsidR="00D218BC" w:rsidRDefault="00C9747D" w:rsidP="00306511">
            <w:r>
              <w:t xml:space="preserve">- </w:t>
            </w:r>
            <w:r w:rsidR="00D218BC">
              <w:t>Familiar feeling like Eclipse</w:t>
            </w:r>
          </w:p>
          <w:p w14:paraId="043D8506" w14:textId="77777777" w:rsidR="00D218BC" w:rsidRDefault="00C9747D" w:rsidP="00306511">
            <w:r>
              <w:t xml:space="preserve">- </w:t>
            </w:r>
            <w:r w:rsidR="00D218BC">
              <w:t>Highly supported</w:t>
            </w:r>
          </w:p>
          <w:p w14:paraId="4724FAD7" w14:textId="77777777" w:rsidR="00D218BC" w:rsidRDefault="00C9747D" w:rsidP="00306511">
            <w:r>
              <w:t xml:space="preserve">- </w:t>
            </w:r>
            <w:r w:rsidR="00D218BC">
              <w:t xml:space="preserve">Very Popular </w:t>
            </w:r>
          </w:p>
        </w:tc>
        <w:tc>
          <w:tcPr>
            <w:tcW w:w="4506" w:type="dxa"/>
          </w:tcPr>
          <w:p w14:paraId="70B7E4C4" w14:textId="77777777" w:rsidR="00306511" w:rsidRDefault="00C9747D" w:rsidP="00306511">
            <w:r>
              <w:lastRenderedPageBreak/>
              <w:t xml:space="preserve">- </w:t>
            </w:r>
            <w:r w:rsidR="00D63F2E">
              <w:t>No image processing</w:t>
            </w:r>
            <w:r w:rsidR="00FE154B">
              <w:t>.</w:t>
            </w:r>
          </w:p>
          <w:p w14:paraId="59D02B29" w14:textId="77777777" w:rsidR="00FE154B" w:rsidRDefault="00C9747D" w:rsidP="00306511">
            <w:r>
              <w:t xml:space="preserve">- </w:t>
            </w:r>
            <w:r w:rsidR="00FE154B">
              <w:t>App logic/handling events is javascript</w:t>
            </w:r>
          </w:p>
          <w:p w14:paraId="2214BCC2" w14:textId="77777777" w:rsidR="00542033" w:rsidRDefault="00C9747D" w:rsidP="00306511">
            <w:r>
              <w:t xml:space="preserve">- </w:t>
            </w:r>
            <w:r w:rsidR="00542033">
              <w:t>No Windows Phone</w:t>
            </w:r>
            <w:r w:rsidR="00D218BC">
              <w:t xml:space="preserve"> (right now)</w:t>
            </w:r>
          </w:p>
          <w:p w14:paraId="109A116E" w14:textId="77777777" w:rsidR="00A037B8" w:rsidRDefault="00C9747D" w:rsidP="00306511">
            <w:r>
              <w:t xml:space="preserve">- </w:t>
            </w:r>
            <w:r w:rsidR="00A037B8">
              <w:t>Some UI components are not as good as native counterparts</w:t>
            </w:r>
          </w:p>
          <w:p w14:paraId="019B7039" w14:textId="77777777" w:rsidR="00840822" w:rsidRDefault="00C9747D" w:rsidP="00306511">
            <w:r>
              <w:t xml:space="preserve">- </w:t>
            </w:r>
            <w:r w:rsidR="00840822">
              <w:t>No NFC Support currently</w:t>
            </w:r>
          </w:p>
        </w:tc>
      </w:tr>
      <w:tr w:rsidR="00022863" w14:paraId="46E7B284" w14:textId="77777777" w:rsidTr="00E43C84">
        <w:tc>
          <w:tcPr>
            <w:tcW w:w="1951" w:type="dxa"/>
          </w:tcPr>
          <w:p w14:paraId="2C3C03F3" w14:textId="77777777" w:rsidR="00022863" w:rsidRPr="00840822" w:rsidRDefault="00022863" w:rsidP="00306511">
            <w:pPr>
              <w:rPr>
                <w:b/>
              </w:rPr>
            </w:pPr>
            <w:r w:rsidRPr="00840822">
              <w:rPr>
                <w:b/>
              </w:rPr>
              <w:lastRenderedPageBreak/>
              <w:t>Rho Mobile</w:t>
            </w:r>
          </w:p>
        </w:tc>
        <w:tc>
          <w:tcPr>
            <w:tcW w:w="3119" w:type="dxa"/>
          </w:tcPr>
          <w:p w14:paraId="15704AC9" w14:textId="77777777" w:rsidR="00022863" w:rsidRDefault="00C9747D" w:rsidP="00306511">
            <w:r>
              <w:t xml:space="preserve">- </w:t>
            </w:r>
            <w:r w:rsidR="00022863">
              <w:t xml:space="preserve">Critically </w:t>
            </w:r>
            <w:r w:rsidR="00F854B5">
              <w:t>Acclaimed</w:t>
            </w:r>
          </w:p>
          <w:p w14:paraId="0FF1BBC4" w14:textId="77777777" w:rsidR="00022863" w:rsidRDefault="00C9747D" w:rsidP="00306511">
            <w:r>
              <w:t>- Well Supported (Motorol</w:t>
            </w:r>
            <w:r w:rsidR="00022863">
              <w:t>a)</w:t>
            </w:r>
          </w:p>
          <w:p w14:paraId="47BD1144" w14:textId="77777777" w:rsidR="00F854B5" w:rsidRDefault="00C9747D" w:rsidP="00306511">
            <w:r>
              <w:t xml:space="preserve">- </w:t>
            </w:r>
            <w:r w:rsidR="00F854B5">
              <w:t>Familiar Look and Feel</w:t>
            </w:r>
          </w:p>
          <w:p w14:paraId="3B4C26FC" w14:textId="77777777" w:rsidR="00840822" w:rsidRDefault="00C9747D" w:rsidP="00306511">
            <w:r>
              <w:t xml:space="preserve">- </w:t>
            </w:r>
            <w:r w:rsidR="00840822">
              <w:t>Model Creator, a cool feature</w:t>
            </w:r>
          </w:p>
          <w:p w14:paraId="73805DBF" w14:textId="77777777" w:rsidR="00840822" w:rsidRDefault="00C9747D" w:rsidP="00306511">
            <w:r>
              <w:t xml:space="preserve">- </w:t>
            </w:r>
            <w:r w:rsidR="00840822">
              <w:t>Built in emulator (x times faster)</w:t>
            </w:r>
          </w:p>
          <w:p w14:paraId="1E995E2D" w14:textId="77777777" w:rsidR="00840822" w:rsidRDefault="00C9747D" w:rsidP="00306511">
            <w:r>
              <w:t xml:space="preserve">- </w:t>
            </w:r>
            <w:r w:rsidR="00840822">
              <w:t>Has NFC support</w:t>
            </w:r>
          </w:p>
        </w:tc>
        <w:tc>
          <w:tcPr>
            <w:tcW w:w="4506" w:type="dxa"/>
          </w:tcPr>
          <w:p w14:paraId="7CBEAC80" w14:textId="77777777" w:rsidR="00022863" w:rsidRDefault="00C9747D" w:rsidP="00306511">
            <w:r>
              <w:t xml:space="preserve">- </w:t>
            </w:r>
            <w:r w:rsidR="00022863">
              <w:t>Based on Ruby</w:t>
            </w:r>
          </w:p>
          <w:p w14:paraId="39ECA7A2" w14:textId="77777777" w:rsidR="00840822" w:rsidRDefault="00840822" w:rsidP="00306511"/>
        </w:tc>
      </w:tr>
      <w:tr w:rsidR="00022863" w14:paraId="41AE88C9" w14:textId="77777777" w:rsidTr="00E43C84">
        <w:tc>
          <w:tcPr>
            <w:tcW w:w="1951" w:type="dxa"/>
          </w:tcPr>
          <w:p w14:paraId="41B8426D" w14:textId="77777777" w:rsidR="00022863" w:rsidRDefault="00022863" w:rsidP="00306511">
            <w:r>
              <w:t>Nomad</w:t>
            </w:r>
          </w:p>
        </w:tc>
        <w:tc>
          <w:tcPr>
            <w:tcW w:w="3119" w:type="dxa"/>
          </w:tcPr>
          <w:p w14:paraId="54D92C95" w14:textId="77777777" w:rsidR="00022863" w:rsidRDefault="00C9747D" w:rsidP="00306511">
            <w:r>
              <w:t xml:space="preserve">- </w:t>
            </w:r>
            <w:r w:rsidR="00022863">
              <w:t>Used with Visual Studio</w:t>
            </w:r>
          </w:p>
        </w:tc>
        <w:tc>
          <w:tcPr>
            <w:tcW w:w="4506" w:type="dxa"/>
          </w:tcPr>
          <w:p w14:paraId="2A9039EE" w14:textId="77777777" w:rsidR="00022863" w:rsidRDefault="00C9747D" w:rsidP="00306511">
            <w:r>
              <w:t xml:space="preserve">- </w:t>
            </w:r>
            <w:r w:rsidR="00022863">
              <w:t>Early phase of development</w:t>
            </w:r>
          </w:p>
          <w:p w14:paraId="7A0B2537" w14:textId="77777777" w:rsidR="00C9747D" w:rsidRDefault="00C9747D" w:rsidP="00306511">
            <w:r>
              <w:t xml:space="preserve">- </w:t>
            </w:r>
            <w:r w:rsidR="00022863">
              <w:t>Not very popular</w:t>
            </w:r>
          </w:p>
          <w:p w14:paraId="189FB34E" w14:textId="77777777" w:rsidR="00C9747D" w:rsidRDefault="00C9747D" w:rsidP="00C9747D">
            <w:r>
              <w:t>- It doesn’t support deployment to Windows Phone</w:t>
            </w:r>
          </w:p>
        </w:tc>
      </w:tr>
      <w:tr w:rsidR="00D218BC" w14:paraId="5A137A67" w14:textId="77777777" w:rsidTr="00E43C84">
        <w:tc>
          <w:tcPr>
            <w:tcW w:w="1951" w:type="dxa"/>
          </w:tcPr>
          <w:p w14:paraId="5FC24B81" w14:textId="77777777" w:rsidR="00D218BC" w:rsidRPr="00840822" w:rsidRDefault="00D218BC" w:rsidP="00306511">
            <w:pPr>
              <w:rPr>
                <w:b/>
              </w:rPr>
            </w:pPr>
            <w:r w:rsidRPr="00840822">
              <w:rPr>
                <w:b/>
              </w:rPr>
              <w:t>MoSync</w:t>
            </w:r>
          </w:p>
        </w:tc>
        <w:tc>
          <w:tcPr>
            <w:tcW w:w="3119" w:type="dxa"/>
          </w:tcPr>
          <w:p w14:paraId="3BD76E74" w14:textId="77777777" w:rsidR="00D218BC" w:rsidRDefault="00C9747D" w:rsidP="00306511">
            <w:r>
              <w:t xml:space="preserve">- </w:t>
            </w:r>
            <w:r w:rsidR="00D218BC">
              <w:t>Most easy to use so far</w:t>
            </w:r>
          </w:p>
          <w:p w14:paraId="52B522C5" w14:textId="77777777" w:rsidR="00D218BC" w:rsidRDefault="00C9747D" w:rsidP="00306511">
            <w:r>
              <w:t xml:space="preserve">- </w:t>
            </w:r>
            <w:r w:rsidR="00D218BC">
              <w:t>Familiar Eclipse feeling</w:t>
            </w:r>
          </w:p>
          <w:p w14:paraId="0A03B61D" w14:textId="77777777" w:rsidR="00D218BC" w:rsidRDefault="00C9747D" w:rsidP="00306511">
            <w:r>
              <w:t xml:space="preserve">- </w:t>
            </w:r>
            <w:r w:rsidR="00D218BC">
              <w:t>Supports Windows Phone</w:t>
            </w:r>
          </w:p>
          <w:p w14:paraId="4B6E2225" w14:textId="77777777" w:rsidR="00022863" w:rsidRDefault="00C9747D" w:rsidP="00306511">
            <w:r>
              <w:t xml:space="preserve">- </w:t>
            </w:r>
            <w:r w:rsidR="00022863">
              <w:t>Very Simple to use</w:t>
            </w:r>
          </w:p>
          <w:p w14:paraId="5B20B457" w14:textId="77777777" w:rsidR="00022863" w:rsidRDefault="00C9747D" w:rsidP="00306511">
            <w:r>
              <w:t xml:space="preserve">- </w:t>
            </w:r>
            <w:r w:rsidR="00022863">
              <w:t>Can use C++</w:t>
            </w:r>
          </w:p>
        </w:tc>
        <w:tc>
          <w:tcPr>
            <w:tcW w:w="4506" w:type="dxa"/>
          </w:tcPr>
          <w:p w14:paraId="10B351B6" w14:textId="77777777" w:rsidR="00D218BC" w:rsidRDefault="00C9747D" w:rsidP="00306511">
            <w:r>
              <w:t xml:space="preserve">- </w:t>
            </w:r>
            <w:r w:rsidR="00022863">
              <w:t>Big lack of support</w:t>
            </w:r>
          </w:p>
          <w:p w14:paraId="4A52805E" w14:textId="77777777" w:rsidR="00022863" w:rsidRDefault="00C9747D" w:rsidP="00306511">
            <w:r>
              <w:t xml:space="preserve">- </w:t>
            </w:r>
            <w:r w:rsidR="00022863">
              <w:t>Not as popular as Titanium or Phone Gap</w:t>
            </w:r>
          </w:p>
        </w:tc>
      </w:tr>
      <w:tr w:rsidR="00306511" w14:paraId="3214C239" w14:textId="77777777" w:rsidTr="00E43C84">
        <w:tc>
          <w:tcPr>
            <w:tcW w:w="1951" w:type="dxa"/>
          </w:tcPr>
          <w:p w14:paraId="384B9C9B" w14:textId="77777777" w:rsidR="00306511" w:rsidRPr="00840822" w:rsidRDefault="00D50F30" w:rsidP="00306511">
            <w:pPr>
              <w:rPr>
                <w:b/>
              </w:rPr>
            </w:pPr>
            <w:r w:rsidRPr="00840822">
              <w:rPr>
                <w:b/>
              </w:rPr>
              <w:t>Corona</w:t>
            </w:r>
          </w:p>
        </w:tc>
        <w:tc>
          <w:tcPr>
            <w:tcW w:w="3119" w:type="dxa"/>
          </w:tcPr>
          <w:p w14:paraId="47C3C252" w14:textId="77777777" w:rsidR="00306511" w:rsidRDefault="00C9747D" w:rsidP="00306511">
            <w:r>
              <w:t xml:space="preserve">- </w:t>
            </w:r>
            <w:r w:rsidR="00D218BC">
              <w:t>Professionally used</w:t>
            </w:r>
          </w:p>
          <w:p w14:paraId="3C029FBA" w14:textId="77777777" w:rsidR="00D218BC" w:rsidRDefault="00C9747D" w:rsidP="00306511">
            <w:r>
              <w:t xml:space="preserve">- </w:t>
            </w:r>
            <w:r w:rsidR="00D218BC">
              <w:t>Results are impressive</w:t>
            </w:r>
          </w:p>
        </w:tc>
        <w:tc>
          <w:tcPr>
            <w:tcW w:w="4506" w:type="dxa"/>
          </w:tcPr>
          <w:p w14:paraId="4BB6778A" w14:textId="77777777" w:rsidR="00306511" w:rsidRDefault="00C9747D" w:rsidP="00306511">
            <w:r>
              <w:t xml:space="preserve">- </w:t>
            </w:r>
            <w:r w:rsidR="00D50F30">
              <w:t>Seems to be made for games</w:t>
            </w:r>
          </w:p>
        </w:tc>
      </w:tr>
    </w:tbl>
    <w:p w14:paraId="616BDD6C" w14:textId="77777777" w:rsidR="00306511" w:rsidRDefault="00306511" w:rsidP="00306511">
      <w:pPr>
        <w:spacing w:after="0"/>
      </w:pPr>
    </w:p>
    <w:p w14:paraId="021A547A" w14:textId="77777777" w:rsidR="004E735E" w:rsidRDefault="004E735E" w:rsidP="00306511">
      <w:pPr>
        <w:spacing w:after="0"/>
        <w:rPr>
          <w:b/>
          <w:u w:val="single"/>
        </w:rPr>
      </w:pPr>
      <w:r>
        <w:rPr>
          <w:b/>
          <w:u w:val="single"/>
        </w:rPr>
        <w:t>What we need</w:t>
      </w:r>
    </w:p>
    <w:p w14:paraId="47277070" w14:textId="77777777" w:rsidR="004E735E" w:rsidRDefault="004E735E" w:rsidP="004E735E">
      <w:pPr>
        <w:pStyle w:val="ListParagraph"/>
        <w:numPr>
          <w:ilvl w:val="0"/>
          <w:numId w:val="3"/>
        </w:numPr>
        <w:spacing w:after="0"/>
      </w:pPr>
      <w:r>
        <w:t>Support for Android, iOS, WP</w:t>
      </w:r>
    </w:p>
    <w:p w14:paraId="4F11414B" w14:textId="77777777" w:rsidR="004E735E" w:rsidRDefault="004E735E" w:rsidP="004E735E">
      <w:pPr>
        <w:pStyle w:val="ListParagraph"/>
        <w:numPr>
          <w:ilvl w:val="0"/>
          <w:numId w:val="3"/>
        </w:numPr>
        <w:spacing w:after="0"/>
      </w:pPr>
      <w:r>
        <w:t>Fast and responsive</w:t>
      </w:r>
    </w:p>
    <w:p w14:paraId="6402CB76" w14:textId="77777777" w:rsidR="004E735E" w:rsidRDefault="004E735E" w:rsidP="004E735E">
      <w:pPr>
        <w:pStyle w:val="ListParagraph"/>
        <w:numPr>
          <w:ilvl w:val="0"/>
          <w:numId w:val="3"/>
        </w:numPr>
        <w:spacing w:after="0"/>
      </w:pPr>
      <w:r>
        <w:t>Access to phone’s hardware/software</w:t>
      </w:r>
    </w:p>
    <w:p w14:paraId="5A445950" w14:textId="77777777" w:rsidR="00C9747D" w:rsidRDefault="00C9747D" w:rsidP="00C9747D">
      <w:pPr>
        <w:spacing w:after="0"/>
        <w:ind w:left="360"/>
      </w:pPr>
    </w:p>
    <w:p w14:paraId="0B233E0A" w14:textId="77777777" w:rsidR="004E735E" w:rsidRPr="004E735E" w:rsidRDefault="004E735E" w:rsidP="00B66A84">
      <w:pPr>
        <w:pStyle w:val="ListParagraph"/>
        <w:spacing w:after="0"/>
      </w:pPr>
    </w:p>
    <w:sectPr w:rsidR="004E735E" w:rsidRPr="004E73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35582"/>
    <w:multiLevelType w:val="hybridMultilevel"/>
    <w:tmpl w:val="5B3A4C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F06762"/>
    <w:multiLevelType w:val="hybridMultilevel"/>
    <w:tmpl w:val="E13C78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092377"/>
    <w:multiLevelType w:val="hybridMultilevel"/>
    <w:tmpl w:val="7C8C9A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CC4"/>
    <w:rsid w:val="00015512"/>
    <w:rsid w:val="00022863"/>
    <w:rsid w:val="000427F1"/>
    <w:rsid w:val="000612A3"/>
    <w:rsid w:val="00074BA9"/>
    <w:rsid w:val="000D042E"/>
    <w:rsid w:val="00100BC9"/>
    <w:rsid w:val="00186FB7"/>
    <w:rsid w:val="001F7868"/>
    <w:rsid w:val="002F0381"/>
    <w:rsid w:val="00306511"/>
    <w:rsid w:val="00386113"/>
    <w:rsid w:val="003C71D8"/>
    <w:rsid w:val="003D6C02"/>
    <w:rsid w:val="00431F73"/>
    <w:rsid w:val="004B6E2A"/>
    <w:rsid w:val="004E735E"/>
    <w:rsid w:val="004F79F6"/>
    <w:rsid w:val="00522F7D"/>
    <w:rsid w:val="00542033"/>
    <w:rsid w:val="005F4A84"/>
    <w:rsid w:val="006679A0"/>
    <w:rsid w:val="006C30B8"/>
    <w:rsid w:val="007071E4"/>
    <w:rsid w:val="007243A2"/>
    <w:rsid w:val="00732DCF"/>
    <w:rsid w:val="007B3277"/>
    <w:rsid w:val="007F1542"/>
    <w:rsid w:val="00830CC4"/>
    <w:rsid w:val="00840822"/>
    <w:rsid w:val="00881DF8"/>
    <w:rsid w:val="00900630"/>
    <w:rsid w:val="009075DD"/>
    <w:rsid w:val="00922054"/>
    <w:rsid w:val="009D12B1"/>
    <w:rsid w:val="00A037B8"/>
    <w:rsid w:val="00A24E38"/>
    <w:rsid w:val="00A268D9"/>
    <w:rsid w:val="00AA743F"/>
    <w:rsid w:val="00AC46EF"/>
    <w:rsid w:val="00B06056"/>
    <w:rsid w:val="00B53187"/>
    <w:rsid w:val="00B66A84"/>
    <w:rsid w:val="00C07244"/>
    <w:rsid w:val="00C11BF3"/>
    <w:rsid w:val="00C60223"/>
    <w:rsid w:val="00C72547"/>
    <w:rsid w:val="00C9747D"/>
    <w:rsid w:val="00CC6DE1"/>
    <w:rsid w:val="00D039CF"/>
    <w:rsid w:val="00D218BC"/>
    <w:rsid w:val="00D451E7"/>
    <w:rsid w:val="00D50F30"/>
    <w:rsid w:val="00D5128E"/>
    <w:rsid w:val="00D63F2E"/>
    <w:rsid w:val="00D879C9"/>
    <w:rsid w:val="00E43C84"/>
    <w:rsid w:val="00EE2421"/>
    <w:rsid w:val="00F854B5"/>
    <w:rsid w:val="00F96450"/>
    <w:rsid w:val="00FE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C4A9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65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651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4082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65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651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408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arkus-falk.com/mobile-frameworks-comparison-chart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2</Pages>
  <Words>450</Words>
  <Characters>2571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Ooder</dc:creator>
  <cp:lastModifiedBy>Cristian Asenjo</cp:lastModifiedBy>
  <cp:revision>8</cp:revision>
  <dcterms:created xsi:type="dcterms:W3CDTF">2012-09-14T02:12:00Z</dcterms:created>
  <dcterms:modified xsi:type="dcterms:W3CDTF">2012-09-15T14:51:00Z</dcterms:modified>
</cp:coreProperties>
</file>