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Tomcat Server </w:t>
      </w:r>
      <w:proofErr w:type="gramStart"/>
      <w:r>
        <w:rPr>
          <w:rFonts w:ascii="inherit" w:eastAsia="Times New Roman" w:hAnsi="inherit" w:cs="Arial"/>
          <w:color w:val="242729"/>
          <w:sz w:val="19"/>
          <w:szCs w:val="19"/>
        </w:rPr>
        <w:t>Setup :</w:t>
      </w:r>
      <w:proofErr w:type="gramEnd"/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Step 1) </w:t>
      </w:r>
      <w:r w:rsidR="00B61296">
        <w:rPr>
          <w:rFonts w:ascii="inherit" w:eastAsia="Times New Roman" w:hAnsi="inherit" w:cs="Arial"/>
          <w:color w:val="242729"/>
          <w:sz w:val="19"/>
          <w:szCs w:val="19"/>
        </w:rPr>
        <w:t>Installation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Tomcat and make sure that below environment </w:t>
      </w:r>
      <w:r>
        <w:rPr>
          <w:rFonts w:ascii="inherit" w:eastAsia="Times New Roman" w:hAnsi="inherit" w:cs="Arial" w:hint="eastAsia"/>
          <w:color w:val="242729"/>
          <w:sz w:val="19"/>
          <w:szCs w:val="19"/>
        </w:rPr>
        <w:t>variables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have been set up in order to run Tomcat locally.</w:t>
      </w: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CATALINA_HOME=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  </w:t>
      </w:r>
      <w:r w:rsidRPr="00BE5BFB">
        <w:rPr>
          <w:rFonts w:ascii="inherit" w:eastAsia="Times New Roman" w:hAnsi="inherit" w:cs="Arial"/>
          <w:i/>
          <w:iCs/>
          <w:color w:val="242729"/>
          <w:sz w:val="19"/>
        </w:rPr>
        <w:t>(address where your Apache Tomcat is)</w:t>
      </w:r>
    </w:p>
    <w:p w:rsidR="00BE5BFB" w:rsidRPr="00BE5BFB" w:rsidRDefault="00BE5BFB" w:rsidP="00BE5BF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Files\Java\apache-tomcat-7.0.59\apache-tomcat-7.0.59 </w:t>
      </w: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JAVA_HOME=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  <w:r w:rsidRPr="00BE5BFB">
        <w:rPr>
          <w:rFonts w:ascii="inherit" w:eastAsia="Times New Roman" w:hAnsi="inherit" w:cs="Arial"/>
          <w:i/>
          <w:iCs/>
          <w:color w:val="242729"/>
          <w:sz w:val="19"/>
        </w:rPr>
        <w:t>(address where your JDK is)</w:t>
      </w:r>
    </w:p>
    <w:p w:rsidR="00BE5BFB" w:rsidRPr="00BE5BFB" w:rsidRDefault="00BE5BFB" w:rsidP="00BE5BF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Files\Java\jdk1.8.0_25; </w:t>
      </w:r>
    </w:p>
    <w:p w:rsidR="00BE5BFB" w:rsidRP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JRE_</w:t>
      </w:r>
      <w:r w:rsidR="00424E6A">
        <w:rPr>
          <w:rFonts w:ascii="inherit" w:eastAsia="Times New Roman" w:hAnsi="inherit" w:cs="Arial"/>
          <w:color w:val="242729"/>
          <w:sz w:val="19"/>
          <w:szCs w:val="19"/>
        </w:rPr>
        <w:t>HOME</w:t>
      </w:r>
      <w:r w:rsidRPr="00BE5BFB">
        <w:rPr>
          <w:rFonts w:ascii="inherit" w:eastAsia="Times New Roman" w:hAnsi="inherit" w:cs="Arial"/>
          <w:color w:val="242729"/>
          <w:sz w:val="19"/>
          <w:szCs w:val="19"/>
        </w:rPr>
        <w:t>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  <w:r w:rsidRPr="00BE5BFB">
        <w:rPr>
          <w:rFonts w:ascii="inherit" w:eastAsia="Times New Roman" w:hAnsi="inherit" w:cs="Arial"/>
          <w:color w:val="242729"/>
          <w:sz w:val="19"/>
          <w:szCs w:val="19"/>
        </w:rPr>
        <w:t>; (address where your JRE is)</w:t>
      </w:r>
    </w:p>
    <w:p w:rsidR="00BE5BFB" w:rsidRDefault="00BE5BFB" w:rsidP="00BE5BFB">
      <w:pPr>
        <w:shd w:val="clear" w:color="auto" w:fill="FFFFFF"/>
        <w:spacing w:after="0" w:line="240" w:lineRule="auto"/>
        <w:ind w:firstLine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Files\Java\jre1.8.0_25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CLASSPATH=%JAVA_HOME%\bin;%JRE_HOME%;%CATALINA_HOME%\lib</w:t>
      </w: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Step 2) </w:t>
      </w:r>
      <w:r w:rsidR="00424E6A">
        <w:rPr>
          <w:rFonts w:ascii="inherit" w:eastAsia="Times New Roman" w:hAnsi="inherit" w:cs="Arial"/>
          <w:color w:val="242729"/>
          <w:sz w:val="19"/>
          <w:szCs w:val="19"/>
        </w:rPr>
        <w:t>Testing Tomcat as it was installed and set up properly</w:t>
      </w:r>
    </w:p>
    <w:p w:rsidR="00424E6A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424E6A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424E6A" w:rsidRPr="00BE5BFB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noProof/>
          <w:color w:val="242729"/>
          <w:sz w:val="19"/>
          <w:szCs w:val="19"/>
        </w:rPr>
        <w:drawing>
          <wp:inline distT="0" distB="0" distL="0" distR="0">
            <wp:extent cx="5943600" cy="15161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A3" w:rsidRDefault="002C44A3"/>
    <w:p w:rsidR="00B61296" w:rsidRDefault="00B61296">
      <w:r>
        <w:t>2) Building WAR file manually:</w:t>
      </w:r>
    </w:p>
    <w:p w:rsidR="00B61296" w:rsidRDefault="00B61296">
      <w:r>
        <w:rPr>
          <w:noProof/>
        </w:rPr>
        <w:drawing>
          <wp:inline distT="0" distB="0" distL="0" distR="0">
            <wp:extent cx="5276519" cy="3335019"/>
            <wp:effectExtent l="19050" t="0" r="3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25" cy="333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E" w:rsidRDefault="00F00D7E" w:rsidP="00F00D7E">
      <w:r>
        <w:t xml:space="preserve">Location of the WAR file crated as :  &lt;GIT Project </w:t>
      </w:r>
      <w:proofErr w:type="spellStart"/>
      <w:r>
        <w:t>Worksapce</w:t>
      </w:r>
      <w:proofErr w:type="spellEnd"/>
      <w:r>
        <w:t xml:space="preserve"> Directory&gt;</w:t>
      </w:r>
      <w:r w:rsidRPr="00B61296">
        <w:t>\build\</w:t>
      </w:r>
      <w:proofErr w:type="spellStart"/>
      <w:r w:rsidRPr="00B61296">
        <w:t>libs</w:t>
      </w:r>
      <w:proofErr w:type="spellEnd"/>
    </w:p>
    <w:p w:rsidR="00B61296" w:rsidRDefault="00B61296">
      <w:r>
        <w:lastRenderedPageBreak/>
        <w:t xml:space="preserve">3) Deploy the WAR file into TOMCAT server </w:t>
      </w:r>
      <w:proofErr w:type="gramStart"/>
      <w:r>
        <w:t xml:space="preserve">manually </w:t>
      </w:r>
      <w:r w:rsidR="00F00D7E">
        <w:t xml:space="preserve"> ,</w:t>
      </w:r>
      <w:proofErr w:type="gramEnd"/>
      <w:r w:rsidR="00F00D7E">
        <w:t xml:space="preserve"> start the Tomcat server after copy the WAR file </w:t>
      </w:r>
    </w:p>
    <w:p w:rsidR="00B61296" w:rsidRDefault="00B61296">
      <w:r>
        <w:t xml:space="preserve">Location path : &lt;&lt;TOMCAT server install </w:t>
      </w:r>
      <w:proofErr w:type="spellStart"/>
      <w:r>
        <w:t>locatkion</w:t>
      </w:r>
      <w:proofErr w:type="spellEnd"/>
      <w:r>
        <w:t>&gt;&gt;/</w:t>
      </w:r>
      <w:proofErr w:type="spellStart"/>
      <w:r>
        <w:t>webapps</w:t>
      </w:r>
      <w:proofErr w:type="spellEnd"/>
      <w:r>
        <w:t xml:space="preserve"> folder</w:t>
      </w:r>
    </w:p>
    <w:p w:rsidR="00B61296" w:rsidRDefault="00F00D7E">
      <w:r>
        <w:t>4) Testing</w:t>
      </w:r>
    </w:p>
    <w:p w:rsidR="00B61296" w:rsidRDefault="00F00D7E">
      <w:r>
        <w:t>Test the application GET service from IE Browser</w:t>
      </w:r>
    </w:p>
    <w:p w:rsidR="00424E6A" w:rsidRDefault="008B082D">
      <w:r>
        <w:rPr>
          <w:noProof/>
        </w:rPr>
        <w:drawing>
          <wp:inline distT="0" distB="0" distL="0" distR="0">
            <wp:extent cx="4832212" cy="1120526"/>
            <wp:effectExtent l="19050" t="0" r="64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8" cy="11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E" w:rsidRDefault="00F00D7E">
      <w:r>
        <w:t>Down load the SOAP UI project from GIT and Import into SOAP UI Project</w:t>
      </w:r>
    </w:p>
    <w:p w:rsidR="007F0DAE" w:rsidRDefault="007F0DAE">
      <w:r>
        <w:t>&lt;&lt;GIT Source Code Location&gt;&gt;/</w:t>
      </w:r>
      <w:r w:rsidRPr="007F0DAE">
        <w:t xml:space="preserve"> </w:t>
      </w:r>
      <w:proofErr w:type="spellStart"/>
      <w:r w:rsidRPr="007F0DAE">
        <w:t>SpringDemoGradleProject</w:t>
      </w:r>
      <w:proofErr w:type="spellEnd"/>
      <w:r w:rsidRPr="007F0DAE">
        <w:t xml:space="preserve"> </w:t>
      </w:r>
      <w:r>
        <w:t>/</w:t>
      </w:r>
      <w:r w:rsidRPr="007F0DAE">
        <w:t>RESTTestProject-soapui-project</w:t>
      </w:r>
      <w:r>
        <w:t>.xml</w:t>
      </w:r>
    </w:p>
    <w:p w:rsidR="008B082D" w:rsidRDefault="00F00D7E">
      <w:r w:rsidRPr="00F00D7E">
        <w:rPr>
          <w:noProof/>
        </w:rPr>
        <w:drawing>
          <wp:inline distT="0" distB="0" distL="0" distR="0">
            <wp:extent cx="4831246" cy="2180056"/>
            <wp:effectExtent l="19050" t="0" r="7454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86" cy="218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D0" w:rsidRDefault="00F00D7E">
      <w:pPr>
        <w:rPr>
          <w:noProof/>
        </w:rPr>
      </w:pPr>
      <w:r>
        <w:rPr>
          <w:noProof/>
        </w:rPr>
        <w:t>2) Steps for AWS cloud Solution :</w:t>
      </w:r>
    </w:p>
    <w:p w:rsidR="002058D0" w:rsidRDefault="00F00D7E" w:rsidP="002058D0">
      <w:r>
        <w:t>2.1</w:t>
      </w:r>
      <w:r w:rsidR="002058D0">
        <w:t xml:space="preserve">) AWS </w:t>
      </w:r>
      <w:proofErr w:type="gramStart"/>
      <w:r w:rsidR="002058D0">
        <w:t>Service  -</w:t>
      </w:r>
      <w:proofErr w:type="gramEnd"/>
      <w:r w:rsidR="002058D0">
        <w:t xml:space="preserve"> Elastic Beanstalk</w:t>
      </w:r>
    </w:p>
    <w:p w:rsidR="002058D0" w:rsidRDefault="002058D0" w:rsidP="002058D0">
      <w:r>
        <w:t>2</w:t>
      </w:r>
      <w:r w:rsidR="00F00D7E">
        <w:t>.3</w:t>
      </w:r>
      <w:r>
        <w:t xml:space="preserve">) </w:t>
      </w:r>
      <w:proofErr w:type="gramStart"/>
      <w:r>
        <w:t>Create</w:t>
      </w:r>
      <w:proofErr w:type="gramEnd"/>
      <w:r>
        <w:t xml:space="preserve"> a new application </w:t>
      </w:r>
    </w:p>
    <w:p w:rsidR="002058D0" w:rsidRDefault="00F00D7E" w:rsidP="002058D0">
      <w:r>
        <w:t>2.</w:t>
      </w:r>
      <w:r w:rsidR="002058D0">
        <w:t xml:space="preserve">3) </w:t>
      </w:r>
      <w:proofErr w:type="gramStart"/>
      <w:r w:rsidR="002058D0">
        <w:t>Create</w:t>
      </w:r>
      <w:proofErr w:type="gramEnd"/>
      <w:r w:rsidR="002058D0">
        <w:t xml:space="preserve"> an environment</w:t>
      </w:r>
    </w:p>
    <w:p w:rsidR="002058D0" w:rsidRDefault="002058D0" w:rsidP="002058D0">
      <w:r>
        <w:tab/>
        <w:t xml:space="preserve">a) </w:t>
      </w:r>
      <w:proofErr w:type="spellStart"/>
      <w:r>
        <w:t>Webserver</w:t>
      </w:r>
      <w:proofErr w:type="spellEnd"/>
      <w:r>
        <w:t xml:space="preserve"> </w:t>
      </w:r>
      <w:proofErr w:type="gramStart"/>
      <w:r>
        <w:t>Environment ,</w:t>
      </w:r>
      <w:proofErr w:type="gramEnd"/>
      <w:r>
        <w:t xml:space="preserve"> Tomcat Platform and upload WAR file </w:t>
      </w:r>
    </w:p>
    <w:p w:rsidR="002058D0" w:rsidRDefault="00F00D7E" w:rsidP="002058D0">
      <w:r>
        <w:t>2.</w:t>
      </w:r>
      <w:r w:rsidR="002058D0">
        <w:t xml:space="preserve">4) Copy the URL service into </w:t>
      </w:r>
      <w:proofErr w:type="spellStart"/>
      <w:proofErr w:type="gramStart"/>
      <w:r w:rsidR="002058D0">
        <w:t>application.properties</w:t>
      </w:r>
      <w:proofErr w:type="spellEnd"/>
      <w:r w:rsidR="002058D0">
        <w:t xml:space="preserve"> ,</w:t>
      </w:r>
      <w:proofErr w:type="gramEnd"/>
      <w:r w:rsidR="002058D0">
        <w:t xml:space="preserve"> service.url</w:t>
      </w:r>
    </w:p>
    <w:p w:rsidR="00F00D7E" w:rsidRDefault="00F00D7E" w:rsidP="00F00D7E">
      <w:pPr>
        <w:ind w:firstLine="720"/>
      </w:pPr>
      <w:r>
        <w:t>a)  Save the project and create new WAR file with updated URL and deploy again into AWS</w:t>
      </w:r>
    </w:p>
    <w:p w:rsidR="00F00D7E" w:rsidRDefault="00F00D7E" w:rsidP="00F00D7E">
      <w:r>
        <w:t xml:space="preserve">2.5)  Test using </w:t>
      </w:r>
      <w:r w:rsidR="000537B1">
        <w:t xml:space="preserve">above </w:t>
      </w:r>
      <w:proofErr w:type="gramStart"/>
      <w:r w:rsidR="000537B1">
        <w:t>URL(</w:t>
      </w:r>
      <w:proofErr w:type="gramEnd"/>
      <w:r w:rsidR="000537B1">
        <w:t xml:space="preserve"> Update with new URL ) and test the same from SOAP UI as well.</w:t>
      </w:r>
    </w:p>
    <w:p w:rsidR="00F00D7E" w:rsidRDefault="00F00D7E" w:rsidP="00F00D7E">
      <w:pPr>
        <w:ind w:firstLine="720"/>
      </w:pPr>
    </w:p>
    <w:p w:rsidR="002058D0" w:rsidRDefault="002058D0" w:rsidP="002058D0">
      <w:r>
        <w:t xml:space="preserve"> </w:t>
      </w:r>
    </w:p>
    <w:p w:rsidR="008B082D" w:rsidRDefault="008B082D"/>
    <w:sectPr w:rsidR="008B082D" w:rsidSect="002C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3CE"/>
    <w:multiLevelType w:val="hybridMultilevel"/>
    <w:tmpl w:val="8CBA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47B9A"/>
    <w:multiLevelType w:val="multilevel"/>
    <w:tmpl w:val="581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BFB"/>
    <w:rsid w:val="000537B1"/>
    <w:rsid w:val="002058D0"/>
    <w:rsid w:val="002C44A3"/>
    <w:rsid w:val="00424E6A"/>
    <w:rsid w:val="00445D26"/>
    <w:rsid w:val="006F45A2"/>
    <w:rsid w:val="007F0DAE"/>
    <w:rsid w:val="00821B5A"/>
    <w:rsid w:val="008B082D"/>
    <w:rsid w:val="00B61296"/>
    <w:rsid w:val="00BE5BFB"/>
    <w:rsid w:val="00E93FF8"/>
    <w:rsid w:val="00EA6008"/>
    <w:rsid w:val="00F0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5BFB"/>
    <w:rPr>
      <w:i/>
      <w:iCs/>
    </w:rPr>
  </w:style>
  <w:style w:type="paragraph" w:styleId="ListParagraph">
    <w:name w:val="List Paragraph"/>
    <w:basedOn w:val="Normal"/>
    <w:uiPriority w:val="34"/>
    <w:qFormat/>
    <w:rsid w:val="00BE5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2018-09-03T00:25:00Z</dcterms:created>
  <dcterms:modified xsi:type="dcterms:W3CDTF">2018-09-03T00:25:00Z</dcterms:modified>
</cp:coreProperties>
</file>