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9409B" w14:textId="36C19BE9" w:rsidR="008729CA" w:rsidRDefault="7002E5DD" w:rsidP="7002E5DD">
      <w:pPr>
        <w:pStyle w:val="ListParagraph"/>
        <w:numPr>
          <w:ilvl w:val="0"/>
          <w:numId w:val="2"/>
        </w:numPr>
        <w:rPr>
          <w:rFonts w:eastAsiaTheme="minorEastAsia"/>
          <w:b/>
          <w:bCs/>
          <w:sz w:val="24"/>
          <w:szCs w:val="24"/>
        </w:rPr>
      </w:pPr>
      <w:r w:rsidRPr="7002E5DD">
        <w:rPr>
          <w:rFonts w:ascii="Calibri" w:eastAsia="Calibri" w:hAnsi="Calibri" w:cs="Calibri"/>
          <w:b/>
          <w:bCs/>
          <w:sz w:val="24"/>
          <w:szCs w:val="24"/>
        </w:rPr>
        <w:t xml:space="preserve">Creating a Docker Image and Pushing it to </w:t>
      </w:r>
      <w:proofErr w:type="spellStart"/>
      <w:r w:rsidRPr="7002E5DD">
        <w:rPr>
          <w:rFonts w:ascii="Calibri" w:eastAsia="Calibri" w:hAnsi="Calibri" w:cs="Calibri"/>
          <w:b/>
          <w:bCs/>
          <w:sz w:val="24"/>
          <w:szCs w:val="24"/>
        </w:rPr>
        <w:t>DockerHub</w:t>
      </w:r>
      <w:proofErr w:type="spellEnd"/>
    </w:p>
    <w:p w14:paraId="58B62017" w14:textId="68535509" w:rsidR="008729CA" w:rsidRDefault="7002E5DD" w:rsidP="7002E5DD">
      <w:pPr>
        <w:pStyle w:val="ListParagraph"/>
        <w:numPr>
          <w:ilvl w:val="1"/>
          <w:numId w:val="2"/>
        </w:numPr>
        <w:rPr>
          <w:rFonts w:eastAsiaTheme="minorEastAsia"/>
          <w:sz w:val="24"/>
          <w:szCs w:val="24"/>
        </w:rPr>
      </w:pPr>
      <w:r w:rsidRPr="7002E5DD">
        <w:rPr>
          <w:rFonts w:ascii="Calibri" w:eastAsia="Calibri" w:hAnsi="Calibri" w:cs="Calibri"/>
          <w:sz w:val="24"/>
          <w:szCs w:val="24"/>
        </w:rPr>
        <w:t>First install Docker</w:t>
      </w:r>
    </w:p>
    <w:p w14:paraId="147645F9" w14:textId="6274C211" w:rsidR="008729CA" w:rsidRDefault="7002E5DD" w:rsidP="7002E5DD">
      <w:pPr>
        <w:pStyle w:val="ListParagraph"/>
        <w:numPr>
          <w:ilvl w:val="1"/>
          <w:numId w:val="2"/>
        </w:numPr>
        <w:rPr>
          <w:rFonts w:eastAsiaTheme="minorEastAsia"/>
          <w:sz w:val="24"/>
          <w:szCs w:val="24"/>
        </w:rPr>
      </w:pPr>
      <w:r w:rsidRPr="7002E5DD">
        <w:rPr>
          <w:rFonts w:ascii="Calibri" w:eastAsia="Calibri" w:hAnsi="Calibri" w:cs="Calibri"/>
          <w:sz w:val="24"/>
          <w:szCs w:val="24"/>
        </w:rPr>
        <w:t>In eclipse, export your application as a war file and store it in webapp folder.</w:t>
      </w:r>
    </w:p>
    <w:p w14:paraId="056B28F5" w14:textId="7F8FCC09" w:rsidR="008729CA" w:rsidRDefault="7002E5DD" w:rsidP="7002E5DD">
      <w:pPr>
        <w:pStyle w:val="ListParagraph"/>
        <w:numPr>
          <w:ilvl w:val="2"/>
          <w:numId w:val="2"/>
        </w:numPr>
        <w:rPr>
          <w:rFonts w:eastAsiaTheme="minorEastAsia"/>
        </w:rPr>
      </w:pPr>
      <w:r w:rsidRPr="7002E5DD">
        <w:rPr>
          <w:rFonts w:ascii="Times New Roman" w:eastAsia="Times New Roman" w:hAnsi="Times New Roman" w:cs="Times New Roman"/>
          <w:sz w:val="14"/>
          <w:szCs w:val="14"/>
        </w:rPr>
        <w:t xml:space="preserve"> </w:t>
      </w:r>
      <w:r>
        <w:rPr>
          <w:noProof/>
        </w:rPr>
        <w:drawing>
          <wp:inline distT="0" distB="0" distL="0" distR="0" wp14:anchorId="3253CD67" wp14:editId="6D5C9000">
            <wp:extent cx="4572000" cy="2762250"/>
            <wp:effectExtent l="0" t="0" r="0" b="0"/>
            <wp:docPr id="1040205182" name="Picture 104020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2EA7403A" w14:textId="04D984BE" w:rsidR="008729CA" w:rsidRDefault="7002E5DD" w:rsidP="7002E5DD">
      <w:pPr>
        <w:pStyle w:val="ListParagraph"/>
        <w:numPr>
          <w:ilvl w:val="1"/>
          <w:numId w:val="2"/>
        </w:numPr>
        <w:rPr>
          <w:rFonts w:eastAsiaTheme="minorEastAsia"/>
          <w:sz w:val="24"/>
          <w:szCs w:val="24"/>
        </w:rPr>
      </w:pPr>
      <w:r w:rsidRPr="7002E5DD">
        <w:rPr>
          <w:rFonts w:ascii="Calibri" w:eastAsia="Calibri" w:hAnsi="Calibri" w:cs="Calibri"/>
          <w:sz w:val="24"/>
          <w:szCs w:val="24"/>
        </w:rPr>
        <w:t>In eclipse, create a file called “</w:t>
      </w:r>
      <w:proofErr w:type="spellStart"/>
      <w:r w:rsidRPr="7002E5DD">
        <w:rPr>
          <w:rFonts w:ascii="Calibri" w:eastAsia="Calibri" w:hAnsi="Calibri" w:cs="Calibri"/>
          <w:sz w:val="24"/>
          <w:szCs w:val="24"/>
        </w:rPr>
        <w:t>Dockerfile</w:t>
      </w:r>
      <w:proofErr w:type="spellEnd"/>
      <w:r w:rsidRPr="7002E5DD">
        <w:rPr>
          <w:rFonts w:ascii="Calibri" w:eastAsia="Calibri" w:hAnsi="Calibri" w:cs="Calibri"/>
          <w:sz w:val="24"/>
          <w:szCs w:val="24"/>
        </w:rPr>
        <w:t xml:space="preserve">”. </w:t>
      </w:r>
    </w:p>
    <w:p w14:paraId="777B039E" w14:textId="26A6880C" w:rsidR="008729CA" w:rsidRDefault="7002E5DD" w:rsidP="7002E5DD">
      <w:pPr>
        <w:pStyle w:val="ListParagraph"/>
        <w:numPr>
          <w:ilvl w:val="2"/>
          <w:numId w:val="2"/>
        </w:numPr>
        <w:rPr>
          <w:rFonts w:eastAsiaTheme="minorEastAsia"/>
        </w:rPr>
      </w:pPr>
      <w:r w:rsidRPr="7002E5DD">
        <w:rPr>
          <w:rFonts w:ascii="Times New Roman" w:eastAsia="Times New Roman" w:hAnsi="Times New Roman" w:cs="Times New Roman"/>
          <w:sz w:val="14"/>
          <w:szCs w:val="14"/>
        </w:rPr>
        <w:t xml:space="preserve">   </w:t>
      </w:r>
      <w:r>
        <w:rPr>
          <w:noProof/>
        </w:rPr>
        <w:drawing>
          <wp:inline distT="0" distB="0" distL="0" distR="0" wp14:anchorId="0F07C549" wp14:editId="023E2F5D">
            <wp:extent cx="4572000" cy="1019175"/>
            <wp:effectExtent l="0" t="0" r="0" b="0"/>
            <wp:docPr id="2061605573" name="Picture 206160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019175"/>
                    </a:xfrm>
                    <a:prstGeom prst="rect">
                      <a:avLst/>
                    </a:prstGeom>
                  </pic:spPr>
                </pic:pic>
              </a:graphicData>
            </a:graphic>
          </wp:inline>
        </w:drawing>
      </w:r>
    </w:p>
    <w:p w14:paraId="363569A2" w14:textId="2E018B93" w:rsidR="008729CA" w:rsidRDefault="7002E5DD" w:rsidP="7002E5DD">
      <w:pPr>
        <w:pStyle w:val="ListParagraph"/>
        <w:numPr>
          <w:ilvl w:val="1"/>
          <w:numId w:val="2"/>
        </w:numPr>
        <w:rPr>
          <w:rFonts w:eastAsiaTheme="minorEastAsia"/>
          <w:sz w:val="24"/>
          <w:szCs w:val="24"/>
        </w:rPr>
      </w:pPr>
      <w:r w:rsidRPr="7002E5DD">
        <w:rPr>
          <w:rFonts w:ascii="Times New Roman" w:eastAsia="Times New Roman" w:hAnsi="Times New Roman" w:cs="Times New Roman"/>
          <w:sz w:val="14"/>
          <w:szCs w:val="14"/>
        </w:rPr>
        <w:t xml:space="preserve"> </w:t>
      </w:r>
      <w:r w:rsidRPr="7002E5DD">
        <w:rPr>
          <w:rFonts w:ascii="Calibri" w:eastAsia="Calibri" w:hAnsi="Calibri" w:cs="Calibri"/>
          <w:sz w:val="24"/>
          <w:szCs w:val="24"/>
        </w:rPr>
        <w:t xml:space="preserve">Change directory (cd) to your webapps folder. </w:t>
      </w:r>
    </w:p>
    <w:p w14:paraId="06578868" w14:textId="3459E580" w:rsidR="008729CA" w:rsidRDefault="7002E5DD" w:rsidP="7002E5DD">
      <w:pPr>
        <w:pStyle w:val="ListParagraph"/>
        <w:numPr>
          <w:ilvl w:val="1"/>
          <w:numId w:val="2"/>
        </w:numPr>
        <w:rPr>
          <w:rFonts w:eastAsiaTheme="minorEastAsia"/>
          <w:sz w:val="24"/>
          <w:szCs w:val="24"/>
        </w:rPr>
      </w:pPr>
      <w:r w:rsidRPr="7002E5DD">
        <w:rPr>
          <w:rFonts w:ascii="Calibri" w:eastAsia="Calibri" w:hAnsi="Calibri" w:cs="Calibri"/>
          <w:sz w:val="24"/>
          <w:szCs w:val="24"/>
        </w:rPr>
        <w:t>Then run “docker build –tag &lt;project name&gt;:&lt;tag number&gt; .”</w:t>
      </w:r>
    </w:p>
    <w:p w14:paraId="62AF093A" w14:textId="3B72F094" w:rsidR="008729CA" w:rsidRDefault="7002E5DD" w:rsidP="7002E5DD">
      <w:pPr>
        <w:pStyle w:val="ListParagraph"/>
        <w:numPr>
          <w:ilvl w:val="2"/>
          <w:numId w:val="2"/>
        </w:numPr>
        <w:rPr>
          <w:rFonts w:eastAsiaTheme="minorEastAsia"/>
          <w:sz w:val="14"/>
          <w:szCs w:val="14"/>
        </w:rPr>
      </w:pPr>
      <w:r w:rsidRPr="7002E5DD">
        <w:rPr>
          <w:rFonts w:ascii="Times New Roman" w:eastAsia="Times New Roman" w:hAnsi="Times New Roman" w:cs="Times New Roman"/>
          <w:sz w:val="14"/>
          <w:szCs w:val="14"/>
        </w:rPr>
        <w:t xml:space="preserve"> </w:t>
      </w:r>
      <w:r>
        <w:rPr>
          <w:noProof/>
        </w:rPr>
        <w:drawing>
          <wp:inline distT="0" distB="0" distL="0" distR="0" wp14:anchorId="114F175F" wp14:editId="753BD5F2">
            <wp:extent cx="4572000" cy="209550"/>
            <wp:effectExtent l="0" t="0" r="0" b="0"/>
            <wp:docPr id="288324286" name="Picture 28832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14:paraId="31CE2EE8" w14:textId="683F61A0" w:rsidR="008729CA" w:rsidRDefault="7002E5DD" w:rsidP="7002E5DD">
      <w:pPr>
        <w:pStyle w:val="ListParagraph"/>
        <w:numPr>
          <w:ilvl w:val="1"/>
          <w:numId w:val="2"/>
        </w:numPr>
      </w:pPr>
      <w:r w:rsidRPr="7002E5DD">
        <w:rPr>
          <w:rFonts w:eastAsiaTheme="minorEastAsia"/>
        </w:rPr>
        <w:t>You can verify the image has been created by typing “docker images”</w:t>
      </w:r>
    </w:p>
    <w:p w14:paraId="2834557A" w14:textId="65F0EB92" w:rsidR="008729CA" w:rsidRDefault="7002E5DD" w:rsidP="7002E5DD">
      <w:pPr>
        <w:pStyle w:val="ListParagraph"/>
        <w:numPr>
          <w:ilvl w:val="2"/>
          <w:numId w:val="2"/>
        </w:numPr>
        <w:rPr>
          <w:rFonts w:eastAsiaTheme="minorEastAsia"/>
          <w:sz w:val="14"/>
          <w:szCs w:val="14"/>
        </w:rPr>
      </w:pPr>
      <w:r>
        <w:rPr>
          <w:noProof/>
        </w:rPr>
        <w:drawing>
          <wp:inline distT="0" distB="0" distL="0" distR="0" wp14:anchorId="4A2503F8" wp14:editId="27892AAA">
            <wp:extent cx="4572000" cy="885825"/>
            <wp:effectExtent l="0" t="0" r="0" b="0"/>
            <wp:docPr id="812476108" name="Picture 812476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482D2B9A" w14:textId="759EA62A" w:rsidR="008729CA" w:rsidRDefault="7002E5DD" w:rsidP="7002E5DD">
      <w:pPr>
        <w:pStyle w:val="ListParagraph"/>
        <w:numPr>
          <w:ilvl w:val="1"/>
          <w:numId w:val="2"/>
        </w:numPr>
        <w:rPr>
          <w:rFonts w:eastAsiaTheme="minorEastAsia"/>
        </w:rPr>
      </w:pPr>
      <w:r w:rsidRPr="7002E5DD">
        <w:rPr>
          <w:rFonts w:eastAsiaTheme="minorEastAsia"/>
        </w:rPr>
        <w:t>Verify that the image is properly working by running “</w:t>
      </w:r>
      <w:r w:rsidRPr="7002E5DD">
        <w:rPr>
          <w:rFonts w:eastAsiaTheme="minorEastAsia"/>
          <w:color w:val="000000" w:themeColor="text1"/>
        </w:rPr>
        <w:t xml:space="preserve">docker run -it -p 8182:8080 </w:t>
      </w:r>
      <w:r w:rsidRPr="7002E5DD">
        <w:rPr>
          <w:rFonts w:ascii="Calibri" w:eastAsia="Calibri" w:hAnsi="Calibri" w:cs="Calibri"/>
          <w:sz w:val="24"/>
          <w:szCs w:val="24"/>
        </w:rPr>
        <w:t>&lt;project name&gt;:&lt;tag number&gt;</w:t>
      </w:r>
      <w:r w:rsidRPr="7002E5DD">
        <w:rPr>
          <w:rFonts w:eastAsiaTheme="minorEastAsia"/>
          <w:color w:val="000000" w:themeColor="text1"/>
        </w:rPr>
        <w:t xml:space="preserve">” </w:t>
      </w:r>
      <w:r w:rsidRPr="7002E5DD">
        <w:t xml:space="preserve">and open a browser at </w:t>
      </w:r>
      <w:hyperlink r:id="rId9">
        <w:r w:rsidRPr="7002E5DD">
          <w:rPr>
            <w:rStyle w:val="Hyperlink"/>
          </w:rPr>
          <w:t>http://localhost:8182/SWE645_HW2/</w:t>
        </w:r>
      </w:hyperlink>
      <w:r w:rsidRPr="7002E5DD">
        <w:t xml:space="preserve"> </w:t>
      </w:r>
    </w:p>
    <w:p w14:paraId="1E0FAFF4" w14:textId="43D44D18" w:rsidR="008729CA" w:rsidRDefault="7002E5DD" w:rsidP="7002E5DD">
      <w:pPr>
        <w:pStyle w:val="ListParagraph"/>
        <w:numPr>
          <w:ilvl w:val="2"/>
          <w:numId w:val="2"/>
        </w:numPr>
        <w:rPr>
          <w:rFonts w:eastAsiaTheme="minorEastAsia"/>
        </w:rPr>
      </w:pPr>
      <w:r>
        <w:rPr>
          <w:noProof/>
        </w:rPr>
        <w:drawing>
          <wp:inline distT="0" distB="0" distL="0" distR="0" wp14:anchorId="0CA24AB2" wp14:editId="4F4A467A">
            <wp:extent cx="4572000" cy="161925"/>
            <wp:effectExtent l="0" t="0" r="0" b="0"/>
            <wp:docPr id="1029930650" name="Picture 102993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61925"/>
                    </a:xfrm>
                    <a:prstGeom prst="rect">
                      <a:avLst/>
                    </a:prstGeom>
                  </pic:spPr>
                </pic:pic>
              </a:graphicData>
            </a:graphic>
          </wp:inline>
        </w:drawing>
      </w:r>
    </w:p>
    <w:p w14:paraId="4430E668" w14:textId="51D51FDA" w:rsidR="008729CA" w:rsidRDefault="7002E5DD" w:rsidP="7002E5DD">
      <w:pPr>
        <w:pStyle w:val="ListParagraph"/>
        <w:numPr>
          <w:ilvl w:val="2"/>
          <w:numId w:val="2"/>
        </w:numPr>
        <w:rPr>
          <w:rFonts w:eastAsiaTheme="minorEastAsia"/>
        </w:rPr>
      </w:pPr>
      <w:r>
        <w:rPr>
          <w:noProof/>
        </w:rPr>
        <w:lastRenderedPageBreak/>
        <w:drawing>
          <wp:inline distT="0" distB="0" distL="0" distR="0" wp14:anchorId="1B85B155" wp14:editId="1C077BF4">
            <wp:extent cx="5162550" cy="3129796"/>
            <wp:effectExtent l="0" t="0" r="0" b="0"/>
            <wp:docPr id="746717907" name="Picture 74671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2550" cy="3129796"/>
                    </a:xfrm>
                    <a:prstGeom prst="rect">
                      <a:avLst/>
                    </a:prstGeom>
                  </pic:spPr>
                </pic:pic>
              </a:graphicData>
            </a:graphic>
          </wp:inline>
        </w:drawing>
      </w:r>
    </w:p>
    <w:p w14:paraId="340B14A9" w14:textId="5F0E029F" w:rsidR="008729CA" w:rsidRDefault="7002E5DD" w:rsidP="7002E5DD">
      <w:pPr>
        <w:pStyle w:val="ListParagraph"/>
        <w:numPr>
          <w:ilvl w:val="1"/>
          <w:numId w:val="2"/>
        </w:numPr>
      </w:pPr>
      <w:r>
        <w:t>Log into docker using “docker login –u &lt;username&gt;”</w:t>
      </w:r>
    </w:p>
    <w:p w14:paraId="3B6DCFE8" w14:textId="5A4D27B1" w:rsidR="008729CA" w:rsidRDefault="7002E5DD" w:rsidP="7002E5DD">
      <w:pPr>
        <w:pStyle w:val="ListParagraph"/>
        <w:numPr>
          <w:ilvl w:val="2"/>
          <w:numId w:val="2"/>
        </w:numPr>
        <w:rPr>
          <w:rFonts w:eastAsiaTheme="minorEastAsia"/>
        </w:rPr>
      </w:pPr>
      <w:r>
        <w:rPr>
          <w:noProof/>
        </w:rPr>
        <w:drawing>
          <wp:inline distT="0" distB="0" distL="0" distR="0" wp14:anchorId="368E89B3" wp14:editId="49481E7D">
            <wp:extent cx="2781300" cy="232988"/>
            <wp:effectExtent l="0" t="0" r="0" b="0"/>
            <wp:docPr id="712793437" name="Picture 71279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81300" cy="232988"/>
                    </a:xfrm>
                    <a:prstGeom prst="rect">
                      <a:avLst/>
                    </a:prstGeom>
                  </pic:spPr>
                </pic:pic>
              </a:graphicData>
            </a:graphic>
          </wp:inline>
        </w:drawing>
      </w:r>
    </w:p>
    <w:p w14:paraId="365D2A7B" w14:textId="73BF94E2" w:rsidR="008729CA" w:rsidRDefault="7002E5DD" w:rsidP="7002E5DD">
      <w:pPr>
        <w:pStyle w:val="ListParagraph"/>
        <w:numPr>
          <w:ilvl w:val="1"/>
          <w:numId w:val="2"/>
        </w:numPr>
      </w:pPr>
      <w:r>
        <w:t>Now create a repository within the Docker Hub to store this image.</w:t>
      </w:r>
    </w:p>
    <w:p w14:paraId="7CCD6A70" w14:textId="45322368" w:rsidR="008729CA" w:rsidRDefault="7002E5DD" w:rsidP="7002E5DD">
      <w:pPr>
        <w:pStyle w:val="ListParagraph"/>
        <w:numPr>
          <w:ilvl w:val="2"/>
          <w:numId w:val="2"/>
        </w:numPr>
      </w:pPr>
      <w:r>
        <w:t xml:space="preserve">You should see this once you have successfully created a repo.  </w:t>
      </w:r>
    </w:p>
    <w:p w14:paraId="7C6BC3D3" w14:textId="74282E7B" w:rsidR="008729CA" w:rsidRDefault="7002E5DD" w:rsidP="7002E5DD">
      <w:pPr>
        <w:pStyle w:val="ListParagraph"/>
        <w:numPr>
          <w:ilvl w:val="2"/>
          <w:numId w:val="2"/>
        </w:numPr>
        <w:rPr>
          <w:rFonts w:eastAsiaTheme="minorEastAsia"/>
        </w:rPr>
      </w:pPr>
      <w:r>
        <w:rPr>
          <w:noProof/>
        </w:rPr>
        <w:drawing>
          <wp:inline distT="0" distB="0" distL="0" distR="0" wp14:anchorId="4EAC11C2" wp14:editId="04BA3ECE">
            <wp:extent cx="4572000" cy="933450"/>
            <wp:effectExtent l="0" t="0" r="0" b="0"/>
            <wp:docPr id="345952940" name="Picture 34595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77CE9C3F" w14:textId="5266D0CA" w:rsidR="008729CA" w:rsidRDefault="7002E5DD" w:rsidP="7002E5DD">
      <w:pPr>
        <w:pStyle w:val="ListParagraph"/>
        <w:numPr>
          <w:ilvl w:val="1"/>
          <w:numId w:val="2"/>
        </w:numPr>
      </w:pPr>
      <w:r>
        <w:t xml:space="preserve">Change the name of your image to match the repo.  </w:t>
      </w:r>
    </w:p>
    <w:p w14:paraId="5DFBCF4F" w14:textId="477089E7" w:rsidR="008729CA" w:rsidRDefault="7002E5DD" w:rsidP="7002E5DD">
      <w:pPr>
        <w:pStyle w:val="ListParagraph"/>
        <w:numPr>
          <w:ilvl w:val="2"/>
          <w:numId w:val="2"/>
        </w:numPr>
        <w:rPr>
          <w:rFonts w:eastAsiaTheme="minorEastAsia"/>
        </w:rPr>
      </w:pPr>
      <w:r>
        <w:rPr>
          <w:noProof/>
        </w:rPr>
        <w:drawing>
          <wp:inline distT="0" distB="0" distL="0" distR="0" wp14:anchorId="7C50837D" wp14:editId="5B0E3211">
            <wp:extent cx="4572000" cy="200025"/>
            <wp:effectExtent l="0" t="0" r="0" b="0"/>
            <wp:docPr id="1898944819" name="Picture 189894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p w14:paraId="56A0322E" w14:textId="1656BD3D" w:rsidR="008729CA" w:rsidRDefault="7002E5DD" w:rsidP="7002E5DD">
      <w:pPr>
        <w:pStyle w:val="ListParagraph"/>
        <w:numPr>
          <w:ilvl w:val="1"/>
          <w:numId w:val="2"/>
        </w:numPr>
        <w:rPr>
          <w:rFonts w:eastAsiaTheme="minorEastAsia"/>
        </w:rPr>
      </w:pPr>
      <w:r>
        <w:t>Now push the tag to the hub by the following command: docker push &lt;new name from the above command&gt;</w:t>
      </w:r>
    </w:p>
    <w:p w14:paraId="7CEA0A03" w14:textId="71802FB4" w:rsidR="008729CA" w:rsidRDefault="7002E5DD" w:rsidP="7002E5DD">
      <w:pPr>
        <w:pStyle w:val="ListParagraph"/>
        <w:numPr>
          <w:ilvl w:val="2"/>
          <w:numId w:val="2"/>
        </w:numPr>
        <w:rPr>
          <w:rFonts w:eastAsiaTheme="minorEastAsia"/>
        </w:rPr>
      </w:pPr>
      <w:r>
        <w:rPr>
          <w:noProof/>
        </w:rPr>
        <w:drawing>
          <wp:inline distT="0" distB="0" distL="0" distR="0" wp14:anchorId="540E76CB" wp14:editId="091E7A25">
            <wp:extent cx="4572000" cy="257175"/>
            <wp:effectExtent l="0" t="0" r="0" b="0"/>
            <wp:docPr id="1038266835" name="Picture 1038266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7175"/>
                    </a:xfrm>
                    <a:prstGeom prst="rect">
                      <a:avLst/>
                    </a:prstGeom>
                  </pic:spPr>
                </pic:pic>
              </a:graphicData>
            </a:graphic>
          </wp:inline>
        </w:drawing>
      </w:r>
    </w:p>
    <w:p w14:paraId="17B2AE1E" w14:textId="114D173E" w:rsidR="008729CA" w:rsidRDefault="7002E5DD" w:rsidP="7002E5DD">
      <w:pPr>
        <w:pStyle w:val="ListParagraph"/>
        <w:numPr>
          <w:ilvl w:val="1"/>
          <w:numId w:val="2"/>
        </w:numPr>
      </w:pPr>
      <w:r>
        <w:t xml:space="preserve">You should see it appear in your docker hub to verify the tag happened and the push.  </w:t>
      </w:r>
    </w:p>
    <w:p w14:paraId="08A3B1D2" w14:textId="1FECF957" w:rsidR="008729CA" w:rsidRDefault="7002E5DD" w:rsidP="7002E5DD">
      <w:pPr>
        <w:pStyle w:val="ListParagraph"/>
        <w:numPr>
          <w:ilvl w:val="2"/>
          <w:numId w:val="2"/>
        </w:numPr>
        <w:rPr>
          <w:rFonts w:eastAsiaTheme="minorEastAsia"/>
        </w:rPr>
      </w:pPr>
      <w:r>
        <w:rPr>
          <w:noProof/>
        </w:rPr>
        <w:lastRenderedPageBreak/>
        <w:drawing>
          <wp:inline distT="0" distB="0" distL="0" distR="0" wp14:anchorId="12D0E315" wp14:editId="180FC27B">
            <wp:extent cx="4572000" cy="2705100"/>
            <wp:effectExtent l="0" t="0" r="0" b="0"/>
            <wp:docPr id="1847019249" name="Picture 184701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9165911" w14:textId="5FBBCCC9" w:rsidR="008729CA" w:rsidRDefault="7002E5DD" w:rsidP="7002E5DD">
      <w:pPr>
        <w:pStyle w:val="ListParagraph"/>
        <w:numPr>
          <w:ilvl w:val="2"/>
          <w:numId w:val="2"/>
        </w:numPr>
        <w:rPr>
          <w:rFonts w:eastAsiaTheme="minorEastAsia"/>
        </w:rPr>
      </w:pPr>
      <w:r>
        <w:rPr>
          <w:noProof/>
        </w:rPr>
        <w:drawing>
          <wp:inline distT="0" distB="0" distL="0" distR="0" wp14:anchorId="2BAA1651" wp14:editId="70AFDF2E">
            <wp:extent cx="4572000" cy="1733550"/>
            <wp:effectExtent l="0" t="0" r="0" b="0"/>
            <wp:docPr id="1457890645" name="Picture 145789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315CADC8" w14:textId="6ABD99CA" w:rsidR="008729CA" w:rsidRDefault="7002E5DD" w:rsidP="7002E5DD">
      <w:pPr>
        <w:pStyle w:val="ListParagraph"/>
        <w:numPr>
          <w:ilvl w:val="0"/>
          <w:numId w:val="2"/>
        </w:numPr>
        <w:rPr>
          <w:rFonts w:eastAsiaTheme="minorEastAsia"/>
          <w:b/>
          <w:bCs/>
        </w:rPr>
      </w:pPr>
      <w:r w:rsidRPr="7002E5DD">
        <w:rPr>
          <w:b/>
          <w:bCs/>
        </w:rPr>
        <w:t>Creating an IAM User for the EC2 instance and Rancher</w:t>
      </w:r>
    </w:p>
    <w:p w14:paraId="33406524" w14:textId="7E6BE47B" w:rsidR="008729CA" w:rsidRDefault="7002E5DD" w:rsidP="7002E5DD">
      <w:pPr>
        <w:pStyle w:val="ListParagraph"/>
        <w:numPr>
          <w:ilvl w:val="1"/>
          <w:numId w:val="2"/>
        </w:numPr>
      </w:pPr>
      <w:r>
        <w:t xml:space="preserve">Within the AWS console, navigate to the IAM Page.  </w:t>
      </w:r>
    </w:p>
    <w:p w14:paraId="09A34661" w14:textId="1FFBB215" w:rsidR="008729CA" w:rsidRDefault="7002E5DD" w:rsidP="7002E5DD">
      <w:pPr>
        <w:pStyle w:val="ListParagraph"/>
        <w:numPr>
          <w:ilvl w:val="2"/>
          <w:numId w:val="2"/>
        </w:numPr>
        <w:rPr>
          <w:rFonts w:eastAsiaTheme="minorEastAsia"/>
        </w:rPr>
      </w:pPr>
      <w:r>
        <w:rPr>
          <w:noProof/>
        </w:rPr>
        <w:drawing>
          <wp:inline distT="0" distB="0" distL="0" distR="0" wp14:anchorId="18FB1CC7" wp14:editId="6FA93905">
            <wp:extent cx="4572000" cy="1724025"/>
            <wp:effectExtent l="0" t="0" r="0" b="0"/>
            <wp:docPr id="1776467241" name="Picture 177646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7FFE0623" w14:textId="40A005A8" w:rsidR="008729CA" w:rsidRDefault="7002E5DD" w:rsidP="7002E5DD">
      <w:pPr>
        <w:pStyle w:val="ListParagraph"/>
        <w:numPr>
          <w:ilvl w:val="1"/>
          <w:numId w:val="2"/>
        </w:numPr>
      </w:pPr>
      <w:r>
        <w:t>Click Add Users in the right-hand corner</w:t>
      </w:r>
    </w:p>
    <w:p w14:paraId="6C328570" w14:textId="7A334D41" w:rsidR="008729CA" w:rsidRDefault="7002E5DD" w:rsidP="7002E5DD">
      <w:pPr>
        <w:pStyle w:val="ListParagraph"/>
        <w:numPr>
          <w:ilvl w:val="1"/>
          <w:numId w:val="2"/>
        </w:numPr>
      </w:pPr>
      <w:r>
        <w:t>Add a name for the user</w:t>
      </w:r>
    </w:p>
    <w:p w14:paraId="2951ED05" w14:textId="7D48175D" w:rsidR="008729CA" w:rsidRDefault="7002E5DD" w:rsidP="7002E5DD">
      <w:pPr>
        <w:pStyle w:val="ListParagraph"/>
        <w:numPr>
          <w:ilvl w:val="2"/>
          <w:numId w:val="2"/>
        </w:numPr>
        <w:rPr>
          <w:rFonts w:eastAsiaTheme="minorEastAsia"/>
        </w:rPr>
      </w:pPr>
      <w:r>
        <w:rPr>
          <w:noProof/>
        </w:rPr>
        <w:lastRenderedPageBreak/>
        <w:drawing>
          <wp:inline distT="0" distB="0" distL="0" distR="0" wp14:anchorId="44EABFED" wp14:editId="4FFAC37C">
            <wp:extent cx="4572000" cy="3705225"/>
            <wp:effectExtent l="0" t="0" r="0" b="0"/>
            <wp:docPr id="149132599" name="Picture 1491325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15599024" w14:textId="628F3785" w:rsidR="008729CA" w:rsidRDefault="7002E5DD" w:rsidP="7002E5DD">
      <w:pPr>
        <w:pStyle w:val="ListParagraph"/>
        <w:numPr>
          <w:ilvl w:val="1"/>
          <w:numId w:val="2"/>
        </w:numPr>
      </w:pPr>
      <w:r>
        <w:t>Click “Nest: Permissions”</w:t>
      </w:r>
    </w:p>
    <w:p w14:paraId="7602839C" w14:textId="5A328DF8" w:rsidR="008729CA" w:rsidRDefault="7002E5DD" w:rsidP="7002E5DD">
      <w:pPr>
        <w:pStyle w:val="ListParagraph"/>
        <w:numPr>
          <w:ilvl w:val="1"/>
          <w:numId w:val="2"/>
        </w:numPr>
      </w:pPr>
      <w:r>
        <w:t xml:space="preserve">Click Attach existing policies directly, and select </w:t>
      </w:r>
      <w:proofErr w:type="spellStart"/>
      <w:r>
        <w:t>AdministorAccess</w:t>
      </w:r>
      <w:proofErr w:type="spellEnd"/>
      <w:r>
        <w:t xml:space="preserve"> role</w:t>
      </w:r>
    </w:p>
    <w:p w14:paraId="6B94CDAE" w14:textId="7BFC3C38" w:rsidR="008729CA" w:rsidRDefault="7002E5DD" w:rsidP="7002E5DD">
      <w:pPr>
        <w:pStyle w:val="ListParagraph"/>
        <w:numPr>
          <w:ilvl w:val="2"/>
          <w:numId w:val="2"/>
        </w:numPr>
        <w:rPr>
          <w:rFonts w:eastAsiaTheme="minorEastAsia"/>
        </w:rPr>
      </w:pPr>
      <w:r>
        <w:rPr>
          <w:noProof/>
        </w:rPr>
        <w:drawing>
          <wp:inline distT="0" distB="0" distL="0" distR="0" wp14:anchorId="72E00ADE" wp14:editId="06D19558">
            <wp:extent cx="4572000" cy="4105275"/>
            <wp:effectExtent l="0" t="0" r="0" b="0"/>
            <wp:docPr id="1162403192" name="Picture 1162403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2A4F7A91" w14:textId="0725E731" w:rsidR="008729CA" w:rsidRDefault="7002E5DD" w:rsidP="7002E5DD">
      <w:pPr>
        <w:pStyle w:val="ListParagraph"/>
        <w:numPr>
          <w:ilvl w:val="1"/>
          <w:numId w:val="2"/>
        </w:numPr>
      </w:pPr>
      <w:r>
        <w:lastRenderedPageBreak/>
        <w:t>Now click “Next: Tags”, give it a key and value and click next</w:t>
      </w:r>
    </w:p>
    <w:p w14:paraId="5FDF6F78" w14:textId="36D8A464" w:rsidR="008729CA" w:rsidRDefault="7002E5DD" w:rsidP="7002E5DD">
      <w:pPr>
        <w:pStyle w:val="ListParagraph"/>
        <w:numPr>
          <w:ilvl w:val="2"/>
          <w:numId w:val="2"/>
        </w:numPr>
        <w:rPr>
          <w:rFonts w:eastAsiaTheme="minorEastAsia"/>
        </w:rPr>
      </w:pPr>
      <w:r>
        <w:rPr>
          <w:noProof/>
        </w:rPr>
        <w:drawing>
          <wp:inline distT="0" distB="0" distL="0" distR="0" wp14:anchorId="620196FE" wp14:editId="38223B6D">
            <wp:extent cx="4572000" cy="4181475"/>
            <wp:effectExtent l="0" t="0" r="0" b="0"/>
            <wp:docPr id="203148657" name="Picture 203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14:paraId="2ADECA2B" w14:textId="5D6E073F" w:rsidR="008729CA" w:rsidRDefault="7002E5DD" w:rsidP="7002E5DD">
      <w:pPr>
        <w:pStyle w:val="ListParagraph"/>
        <w:numPr>
          <w:ilvl w:val="1"/>
          <w:numId w:val="2"/>
        </w:numPr>
      </w:pPr>
      <w:r>
        <w:t>Click Review, and then Create User</w:t>
      </w:r>
    </w:p>
    <w:p w14:paraId="6EB461C8" w14:textId="1A1023EE" w:rsidR="008729CA" w:rsidRDefault="7002E5DD" w:rsidP="7002E5DD">
      <w:pPr>
        <w:pStyle w:val="ListParagraph"/>
        <w:numPr>
          <w:ilvl w:val="2"/>
          <w:numId w:val="2"/>
        </w:numPr>
      </w:pPr>
      <w:r>
        <w:t xml:space="preserve">Within this page, make sure you download the csv so you can use it within Rancher.  </w:t>
      </w:r>
    </w:p>
    <w:p w14:paraId="65266131" w14:textId="1FC2D12A" w:rsidR="008729CA" w:rsidRDefault="008729CA" w:rsidP="7002E5DD">
      <w:pPr>
        <w:pStyle w:val="ListParagraph"/>
        <w:numPr>
          <w:ilvl w:val="1"/>
          <w:numId w:val="2"/>
        </w:numPr>
        <w:rPr>
          <w:rFonts w:eastAsiaTheme="minorEastAsia"/>
        </w:rPr>
      </w:pPr>
    </w:p>
    <w:p w14:paraId="376854CD" w14:textId="4DBAB1A9" w:rsidR="008729CA" w:rsidRDefault="7002E5DD" w:rsidP="7002E5DD">
      <w:pPr>
        <w:pStyle w:val="ListParagraph"/>
        <w:numPr>
          <w:ilvl w:val="0"/>
          <w:numId w:val="2"/>
        </w:numPr>
        <w:rPr>
          <w:b/>
          <w:bCs/>
        </w:rPr>
      </w:pPr>
      <w:r w:rsidRPr="7002E5DD">
        <w:rPr>
          <w:b/>
          <w:bCs/>
        </w:rPr>
        <w:t>Creating EC2 instance</w:t>
      </w:r>
    </w:p>
    <w:p w14:paraId="191CE643" w14:textId="15F88345" w:rsidR="008729CA" w:rsidRDefault="7002E5DD" w:rsidP="7002E5DD">
      <w:pPr>
        <w:pStyle w:val="ListParagraph"/>
        <w:numPr>
          <w:ilvl w:val="1"/>
          <w:numId w:val="2"/>
        </w:numPr>
        <w:rPr>
          <w:rFonts w:eastAsiaTheme="minorEastAsia"/>
        </w:rPr>
      </w:pPr>
      <w:r>
        <w:t>To create a EC2 instance to install rancher on first search for Ubuntu Server 20.04 and select the top option within the Quick Start tab</w:t>
      </w:r>
      <w:r>
        <w:rPr>
          <w:noProof/>
        </w:rPr>
        <w:drawing>
          <wp:inline distT="0" distB="0" distL="0" distR="0" wp14:anchorId="2A001FF9" wp14:editId="739EDFB9">
            <wp:extent cx="5257800" cy="1040606"/>
            <wp:effectExtent l="0" t="0" r="0" b="0"/>
            <wp:docPr id="462606369" name="Picture 46260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7800" cy="1040606"/>
                    </a:xfrm>
                    <a:prstGeom prst="rect">
                      <a:avLst/>
                    </a:prstGeom>
                  </pic:spPr>
                </pic:pic>
              </a:graphicData>
            </a:graphic>
          </wp:inline>
        </w:drawing>
      </w:r>
    </w:p>
    <w:p w14:paraId="6F5E83AD" w14:textId="14052C07" w:rsidR="008729CA" w:rsidRDefault="7002E5DD" w:rsidP="7002E5DD">
      <w:pPr>
        <w:pStyle w:val="ListParagraph"/>
        <w:numPr>
          <w:ilvl w:val="1"/>
          <w:numId w:val="2"/>
        </w:numPr>
        <w:rPr>
          <w:rFonts w:eastAsiaTheme="minorEastAsia"/>
        </w:rPr>
      </w:pPr>
      <w:r>
        <w:lastRenderedPageBreak/>
        <w:t>Select t2 medium</w:t>
      </w:r>
      <w:r>
        <w:rPr>
          <w:noProof/>
        </w:rPr>
        <w:drawing>
          <wp:inline distT="0" distB="0" distL="0" distR="0" wp14:anchorId="251E9DB7" wp14:editId="034EE1E6">
            <wp:extent cx="4572000" cy="2143125"/>
            <wp:effectExtent l="0" t="0" r="0" b="0"/>
            <wp:docPr id="1056175600" name="Picture 105617560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0EF369B6" w14:textId="763FBA24" w:rsidR="008729CA" w:rsidRDefault="7002E5DD" w:rsidP="7002E5DD">
      <w:pPr>
        <w:pStyle w:val="ListParagraph"/>
        <w:numPr>
          <w:ilvl w:val="1"/>
          <w:numId w:val="2"/>
        </w:numPr>
        <w:rPr>
          <w:rFonts w:eastAsiaTheme="minorEastAsia"/>
        </w:rPr>
      </w:pPr>
      <w:r>
        <w:t>In step 6 configure security group add https and http</w:t>
      </w:r>
      <w:r>
        <w:rPr>
          <w:noProof/>
        </w:rPr>
        <w:drawing>
          <wp:inline distT="0" distB="0" distL="0" distR="0" wp14:anchorId="4E139F24" wp14:editId="3AB27BB7">
            <wp:extent cx="4572000" cy="904875"/>
            <wp:effectExtent l="0" t="0" r="0" b="0"/>
            <wp:docPr id="722921137" name="Picture 72292113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r>
        <w:t xml:space="preserve"> </w:t>
      </w:r>
    </w:p>
    <w:p w14:paraId="5B8DFBED" w14:textId="2CE24CCE" w:rsidR="008729CA" w:rsidRDefault="7002E5DD" w:rsidP="7002E5DD">
      <w:pPr>
        <w:pStyle w:val="ListParagraph"/>
        <w:numPr>
          <w:ilvl w:val="1"/>
          <w:numId w:val="2"/>
        </w:numPr>
      </w:pPr>
      <w:r w:rsidRPr="7002E5DD">
        <w:rPr>
          <w:b/>
          <w:bCs/>
        </w:rPr>
        <w:t xml:space="preserve">Make sure you save a new or have access to </w:t>
      </w:r>
      <w:proofErr w:type="spellStart"/>
      <w:proofErr w:type="gramStart"/>
      <w:r w:rsidRPr="7002E5DD">
        <w:rPr>
          <w:b/>
          <w:bCs/>
        </w:rPr>
        <w:t>a</w:t>
      </w:r>
      <w:proofErr w:type="spellEnd"/>
      <w:proofErr w:type="gramEnd"/>
      <w:r w:rsidRPr="7002E5DD">
        <w:rPr>
          <w:b/>
          <w:bCs/>
        </w:rPr>
        <w:t xml:space="preserve"> old </w:t>
      </w:r>
      <w:proofErr w:type="spellStart"/>
      <w:r w:rsidRPr="7002E5DD">
        <w:rPr>
          <w:b/>
          <w:bCs/>
        </w:rPr>
        <w:t>pem</w:t>
      </w:r>
      <w:proofErr w:type="spellEnd"/>
      <w:r w:rsidRPr="7002E5DD">
        <w:rPr>
          <w:b/>
          <w:bCs/>
        </w:rPr>
        <w:t xml:space="preserve"> file</w:t>
      </w:r>
    </w:p>
    <w:p w14:paraId="0257BB2A" w14:textId="3D2B614F" w:rsidR="008729CA" w:rsidRDefault="7002E5DD" w:rsidP="7002E5DD">
      <w:pPr>
        <w:pStyle w:val="ListParagraph"/>
        <w:numPr>
          <w:ilvl w:val="1"/>
          <w:numId w:val="2"/>
        </w:numPr>
        <w:rPr>
          <w:rFonts w:eastAsiaTheme="minorEastAsia"/>
        </w:rPr>
      </w:pPr>
      <w:r>
        <w:t xml:space="preserve">You will then SSH into the instance using the following command </w:t>
      </w:r>
      <w:proofErr w:type="spellStart"/>
      <w:r>
        <w:t>ssh</w:t>
      </w:r>
      <w:proofErr w:type="spellEnd"/>
      <w:r>
        <w:t xml:space="preserve"> -I &lt;</w:t>
      </w:r>
      <w:proofErr w:type="spellStart"/>
      <w:r>
        <w:t>privatekeyfilename</w:t>
      </w:r>
      <w:proofErr w:type="spellEnd"/>
      <w:r>
        <w:t>&gt;.</w:t>
      </w:r>
      <w:proofErr w:type="spellStart"/>
      <w:r>
        <w:t>pem</w:t>
      </w:r>
      <w:proofErr w:type="spellEnd"/>
      <w:r>
        <w:t xml:space="preserve"> ubuntu@&lt;publicIPv4DNS&gt;</w:t>
      </w:r>
    </w:p>
    <w:p w14:paraId="0976FFA2" w14:textId="20D296C5" w:rsidR="008729CA" w:rsidRDefault="7002E5DD" w:rsidP="7002E5DD">
      <w:pPr>
        <w:pStyle w:val="ListParagraph"/>
        <w:numPr>
          <w:ilvl w:val="1"/>
          <w:numId w:val="2"/>
        </w:numPr>
        <w:rPr>
          <w:rFonts w:eastAsiaTheme="minorEastAsia"/>
        </w:rPr>
      </w:pPr>
      <w:r w:rsidRPr="7002E5DD">
        <w:t xml:space="preserve">Once logged in run the command: </w:t>
      </w:r>
      <w:proofErr w:type="spellStart"/>
      <w:r w:rsidRPr="7002E5DD">
        <w:t>sudo</w:t>
      </w:r>
      <w:proofErr w:type="spellEnd"/>
      <w:r w:rsidRPr="7002E5DD">
        <w:t xml:space="preserve"> apt-get update</w:t>
      </w:r>
    </w:p>
    <w:p w14:paraId="299CED10" w14:textId="73FDF4C7" w:rsidR="008729CA" w:rsidRDefault="7002E5DD" w:rsidP="7002E5DD">
      <w:pPr>
        <w:pStyle w:val="ListParagraph"/>
        <w:numPr>
          <w:ilvl w:val="1"/>
          <w:numId w:val="2"/>
        </w:numPr>
        <w:rPr>
          <w:rFonts w:eastAsiaTheme="minorEastAsia"/>
        </w:rPr>
      </w:pPr>
      <w:r w:rsidRPr="7002E5DD">
        <w:t xml:space="preserve">Install docker on the machine: </w:t>
      </w:r>
      <w:proofErr w:type="spellStart"/>
      <w:r w:rsidRPr="7002E5DD">
        <w:t>sudo</w:t>
      </w:r>
      <w:proofErr w:type="spellEnd"/>
      <w:r w:rsidRPr="7002E5DD">
        <w:t xml:space="preserve"> apt install docker.io</w:t>
      </w:r>
    </w:p>
    <w:p w14:paraId="42F82A33" w14:textId="604D88E4" w:rsidR="008729CA" w:rsidRDefault="7002E5DD" w:rsidP="7002E5DD">
      <w:pPr>
        <w:pStyle w:val="ListParagraph"/>
        <w:numPr>
          <w:ilvl w:val="1"/>
          <w:numId w:val="2"/>
        </w:numPr>
        <w:rPr>
          <w:rFonts w:eastAsiaTheme="minorEastAsia"/>
        </w:rPr>
      </w:pPr>
      <w:r w:rsidRPr="7002E5DD">
        <w:t xml:space="preserve">Verify Docker has been installed: </w:t>
      </w:r>
      <w:proofErr w:type="spellStart"/>
      <w:r w:rsidRPr="7002E5DD">
        <w:t>sudo</w:t>
      </w:r>
      <w:proofErr w:type="spellEnd"/>
      <w:r w:rsidRPr="7002E5DD">
        <w:t xml:space="preserve"> docker –v</w:t>
      </w:r>
    </w:p>
    <w:p w14:paraId="765A9DEB" w14:textId="7912D05C" w:rsidR="008729CA" w:rsidRDefault="7002E5DD" w:rsidP="7002E5DD">
      <w:pPr>
        <w:pStyle w:val="ListParagraph"/>
        <w:numPr>
          <w:ilvl w:val="1"/>
          <w:numId w:val="2"/>
        </w:numPr>
        <w:rPr>
          <w:rFonts w:eastAsiaTheme="minorEastAsia"/>
        </w:rPr>
      </w:pPr>
      <w:proofErr w:type="spellStart"/>
      <w:r w:rsidRPr="7002E5DD">
        <w:t>Start up</w:t>
      </w:r>
      <w:proofErr w:type="spellEnd"/>
      <w:r w:rsidRPr="7002E5DD">
        <w:t xml:space="preserve"> rancher by running the command: </w:t>
      </w:r>
      <w:proofErr w:type="spellStart"/>
      <w:r w:rsidRPr="7002E5DD">
        <w:t>sudo</w:t>
      </w:r>
      <w:proofErr w:type="spellEnd"/>
      <w:r w:rsidRPr="7002E5DD">
        <w:t xml:space="preserve"> docker run --privileged=true -d -- restart=unless-stopped -p 80:80 -p 443:443 rancher/rancher</w:t>
      </w:r>
    </w:p>
    <w:p w14:paraId="143349EE" w14:textId="298C94CB" w:rsidR="008729CA" w:rsidRDefault="7002E5DD" w:rsidP="7002E5DD">
      <w:pPr>
        <w:pStyle w:val="ListParagraph"/>
        <w:numPr>
          <w:ilvl w:val="1"/>
          <w:numId w:val="2"/>
        </w:numPr>
        <w:rPr>
          <w:rFonts w:eastAsiaTheme="minorEastAsia"/>
        </w:rPr>
      </w:pPr>
      <w:r w:rsidRPr="7002E5DD">
        <w:t xml:space="preserve">Verify your rancher container is running using the command: </w:t>
      </w:r>
      <w:proofErr w:type="spellStart"/>
      <w:r w:rsidRPr="7002E5DD">
        <w:t>sudo</w:t>
      </w:r>
      <w:proofErr w:type="spellEnd"/>
      <w:r w:rsidRPr="7002E5DD">
        <w:t xml:space="preserve"> docker </w:t>
      </w:r>
      <w:proofErr w:type="spellStart"/>
      <w:r w:rsidRPr="7002E5DD">
        <w:t>ps</w:t>
      </w:r>
      <w:proofErr w:type="spellEnd"/>
      <w:r w:rsidRPr="7002E5DD">
        <w:t xml:space="preserve"> -a This will return the container id, which will be needed for later steps.</w:t>
      </w:r>
      <w:r>
        <w:rPr>
          <w:noProof/>
        </w:rPr>
        <w:drawing>
          <wp:inline distT="0" distB="0" distL="0" distR="0" wp14:anchorId="0A3AF477" wp14:editId="40756836">
            <wp:extent cx="4572000" cy="295275"/>
            <wp:effectExtent l="0" t="0" r="0" b="0"/>
            <wp:docPr id="1615326821" name="Picture 161532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95275"/>
                    </a:xfrm>
                    <a:prstGeom prst="rect">
                      <a:avLst/>
                    </a:prstGeom>
                  </pic:spPr>
                </pic:pic>
              </a:graphicData>
            </a:graphic>
          </wp:inline>
        </w:drawing>
      </w:r>
    </w:p>
    <w:p w14:paraId="15E47B55" w14:textId="62C259B5" w:rsidR="008729CA" w:rsidRDefault="7002E5DD" w:rsidP="7002E5DD">
      <w:pPr>
        <w:pStyle w:val="ListParagraph"/>
        <w:numPr>
          <w:ilvl w:val="0"/>
          <w:numId w:val="2"/>
        </w:numPr>
        <w:rPr>
          <w:rFonts w:eastAsiaTheme="minorEastAsia"/>
          <w:b/>
          <w:bCs/>
        </w:rPr>
      </w:pPr>
      <w:r w:rsidRPr="7002E5DD">
        <w:rPr>
          <w:b/>
          <w:bCs/>
        </w:rPr>
        <w:t>Accessing rancher UI</w:t>
      </w:r>
    </w:p>
    <w:p w14:paraId="5FD8818E" w14:textId="0BC1E033" w:rsidR="008729CA" w:rsidRDefault="7002E5DD" w:rsidP="7002E5DD">
      <w:pPr>
        <w:pStyle w:val="ListParagraph"/>
        <w:numPr>
          <w:ilvl w:val="1"/>
          <w:numId w:val="2"/>
        </w:numPr>
        <w:rPr>
          <w:rFonts w:eastAsiaTheme="minorEastAsia"/>
        </w:rPr>
      </w:pPr>
      <w:r w:rsidRPr="7002E5DD">
        <w:t xml:space="preserve">You can access the Rancher UI by using the Public IPv4 DNS of your instance. NOTE: After starting up Rancher, it will take a couple of minutes for the UI to come up. You can keep an eye on the status by running the command: </w:t>
      </w:r>
      <w:proofErr w:type="spellStart"/>
      <w:r w:rsidRPr="7002E5DD">
        <w:t>sudo</w:t>
      </w:r>
      <w:proofErr w:type="spellEnd"/>
      <w:r w:rsidRPr="7002E5DD">
        <w:t xml:space="preserve"> docker logs</w:t>
      </w:r>
    </w:p>
    <w:p w14:paraId="12C8A935" w14:textId="4E99879D" w:rsidR="008729CA" w:rsidRDefault="7002E5DD" w:rsidP="7002E5DD">
      <w:pPr>
        <w:pStyle w:val="ListParagraph"/>
        <w:numPr>
          <w:ilvl w:val="1"/>
          <w:numId w:val="2"/>
        </w:numPr>
        <w:rPr>
          <w:rFonts w:eastAsiaTheme="minorEastAsia"/>
        </w:rPr>
      </w:pPr>
      <w:r w:rsidRPr="7002E5DD">
        <w:t xml:space="preserve">Once the UI is up, you will be directed to a screen </w:t>
      </w:r>
      <w:proofErr w:type="gramStart"/>
      <w:r w:rsidRPr="7002E5DD">
        <w:t>similar to</w:t>
      </w:r>
      <w:proofErr w:type="gramEnd"/>
      <w:r w:rsidRPr="7002E5DD">
        <w:t xml:space="preserve"> below asking you to get the password from the logs.</w:t>
      </w:r>
    </w:p>
    <w:p w14:paraId="21582221" w14:textId="3876DE60" w:rsidR="008729CA" w:rsidRDefault="7002E5DD" w:rsidP="7002E5DD">
      <w:pPr>
        <w:pStyle w:val="ListParagraph"/>
        <w:numPr>
          <w:ilvl w:val="1"/>
          <w:numId w:val="2"/>
        </w:numPr>
        <w:rPr>
          <w:rFonts w:eastAsiaTheme="minorEastAsia"/>
        </w:rPr>
      </w:pPr>
      <w:r w:rsidRPr="7002E5DD">
        <w:t xml:space="preserve">Run the command as </w:t>
      </w:r>
      <w:proofErr w:type="spellStart"/>
      <w:r w:rsidRPr="7002E5DD">
        <w:t>sudo</w:t>
      </w:r>
      <w:proofErr w:type="spellEnd"/>
      <w:r w:rsidRPr="7002E5DD">
        <w:t xml:space="preserve"> user as we have installed docker as a </w:t>
      </w:r>
      <w:proofErr w:type="spellStart"/>
      <w:r w:rsidRPr="7002E5DD">
        <w:t>sudo</w:t>
      </w:r>
      <w:proofErr w:type="spellEnd"/>
      <w:r w:rsidRPr="7002E5DD">
        <w:t xml:space="preserve"> user, and it should output the password. Paste the password into the UI.</w:t>
      </w:r>
      <w:r>
        <w:rPr>
          <w:noProof/>
        </w:rPr>
        <w:drawing>
          <wp:inline distT="0" distB="0" distL="0" distR="0" wp14:anchorId="17006BEF" wp14:editId="1579256F">
            <wp:extent cx="4572000" cy="476250"/>
            <wp:effectExtent l="0" t="0" r="0" b="0"/>
            <wp:docPr id="1137244842" name="Picture 113724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4FCC0A59" w14:textId="2A7BE66B" w:rsidR="008729CA" w:rsidRPr="00A66717" w:rsidRDefault="7002E5DD" w:rsidP="7002E5DD">
      <w:pPr>
        <w:pStyle w:val="ListParagraph"/>
        <w:numPr>
          <w:ilvl w:val="1"/>
          <w:numId w:val="2"/>
        </w:numPr>
        <w:rPr>
          <w:rFonts w:eastAsiaTheme="minorEastAsia"/>
        </w:rPr>
      </w:pPr>
      <w:r w:rsidRPr="7002E5DD">
        <w:t xml:space="preserve">Create a new </w:t>
      </w:r>
      <w:proofErr w:type="gramStart"/>
      <w:r w:rsidRPr="7002E5DD">
        <w:t>password, or</w:t>
      </w:r>
      <w:proofErr w:type="gramEnd"/>
      <w:r w:rsidRPr="7002E5DD">
        <w:t xml:space="preserve"> save the generated password.</w:t>
      </w:r>
    </w:p>
    <w:p w14:paraId="6E436279" w14:textId="2A25A05D" w:rsidR="00A66717" w:rsidRDefault="00A66717" w:rsidP="00A66717">
      <w:pPr>
        <w:pStyle w:val="ListParagraph"/>
        <w:ind w:left="1440"/>
      </w:pPr>
    </w:p>
    <w:p w14:paraId="0085D28D" w14:textId="77777777" w:rsidR="00A66717" w:rsidRPr="00A66717" w:rsidRDefault="00A66717" w:rsidP="00A66717">
      <w:pPr>
        <w:pStyle w:val="ListParagraph"/>
        <w:ind w:left="1440"/>
        <w:rPr>
          <w:rFonts w:eastAsiaTheme="minorEastAsia"/>
        </w:rPr>
      </w:pPr>
    </w:p>
    <w:p w14:paraId="34DEED0A" w14:textId="2CC3DFE0" w:rsidR="008729CA" w:rsidRDefault="7002E5DD" w:rsidP="7002E5DD">
      <w:pPr>
        <w:pStyle w:val="ListParagraph"/>
        <w:numPr>
          <w:ilvl w:val="0"/>
          <w:numId w:val="2"/>
        </w:numPr>
        <w:rPr>
          <w:rFonts w:eastAsiaTheme="minorEastAsia"/>
          <w:b/>
          <w:bCs/>
        </w:rPr>
      </w:pPr>
      <w:r w:rsidRPr="7002E5DD">
        <w:rPr>
          <w:b/>
          <w:bCs/>
        </w:rPr>
        <w:lastRenderedPageBreak/>
        <w:t>Setting up Cloud Credentials</w:t>
      </w:r>
    </w:p>
    <w:p w14:paraId="588C743F" w14:textId="2BF69AC1" w:rsidR="008729CA" w:rsidRDefault="7002E5DD" w:rsidP="7002E5DD">
      <w:pPr>
        <w:pStyle w:val="ListParagraph"/>
        <w:numPr>
          <w:ilvl w:val="1"/>
          <w:numId w:val="2"/>
        </w:numPr>
        <w:rPr>
          <w:rFonts w:eastAsiaTheme="minorEastAsia"/>
        </w:rPr>
      </w:pPr>
      <w:r w:rsidRPr="7002E5DD">
        <w:t>Navigate to Cluster Management</w:t>
      </w:r>
    </w:p>
    <w:p w14:paraId="36293DA3" w14:textId="08584A54" w:rsidR="008729CA" w:rsidRDefault="7002E5DD" w:rsidP="7002E5DD">
      <w:pPr>
        <w:pStyle w:val="ListParagraph"/>
        <w:numPr>
          <w:ilvl w:val="1"/>
          <w:numId w:val="2"/>
        </w:numPr>
        <w:rPr>
          <w:rFonts w:eastAsiaTheme="minorEastAsia"/>
        </w:rPr>
      </w:pPr>
      <w:r w:rsidRPr="7002E5DD">
        <w:t>Click on Cloud Credentials and click Create. This is where you will need your Access Key and Secret Key from earlier.</w:t>
      </w:r>
      <w:r>
        <w:rPr>
          <w:noProof/>
        </w:rPr>
        <w:drawing>
          <wp:inline distT="0" distB="0" distL="0" distR="0" wp14:anchorId="4AB25F02" wp14:editId="475FB1B0">
            <wp:extent cx="4572000" cy="1200150"/>
            <wp:effectExtent l="0" t="0" r="0" b="0"/>
            <wp:docPr id="1988115816" name="Picture 198811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6CF7EF1B" w14:textId="5D78FA47" w:rsidR="008729CA" w:rsidRDefault="7002E5DD" w:rsidP="7002E5DD">
      <w:pPr>
        <w:pStyle w:val="ListParagraph"/>
        <w:numPr>
          <w:ilvl w:val="1"/>
          <w:numId w:val="2"/>
        </w:numPr>
      </w:pPr>
      <w:r>
        <w:t>Select amazon</w:t>
      </w:r>
    </w:p>
    <w:p w14:paraId="545973B4" w14:textId="72FA79B9" w:rsidR="008729CA" w:rsidRDefault="7002E5DD" w:rsidP="7002E5DD">
      <w:pPr>
        <w:pStyle w:val="ListParagraph"/>
        <w:numPr>
          <w:ilvl w:val="1"/>
          <w:numId w:val="2"/>
        </w:numPr>
        <w:rPr>
          <w:rFonts w:eastAsiaTheme="minorEastAsia"/>
        </w:rPr>
      </w:pPr>
      <w:r>
        <w:rPr>
          <w:noProof/>
        </w:rPr>
        <w:drawing>
          <wp:inline distT="0" distB="0" distL="0" distR="0" wp14:anchorId="274F2766" wp14:editId="43F0F169">
            <wp:extent cx="4572000" cy="1200150"/>
            <wp:effectExtent l="0" t="0" r="0" b="0"/>
            <wp:docPr id="1493045835" name="Picture 149304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001A470F" w14:textId="1033C7CB" w:rsidR="008729CA" w:rsidRDefault="7002E5DD" w:rsidP="7002E5DD">
      <w:pPr>
        <w:pStyle w:val="ListParagraph"/>
        <w:numPr>
          <w:ilvl w:val="1"/>
          <w:numId w:val="2"/>
        </w:numPr>
      </w:pPr>
      <w:r>
        <w:t>For name enter the ARN from the IAM user page</w:t>
      </w:r>
    </w:p>
    <w:p w14:paraId="607FECE0" w14:textId="713CEFF7" w:rsidR="008729CA" w:rsidRDefault="7002E5DD" w:rsidP="7002E5DD">
      <w:pPr>
        <w:pStyle w:val="ListParagraph"/>
        <w:numPr>
          <w:ilvl w:val="1"/>
          <w:numId w:val="2"/>
        </w:numPr>
      </w:pPr>
      <w:r>
        <w:t>For the access key it is the access key that you saved</w:t>
      </w:r>
    </w:p>
    <w:p w14:paraId="328106D3" w14:textId="1CB010FD" w:rsidR="008729CA" w:rsidRDefault="7002E5DD" w:rsidP="7002E5DD">
      <w:pPr>
        <w:pStyle w:val="ListParagraph"/>
        <w:numPr>
          <w:ilvl w:val="1"/>
          <w:numId w:val="2"/>
        </w:numPr>
        <w:rPr>
          <w:rFonts w:eastAsiaTheme="minorEastAsia"/>
        </w:rPr>
      </w:pPr>
      <w:r>
        <w:t>For the secret key it is the secret key that you saved</w:t>
      </w:r>
      <w:r>
        <w:rPr>
          <w:noProof/>
        </w:rPr>
        <w:drawing>
          <wp:inline distT="0" distB="0" distL="0" distR="0" wp14:anchorId="747CFFBE" wp14:editId="2E709FD4">
            <wp:extent cx="4572000" cy="1476375"/>
            <wp:effectExtent l="0" t="0" r="0" b="0"/>
            <wp:docPr id="925958696" name="Picture 92595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3DB2A900" w14:textId="3458241B" w:rsidR="008729CA" w:rsidRDefault="7002E5DD" w:rsidP="7002E5DD">
      <w:pPr>
        <w:pStyle w:val="ListParagraph"/>
        <w:numPr>
          <w:ilvl w:val="0"/>
          <w:numId w:val="2"/>
        </w:numPr>
        <w:rPr>
          <w:rFonts w:eastAsiaTheme="minorEastAsia"/>
          <w:b/>
          <w:bCs/>
        </w:rPr>
      </w:pPr>
      <w:r w:rsidRPr="7002E5DD">
        <w:rPr>
          <w:b/>
          <w:bCs/>
        </w:rPr>
        <w:t>Creating a Cluster</w:t>
      </w:r>
    </w:p>
    <w:p w14:paraId="67DC3519" w14:textId="79F99C25" w:rsidR="008729CA" w:rsidRDefault="7002E5DD" w:rsidP="7002E5DD">
      <w:pPr>
        <w:rPr>
          <w:b/>
          <w:bCs/>
        </w:rPr>
      </w:pPr>
      <w:r>
        <w:t>A. Navigate to cluster management</w:t>
      </w:r>
    </w:p>
    <w:p w14:paraId="68FE7D82" w14:textId="436B8FF1" w:rsidR="008729CA" w:rsidRDefault="7002E5DD" w:rsidP="00A66717">
      <w:r>
        <w:t>B. click create in the upper right corner</w:t>
      </w:r>
    </w:p>
    <w:p w14:paraId="36DAE525" w14:textId="77777777" w:rsidR="00A66717" w:rsidRDefault="7002E5DD" w:rsidP="7002E5DD">
      <w:r>
        <w:t>C. select amazon EC2</w:t>
      </w:r>
    </w:p>
    <w:p w14:paraId="6E8B2AB7" w14:textId="71CBE9F2" w:rsidR="008729CA" w:rsidRDefault="7002E5DD" w:rsidP="7002E5DD">
      <w:r>
        <w:rPr>
          <w:noProof/>
        </w:rPr>
        <w:drawing>
          <wp:inline distT="0" distB="0" distL="0" distR="0" wp14:anchorId="0D26E6AB" wp14:editId="450D3575">
            <wp:extent cx="4572000" cy="1295400"/>
            <wp:effectExtent l="0" t="0" r="0" b="0"/>
            <wp:docPr id="1479719502" name="Picture 1479719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226F4B6A" w14:textId="34A48EF7" w:rsidR="008729CA" w:rsidRDefault="00A66717" w:rsidP="00A66717">
      <w:r>
        <w:lastRenderedPageBreak/>
        <w:t>D</w:t>
      </w:r>
      <w:r w:rsidR="7002E5DD">
        <w:t xml:space="preserve">. Give it a cluster name (anything works) name prefix can be anything as well. For the template select the cloud credential that you created before and select drain before delete, </w:t>
      </w:r>
      <w:proofErr w:type="spellStart"/>
      <w:r w:rsidR="7002E5DD">
        <w:t>etcd</w:t>
      </w:r>
      <w:proofErr w:type="spellEnd"/>
      <w:r w:rsidR="7002E5DD">
        <w:t xml:space="preserve"> and control plane</w:t>
      </w:r>
      <w:r w:rsidR="7002E5DD">
        <w:rPr>
          <w:noProof/>
        </w:rPr>
        <w:drawing>
          <wp:inline distT="0" distB="0" distL="0" distR="0" wp14:anchorId="441AB525" wp14:editId="41723CB3">
            <wp:extent cx="5991225" cy="1697514"/>
            <wp:effectExtent l="0" t="0" r="0" b="0"/>
            <wp:docPr id="176184009" name="Picture 17618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91225" cy="1697514"/>
                    </a:xfrm>
                    <a:prstGeom prst="rect">
                      <a:avLst/>
                    </a:prstGeom>
                  </pic:spPr>
                </pic:pic>
              </a:graphicData>
            </a:graphic>
          </wp:inline>
        </w:drawing>
      </w:r>
    </w:p>
    <w:p w14:paraId="012EA38C" w14:textId="26E3BC0A" w:rsidR="008729CA" w:rsidRDefault="00A66717" w:rsidP="00A66717">
      <w:r>
        <w:t>E</w:t>
      </w:r>
      <w:r w:rsidR="7002E5DD">
        <w:t>. Leave everything else default and click create it should show up with the local default cluster that already exists.</w:t>
      </w:r>
      <w:r w:rsidR="7002E5DD">
        <w:rPr>
          <w:noProof/>
        </w:rPr>
        <w:drawing>
          <wp:inline distT="0" distB="0" distL="0" distR="0" wp14:anchorId="72EBFDCE" wp14:editId="4603622E">
            <wp:extent cx="5267325" cy="1678960"/>
            <wp:effectExtent l="0" t="0" r="0" b="0"/>
            <wp:docPr id="1234808546" name="Picture 123480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67325" cy="1678960"/>
                    </a:xfrm>
                    <a:prstGeom prst="rect">
                      <a:avLst/>
                    </a:prstGeom>
                  </pic:spPr>
                </pic:pic>
              </a:graphicData>
            </a:graphic>
          </wp:inline>
        </w:drawing>
      </w:r>
    </w:p>
    <w:p w14:paraId="07DAD756" w14:textId="09CA030B" w:rsidR="008729CA" w:rsidRDefault="7002E5DD" w:rsidP="7002E5DD">
      <w:pPr>
        <w:rPr>
          <w:b/>
          <w:bCs/>
        </w:rPr>
      </w:pPr>
      <w:r w:rsidRPr="7002E5DD">
        <w:rPr>
          <w:b/>
          <w:bCs/>
        </w:rPr>
        <w:t>7. Deploying on the cluster</w:t>
      </w:r>
    </w:p>
    <w:p w14:paraId="001B9C6E" w14:textId="675035D5" w:rsidR="008729CA" w:rsidRDefault="7002E5DD" w:rsidP="7002E5DD">
      <w:r>
        <w:t xml:space="preserve">A. Click the top left and under explore cluster select the one you just created under workload on </w:t>
      </w:r>
      <w:r w:rsidR="002B7E2D">
        <w:tab/>
      </w:r>
      <w:r>
        <w:t>the left pane; select deployments and in the top right of the screen select create.</w:t>
      </w:r>
      <w:r>
        <w:rPr>
          <w:noProof/>
        </w:rPr>
        <w:drawing>
          <wp:inline distT="0" distB="0" distL="0" distR="0" wp14:anchorId="27C73FA6" wp14:editId="5765A1EA">
            <wp:extent cx="4572000" cy="1400175"/>
            <wp:effectExtent l="0" t="0" r="0" b="0"/>
            <wp:docPr id="1008015018" name="Picture 100801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708D8BAF" w14:textId="535E595A" w:rsidR="008729CA" w:rsidRDefault="7002E5DD" w:rsidP="7002E5DD">
      <w:r>
        <w:lastRenderedPageBreak/>
        <w:t>B. In the name tag put the name of your docker image in container image put the name of your image as it appears below with :&lt;</w:t>
      </w:r>
      <w:proofErr w:type="spellStart"/>
      <w:r>
        <w:t>yourtag</w:t>
      </w:r>
      <w:proofErr w:type="spellEnd"/>
      <w:r>
        <w:t xml:space="preserve">&gt; </w:t>
      </w:r>
      <w:proofErr w:type="spellStart"/>
      <w:r>
        <w:t>ie</w:t>
      </w:r>
      <w:proofErr w:type="spellEnd"/>
      <w:r>
        <w:t>. mcnamaramj20/survey645:0.1</w:t>
      </w:r>
      <w:r>
        <w:rPr>
          <w:noProof/>
        </w:rPr>
        <w:drawing>
          <wp:inline distT="0" distB="0" distL="0" distR="0" wp14:anchorId="027C5384" wp14:editId="5E25BA4A">
            <wp:extent cx="4572000" cy="1885950"/>
            <wp:effectExtent l="0" t="0" r="0" b="0"/>
            <wp:docPr id="1254406594" name="Picture 1254406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74CAB032" w14:textId="69E228DC" w:rsidR="008729CA" w:rsidRDefault="7002E5DD" w:rsidP="7002E5DD">
      <w:pPr>
        <w:ind w:firstLine="720"/>
      </w:pPr>
      <w:r>
        <w:t xml:space="preserve">C. for ports click add port, and service type select Node Port for the name give it any name, for private container port select 8080 and for the listening port leave it blank it will automatically be generated between the range of 30000 and 32767. </w:t>
      </w:r>
    </w:p>
    <w:p w14:paraId="74078CBC" w14:textId="3FF178C6" w:rsidR="008729CA" w:rsidRDefault="7002E5DD" w:rsidP="7002E5DD">
      <w:r>
        <w:rPr>
          <w:noProof/>
        </w:rPr>
        <w:drawing>
          <wp:inline distT="0" distB="0" distL="0" distR="0" wp14:anchorId="7C7B8161" wp14:editId="2C68A742">
            <wp:extent cx="4572000" cy="2266950"/>
            <wp:effectExtent l="0" t="0" r="0" b="0"/>
            <wp:docPr id="1101046301" name="Picture 110104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4F2C98E4" w14:textId="5CFA6953" w:rsidR="008729CA" w:rsidRDefault="7002E5DD" w:rsidP="7002E5DD">
      <w:pPr>
        <w:ind w:firstLine="720"/>
      </w:pPr>
      <w:r>
        <w:t>D. leave everything else default and click create</w:t>
      </w:r>
    </w:p>
    <w:p w14:paraId="086AA491" w14:textId="363541E5" w:rsidR="008729CA" w:rsidRDefault="7002E5DD" w:rsidP="7002E5DD">
      <w:pPr>
        <w:ind w:firstLine="720"/>
      </w:pPr>
      <w:r>
        <w:t>F. your image should be Deployed!</w:t>
      </w:r>
    </w:p>
    <w:p w14:paraId="40EC41B4" w14:textId="282B8D48" w:rsidR="008729CA" w:rsidRDefault="7002E5DD" w:rsidP="7002E5DD">
      <w:pPr>
        <w:ind w:firstLine="720"/>
      </w:pPr>
      <w:r>
        <w:t>G. to acces</w:t>
      </w:r>
      <w:r w:rsidR="00724855">
        <w:t>s</w:t>
      </w:r>
      <w:r>
        <w:t xml:space="preserve"> your deployed image: click the endpoint that appears as &lt;port number&gt;:TCP</w:t>
      </w:r>
      <w:r>
        <w:rPr>
          <w:noProof/>
        </w:rPr>
        <w:drawing>
          <wp:inline distT="0" distB="0" distL="0" distR="0" wp14:anchorId="0CD6D8E3" wp14:editId="4DB76750">
            <wp:extent cx="4572000" cy="1076325"/>
            <wp:effectExtent l="0" t="0" r="0" b="0"/>
            <wp:docPr id="143156058" name="Picture 14315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r>
        <w:t>‘</w:t>
      </w:r>
    </w:p>
    <w:p w14:paraId="3D6A8748" w14:textId="1377BCDE" w:rsidR="008729CA" w:rsidRDefault="7002E5DD" w:rsidP="7002E5DD">
      <w:pPr>
        <w:ind w:firstLine="720"/>
      </w:pPr>
      <w:r>
        <w:t xml:space="preserve">H. you will be met with a 404 </w:t>
      </w:r>
      <w:r w:rsidR="00724855">
        <w:t>error,</w:t>
      </w:r>
      <w:r>
        <w:t xml:space="preserve"> but you just have </w:t>
      </w:r>
      <w:proofErr w:type="gramStart"/>
      <w:r>
        <w:t>add</w:t>
      </w:r>
      <w:proofErr w:type="gramEnd"/>
      <w:r>
        <w:t xml:space="preserve"> /&lt;your war file name&gt; to the end of the URL and you will be met with your page. </w:t>
      </w:r>
    </w:p>
    <w:p w14:paraId="31600819" w14:textId="539EF94D" w:rsidR="008729CA" w:rsidRDefault="7002E5DD" w:rsidP="7002E5DD">
      <w:r>
        <w:rPr>
          <w:noProof/>
        </w:rPr>
        <w:lastRenderedPageBreak/>
        <w:drawing>
          <wp:inline distT="0" distB="0" distL="0" distR="0" wp14:anchorId="09A7CF5A" wp14:editId="5EAEF3E7">
            <wp:extent cx="4572000" cy="1247775"/>
            <wp:effectExtent l="0" t="0" r="0" b="0"/>
            <wp:docPr id="531920208" name="Picture 53192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138B3E28" w14:textId="66BBBCC1" w:rsidR="008729CA" w:rsidRDefault="7002E5DD" w:rsidP="7002E5DD">
      <w:r>
        <w:t>I. Adding the WAR file name onto the end of the path, we resolve to our application</w:t>
      </w:r>
    </w:p>
    <w:p w14:paraId="1E4F6EBA" w14:textId="7351DB68" w:rsidR="008729CA" w:rsidRDefault="7002E5DD" w:rsidP="7002E5DD">
      <w:r>
        <w:rPr>
          <w:noProof/>
        </w:rPr>
        <w:drawing>
          <wp:inline distT="0" distB="0" distL="0" distR="0" wp14:anchorId="4767A57A" wp14:editId="7A8E4C86">
            <wp:extent cx="4572000" cy="2419350"/>
            <wp:effectExtent l="0" t="0" r="0" b="0"/>
            <wp:docPr id="1903108300" name="Picture 1903108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5D89F5F4" w14:textId="083F690B" w:rsidR="7002E5DD" w:rsidRDefault="7002E5DD" w:rsidP="7002E5DD"/>
    <w:p w14:paraId="03AD84D8" w14:textId="32CE0EA3" w:rsidR="00EF5446" w:rsidRDefault="00EF5446" w:rsidP="7002E5DD"/>
    <w:p w14:paraId="26145796" w14:textId="7570DD32" w:rsidR="00EF5446" w:rsidRDefault="00EF5446" w:rsidP="7002E5DD"/>
    <w:p w14:paraId="05E2C0DA" w14:textId="670D1E12" w:rsidR="00EF5446" w:rsidRDefault="00EF5446" w:rsidP="7002E5DD"/>
    <w:p w14:paraId="7D477F30" w14:textId="3AE74ECC" w:rsidR="00EF5446" w:rsidRDefault="00EF5446" w:rsidP="7002E5DD"/>
    <w:p w14:paraId="56C6B369" w14:textId="1FDDB20A" w:rsidR="00EF5446" w:rsidRDefault="00EF5446" w:rsidP="7002E5DD"/>
    <w:p w14:paraId="1703FCE2" w14:textId="0F091603" w:rsidR="00EF5446" w:rsidRDefault="00EF5446" w:rsidP="7002E5DD"/>
    <w:p w14:paraId="6A9E357F" w14:textId="5277431F" w:rsidR="00EF5446" w:rsidRDefault="00EF5446" w:rsidP="7002E5DD"/>
    <w:p w14:paraId="4456CB03" w14:textId="50B70842" w:rsidR="00EF5446" w:rsidRDefault="00EF5446" w:rsidP="7002E5DD"/>
    <w:p w14:paraId="18C4A179" w14:textId="4A735C19" w:rsidR="00EF5446" w:rsidRDefault="00EF5446" w:rsidP="7002E5DD"/>
    <w:p w14:paraId="46A10D50" w14:textId="2B8894EC" w:rsidR="00EF5446" w:rsidRDefault="00EF5446" w:rsidP="7002E5DD"/>
    <w:p w14:paraId="31C5F9ED" w14:textId="1311CAEC" w:rsidR="00EF5446" w:rsidRDefault="00EF5446" w:rsidP="7002E5DD"/>
    <w:p w14:paraId="2CA280B3" w14:textId="71301902" w:rsidR="00EF5446" w:rsidRDefault="00EF5446" w:rsidP="7002E5DD"/>
    <w:p w14:paraId="5D3C5497" w14:textId="77777777" w:rsidR="00EF5446" w:rsidRDefault="00EF5446" w:rsidP="7002E5DD"/>
    <w:p w14:paraId="3F7A7BC6" w14:textId="34581165" w:rsidR="00724855" w:rsidRDefault="00724855" w:rsidP="7002E5DD">
      <w:r w:rsidRPr="002E72FC">
        <w:rPr>
          <w:b/>
          <w:bCs/>
        </w:rPr>
        <w:lastRenderedPageBreak/>
        <w:t>Alternatively</w:t>
      </w:r>
      <w:r>
        <w:t xml:space="preserve">, this can be implemented using </w:t>
      </w:r>
      <w:proofErr w:type="spellStart"/>
      <w:r>
        <w:t>eksctl</w:t>
      </w:r>
      <w:proofErr w:type="spellEnd"/>
      <w:r>
        <w:t>:</w:t>
      </w:r>
    </w:p>
    <w:p w14:paraId="39AB94CF" w14:textId="77777777" w:rsidR="00D67946" w:rsidRDefault="00D67946" w:rsidP="00D67946">
      <w:pPr>
        <w:ind w:firstLine="360"/>
        <w:rPr>
          <w:rFonts w:eastAsiaTheme="minorEastAsia"/>
        </w:rPr>
      </w:pPr>
      <w:r>
        <w:rPr>
          <w:rFonts w:eastAsiaTheme="minorEastAsia"/>
        </w:rPr>
        <w:t xml:space="preserve">a. Use command: chocolatey install </w:t>
      </w:r>
      <w:proofErr w:type="spellStart"/>
      <w:r>
        <w:rPr>
          <w:rFonts w:eastAsiaTheme="minorEastAsia"/>
        </w:rPr>
        <w:t>eksctl</w:t>
      </w:r>
      <w:proofErr w:type="spellEnd"/>
    </w:p>
    <w:p w14:paraId="06789F5F" w14:textId="1F40411A" w:rsidR="00D67946" w:rsidRDefault="00D67946" w:rsidP="004E2A21">
      <w:pPr>
        <w:spacing w:line="240" w:lineRule="auto"/>
        <w:ind w:firstLine="360"/>
        <w:rPr>
          <w:rFonts w:eastAsiaTheme="minorEastAsia"/>
        </w:rPr>
      </w:pPr>
      <w:r>
        <w:rPr>
          <w:rFonts w:eastAsiaTheme="minorEastAsia"/>
        </w:rPr>
        <w:t>b. Create cluster using command</w:t>
      </w:r>
      <w:r w:rsidR="002E72FC">
        <w:rPr>
          <w:rFonts w:eastAsiaTheme="minorEastAsia"/>
        </w:rPr>
        <w:t xml:space="preserve"> line</w:t>
      </w:r>
      <w:r>
        <w:rPr>
          <w:rFonts w:eastAsiaTheme="minorEastAsia"/>
        </w:rPr>
        <w:t>:</w:t>
      </w:r>
    </w:p>
    <w:p w14:paraId="7F0E4880" w14:textId="4E0665D4" w:rsidR="002A72A9" w:rsidRDefault="002A72A9" w:rsidP="00D67946">
      <w:pPr>
        <w:ind w:firstLine="360"/>
        <w:rPr>
          <w:rFonts w:eastAsiaTheme="minorEastAsia"/>
        </w:rPr>
      </w:pPr>
      <w:proofErr w:type="spellStart"/>
      <w:r>
        <w:rPr>
          <w:rFonts w:eastAsiaTheme="minorEastAsia"/>
        </w:rPr>
        <w:t>eksctl</w:t>
      </w:r>
      <w:proofErr w:type="spellEnd"/>
      <w:r>
        <w:rPr>
          <w:rFonts w:eastAsiaTheme="minorEastAsia"/>
        </w:rPr>
        <w:t xml:space="preserve"> create cluster –node-type t2.medium –node-volume-size 20 –region us-east-1 --nodes 2</w:t>
      </w:r>
    </w:p>
    <w:p w14:paraId="43C8E713" w14:textId="5FACBC6C" w:rsidR="00D67946" w:rsidRPr="00A66717" w:rsidRDefault="00D67946" w:rsidP="00D67946">
      <w:pPr>
        <w:ind w:firstLine="360"/>
        <w:rPr>
          <w:rFonts w:eastAsiaTheme="minorEastAsia"/>
        </w:rPr>
      </w:pPr>
      <w:r>
        <w:rPr>
          <w:noProof/>
        </w:rPr>
        <w:drawing>
          <wp:inline distT="0" distB="0" distL="0" distR="0" wp14:anchorId="38B381F4" wp14:editId="4A6E02E1">
            <wp:extent cx="5943600" cy="187388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39"/>
                    <a:stretch>
                      <a:fillRect/>
                    </a:stretch>
                  </pic:blipFill>
                  <pic:spPr>
                    <a:xfrm>
                      <a:off x="0" y="0"/>
                      <a:ext cx="5943600" cy="1873885"/>
                    </a:xfrm>
                    <a:prstGeom prst="rect">
                      <a:avLst/>
                    </a:prstGeom>
                  </pic:spPr>
                </pic:pic>
              </a:graphicData>
            </a:graphic>
          </wp:inline>
        </w:drawing>
      </w:r>
    </w:p>
    <w:p w14:paraId="0EFE2401" w14:textId="00C57273" w:rsidR="00511F48" w:rsidRDefault="00511F48" w:rsidP="7002E5DD">
      <w:r>
        <w:rPr>
          <w:noProof/>
        </w:rPr>
        <w:drawing>
          <wp:inline distT="0" distB="0" distL="0" distR="0" wp14:anchorId="328B7366" wp14:editId="52F287ED">
            <wp:extent cx="5943600" cy="15252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0"/>
                    <a:stretch>
                      <a:fillRect/>
                    </a:stretch>
                  </pic:blipFill>
                  <pic:spPr>
                    <a:xfrm>
                      <a:off x="0" y="0"/>
                      <a:ext cx="5943600" cy="1525270"/>
                    </a:xfrm>
                    <a:prstGeom prst="rect">
                      <a:avLst/>
                    </a:prstGeom>
                  </pic:spPr>
                </pic:pic>
              </a:graphicData>
            </a:graphic>
          </wp:inline>
        </w:drawing>
      </w:r>
    </w:p>
    <w:p w14:paraId="18856A48" w14:textId="2A9C372A" w:rsidR="00511F48" w:rsidRDefault="00511F48" w:rsidP="7002E5DD">
      <w:r>
        <w:t>This cluster creation can be seen in CloudFormation.</w:t>
      </w:r>
    </w:p>
    <w:p w14:paraId="02E2A70C" w14:textId="53CF3C1F" w:rsidR="00511F48" w:rsidRDefault="00511F48" w:rsidP="7002E5DD">
      <w:r>
        <w:rPr>
          <w:noProof/>
        </w:rPr>
        <w:drawing>
          <wp:inline distT="0" distB="0" distL="0" distR="0" wp14:anchorId="2A23148C" wp14:editId="5CB2E2AA">
            <wp:extent cx="4435642" cy="1446796"/>
            <wp:effectExtent l="0" t="0" r="3175" b="1270"/>
            <wp:docPr id="3" name="Picture 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Teams&#10;&#10;Description automatically generated"/>
                    <pic:cNvPicPr/>
                  </pic:nvPicPr>
                  <pic:blipFill>
                    <a:blip r:embed="rId41"/>
                    <a:stretch>
                      <a:fillRect/>
                    </a:stretch>
                  </pic:blipFill>
                  <pic:spPr>
                    <a:xfrm>
                      <a:off x="0" y="0"/>
                      <a:ext cx="4451035" cy="1451817"/>
                    </a:xfrm>
                    <a:prstGeom prst="rect">
                      <a:avLst/>
                    </a:prstGeom>
                  </pic:spPr>
                </pic:pic>
              </a:graphicData>
            </a:graphic>
          </wp:inline>
        </w:drawing>
      </w:r>
    </w:p>
    <w:p w14:paraId="504255BD" w14:textId="700A7EF8" w:rsidR="00EF5446" w:rsidRDefault="00EF5446" w:rsidP="7002E5DD">
      <w:r>
        <w:rPr>
          <w:noProof/>
        </w:rPr>
        <w:drawing>
          <wp:inline distT="0" distB="0" distL="0" distR="0" wp14:anchorId="5DB5F337" wp14:editId="2564EDDD">
            <wp:extent cx="4355432" cy="1354558"/>
            <wp:effectExtent l="0" t="0" r="762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42"/>
                    <a:stretch>
                      <a:fillRect/>
                    </a:stretch>
                  </pic:blipFill>
                  <pic:spPr>
                    <a:xfrm>
                      <a:off x="0" y="0"/>
                      <a:ext cx="4379133" cy="1361929"/>
                    </a:xfrm>
                    <a:prstGeom prst="rect">
                      <a:avLst/>
                    </a:prstGeom>
                  </pic:spPr>
                </pic:pic>
              </a:graphicData>
            </a:graphic>
          </wp:inline>
        </w:drawing>
      </w:r>
    </w:p>
    <w:p w14:paraId="00C872C4" w14:textId="46369EB9" w:rsidR="00EF5446" w:rsidRDefault="00EF5446" w:rsidP="7002E5DD">
      <w:r>
        <w:lastRenderedPageBreak/>
        <w:t xml:space="preserve">c. From </w:t>
      </w:r>
      <w:hyperlink r:id="rId43" w:history="1">
        <w:r w:rsidRPr="002B25DF">
          <w:rPr>
            <w:rStyle w:val="Hyperlink"/>
          </w:rPr>
          <w:t>www.kubernetes.io/docs/concepts/workloads/controllers/deployment/</w:t>
        </w:r>
      </w:hyperlink>
    </w:p>
    <w:p w14:paraId="740C4C34" w14:textId="64C38959" w:rsidR="00EF5446" w:rsidRDefault="00EF5446" w:rsidP="7002E5DD">
      <w:r>
        <w:t>Copy the template</w:t>
      </w:r>
    </w:p>
    <w:p w14:paraId="3C790522" w14:textId="614E7F44" w:rsidR="00EF5446" w:rsidRDefault="00EF5446" w:rsidP="7002E5DD">
      <w:r>
        <w:rPr>
          <w:noProof/>
        </w:rPr>
        <w:drawing>
          <wp:inline distT="0" distB="0" distL="0" distR="0" wp14:anchorId="12854C6D" wp14:editId="319DA7E9">
            <wp:extent cx="5943600" cy="318389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4"/>
                    <a:stretch>
                      <a:fillRect/>
                    </a:stretch>
                  </pic:blipFill>
                  <pic:spPr>
                    <a:xfrm>
                      <a:off x="0" y="0"/>
                      <a:ext cx="5943600" cy="3183890"/>
                    </a:xfrm>
                    <a:prstGeom prst="rect">
                      <a:avLst/>
                    </a:prstGeom>
                  </pic:spPr>
                </pic:pic>
              </a:graphicData>
            </a:graphic>
          </wp:inline>
        </w:drawing>
      </w:r>
    </w:p>
    <w:p w14:paraId="1B752BB5" w14:textId="39E7BBDF" w:rsidR="004E2A21" w:rsidRDefault="004E2A21" w:rsidP="7002E5DD">
      <w:r>
        <w:t>And make the below changes and save as a .</w:t>
      </w:r>
      <w:proofErr w:type="spellStart"/>
      <w:r>
        <w:t>yaml</w:t>
      </w:r>
      <w:proofErr w:type="spellEnd"/>
      <w:r>
        <w:t xml:space="preserve"> file</w:t>
      </w:r>
    </w:p>
    <w:p w14:paraId="0436C898" w14:textId="31C458E1" w:rsidR="004E2A21" w:rsidRDefault="004E2A21" w:rsidP="7002E5DD">
      <w:r>
        <w:rPr>
          <w:noProof/>
        </w:rPr>
        <w:drawing>
          <wp:inline distT="0" distB="0" distL="0" distR="0" wp14:anchorId="6ED08C5D" wp14:editId="51A5C6BE">
            <wp:extent cx="2895600" cy="30670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5"/>
                    <a:stretch>
                      <a:fillRect/>
                    </a:stretch>
                  </pic:blipFill>
                  <pic:spPr>
                    <a:xfrm>
                      <a:off x="0" y="0"/>
                      <a:ext cx="2895600" cy="3067050"/>
                    </a:xfrm>
                    <a:prstGeom prst="rect">
                      <a:avLst/>
                    </a:prstGeom>
                  </pic:spPr>
                </pic:pic>
              </a:graphicData>
            </a:graphic>
          </wp:inline>
        </w:drawing>
      </w:r>
    </w:p>
    <w:p w14:paraId="549284EF" w14:textId="140297F6" w:rsidR="004E2A21" w:rsidRDefault="004E2A21" w:rsidP="7002E5DD"/>
    <w:p w14:paraId="428C6CF8" w14:textId="203D2D34" w:rsidR="004E2A21" w:rsidRDefault="004E2A21" w:rsidP="7002E5DD"/>
    <w:p w14:paraId="65FBE5D3" w14:textId="0BACC9DD" w:rsidR="004E2A21" w:rsidRDefault="004E2A21" w:rsidP="7002E5DD"/>
    <w:p w14:paraId="7EC8E093" w14:textId="6782AAC0" w:rsidR="004E2A21" w:rsidRDefault="003C215D" w:rsidP="7002E5DD">
      <w:r>
        <w:lastRenderedPageBreak/>
        <w:t xml:space="preserve">d. Install </w:t>
      </w:r>
      <w:proofErr w:type="spellStart"/>
      <w:r>
        <w:t>kubernetes</w:t>
      </w:r>
      <w:proofErr w:type="spellEnd"/>
      <w:r>
        <w:t>-cli: (</w:t>
      </w:r>
      <w:proofErr w:type="spellStart"/>
      <w:r>
        <w:t>kubectl</w:t>
      </w:r>
      <w:proofErr w:type="spellEnd"/>
      <w:r>
        <w:t xml:space="preserve"> for managing inside contents of Kubernetes cluster – </w:t>
      </w:r>
      <w:proofErr w:type="spellStart"/>
      <w:r>
        <w:t>kube</w:t>
      </w:r>
      <w:proofErr w:type="spellEnd"/>
      <w:r>
        <w:t xml:space="preserve"> control) </w:t>
      </w:r>
    </w:p>
    <w:p w14:paraId="1F5B577E" w14:textId="3569AC60" w:rsidR="003C215D" w:rsidRDefault="003C215D" w:rsidP="7002E5DD">
      <w:r>
        <w:t xml:space="preserve">chocolatey install </w:t>
      </w:r>
      <w:proofErr w:type="spellStart"/>
      <w:r>
        <w:t>kubernetes</w:t>
      </w:r>
      <w:proofErr w:type="spellEnd"/>
      <w:r>
        <w:t>-cli</w:t>
      </w:r>
    </w:p>
    <w:p w14:paraId="49403F2F" w14:textId="3206A216" w:rsidR="003C215D" w:rsidRDefault="003C215D" w:rsidP="7002E5DD">
      <w:r>
        <w:rPr>
          <w:noProof/>
        </w:rPr>
        <w:drawing>
          <wp:inline distT="0" distB="0" distL="0" distR="0" wp14:anchorId="62034E2E" wp14:editId="585BA89B">
            <wp:extent cx="5943600" cy="3369945"/>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6"/>
                    <a:stretch>
                      <a:fillRect/>
                    </a:stretch>
                  </pic:blipFill>
                  <pic:spPr>
                    <a:xfrm>
                      <a:off x="0" y="0"/>
                      <a:ext cx="5943600" cy="3369945"/>
                    </a:xfrm>
                    <a:prstGeom prst="rect">
                      <a:avLst/>
                    </a:prstGeom>
                  </pic:spPr>
                </pic:pic>
              </a:graphicData>
            </a:graphic>
          </wp:inline>
        </w:drawing>
      </w:r>
    </w:p>
    <w:p w14:paraId="4384FD35" w14:textId="5FF2C493" w:rsidR="003C215D" w:rsidRDefault="003C215D" w:rsidP="7002E5DD"/>
    <w:p w14:paraId="7F6C31EF" w14:textId="3803096A" w:rsidR="003C215D" w:rsidRDefault="003C215D" w:rsidP="7002E5DD">
      <w:r>
        <w:t xml:space="preserve">e. Check if cluster is ready: </w:t>
      </w:r>
    </w:p>
    <w:p w14:paraId="678CF0C9" w14:textId="55B3810A" w:rsidR="00001C0E" w:rsidRDefault="00001C0E" w:rsidP="7002E5DD">
      <w:r>
        <w:t xml:space="preserve">Using the config from the </w:t>
      </w:r>
      <w:proofErr w:type="spellStart"/>
      <w:r>
        <w:t>eksctl</w:t>
      </w:r>
      <w:proofErr w:type="spellEnd"/>
      <w:r>
        <w:t xml:space="preserve"> create command,</w:t>
      </w:r>
    </w:p>
    <w:p w14:paraId="175DDE42" w14:textId="626A49CD" w:rsidR="00001C0E" w:rsidRDefault="00001C0E" w:rsidP="7002E5DD">
      <w:r>
        <w:rPr>
          <w:noProof/>
        </w:rPr>
        <w:drawing>
          <wp:inline distT="0" distB="0" distL="0" distR="0" wp14:anchorId="195BEFBB" wp14:editId="7708953F">
            <wp:extent cx="5724525" cy="285750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7"/>
                    <a:stretch>
                      <a:fillRect/>
                    </a:stretch>
                  </pic:blipFill>
                  <pic:spPr>
                    <a:xfrm>
                      <a:off x="0" y="0"/>
                      <a:ext cx="5724525" cy="2857500"/>
                    </a:xfrm>
                    <a:prstGeom prst="rect">
                      <a:avLst/>
                    </a:prstGeom>
                  </pic:spPr>
                </pic:pic>
              </a:graphicData>
            </a:graphic>
          </wp:inline>
        </w:drawing>
      </w:r>
    </w:p>
    <w:p w14:paraId="229E3044" w14:textId="47FC6152" w:rsidR="00001C0E" w:rsidRDefault="00001C0E" w:rsidP="7002E5DD">
      <w:proofErr w:type="spellStart"/>
      <w:r>
        <w:t>Kubectl</w:t>
      </w:r>
      <w:proofErr w:type="spellEnd"/>
      <w:r>
        <w:t xml:space="preserve"> knows which cluster to locate</w:t>
      </w:r>
    </w:p>
    <w:p w14:paraId="468CB583" w14:textId="07A3DCA1" w:rsidR="00001C0E" w:rsidRDefault="00001C0E" w:rsidP="7002E5DD">
      <w:r>
        <w:rPr>
          <w:noProof/>
        </w:rPr>
        <w:lastRenderedPageBreak/>
        <w:drawing>
          <wp:inline distT="0" distB="0" distL="0" distR="0" wp14:anchorId="2DD8D0AE" wp14:editId="6FE6E31E">
            <wp:extent cx="5943600" cy="712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12470"/>
                    </a:xfrm>
                    <a:prstGeom prst="rect">
                      <a:avLst/>
                    </a:prstGeom>
                  </pic:spPr>
                </pic:pic>
              </a:graphicData>
            </a:graphic>
          </wp:inline>
        </w:drawing>
      </w:r>
    </w:p>
    <w:p w14:paraId="30FF3F0F" w14:textId="3BA53866" w:rsidR="00001C0E" w:rsidRDefault="0057171D" w:rsidP="7002E5DD">
      <w:r>
        <w:t>Alternatively, we can use Lens for GUI</w:t>
      </w:r>
    </w:p>
    <w:p w14:paraId="4C717952" w14:textId="304FE649" w:rsidR="0057171D" w:rsidRDefault="0057171D" w:rsidP="7002E5DD">
      <w:r>
        <w:rPr>
          <w:noProof/>
        </w:rPr>
        <w:drawing>
          <wp:inline distT="0" distB="0" distL="0" distR="0" wp14:anchorId="69389C00" wp14:editId="4C4E4C01">
            <wp:extent cx="5943600" cy="3041015"/>
            <wp:effectExtent l="0" t="0" r="0" b="698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49"/>
                    <a:stretch>
                      <a:fillRect/>
                    </a:stretch>
                  </pic:blipFill>
                  <pic:spPr>
                    <a:xfrm>
                      <a:off x="0" y="0"/>
                      <a:ext cx="5943600" cy="3041015"/>
                    </a:xfrm>
                    <a:prstGeom prst="rect">
                      <a:avLst/>
                    </a:prstGeom>
                  </pic:spPr>
                </pic:pic>
              </a:graphicData>
            </a:graphic>
          </wp:inline>
        </w:drawing>
      </w:r>
    </w:p>
    <w:p w14:paraId="04425212" w14:textId="3A8EEE10" w:rsidR="009C6D09" w:rsidRDefault="009C6D09" w:rsidP="7002E5DD">
      <w:r>
        <w:t xml:space="preserve">f. Deploying </w:t>
      </w:r>
      <w:proofErr w:type="spellStart"/>
      <w:r>
        <w:t>yaml</w:t>
      </w:r>
      <w:proofErr w:type="spellEnd"/>
      <w:r>
        <w:t xml:space="preserve"> file to </w:t>
      </w:r>
      <w:proofErr w:type="spellStart"/>
      <w:r>
        <w:t>kubernetes</w:t>
      </w:r>
      <w:proofErr w:type="spellEnd"/>
      <w:r>
        <w:rPr>
          <w:noProof/>
        </w:rPr>
        <w:drawing>
          <wp:inline distT="0" distB="0" distL="0" distR="0" wp14:anchorId="107FDF4E" wp14:editId="14A65CC6">
            <wp:extent cx="5857875" cy="333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7875" cy="333375"/>
                    </a:xfrm>
                    <a:prstGeom prst="rect">
                      <a:avLst/>
                    </a:prstGeom>
                  </pic:spPr>
                </pic:pic>
              </a:graphicData>
            </a:graphic>
          </wp:inline>
        </w:drawing>
      </w:r>
    </w:p>
    <w:p w14:paraId="5040A854" w14:textId="5B866F36" w:rsidR="009C6D09" w:rsidRDefault="009C6D09" w:rsidP="7002E5DD">
      <w:r>
        <w:t>This can be seen in Lens:</w:t>
      </w:r>
    </w:p>
    <w:p w14:paraId="124F9463" w14:textId="5D924A7E" w:rsidR="009C6D09" w:rsidRDefault="009C6D09" w:rsidP="7002E5DD">
      <w:r>
        <w:rPr>
          <w:noProof/>
        </w:rPr>
        <w:drawing>
          <wp:inline distT="0" distB="0" distL="0" distR="0" wp14:anchorId="3CF3317E" wp14:editId="074D252A">
            <wp:extent cx="5783179" cy="1279948"/>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51"/>
                    <a:srcRect b="53290"/>
                    <a:stretch/>
                  </pic:blipFill>
                  <pic:spPr bwMode="auto">
                    <a:xfrm>
                      <a:off x="0" y="0"/>
                      <a:ext cx="5815834" cy="1287175"/>
                    </a:xfrm>
                    <a:prstGeom prst="rect">
                      <a:avLst/>
                    </a:prstGeom>
                    <a:ln>
                      <a:noFill/>
                    </a:ln>
                    <a:extLst>
                      <a:ext uri="{53640926-AAD7-44D8-BBD7-CCE9431645EC}">
                        <a14:shadowObscured xmlns:a14="http://schemas.microsoft.com/office/drawing/2010/main"/>
                      </a:ext>
                    </a:extLst>
                  </pic:spPr>
                </pic:pic>
              </a:graphicData>
            </a:graphic>
          </wp:inline>
        </w:drawing>
      </w:r>
    </w:p>
    <w:p w14:paraId="362B30AF" w14:textId="6FB414E8" w:rsidR="009C6D09" w:rsidRDefault="009C6D09" w:rsidP="7002E5DD">
      <w:r>
        <w:rPr>
          <w:noProof/>
        </w:rPr>
        <w:drawing>
          <wp:inline distT="0" distB="0" distL="0" distR="0" wp14:anchorId="0D448A00" wp14:editId="188F8CDF">
            <wp:extent cx="5943600" cy="1616710"/>
            <wp:effectExtent l="0" t="0" r="0"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52"/>
                    <a:stretch>
                      <a:fillRect/>
                    </a:stretch>
                  </pic:blipFill>
                  <pic:spPr>
                    <a:xfrm>
                      <a:off x="0" y="0"/>
                      <a:ext cx="5943600" cy="1616710"/>
                    </a:xfrm>
                    <a:prstGeom prst="rect">
                      <a:avLst/>
                    </a:prstGeom>
                  </pic:spPr>
                </pic:pic>
              </a:graphicData>
            </a:graphic>
          </wp:inline>
        </w:drawing>
      </w:r>
    </w:p>
    <w:p w14:paraId="6A92E890" w14:textId="256EAA14" w:rsidR="003274C1" w:rsidRDefault="003274C1" w:rsidP="7002E5DD">
      <w:r>
        <w:lastRenderedPageBreak/>
        <w:t xml:space="preserve">g. Now we need to make it accessible </w:t>
      </w:r>
      <w:r w:rsidR="00920583">
        <w:t>publicly</w:t>
      </w:r>
      <w:r>
        <w:t>.</w:t>
      </w:r>
    </w:p>
    <w:p w14:paraId="384B8F2F" w14:textId="2602E42F" w:rsidR="003274C1" w:rsidRDefault="003274C1" w:rsidP="7002E5DD">
      <w:r>
        <w:t xml:space="preserve">Go to </w:t>
      </w:r>
      <w:hyperlink r:id="rId53" w:history="1">
        <w:r w:rsidRPr="002B25DF">
          <w:rPr>
            <w:rStyle w:val="Hyperlink"/>
          </w:rPr>
          <w:t>www.kubernetes.io/docs/concepts/service-networking/service</w:t>
        </w:r>
      </w:hyperlink>
    </w:p>
    <w:p w14:paraId="5B810607" w14:textId="7A4298AB" w:rsidR="003274C1" w:rsidRDefault="003274C1" w:rsidP="7002E5DD">
      <w:r>
        <w:t>And copy the template</w:t>
      </w:r>
    </w:p>
    <w:p w14:paraId="67E7D8C5" w14:textId="60CD74A3" w:rsidR="003274C1" w:rsidRDefault="003274C1" w:rsidP="7002E5DD">
      <w:r>
        <w:rPr>
          <w:noProof/>
        </w:rPr>
        <w:drawing>
          <wp:inline distT="0" distB="0" distL="0" distR="0" wp14:anchorId="0718EDDB" wp14:editId="6269B064">
            <wp:extent cx="1504950" cy="1800225"/>
            <wp:effectExtent l="0" t="0" r="0" b="9525"/>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54"/>
                    <a:stretch>
                      <a:fillRect/>
                    </a:stretch>
                  </pic:blipFill>
                  <pic:spPr>
                    <a:xfrm>
                      <a:off x="0" y="0"/>
                      <a:ext cx="1504950" cy="1800225"/>
                    </a:xfrm>
                    <a:prstGeom prst="rect">
                      <a:avLst/>
                    </a:prstGeom>
                  </pic:spPr>
                </pic:pic>
              </a:graphicData>
            </a:graphic>
          </wp:inline>
        </w:drawing>
      </w:r>
      <w:r w:rsidR="00920583">
        <w:t xml:space="preserve"> </w:t>
      </w:r>
      <w:r w:rsidR="007262C4">
        <w:t xml:space="preserve">   </w:t>
      </w:r>
    </w:p>
    <w:p w14:paraId="45008D12" w14:textId="36267EA9" w:rsidR="007262C4" w:rsidRDefault="007262C4" w:rsidP="7002E5DD">
      <w:r>
        <w:t>Make the below changes and save it as .</w:t>
      </w:r>
      <w:proofErr w:type="spellStart"/>
      <w:r>
        <w:t>yaml</w:t>
      </w:r>
      <w:proofErr w:type="spellEnd"/>
      <w:r>
        <w:t xml:space="preserve"> file</w:t>
      </w:r>
    </w:p>
    <w:p w14:paraId="7DD5F52E" w14:textId="573B2895" w:rsidR="007262C4" w:rsidRDefault="007262C4" w:rsidP="7002E5DD">
      <w:r>
        <w:rPr>
          <w:noProof/>
        </w:rPr>
        <w:drawing>
          <wp:inline distT="0" distB="0" distL="0" distR="0" wp14:anchorId="716062A3" wp14:editId="19B50326">
            <wp:extent cx="1962150" cy="161925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5"/>
                    <a:stretch>
                      <a:fillRect/>
                    </a:stretch>
                  </pic:blipFill>
                  <pic:spPr>
                    <a:xfrm>
                      <a:off x="0" y="0"/>
                      <a:ext cx="1962150" cy="1619250"/>
                    </a:xfrm>
                    <a:prstGeom prst="rect">
                      <a:avLst/>
                    </a:prstGeom>
                  </pic:spPr>
                </pic:pic>
              </a:graphicData>
            </a:graphic>
          </wp:inline>
        </w:drawing>
      </w:r>
    </w:p>
    <w:p w14:paraId="1390C57B" w14:textId="7E56B23A" w:rsidR="007262C4" w:rsidRDefault="007262C4" w:rsidP="7002E5DD">
      <w:r>
        <w:t xml:space="preserve">h. Apply this </w:t>
      </w:r>
      <w:proofErr w:type="spellStart"/>
      <w:r>
        <w:t>yaml</w:t>
      </w:r>
      <w:proofErr w:type="spellEnd"/>
      <w:r>
        <w:t xml:space="preserve"> file to cluster</w:t>
      </w:r>
    </w:p>
    <w:p w14:paraId="5F00592D" w14:textId="06D886E1" w:rsidR="007262C4" w:rsidRDefault="007262C4" w:rsidP="7002E5DD">
      <w:r>
        <w:rPr>
          <w:noProof/>
        </w:rPr>
        <w:drawing>
          <wp:inline distT="0" distB="0" distL="0" distR="0" wp14:anchorId="52733E23" wp14:editId="632E6B55">
            <wp:extent cx="59436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52425"/>
                    </a:xfrm>
                    <a:prstGeom prst="rect">
                      <a:avLst/>
                    </a:prstGeom>
                  </pic:spPr>
                </pic:pic>
              </a:graphicData>
            </a:graphic>
          </wp:inline>
        </w:drawing>
      </w:r>
    </w:p>
    <w:p w14:paraId="2E4B06A1" w14:textId="74B6791B" w:rsidR="007262C4" w:rsidRDefault="007262C4" w:rsidP="7002E5DD">
      <w:proofErr w:type="spellStart"/>
      <w:r>
        <w:t>i</w:t>
      </w:r>
      <w:proofErr w:type="spellEnd"/>
      <w:r>
        <w:t>. Verify using lens if the network services are working</w:t>
      </w:r>
    </w:p>
    <w:p w14:paraId="42BD71C0" w14:textId="1750F89F" w:rsidR="007262C4" w:rsidRDefault="007262C4" w:rsidP="7002E5DD">
      <w:r>
        <w:rPr>
          <w:noProof/>
        </w:rPr>
        <w:drawing>
          <wp:inline distT="0" distB="0" distL="0" distR="0" wp14:anchorId="2EFF9641" wp14:editId="1960BB39">
            <wp:extent cx="5943600" cy="212280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57"/>
                    <a:stretch>
                      <a:fillRect/>
                    </a:stretch>
                  </pic:blipFill>
                  <pic:spPr>
                    <a:xfrm>
                      <a:off x="0" y="0"/>
                      <a:ext cx="5943600" cy="2122805"/>
                    </a:xfrm>
                    <a:prstGeom prst="rect">
                      <a:avLst/>
                    </a:prstGeom>
                  </pic:spPr>
                </pic:pic>
              </a:graphicData>
            </a:graphic>
          </wp:inline>
        </w:drawing>
      </w:r>
    </w:p>
    <w:p w14:paraId="185EB053" w14:textId="28CC7BEA" w:rsidR="007262C4" w:rsidRDefault="007262C4" w:rsidP="7002E5DD">
      <w:r>
        <w:lastRenderedPageBreak/>
        <w:t>j. Now we need to start load balancer.</w:t>
      </w:r>
    </w:p>
    <w:p w14:paraId="47BA83AB" w14:textId="2F3F6CE9" w:rsidR="007262C4" w:rsidRDefault="0018143B" w:rsidP="7002E5DD">
      <w:r>
        <w:t xml:space="preserve">Edit the service in network tab – change line 49 = </w:t>
      </w:r>
      <w:proofErr w:type="spellStart"/>
      <w:r>
        <w:t>ClusterIP</w:t>
      </w:r>
      <w:proofErr w:type="spellEnd"/>
      <w:r>
        <w:t xml:space="preserve"> to </w:t>
      </w:r>
      <w:proofErr w:type="spellStart"/>
      <w:r>
        <w:t>LoadBalancer</w:t>
      </w:r>
      <w:proofErr w:type="spellEnd"/>
      <w:r w:rsidR="00453364">
        <w:t xml:space="preserve"> and save</w:t>
      </w:r>
    </w:p>
    <w:p w14:paraId="76889389" w14:textId="2F41E549" w:rsidR="0018143B" w:rsidRDefault="0018143B" w:rsidP="7002E5DD">
      <w:r>
        <w:rPr>
          <w:noProof/>
        </w:rPr>
        <w:drawing>
          <wp:inline distT="0" distB="0" distL="0" distR="0" wp14:anchorId="713177F7" wp14:editId="11D420AA">
            <wp:extent cx="2876550" cy="19621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8"/>
                    <a:stretch>
                      <a:fillRect/>
                    </a:stretch>
                  </pic:blipFill>
                  <pic:spPr>
                    <a:xfrm>
                      <a:off x="0" y="0"/>
                      <a:ext cx="2876550" cy="1962150"/>
                    </a:xfrm>
                    <a:prstGeom prst="rect">
                      <a:avLst/>
                    </a:prstGeom>
                  </pic:spPr>
                </pic:pic>
              </a:graphicData>
            </a:graphic>
          </wp:inline>
        </w:drawing>
      </w:r>
    </w:p>
    <w:p w14:paraId="0E05F5AB" w14:textId="560306BE" w:rsidR="00453364" w:rsidRDefault="00453364" w:rsidP="7002E5DD">
      <w:r>
        <w:t>Now go to EC2 and open load balancer</w:t>
      </w:r>
    </w:p>
    <w:p w14:paraId="037876AF" w14:textId="6B881874" w:rsidR="00725A18" w:rsidRDefault="00453364" w:rsidP="7002E5DD">
      <w:r>
        <w:rPr>
          <w:noProof/>
        </w:rPr>
        <w:drawing>
          <wp:inline distT="0" distB="0" distL="0" distR="0" wp14:anchorId="31A3E578" wp14:editId="7815A3E6">
            <wp:extent cx="5943600" cy="2105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05025"/>
                    </a:xfrm>
                    <a:prstGeom prst="rect">
                      <a:avLst/>
                    </a:prstGeom>
                  </pic:spPr>
                </pic:pic>
              </a:graphicData>
            </a:graphic>
          </wp:inline>
        </w:drawing>
      </w:r>
    </w:p>
    <w:p w14:paraId="7332F676" w14:textId="681806B9" w:rsidR="00725A18" w:rsidRDefault="00725A18" w:rsidP="7002E5DD">
      <w:r>
        <w:t>k. Now copy the DNS address with /</w:t>
      </w:r>
      <w:proofErr w:type="spellStart"/>
      <w:r>
        <w:t>StudentSurveyForm</w:t>
      </w:r>
      <w:proofErr w:type="spellEnd"/>
      <w:r>
        <w:t>/</w:t>
      </w:r>
    </w:p>
    <w:p w14:paraId="7CC6CA09" w14:textId="7141AB82" w:rsidR="00725A18" w:rsidRDefault="00725A18" w:rsidP="7002E5DD"/>
    <w:p w14:paraId="7F5D9E52" w14:textId="40C31E5F" w:rsidR="00725A18" w:rsidRDefault="00725A18" w:rsidP="7002E5DD">
      <w:r>
        <w:rPr>
          <w:noProof/>
        </w:rPr>
        <w:drawing>
          <wp:inline distT="0" distB="0" distL="0" distR="0" wp14:anchorId="1870FF5A" wp14:editId="34225BD2">
            <wp:extent cx="3886004" cy="2181726"/>
            <wp:effectExtent l="0" t="0" r="635"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0"/>
                    <a:stretch>
                      <a:fillRect/>
                    </a:stretch>
                  </pic:blipFill>
                  <pic:spPr>
                    <a:xfrm>
                      <a:off x="0" y="0"/>
                      <a:ext cx="3897880" cy="2188394"/>
                    </a:xfrm>
                    <a:prstGeom prst="rect">
                      <a:avLst/>
                    </a:prstGeom>
                  </pic:spPr>
                </pic:pic>
              </a:graphicData>
            </a:graphic>
          </wp:inline>
        </w:drawing>
      </w:r>
    </w:p>
    <w:p w14:paraId="6B6DA321" w14:textId="77777777" w:rsidR="00725A18" w:rsidRDefault="00725A18" w:rsidP="7002E5DD"/>
    <w:sectPr w:rsidR="00725A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7A7557"/>
    <w:multiLevelType w:val="hybridMultilevel"/>
    <w:tmpl w:val="D8188A9E"/>
    <w:lvl w:ilvl="0" w:tplc="6784A05A">
      <w:start w:val="1"/>
      <w:numFmt w:val="decimal"/>
      <w:lvlText w:val="%1."/>
      <w:lvlJc w:val="left"/>
      <w:pPr>
        <w:ind w:left="720" w:hanging="360"/>
      </w:pPr>
    </w:lvl>
    <w:lvl w:ilvl="1" w:tplc="21F06C78">
      <w:start w:val="1"/>
      <w:numFmt w:val="lowerLetter"/>
      <w:lvlText w:val="%2."/>
      <w:lvlJc w:val="left"/>
      <w:pPr>
        <w:ind w:left="1440" w:hanging="360"/>
      </w:pPr>
    </w:lvl>
    <w:lvl w:ilvl="2" w:tplc="973C66E4">
      <w:start w:val="1"/>
      <w:numFmt w:val="lowerRoman"/>
      <w:lvlText w:val="%3."/>
      <w:lvlJc w:val="right"/>
      <w:pPr>
        <w:ind w:left="2160" w:hanging="180"/>
      </w:pPr>
    </w:lvl>
    <w:lvl w:ilvl="3" w:tplc="BCE4013A">
      <w:start w:val="1"/>
      <w:numFmt w:val="decimal"/>
      <w:lvlText w:val="%4."/>
      <w:lvlJc w:val="left"/>
      <w:pPr>
        <w:ind w:left="2880" w:hanging="360"/>
      </w:pPr>
    </w:lvl>
    <w:lvl w:ilvl="4" w:tplc="5810BE2C">
      <w:start w:val="1"/>
      <w:numFmt w:val="lowerLetter"/>
      <w:lvlText w:val="%5."/>
      <w:lvlJc w:val="left"/>
      <w:pPr>
        <w:ind w:left="3600" w:hanging="360"/>
      </w:pPr>
    </w:lvl>
    <w:lvl w:ilvl="5" w:tplc="36224618">
      <w:start w:val="1"/>
      <w:numFmt w:val="lowerRoman"/>
      <w:lvlText w:val="%6."/>
      <w:lvlJc w:val="right"/>
      <w:pPr>
        <w:ind w:left="4320" w:hanging="180"/>
      </w:pPr>
    </w:lvl>
    <w:lvl w:ilvl="6" w:tplc="5CDE1C32">
      <w:start w:val="1"/>
      <w:numFmt w:val="decimal"/>
      <w:lvlText w:val="%7."/>
      <w:lvlJc w:val="left"/>
      <w:pPr>
        <w:ind w:left="5040" w:hanging="360"/>
      </w:pPr>
    </w:lvl>
    <w:lvl w:ilvl="7" w:tplc="FD3EBA54">
      <w:start w:val="1"/>
      <w:numFmt w:val="lowerLetter"/>
      <w:lvlText w:val="%8."/>
      <w:lvlJc w:val="left"/>
      <w:pPr>
        <w:ind w:left="5760" w:hanging="360"/>
      </w:pPr>
    </w:lvl>
    <w:lvl w:ilvl="8" w:tplc="9E581A86">
      <w:start w:val="1"/>
      <w:numFmt w:val="lowerRoman"/>
      <w:lvlText w:val="%9."/>
      <w:lvlJc w:val="right"/>
      <w:pPr>
        <w:ind w:left="6480" w:hanging="180"/>
      </w:pPr>
    </w:lvl>
  </w:abstractNum>
  <w:abstractNum w:abstractNumId="1" w15:restartNumberingAfterBreak="0">
    <w:nsid w:val="54200572"/>
    <w:multiLevelType w:val="hybridMultilevel"/>
    <w:tmpl w:val="50CAEAA4"/>
    <w:lvl w:ilvl="0" w:tplc="14C8AA06">
      <w:start w:val="1"/>
      <w:numFmt w:val="decimal"/>
      <w:lvlText w:val="%1."/>
      <w:lvlJc w:val="left"/>
      <w:pPr>
        <w:ind w:left="720" w:hanging="360"/>
      </w:pPr>
    </w:lvl>
    <w:lvl w:ilvl="1" w:tplc="166A492E">
      <w:start w:val="1"/>
      <w:numFmt w:val="lowerLetter"/>
      <w:lvlText w:val="%2."/>
      <w:lvlJc w:val="left"/>
      <w:pPr>
        <w:ind w:left="1440" w:hanging="360"/>
      </w:pPr>
    </w:lvl>
    <w:lvl w:ilvl="2" w:tplc="DF02FE88">
      <w:start w:val="1"/>
      <w:numFmt w:val="lowerRoman"/>
      <w:lvlText w:val="%3."/>
      <w:lvlJc w:val="right"/>
      <w:pPr>
        <w:ind w:left="2160" w:hanging="180"/>
      </w:pPr>
    </w:lvl>
    <w:lvl w:ilvl="3" w:tplc="5FA6C434">
      <w:start w:val="1"/>
      <w:numFmt w:val="decimal"/>
      <w:lvlText w:val="%4."/>
      <w:lvlJc w:val="left"/>
      <w:pPr>
        <w:ind w:left="2880" w:hanging="360"/>
      </w:pPr>
    </w:lvl>
    <w:lvl w:ilvl="4" w:tplc="83446558">
      <w:start w:val="1"/>
      <w:numFmt w:val="lowerLetter"/>
      <w:lvlText w:val="%5."/>
      <w:lvlJc w:val="left"/>
      <w:pPr>
        <w:ind w:left="3600" w:hanging="360"/>
      </w:pPr>
    </w:lvl>
    <w:lvl w:ilvl="5" w:tplc="49D2882C">
      <w:start w:val="1"/>
      <w:numFmt w:val="lowerRoman"/>
      <w:lvlText w:val="%6."/>
      <w:lvlJc w:val="right"/>
      <w:pPr>
        <w:ind w:left="4320" w:hanging="180"/>
      </w:pPr>
    </w:lvl>
    <w:lvl w:ilvl="6" w:tplc="AA4E1B4C">
      <w:start w:val="1"/>
      <w:numFmt w:val="decimal"/>
      <w:lvlText w:val="%7."/>
      <w:lvlJc w:val="left"/>
      <w:pPr>
        <w:ind w:left="5040" w:hanging="360"/>
      </w:pPr>
    </w:lvl>
    <w:lvl w:ilvl="7" w:tplc="A210E82C">
      <w:start w:val="1"/>
      <w:numFmt w:val="lowerLetter"/>
      <w:lvlText w:val="%8."/>
      <w:lvlJc w:val="left"/>
      <w:pPr>
        <w:ind w:left="5760" w:hanging="360"/>
      </w:pPr>
    </w:lvl>
    <w:lvl w:ilvl="8" w:tplc="A6C2F0DA">
      <w:start w:val="1"/>
      <w:numFmt w:val="lowerRoman"/>
      <w:lvlText w:val="%9."/>
      <w:lvlJc w:val="right"/>
      <w:pPr>
        <w:ind w:left="6480" w:hanging="180"/>
      </w:pPr>
    </w:lvl>
  </w:abstractNum>
  <w:num w:numId="1" w16cid:durableId="449855821">
    <w:abstractNumId w:val="0"/>
  </w:num>
  <w:num w:numId="2" w16cid:durableId="1635064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F3A8AE"/>
    <w:rsid w:val="00001C0E"/>
    <w:rsid w:val="0012125E"/>
    <w:rsid w:val="0018143B"/>
    <w:rsid w:val="002A72A9"/>
    <w:rsid w:val="002B7E2D"/>
    <w:rsid w:val="002E72FC"/>
    <w:rsid w:val="003274C1"/>
    <w:rsid w:val="003C215D"/>
    <w:rsid w:val="00453364"/>
    <w:rsid w:val="004E2A21"/>
    <w:rsid w:val="00511F48"/>
    <w:rsid w:val="0057171D"/>
    <w:rsid w:val="00724855"/>
    <w:rsid w:val="00725A18"/>
    <w:rsid w:val="007262C4"/>
    <w:rsid w:val="008729CA"/>
    <w:rsid w:val="00882FF4"/>
    <w:rsid w:val="00920583"/>
    <w:rsid w:val="009C6D09"/>
    <w:rsid w:val="00A66717"/>
    <w:rsid w:val="00A7339B"/>
    <w:rsid w:val="00D67946"/>
    <w:rsid w:val="00EF5446"/>
    <w:rsid w:val="02909DB3"/>
    <w:rsid w:val="0482FDAA"/>
    <w:rsid w:val="09927D12"/>
    <w:rsid w:val="0A64C57B"/>
    <w:rsid w:val="0A82873B"/>
    <w:rsid w:val="0E6A22F1"/>
    <w:rsid w:val="0E9FD070"/>
    <w:rsid w:val="0F35697F"/>
    <w:rsid w:val="118134D4"/>
    <w:rsid w:val="12312FC8"/>
    <w:rsid w:val="13CFCD48"/>
    <w:rsid w:val="1A21EA60"/>
    <w:rsid w:val="1FCA9944"/>
    <w:rsid w:val="22E57B3C"/>
    <w:rsid w:val="26914616"/>
    <w:rsid w:val="28024ADB"/>
    <w:rsid w:val="295034CC"/>
    <w:rsid w:val="2A21767E"/>
    <w:rsid w:val="2B51EB2F"/>
    <w:rsid w:val="2C8776C3"/>
    <w:rsid w:val="2D529613"/>
    <w:rsid w:val="2D905F2D"/>
    <w:rsid w:val="2DAC21D8"/>
    <w:rsid w:val="2DEFE9D7"/>
    <w:rsid w:val="2F777F71"/>
    <w:rsid w:val="315FE014"/>
    <w:rsid w:val="3185E653"/>
    <w:rsid w:val="33241494"/>
    <w:rsid w:val="340CF808"/>
    <w:rsid w:val="34A262B9"/>
    <w:rsid w:val="35DE3CF2"/>
    <w:rsid w:val="36E24935"/>
    <w:rsid w:val="37A60EB6"/>
    <w:rsid w:val="38E77E71"/>
    <w:rsid w:val="3A0BAA54"/>
    <w:rsid w:val="3A2B24CE"/>
    <w:rsid w:val="3B1A5B11"/>
    <w:rsid w:val="3B68A40D"/>
    <w:rsid w:val="3BF3A8AE"/>
    <w:rsid w:val="3C39B3E9"/>
    <w:rsid w:val="3CAE053F"/>
    <w:rsid w:val="3D788956"/>
    <w:rsid w:val="3FA73AD7"/>
    <w:rsid w:val="40648026"/>
    <w:rsid w:val="40FE47E9"/>
    <w:rsid w:val="4253C5A2"/>
    <w:rsid w:val="42A6284E"/>
    <w:rsid w:val="42D2FD97"/>
    <w:rsid w:val="4735E1E6"/>
    <w:rsid w:val="492BA76F"/>
    <w:rsid w:val="49AF0988"/>
    <w:rsid w:val="49B927F9"/>
    <w:rsid w:val="4C3713FD"/>
    <w:rsid w:val="4FCFD9D7"/>
    <w:rsid w:val="51E34FB1"/>
    <w:rsid w:val="52177070"/>
    <w:rsid w:val="52FBF6A6"/>
    <w:rsid w:val="5356247B"/>
    <w:rsid w:val="538E62AB"/>
    <w:rsid w:val="54D66502"/>
    <w:rsid w:val="563F1B5B"/>
    <w:rsid w:val="56619109"/>
    <w:rsid w:val="56706824"/>
    <w:rsid w:val="56D02BD7"/>
    <w:rsid w:val="56FF4E30"/>
    <w:rsid w:val="57A0DCD5"/>
    <w:rsid w:val="57DAEBBC"/>
    <w:rsid w:val="58268FD2"/>
    <w:rsid w:val="5C8E7010"/>
    <w:rsid w:val="5D276DB6"/>
    <w:rsid w:val="5F4E2814"/>
    <w:rsid w:val="5F5D6AAD"/>
    <w:rsid w:val="6160EB4C"/>
    <w:rsid w:val="650E719A"/>
    <w:rsid w:val="68054376"/>
    <w:rsid w:val="7002E5DD"/>
    <w:rsid w:val="70B9F75B"/>
    <w:rsid w:val="710937BA"/>
    <w:rsid w:val="72C65A6C"/>
    <w:rsid w:val="7357D02E"/>
    <w:rsid w:val="73979C1E"/>
    <w:rsid w:val="73AD3E82"/>
    <w:rsid w:val="78F49D4F"/>
    <w:rsid w:val="798FBF2D"/>
    <w:rsid w:val="7A575EBC"/>
    <w:rsid w:val="7BA3DCF3"/>
    <w:rsid w:val="7EA6F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2263B"/>
  <w15:chartTrackingRefBased/>
  <w15:docId w15:val="{BF5A6F9A-20A6-489E-B828-5D9AB9292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EF54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hyperlink" Target="http://www.kubernetes.io/docs/concepts/service-networking/service" TargetMode="External"/><Relationship Id="rId58"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www.kubernetes.io/docs/concepts/workloads/controllers/deployment/" TargetMode="External"/><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http://localhost:8182/SWE645_HW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16</Pages>
  <Words>937</Words>
  <Characters>5342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P Carlitti</dc:creator>
  <cp:keywords/>
  <dc:description/>
  <cp:lastModifiedBy>Pratik Pradeep Mohare</cp:lastModifiedBy>
  <cp:revision>9</cp:revision>
  <dcterms:created xsi:type="dcterms:W3CDTF">2022-04-02T19:11:00Z</dcterms:created>
  <dcterms:modified xsi:type="dcterms:W3CDTF">2022-04-09T00:01:00Z</dcterms:modified>
</cp:coreProperties>
</file>