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F4F3F" w14:textId="028848AE" w:rsidR="00B04F1E" w:rsidRPr="00FD7459" w:rsidRDefault="00B04F1E" w:rsidP="00B04F1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04F1E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 APACHE TOMCAT ON PORT NUMBER 8082</w:t>
      </w:r>
    </w:p>
    <w:p w14:paraId="19FFD2CB" w14:textId="77777777" w:rsidR="00B04F1E" w:rsidRDefault="00B04F1E" w:rsidP="00B04F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74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FBB1AE" wp14:editId="6CDC4A4F">
            <wp:extent cx="5731510" cy="3044825"/>
            <wp:effectExtent l="0" t="0" r="2540" b="3175"/>
            <wp:docPr id="59128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845A" w14:textId="77777777" w:rsidR="00B04F1E" w:rsidRDefault="00B04F1E" w:rsidP="00B04F1E">
      <w:pPr>
        <w:pStyle w:val="ListParagraph"/>
        <w:numPr>
          <w:ilvl w:val="0"/>
          <w:numId w:val="2"/>
        </w:numPr>
        <w:tabs>
          <w:tab w:val="left" w:pos="280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Lauch aws ec2 instance .</w:t>
      </w:r>
    </w:p>
    <w:p w14:paraId="5A501290" w14:textId="1C0EF9B4" w:rsidR="00B04F1E" w:rsidRDefault="00B04F1E" w:rsidP="00B04F1E">
      <w:pPr>
        <w:tabs>
          <w:tab w:val="left" w:pos="2804"/>
        </w:tabs>
        <w:rPr>
          <w:noProof/>
        </w:rPr>
      </w:pPr>
      <w:r w:rsidRPr="00B04F1E">
        <w:rPr>
          <w:noProof/>
        </w:rPr>
        <w:drawing>
          <wp:inline distT="0" distB="0" distL="0" distR="0" wp14:anchorId="058E3880" wp14:editId="2E574546">
            <wp:extent cx="5502910" cy="2923540"/>
            <wp:effectExtent l="0" t="0" r="2540" b="0"/>
            <wp:docPr id="42809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FC0C" w14:textId="77777777" w:rsidR="00B04F1E" w:rsidRDefault="00B04F1E" w:rsidP="00B04F1E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security groups  and click on edit inbound rules</w:t>
      </w:r>
    </w:p>
    <w:p w14:paraId="07A63B1E" w14:textId="16DC3F1A" w:rsidR="00B04F1E" w:rsidRDefault="00B04F1E" w:rsidP="00B04F1E">
      <w:pPr>
        <w:pStyle w:val="ListParagraph"/>
        <w:numPr>
          <w:ilvl w:val="0"/>
          <w:numId w:val="2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security group with custom tcp and give port no  all and save.</w:t>
      </w:r>
    </w:p>
    <w:p w14:paraId="1DDE66C5" w14:textId="7C79A628" w:rsidR="00B343F9" w:rsidRPr="00B343F9" w:rsidRDefault="00B343F9" w:rsidP="00B343F9">
      <w:pPr>
        <w:tabs>
          <w:tab w:val="left" w:pos="968"/>
        </w:tabs>
        <w:rPr>
          <w:lang w:val="en-US"/>
        </w:rPr>
      </w:pPr>
    </w:p>
    <w:p w14:paraId="0F36B0D0" w14:textId="77777777" w:rsidR="00B04F1E" w:rsidRDefault="00B04F1E" w:rsidP="00B04F1E">
      <w:p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6146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3E61BA" wp14:editId="2837E76D">
            <wp:extent cx="5049982" cy="3378777"/>
            <wp:effectExtent l="0" t="0" r="0" b="0"/>
            <wp:docPr id="121324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6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33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D6E8" w14:textId="77777777" w:rsidR="00B04F1E" w:rsidRDefault="00B04F1E" w:rsidP="00B04F1E">
      <w:pPr>
        <w:pStyle w:val="ListParagraph"/>
        <w:numPr>
          <w:ilvl w:val="0"/>
          <w:numId w:val="3"/>
        </w:num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the location where keypar.pem is downloaded and right click and select open git bash here.</w:t>
      </w:r>
    </w:p>
    <w:p w14:paraId="202656BA" w14:textId="77777777" w:rsidR="00B04F1E" w:rsidRDefault="00B04F1E" w:rsidP="00B04F1E">
      <w:p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732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B605B0" wp14:editId="7904D02E">
            <wp:extent cx="5731510" cy="3453765"/>
            <wp:effectExtent l="0" t="0" r="2540" b="0"/>
            <wp:docPr id="4241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3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EC3E" w14:textId="77777777" w:rsidR="00B04F1E" w:rsidRDefault="00B04F1E" w:rsidP="00B04F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 to the remote machine by using : ssh -i “keypair.pem” ec2-user@ “ip_v4 _public address”.</w:t>
      </w:r>
    </w:p>
    <w:p w14:paraId="3848FC16" w14:textId="77777777" w:rsidR="00B04F1E" w:rsidRDefault="00B04F1E" w:rsidP="00B04F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732B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B36B19" wp14:editId="262077A0">
            <wp:extent cx="5731510" cy="3453765"/>
            <wp:effectExtent l="0" t="0" r="2540" b="0"/>
            <wp:docPr id="9071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1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F40C" w14:textId="5C9D01C8" w:rsidR="00B04F1E" w:rsidRDefault="00B343F9" w:rsidP="00B343F9">
      <w:pPr>
        <w:pStyle w:val="ListParagraph"/>
        <w:numPr>
          <w:ilvl w:val="0"/>
          <w:numId w:val="4"/>
        </w:numPr>
      </w:pPr>
      <w:r>
        <w:t>Here you can see the aws ec2 remote machine has been connected .</w:t>
      </w:r>
    </w:p>
    <w:p w14:paraId="382FC687" w14:textId="1C8C8A9C" w:rsidR="00B343F9" w:rsidRDefault="00B343F9" w:rsidP="00B343F9">
      <w:pPr>
        <w:pStyle w:val="ListParagraph"/>
        <w:numPr>
          <w:ilvl w:val="0"/>
          <w:numId w:val="4"/>
        </w:numPr>
      </w:pPr>
      <w:r>
        <w:t>Switch to root user to not get any issues regarding the permission: sudo su –</w:t>
      </w:r>
    </w:p>
    <w:p w14:paraId="5AA3BF1F" w14:textId="5FAF9460" w:rsidR="00B73A15" w:rsidRDefault="00B73A15" w:rsidP="00B73A15">
      <w:pPr>
        <w:ind w:left="360"/>
      </w:pPr>
      <w:r w:rsidRPr="00B73A15">
        <w:drawing>
          <wp:inline distT="0" distB="0" distL="0" distR="0" wp14:anchorId="6DDC1B3C" wp14:editId="3359874E">
            <wp:extent cx="5502910" cy="3387725"/>
            <wp:effectExtent l="0" t="0" r="2540" b="3175"/>
            <wp:docPr id="20971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3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D432" w14:textId="205D3660" w:rsidR="00B73A15" w:rsidRDefault="00B73A15" w:rsidP="00B73A15">
      <w:pPr>
        <w:pStyle w:val="ListParagraph"/>
        <w:numPr>
          <w:ilvl w:val="0"/>
          <w:numId w:val="12"/>
        </w:numPr>
        <w:tabs>
          <w:tab w:val="left" w:pos="1856"/>
        </w:tabs>
      </w:pPr>
      <w:r>
        <w:t>Install java because the java is the soure or language that is used for tomcat is creted using java script or language</w:t>
      </w:r>
    </w:p>
    <w:p w14:paraId="7F8A381C" w14:textId="6DD04946" w:rsidR="00B73A15" w:rsidRDefault="00B73A15" w:rsidP="00B73A15">
      <w:pPr>
        <w:pStyle w:val="ListParagraph"/>
        <w:numPr>
          <w:ilvl w:val="0"/>
          <w:numId w:val="12"/>
        </w:numPr>
        <w:tabs>
          <w:tab w:val="left" w:pos="1856"/>
        </w:tabs>
      </w:pPr>
      <w:r>
        <w:t>Yum install java.</w:t>
      </w:r>
    </w:p>
    <w:p w14:paraId="5FCA4AB9" w14:textId="326E5FCF" w:rsidR="00B73A15" w:rsidRDefault="00B73A15" w:rsidP="00B73A15">
      <w:pPr>
        <w:tabs>
          <w:tab w:val="left" w:pos="1856"/>
        </w:tabs>
        <w:ind w:left="360"/>
      </w:pPr>
      <w:r w:rsidRPr="00B73A15">
        <w:lastRenderedPageBreak/>
        <w:drawing>
          <wp:inline distT="0" distB="0" distL="0" distR="0" wp14:anchorId="4F5E45B7" wp14:editId="5BCFAF84">
            <wp:extent cx="5502910" cy="5930900"/>
            <wp:effectExtent l="0" t="0" r="2540" b="0"/>
            <wp:docPr id="15149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D0A9" w14:textId="303C96FC" w:rsidR="00B73A15" w:rsidRDefault="00B73A15" w:rsidP="00B73A15">
      <w:pPr>
        <w:pStyle w:val="ListParagraph"/>
        <w:numPr>
          <w:ilvl w:val="0"/>
          <w:numId w:val="13"/>
        </w:numPr>
        <w:tabs>
          <w:tab w:val="left" w:pos="1272"/>
        </w:tabs>
      </w:pPr>
      <w:r>
        <w:t>Every aaplication  is cannot be installed by “yum”</w:t>
      </w:r>
    </w:p>
    <w:p w14:paraId="0372DE45" w14:textId="149296EA" w:rsidR="00B73A15" w:rsidRDefault="00B73A15" w:rsidP="00B73A15">
      <w:pPr>
        <w:pStyle w:val="ListParagraph"/>
        <w:numPr>
          <w:ilvl w:val="0"/>
          <w:numId w:val="13"/>
        </w:numPr>
        <w:tabs>
          <w:tab w:val="left" w:pos="1272"/>
        </w:tabs>
      </w:pPr>
      <w:r>
        <w:t>Go to google and search for apache tomcat download select version copy the link of the download file that is zip or tar.</w:t>
      </w:r>
    </w:p>
    <w:p w14:paraId="5E476B1F" w14:textId="5AEE1BFB" w:rsidR="00B73A15" w:rsidRDefault="00B73A15" w:rsidP="00B73A15">
      <w:pPr>
        <w:tabs>
          <w:tab w:val="left" w:pos="1272"/>
        </w:tabs>
        <w:ind w:left="360"/>
      </w:pPr>
      <w:r w:rsidRPr="00B73A15">
        <w:drawing>
          <wp:inline distT="0" distB="0" distL="0" distR="0" wp14:anchorId="7BB4657D" wp14:editId="5725AA71">
            <wp:extent cx="4693920" cy="2191507"/>
            <wp:effectExtent l="0" t="0" r="0" b="0"/>
            <wp:docPr id="21249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1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64" cy="21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E97" w14:textId="6DD54EB4" w:rsidR="00B73A15" w:rsidRDefault="00B73A15" w:rsidP="00B73A15">
      <w:pPr>
        <w:pStyle w:val="ListParagraph"/>
        <w:numPr>
          <w:ilvl w:val="0"/>
          <w:numId w:val="14"/>
        </w:numPr>
        <w:tabs>
          <w:tab w:val="left" w:pos="2160"/>
        </w:tabs>
      </w:pPr>
      <w:r>
        <w:t>Enter wget “url” that uou cpied and enter to download the tomcat.</w:t>
      </w:r>
    </w:p>
    <w:p w14:paraId="4C487EA9" w14:textId="68F0C8AF" w:rsidR="00B73A15" w:rsidRDefault="002C7566" w:rsidP="002C7566">
      <w:pPr>
        <w:pStyle w:val="ListParagraph"/>
        <w:numPr>
          <w:ilvl w:val="0"/>
          <w:numId w:val="14"/>
        </w:numPr>
        <w:tabs>
          <w:tab w:val="left" w:pos="1416"/>
        </w:tabs>
      </w:pPr>
      <w:r w:rsidRPr="002C7566">
        <w:lastRenderedPageBreak/>
        <w:drawing>
          <wp:anchor distT="0" distB="0" distL="114300" distR="114300" simplePos="0" relativeHeight="251658240" behindDoc="1" locked="0" layoutInCell="1" allowOverlap="1" wp14:anchorId="017F2CBD" wp14:editId="7DE521F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02910" cy="1809115"/>
            <wp:effectExtent l="0" t="0" r="2540" b="635"/>
            <wp:wrapTight wrapText="bothSides">
              <wp:wrapPolygon edited="0">
                <wp:start x="0" y="0"/>
                <wp:lineTo x="0" y="21380"/>
                <wp:lineTo x="21535" y="21380"/>
                <wp:lineTo x="21535" y="0"/>
                <wp:lineTo x="0" y="0"/>
              </wp:wrapPolygon>
            </wp:wrapTight>
            <wp:docPr id="3751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9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 you can see the file has been downloaded.</w:t>
      </w:r>
    </w:p>
    <w:p w14:paraId="285C6615" w14:textId="5D725277" w:rsidR="002C7566" w:rsidRDefault="002C7566" w:rsidP="002C7566">
      <w:pPr>
        <w:pStyle w:val="ListParagraph"/>
        <w:numPr>
          <w:ilvl w:val="0"/>
          <w:numId w:val="14"/>
        </w:numPr>
        <w:tabs>
          <w:tab w:val="left" w:pos="1416"/>
        </w:tabs>
      </w:pPr>
      <w:r>
        <w:t>Now you need to extract the file</w:t>
      </w:r>
    </w:p>
    <w:p w14:paraId="78B77F79" w14:textId="1A55AD95" w:rsidR="002C7566" w:rsidRDefault="002C7566" w:rsidP="002C7566">
      <w:pPr>
        <w:tabs>
          <w:tab w:val="left" w:pos="1416"/>
        </w:tabs>
      </w:pPr>
      <w:r w:rsidRPr="002C7566">
        <w:drawing>
          <wp:inline distT="0" distB="0" distL="0" distR="0" wp14:anchorId="63F0F49C" wp14:editId="4F4F8085">
            <wp:extent cx="5502910" cy="1245870"/>
            <wp:effectExtent l="0" t="0" r="2540" b="0"/>
            <wp:docPr id="13789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8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A976" w14:textId="7521D941" w:rsidR="002C7566" w:rsidRDefault="002C7566" w:rsidP="002C7566">
      <w:pPr>
        <w:pStyle w:val="ListParagraph"/>
        <w:numPr>
          <w:ilvl w:val="0"/>
          <w:numId w:val="15"/>
        </w:numPr>
      </w:pPr>
      <w:r>
        <w:t>ll – to list the files</w:t>
      </w:r>
    </w:p>
    <w:p w14:paraId="2E61EC61" w14:textId="0884D171" w:rsidR="002C7566" w:rsidRDefault="002C7566" w:rsidP="002C7566">
      <w:pPr>
        <w:pStyle w:val="ListParagraph"/>
        <w:numPr>
          <w:ilvl w:val="0"/>
          <w:numId w:val="15"/>
        </w:numPr>
      </w:pPr>
      <w:r>
        <w:t>tar xvf “file name” .gz : to extract the tomcat file.</w:t>
      </w:r>
    </w:p>
    <w:p w14:paraId="0AC205FC" w14:textId="29AB951E" w:rsidR="002C7566" w:rsidRDefault="002C7566" w:rsidP="002C7566">
      <w:r w:rsidRPr="002C7566">
        <w:drawing>
          <wp:inline distT="0" distB="0" distL="0" distR="0" wp14:anchorId="36846775" wp14:editId="5965AFE1">
            <wp:extent cx="5502910" cy="1227455"/>
            <wp:effectExtent l="0" t="0" r="2540" b="0"/>
            <wp:docPr id="178275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55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F56F" w14:textId="3F944DC4" w:rsidR="002C7566" w:rsidRDefault="002C7566" w:rsidP="002C7566">
      <w:pPr>
        <w:pStyle w:val="ListParagraph"/>
        <w:numPr>
          <w:ilvl w:val="0"/>
          <w:numId w:val="16"/>
        </w:numPr>
        <w:tabs>
          <w:tab w:val="left" w:pos="1640"/>
        </w:tabs>
      </w:pPr>
      <w:r>
        <w:t>go to the tomcat directory where it is downloaded : cd “filename”/</w:t>
      </w:r>
    </w:p>
    <w:p w14:paraId="3CFF092A" w14:textId="783E1F19" w:rsidR="002C7566" w:rsidRDefault="002C7566" w:rsidP="002C7566">
      <w:pPr>
        <w:pStyle w:val="ListParagraph"/>
        <w:numPr>
          <w:ilvl w:val="0"/>
          <w:numId w:val="16"/>
        </w:numPr>
        <w:tabs>
          <w:tab w:val="left" w:pos="1640"/>
        </w:tabs>
      </w:pPr>
      <w:r>
        <w:t>ls – to list the files you can find the configuration files of tomcat.</w:t>
      </w:r>
    </w:p>
    <w:p w14:paraId="5ED299DF" w14:textId="35A3B614" w:rsidR="002C7566" w:rsidRDefault="002C7566" w:rsidP="002C7566">
      <w:pPr>
        <w:pStyle w:val="ListParagraph"/>
        <w:numPr>
          <w:ilvl w:val="0"/>
          <w:numId w:val="16"/>
        </w:numPr>
        <w:tabs>
          <w:tab w:val="left" w:pos="1640"/>
        </w:tabs>
      </w:pPr>
      <w:r>
        <w:t>Go  to bin directory : cd bin/</w:t>
      </w:r>
    </w:p>
    <w:p w14:paraId="0ECB3A2A" w14:textId="52574B67" w:rsidR="002C7566" w:rsidRDefault="002C7566" w:rsidP="002C7566">
      <w:pPr>
        <w:pStyle w:val="ListParagraph"/>
        <w:numPr>
          <w:ilvl w:val="0"/>
          <w:numId w:val="16"/>
        </w:numPr>
        <w:tabs>
          <w:tab w:val="left" w:pos="1640"/>
        </w:tabs>
      </w:pPr>
      <w:r>
        <w:t>Ls  - list the files you can find the startup.sh  , sh- means shell &amp; .bat is for windows</w:t>
      </w:r>
    </w:p>
    <w:p w14:paraId="36CE2A1F" w14:textId="73457BA5" w:rsidR="002C7566" w:rsidRDefault="002C7566" w:rsidP="002C7566">
      <w:pPr>
        <w:tabs>
          <w:tab w:val="left" w:pos="1640"/>
        </w:tabs>
      </w:pPr>
      <w:r w:rsidRPr="002C7566">
        <w:drawing>
          <wp:inline distT="0" distB="0" distL="0" distR="0" wp14:anchorId="4BA56805" wp14:editId="7CDD8CA9">
            <wp:extent cx="5502910" cy="1844040"/>
            <wp:effectExtent l="0" t="0" r="2540" b="3810"/>
            <wp:docPr id="5311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9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16BF" w14:textId="28BCC3F1" w:rsidR="002C7566" w:rsidRDefault="002C7566" w:rsidP="002C7566">
      <w:pPr>
        <w:pStyle w:val="ListParagraph"/>
        <w:numPr>
          <w:ilvl w:val="0"/>
          <w:numId w:val="17"/>
        </w:numPr>
        <w:tabs>
          <w:tab w:val="left" w:pos="1640"/>
        </w:tabs>
      </w:pPr>
      <w:r>
        <w:t>Startb the tomcat : bash ./start</w:t>
      </w:r>
      <w:r w:rsidR="00E46B1A">
        <w:t>up.sh – to start the service.</w:t>
      </w:r>
    </w:p>
    <w:p w14:paraId="15BBA401" w14:textId="398AFDDE" w:rsidR="00E46B1A" w:rsidRDefault="00E46B1A" w:rsidP="002C7566">
      <w:pPr>
        <w:pStyle w:val="ListParagraph"/>
        <w:numPr>
          <w:ilvl w:val="0"/>
          <w:numId w:val="17"/>
        </w:numPr>
        <w:tabs>
          <w:tab w:val="left" w:pos="1640"/>
        </w:tabs>
      </w:pPr>
      <w:r>
        <w:t>Note : systemctl start cannot be used for every application</w:t>
      </w:r>
    </w:p>
    <w:p w14:paraId="5F21B065" w14:textId="5914D268" w:rsidR="00E46B1A" w:rsidRDefault="00E46B1A" w:rsidP="00E46B1A">
      <w:pPr>
        <w:tabs>
          <w:tab w:val="left" w:pos="1640"/>
        </w:tabs>
      </w:pPr>
      <w:r w:rsidRPr="00E46B1A">
        <w:lastRenderedPageBreak/>
        <w:drawing>
          <wp:inline distT="0" distB="0" distL="0" distR="0" wp14:anchorId="0ED8CCA8" wp14:editId="22D8FEF2">
            <wp:extent cx="5502910" cy="732790"/>
            <wp:effectExtent l="0" t="0" r="2540" b="0"/>
            <wp:docPr id="75458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8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F912" w14:textId="25B1D818" w:rsidR="00E46B1A" w:rsidRDefault="00E46B1A" w:rsidP="00E46B1A">
      <w:pPr>
        <w:pStyle w:val="ListParagraph"/>
        <w:numPr>
          <w:ilvl w:val="0"/>
          <w:numId w:val="19"/>
        </w:numPr>
        <w:tabs>
          <w:tab w:val="left" w:pos="1640"/>
        </w:tabs>
      </w:pPr>
      <w:r>
        <w:t>Check the status using : netstat -na | grep 8080</w:t>
      </w:r>
    </w:p>
    <w:p w14:paraId="6970B7AD" w14:textId="523399B4" w:rsidR="00E46B1A" w:rsidRDefault="00E46B1A" w:rsidP="00E46B1A">
      <w:pPr>
        <w:pStyle w:val="ListParagraph"/>
        <w:numPr>
          <w:ilvl w:val="0"/>
          <w:numId w:val="19"/>
        </w:numPr>
        <w:tabs>
          <w:tab w:val="left" w:pos="1640"/>
        </w:tabs>
      </w:pPr>
      <w:r>
        <w:t>Ps -ef | grep 8080 -  you see the port 8080 is listening.</w:t>
      </w:r>
    </w:p>
    <w:p w14:paraId="2D069DB5" w14:textId="2527EA83" w:rsidR="00E46B1A" w:rsidRDefault="00E46B1A" w:rsidP="00E46B1A">
      <w:pPr>
        <w:pStyle w:val="ListParagraph"/>
        <w:numPr>
          <w:ilvl w:val="0"/>
          <w:numId w:val="19"/>
        </w:numPr>
        <w:tabs>
          <w:tab w:val="left" w:pos="1640"/>
        </w:tabs>
      </w:pPr>
      <w:r>
        <w:t>Default log files for tomcat is catlina.out you can see logs.</w:t>
      </w:r>
    </w:p>
    <w:p w14:paraId="011F83D4" w14:textId="77777777" w:rsidR="00E46B1A" w:rsidRPr="00E46B1A" w:rsidRDefault="00E46B1A" w:rsidP="00E46B1A">
      <w:pPr>
        <w:tabs>
          <w:tab w:val="left" w:pos="1640"/>
        </w:tabs>
      </w:pPr>
    </w:p>
    <w:sectPr w:rsidR="00E46B1A" w:rsidRPr="00E46B1A" w:rsidSect="00B91160">
      <w:pgSz w:w="11906" w:h="16838" w:code="9"/>
      <w:pgMar w:top="1080" w:right="1440" w:bottom="1080" w:left="180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363D3" w14:textId="77777777" w:rsidR="00587470" w:rsidRDefault="00587470" w:rsidP="00B04F1E">
      <w:pPr>
        <w:spacing w:after="0" w:line="240" w:lineRule="auto"/>
      </w:pPr>
      <w:r>
        <w:separator/>
      </w:r>
    </w:p>
  </w:endnote>
  <w:endnote w:type="continuationSeparator" w:id="0">
    <w:p w14:paraId="0840EFC3" w14:textId="77777777" w:rsidR="00587470" w:rsidRDefault="00587470" w:rsidP="00B04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901DF" w14:textId="77777777" w:rsidR="00587470" w:rsidRDefault="00587470" w:rsidP="00B04F1E">
      <w:pPr>
        <w:spacing w:after="0" w:line="240" w:lineRule="auto"/>
      </w:pPr>
      <w:r>
        <w:separator/>
      </w:r>
    </w:p>
  </w:footnote>
  <w:footnote w:type="continuationSeparator" w:id="0">
    <w:p w14:paraId="582184BB" w14:textId="77777777" w:rsidR="00587470" w:rsidRDefault="00587470" w:rsidP="00B04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C0B68"/>
    <w:multiLevelType w:val="hybridMultilevel"/>
    <w:tmpl w:val="D480E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36E68"/>
    <w:multiLevelType w:val="hybridMultilevel"/>
    <w:tmpl w:val="83C80104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00CCD"/>
    <w:multiLevelType w:val="hybridMultilevel"/>
    <w:tmpl w:val="AD88A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A091E"/>
    <w:multiLevelType w:val="hybridMultilevel"/>
    <w:tmpl w:val="C4A6A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72F04"/>
    <w:multiLevelType w:val="hybridMultilevel"/>
    <w:tmpl w:val="CA8CD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44734"/>
    <w:multiLevelType w:val="hybridMultilevel"/>
    <w:tmpl w:val="914A6438"/>
    <w:lvl w:ilvl="0" w:tplc="40090001">
      <w:start w:val="1"/>
      <w:numFmt w:val="bullet"/>
      <w:lvlText w:val=""/>
      <w:lvlJc w:val="left"/>
      <w:pPr>
        <w:ind w:left="2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20" w:hanging="360"/>
      </w:pPr>
      <w:rPr>
        <w:rFonts w:ascii="Wingdings" w:hAnsi="Wingdings" w:hint="default"/>
      </w:rPr>
    </w:lvl>
  </w:abstractNum>
  <w:abstractNum w:abstractNumId="6" w15:restartNumberingAfterBreak="0">
    <w:nsid w:val="2DE433DE"/>
    <w:multiLevelType w:val="hybridMultilevel"/>
    <w:tmpl w:val="FB6C1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F64F4"/>
    <w:multiLevelType w:val="hybridMultilevel"/>
    <w:tmpl w:val="E55CB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90F22"/>
    <w:multiLevelType w:val="hybridMultilevel"/>
    <w:tmpl w:val="95E4C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E3CE4"/>
    <w:multiLevelType w:val="hybridMultilevel"/>
    <w:tmpl w:val="4D506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37172"/>
    <w:multiLevelType w:val="hybridMultilevel"/>
    <w:tmpl w:val="D03C3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06CAF"/>
    <w:multiLevelType w:val="hybridMultilevel"/>
    <w:tmpl w:val="76A63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07CB0"/>
    <w:multiLevelType w:val="hybridMultilevel"/>
    <w:tmpl w:val="07D8648A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A738BC"/>
    <w:multiLevelType w:val="hybridMultilevel"/>
    <w:tmpl w:val="7018ACC0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14" w15:restartNumberingAfterBreak="0">
    <w:nsid w:val="5D7C34C7"/>
    <w:multiLevelType w:val="hybridMultilevel"/>
    <w:tmpl w:val="C1C41406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375AF0"/>
    <w:multiLevelType w:val="hybridMultilevel"/>
    <w:tmpl w:val="EF7AC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C904E2"/>
    <w:multiLevelType w:val="hybridMultilevel"/>
    <w:tmpl w:val="1C069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480961"/>
    <w:multiLevelType w:val="hybridMultilevel"/>
    <w:tmpl w:val="04CC5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4A266F"/>
    <w:multiLevelType w:val="hybridMultilevel"/>
    <w:tmpl w:val="728CF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119799">
    <w:abstractNumId w:val="9"/>
  </w:num>
  <w:num w:numId="2" w16cid:durableId="1314918526">
    <w:abstractNumId w:val="14"/>
  </w:num>
  <w:num w:numId="3" w16cid:durableId="2034305906">
    <w:abstractNumId w:val="12"/>
  </w:num>
  <w:num w:numId="4" w16cid:durableId="1498500919">
    <w:abstractNumId w:val="8"/>
  </w:num>
  <w:num w:numId="5" w16cid:durableId="68039003">
    <w:abstractNumId w:val="4"/>
  </w:num>
  <w:num w:numId="6" w16cid:durableId="1895386123">
    <w:abstractNumId w:val="2"/>
  </w:num>
  <w:num w:numId="7" w16cid:durableId="1694763234">
    <w:abstractNumId w:val="18"/>
  </w:num>
  <w:num w:numId="8" w16cid:durableId="17704584">
    <w:abstractNumId w:val="17"/>
  </w:num>
  <w:num w:numId="9" w16cid:durableId="974027026">
    <w:abstractNumId w:val="16"/>
  </w:num>
  <w:num w:numId="10" w16cid:durableId="915558510">
    <w:abstractNumId w:val="13"/>
  </w:num>
  <w:num w:numId="11" w16cid:durableId="1117137235">
    <w:abstractNumId w:val="1"/>
  </w:num>
  <w:num w:numId="12" w16cid:durableId="1306740765">
    <w:abstractNumId w:val="11"/>
  </w:num>
  <w:num w:numId="13" w16cid:durableId="57899989">
    <w:abstractNumId w:val="15"/>
  </w:num>
  <w:num w:numId="14" w16cid:durableId="1146119771">
    <w:abstractNumId w:val="0"/>
  </w:num>
  <w:num w:numId="15" w16cid:durableId="268701173">
    <w:abstractNumId w:val="3"/>
  </w:num>
  <w:num w:numId="16" w16cid:durableId="365104543">
    <w:abstractNumId w:val="10"/>
  </w:num>
  <w:num w:numId="17" w16cid:durableId="61488035">
    <w:abstractNumId w:val="6"/>
  </w:num>
  <w:num w:numId="18" w16cid:durableId="245500048">
    <w:abstractNumId w:val="5"/>
  </w:num>
  <w:num w:numId="19" w16cid:durableId="9547536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F1E"/>
    <w:rsid w:val="00063C2C"/>
    <w:rsid w:val="000A3BE9"/>
    <w:rsid w:val="00173728"/>
    <w:rsid w:val="002755D1"/>
    <w:rsid w:val="002A2BEF"/>
    <w:rsid w:val="002C7566"/>
    <w:rsid w:val="00301091"/>
    <w:rsid w:val="003324FD"/>
    <w:rsid w:val="00386341"/>
    <w:rsid w:val="003D6C6E"/>
    <w:rsid w:val="00425E82"/>
    <w:rsid w:val="00434CEA"/>
    <w:rsid w:val="004514B9"/>
    <w:rsid w:val="004B3EE4"/>
    <w:rsid w:val="0058009B"/>
    <w:rsid w:val="00587470"/>
    <w:rsid w:val="00626FA7"/>
    <w:rsid w:val="00675396"/>
    <w:rsid w:val="00685F52"/>
    <w:rsid w:val="00724AE4"/>
    <w:rsid w:val="00786828"/>
    <w:rsid w:val="007C6F34"/>
    <w:rsid w:val="0082556D"/>
    <w:rsid w:val="00837531"/>
    <w:rsid w:val="008F2C24"/>
    <w:rsid w:val="008F309B"/>
    <w:rsid w:val="00A332F5"/>
    <w:rsid w:val="00A56E9D"/>
    <w:rsid w:val="00AE1BB4"/>
    <w:rsid w:val="00AF5ABE"/>
    <w:rsid w:val="00B04F1E"/>
    <w:rsid w:val="00B343F9"/>
    <w:rsid w:val="00B51DA8"/>
    <w:rsid w:val="00B70B2F"/>
    <w:rsid w:val="00B73A15"/>
    <w:rsid w:val="00B91160"/>
    <w:rsid w:val="00BE0F19"/>
    <w:rsid w:val="00BE48BB"/>
    <w:rsid w:val="00CB50B9"/>
    <w:rsid w:val="00D34DA9"/>
    <w:rsid w:val="00D35808"/>
    <w:rsid w:val="00D808BF"/>
    <w:rsid w:val="00DB1A17"/>
    <w:rsid w:val="00E46B1A"/>
    <w:rsid w:val="00ED65E5"/>
    <w:rsid w:val="00EE22D5"/>
    <w:rsid w:val="00F1164A"/>
    <w:rsid w:val="00F20382"/>
    <w:rsid w:val="00F5699A"/>
    <w:rsid w:val="00FA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C98F9"/>
  <w15:chartTrackingRefBased/>
  <w15:docId w15:val="{55BB4E2C-5D01-4284-BC7A-F3557737C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F1E"/>
  </w:style>
  <w:style w:type="paragraph" w:styleId="Heading1">
    <w:name w:val="heading 1"/>
    <w:basedOn w:val="Normal"/>
    <w:next w:val="Normal"/>
    <w:link w:val="Heading1Char"/>
    <w:uiPriority w:val="9"/>
    <w:qFormat/>
    <w:rsid w:val="00B04F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F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F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F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F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F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F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F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F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F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F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F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F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F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F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F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F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F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F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F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F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F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F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F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F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F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F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4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F1E"/>
  </w:style>
  <w:style w:type="paragraph" w:styleId="Footer">
    <w:name w:val="footer"/>
    <w:basedOn w:val="Normal"/>
    <w:link w:val="FooterChar"/>
    <w:uiPriority w:val="99"/>
    <w:unhideWhenUsed/>
    <w:rsid w:val="00B04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2</cp:revision>
  <dcterms:created xsi:type="dcterms:W3CDTF">2025-09-03T12:25:00Z</dcterms:created>
  <dcterms:modified xsi:type="dcterms:W3CDTF">2025-09-04T13:07:00Z</dcterms:modified>
</cp:coreProperties>
</file>