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F523" w14:textId="13A02E3D" w:rsidR="00C66431" w:rsidRPr="00C66431" w:rsidRDefault="00C66431" w:rsidP="00C66431">
      <w:pPr>
        <w:jc w:val="center"/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66431"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CLOUD FRONT AND ROOT 53 TASK</w:t>
      </w:r>
    </w:p>
    <w:p w14:paraId="1AD679EB" w14:textId="15B8CA43" w:rsidR="00C66431" w:rsidRDefault="00C66431" w:rsidP="00C66431">
      <w:pPr>
        <w:pStyle w:val="ListParagraph"/>
        <w:numPr>
          <w:ilvl w:val="0"/>
          <w:numId w:val="2"/>
        </w:numPr>
      </w:pPr>
      <w:r w:rsidRPr="00C66431">
        <w:rPr>
          <w:rStyle w:val="SubtitleChar"/>
          <w:rFonts w:ascii="Century Gothic" w:hAnsi="Century Gothic"/>
        </w:rPr>
        <w:t>Configure Vpc Peering In Cross Regions</w:t>
      </w:r>
      <w:r>
        <w:t>.</w:t>
      </w:r>
    </w:p>
    <w:p w14:paraId="1BCC3AE2" w14:textId="1DFF2DDB" w:rsidR="001B3799" w:rsidRDefault="00C66431" w:rsidP="001B3799">
      <w:pPr>
        <w:pStyle w:val="ListParagraph"/>
        <w:numPr>
          <w:ilvl w:val="0"/>
          <w:numId w:val="1"/>
        </w:numPr>
      </w:pPr>
      <w:r>
        <w:t>Crete two vpc in two different region or zone</w:t>
      </w:r>
    </w:p>
    <w:p w14:paraId="7797A4C0" w14:textId="1B109FDC" w:rsidR="001B3799" w:rsidRDefault="001B3799" w:rsidP="001B3799">
      <w:pPr>
        <w:pStyle w:val="ListParagraph"/>
        <w:numPr>
          <w:ilvl w:val="0"/>
          <w:numId w:val="1"/>
        </w:numPr>
      </w:pPr>
      <w:r>
        <w:t>Create peering connection</w:t>
      </w:r>
    </w:p>
    <w:p w14:paraId="6D30DAED" w14:textId="126FFA65" w:rsidR="001B3799" w:rsidRDefault="001B3799" w:rsidP="001B3799">
      <w:pPr>
        <w:pStyle w:val="ListParagraph"/>
        <w:numPr>
          <w:ilvl w:val="0"/>
          <w:numId w:val="1"/>
        </w:numPr>
      </w:pPr>
      <w:r>
        <w:t>Select the same account and different region</w:t>
      </w:r>
    </w:p>
    <w:p w14:paraId="69C5B31C" w14:textId="0ADA52FE" w:rsidR="001B3799" w:rsidRDefault="001B3799" w:rsidP="001B3799">
      <w:pPr>
        <w:pStyle w:val="ListParagraph"/>
        <w:numPr>
          <w:ilvl w:val="0"/>
          <w:numId w:val="1"/>
        </w:numPr>
      </w:pPr>
      <w:r>
        <w:t>Provide the acceptor vpc and requestor vpc</w:t>
      </w:r>
    </w:p>
    <w:p w14:paraId="1A9A9E86" w14:textId="6293CAF8" w:rsidR="001B3799" w:rsidRDefault="001B3799" w:rsidP="001B3799">
      <w:pPr>
        <w:pStyle w:val="ListParagraph"/>
        <w:numPr>
          <w:ilvl w:val="0"/>
          <w:numId w:val="1"/>
        </w:numPr>
      </w:pPr>
      <w:r>
        <w:t>The create the peering connection</w:t>
      </w:r>
    </w:p>
    <w:p w14:paraId="40ED113E" w14:textId="77777777" w:rsidR="001B3799" w:rsidRDefault="001B3799" w:rsidP="001B3799">
      <w:pPr>
        <w:ind w:left="360"/>
      </w:pPr>
    </w:p>
    <w:p w14:paraId="10BD80EA" w14:textId="6CE5A4B8" w:rsidR="001B3799" w:rsidRDefault="001B3799" w:rsidP="001B3799">
      <w:pPr>
        <w:ind w:left="360"/>
      </w:pPr>
      <w:r>
        <w:rPr>
          <w:noProof/>
        </w:rPr>
        <w:drawing>
          <wp:inline distT="0" distB="0" distL="0" distR="0" wp14:anchorId="7DB1CC43" wp14:editId="4B5F753C">
            <wp:extent cx="5502910" cy="2922905"/>
            <wp:effectExtent l="0" t="0" r="2540" b="0"/>
            <wp:docPr id="134296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616F5" wp14:editId="2C476E4E">
            <wp:extent cx="5502910" cy="2922905"/>
            <wp:effectExtent l="0" t="0" r="2540" b="0"/>
            <wp:docPr id="162430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CACA" w14:textId="6206A696" w:rsidR="001B3799" w:rsidRDefault="001B3799" w:rsidP="001B3799">
      <w:pPr>
        <w:ind w:left="360"/>
      </w:pPr>
      <w:r w:rsidRPr="001B3799">
        <w:lastRenderedPageBreak/>
        <w:drawing>
          <wp:inline distT="0" distB="0" distL="0" distR="0" wp14:anchorId="3431C087" wp14:editId="0646FCFF">
            <wp:extent cx="5502910" cy="2923540"/>
            <wp:effectExtent l="0" t="0" r="2540" b="0"/>
            <wp:docPr id="178784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4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F163" w14:textId="434C7A18" w:rsidR="001B3799" w:rsidRDefault="001B3799" w:rsidP="001B3799">
      <w:pPr>
        <w:ind w:left="360"/>
      </w:pPr>
      <w:r w:rsidRPr="001B3799">
        <w:drawing>
          <wp:inline distT="0" distB="0" distL="0" distR="0" wp14:anchorId="67F4BB7D" wp14:editId="4DCC9394">
            <wp:extent cx="5443538" cy="3412745"/>
            <wp:effectExtent l="0" t="0" r="5080" b="0"/>
            <wp:docPr id="916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987" name=""/>
                    <pic:cNvPicPr/>
                  </pic:nvPicPr>
                  <pic:blipFill rotWithShape="1">
                    <a:blip r:embed="rId9"/>
                    <a:srcRect l="22588" t="19059" r="21496" b="1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296" cy="342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425F9" w14:textId="0D3E049C" w:rsidR="001B3799" w:rsidRDefault="001B3799" w:rsidP="001B3799">
      <w:pPr>
        <w:pStyle w:val="ListParagraph"/>
        <w:numPr>
          <w:ilvl w:val="0"/>
          <w:numId w:val="3"/>
        </w:numPr>
      </w:pPr>
      <w:r>
        <w:t>The peering re quest will be sent to the vpc to other region</w:t>
      </w:r>
    </w:p>
    <w:p w14:paraId="7EB3957D" w14:textId="526B3A3F" w:rsidR="001B3799" w:rsidRDefault="001B3799" w:rsidP="001B3799">
      <w:pPr>
        <w:pStyle w:val="ListParagraph"/>
        <w:numPr>
          <w:ilvl w:val="0"/>
          <w:numId w:val="3"/>
        </w:numPr>
      </w:pPr>
      <w:r>
        <w:t>Accept the request and the vpc peering connection will be established</w:t>
      </w:r>
    </w:p>
    <w:p w14:paraId="6A59798C" w14:textId="77777777" w:rsidR="001B3799" w:rsidRDefault="001B3799" w:rsidP="001B3799">
      <w:pPr>
        <w:pStyle w:val="ListParagraph"/>
        <w:numPr>
          <w:ilvl w:val="0"/>
          <w:numId w:val="3"/>
        </w:numPr>
      </w:pPr>
    </w:p>
    <w:p w14:paraId="265475CF" w14:textId="36BD27C9" w:rsidR="001B3799" w:rsidRDefault="001B3799" w:rsidP="001B3799">
      <w:pPr>
        <w:ind w:left="360"/>
      </w:pPr>
      <w:r>
        <w:rPr>
          <w:noProof/>
        </w:rPr>
        <w:lastRenderedPageBreak/>
        <w:drawing>
          <wp:inline distT="0" distB="0" distL="0" distR="0" wp14:anchorId="754FE103" wp14:editId="0BC1FE5A">
            <wp:extent cx="5502910" cy="2922905"/>
            <wp:effectExtent l="0" t="0" r="2540" b="0"/>
            <wp:docPr id="1949954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838B0" wp14:editId="06C9EE27">
            <wp:extent cx="5502910" cy="2922905"/>
            <wp:effectExtent l="0" t="0" r="2540" b="0"/>
            <wp:docPr id="169611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37E25" wp14:editId="743DED6A">
            <wp:extent cx="5502910" cy="2922905"/>
            <wp:effectExtent l="0" t="0" r="2540" b="0"/>
            <wp:docPr id="858838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ECC8" w14:textId="77777777" w:rsidR="00C66431" w:rsidRDefault="00C66431" w:rsidP="00C66431">
      <w:pPr>
        <w:ind w:left="360"/>
      </w:pPr>
    </w:p>
    <w:p w14:paraId="310FF9D9" w14:textId="74F40016" w:rsidR="00C66431" w:rsidRDefault="001B3799" w:rsidP="009B0D2F">
      <w:pPr>
        <w:pStyle w:val="ListParagraph"/>
        <w:numPr>
          <w:ilvl w:val="0"/>
          <w:numId w:val="2"/>
        </w:numPr>
      </w:pPr>
      <w:r w:rsidRPr="009B0D2F">
        <w:rPr>
          <w:rFonts w:ascii="Century Gothic" w:hAnsi="Century Gothic"/>
          <w:sz w:val="32"/>
          <w:szCs w:val="32"/>
        </w:rPr>
        <w:lastRenderedPageBreak/>
        <w:t>PURCHASE ONE DOMAIN FROM GODADDY</w:t>
      </w:r>
      <w:r>
        <w:t>.</w:t>
      </w:r>
    </w:p>
    <w:p w14:paraId="04A49400" w14:textId="2D5E4391" w:rsidR="009B0D2F" w:rsidRDefault="009B0D2F" w:rsidP="009B0D2F">
      <w:pPr>
        <w:pStyle w:val="ListParagraph"/>
        <w:numPr>
          <w:ilvl w:val="0"/>
          <w:numId w:val="4"/>
        </w:numPr>
      </w:pPr>
      <w:r>
        <w:t xml:space="preserve">Go to go daddy </w:t>
      </w:r>
    </w:p>
    <w:p w14:paraId="4C02658C" w14:textId="03EC2865" w:rsidR="009B0D2F" w:rsidRDefault="009B0D2F" w:rsidP="009B0D2F">
      <w:pPr>
        <w:pStyle w:val="ListParagraph"/>
        <w:numPr>
          <w:ilvl w:val="0"/>
          <w:numId w:val="4"/>
        </w:numPr>
      </w:pPr>
      <w:r>
        <w:t>Search for domain find the domain with your estimated price</w:t>
      </w:r>
    </w:p>
    <w:p w14:paraId="5B0A1340" w14:textId="12D106CB" w:rsidR="009B0D2F" w:rsidRDefault="009B0D2F" w:rsidP="009B0D2F">
      <w:pPr>
        <w:pStyle w:val="ListParagraph"/>
        <w:numPr>
          <w:ilvl w:val="0"/>
          <w:numId w:val="4"/>
        </w:numPr>
      </w:pPr>
      <w:r>
        <w:t>Select the time period youwant it for</w:t>
      </w:r>
    </w:p>
    <w:p w14:paraId="735264F4" w14:textId="028DACAC" w:rsidR="009B0D2F" w:rsidRDefault="009B0D2F" w:rsidP="009B0D2F">
      <w:pPr>
        <w:pStyle w:val="ListParagraph"/>
        <w:numPr>
          <w:ilvl w:val="0"/>
          <w:numId w:val="4"/>
        </w:numPr>
      </w:pPr>
      <w:r>
        <w:t xml:space="preserve">Add cart --  checkout – payment </w:t>
      </w:r>
    </w:p>
    <w:p w14:paraId="19824541" w14:textId="5C995B0D" w:rsidR="009B0D2F" w:rsidRDefault="009B0D2F" w:rsidP="009B0D2F">
      <w:pPr>
        <w:pStyle w:val="ListParagraph"/>
        <w:numPr>
          <w:ilvl w:val="0"/>
          <w:numId w:val="4"/>
        </w:numPr>
      </w:pPr>
      <w:r>
        <w:t>Domain has been purchased</w:t>
      </w:r>
    </w:p>
    <w:p w14:paraId="74536A1E" w14:textId="5DC8D0F4" w:rsidR="009B0D2F" w:rsidRDefault="009B0D2F" w:rsidP="009B0D2F">
      <w:pPr>
        <w:pStyle w:val="ListParagraph"/>
        <w:numPr>
          <w:ilvl w:val="0"/>
          <w:numId w:val="4"/>
        </w:numPr>
      </w:pPr>
      <w:r>
        <w:t>You will get the confirmation mail after buiying</w:t>
      </w:r>
    </w:p>
    <w:p w14:paraId="10B03AE0" w14:textId="0A197ABC" w:rsidR="009B0D2F" w:rsidRDefault="009B0D2F" w:rsidP="00C66431">
      <w:r>
        <w:rPr>
          <w:noProof/>
        </w:rPr>
        <w:drawing>
          <wp:inline distT="0" distB="0" distL="0" distR="0" wp14:anchorId="2A27BA1D" wp14:editId="15055A87">
            <wp:extent cx="5502910" cy="2922905"/>
            <wp:effectExtent l="0" t="0" r="2540" b="0"/>
            <wp:docPr id="711941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BC26D" wp14:editId="5C3FC214">
            <wp:extent cx="5502910" cy="2922905"/>
            <wp:effectExtent l="0" t="0" r="2540" b="0"/>
            <wp:docPr id="63165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753E" w14:textId="77777777" w:rsidR="009B0D2F" w:rsidRDefault="009B0D2F" w:rsidP="00C66431"/>
    <w:p w14:paraId="4DBC350B" w14:textId="77777777" w:rsidR="009B0D2F" w:rsidRDefault="009B0D2F" w:rsidP="00C66431"/>
    <w:p w14:paraId="1E009A1B" w14:textId="77777777" w:rsidR="009B0D2F" w:rsidRDefault="009B0D2F" w:rsidP="00C66431"/>
    <w:p w14:paraId="5427BE61" w14:textId="77777777" w:rsidR="009B0D2F" w:rsidRDefault="009B0D2F" w:rsidP="00C66431"/>
    <w:p w14:paraId="31517463" w14:textId="77777777" w:rsidR="009B0D2F" w:rsidRDefault="009B0D2F" w:rsidP="00C66431"/>
    <w:p w14:paraId="09D26D74" w14:textId="77777777" w:rsidR="009B0D2F" w:rsidRDefault="009B0D2F" w:rsidP="00C66431"/>
    <w:p w14:paraId="745BA851" w14:textId="74214AA5" w:rsidR="009B0D2F" w:rsidRDefault="009B0D2F" w:rsidP="009B0D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0D2F">
        <w:rPr>
          <w:rFonts w:ascii="Century Gothic" w:hAnsi="Century Gothic"/>
          <w:sz w:val="32"/>
          <w:szCs w:val="32"/>
        </w:rPr>
        <w:lastRenderedPageBreak/>
        <w:t>DEPLOY STATIC WEBSITE IN S3</w:t>
      </w:r>
      <w:r w:rsidRPr="009B0D2F">
        <w:rPr>
          <w:sz w:val="32"/>
          <w:szCs w:val="32"/>
        </w:rPr>
        <w:t>.</w:t>
      </w:r>
    </w:p>
    <w:p w14:paraId="073C7F3B" w14:textId="0E95040C" w:rsidR="009B0D2F" w:rsidRDefault="009B0D2F" w:rsidP="009B0D2F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Go to the s3 bucket</w:t>
      </w:r>
    </w:p>
    <w:p w14:paraId="0A7B5C31" w14:textId="6218B6E6" w:rsidR="009B0D2F" w:rsidRDefault="009B0D2F" w:rsidP="009B0D2F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Properties – enable statis website hosting.</w:t>
      </w:r>
    </w:p>
    <w:p w14:paraId="146CA9F0" w14:textId="22F87C11" w:rsidR="009B0D2F" w:rsidRDefault="009B0D2F" w:rsidP="009B0D2F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Give the files names index.html &amp; error.html</w:t>
      </w:r>
    </w:p>
    <w:p w14:paraId="729AA303" w14:textId="107D025F" w:rsidR="009B0D2F" w:rsidRDefault="009B0D2F" w:rsidP="009B0D2F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The save the website hosting will be established</w:t>
      </w:r>
    </w:p>
    <w:p w14:paraId="2F27344C" w14:textId="770017E1" w:rsidR="009B0D2F" w:rsidRDefault="009B0D2F" w:rsidP="009B0D2F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Upload the </w:t>
      </w:r>
      <w:r w:rsidR="00562D72">
        <w:rPr>
          <w:rFonts w:ascii="Arial" w:hAnsi="Arial" w:cs="Arial"/>
          <w:color w:val="000000" w:themeColor="text1"/>
          <w:sz w:val="24"/>
          <w:szCs w:val="24"/>
        </w:rPr>
        <w:t>index.html &amp; error.html files to the bucket make it public acess</w:t>
      </w:r>
    </w:p>
    <w:p w14:paraId="101BFEDC" w14:textId="77777777" w:rsidR="00562D72" w:rsidRPr="009B0D2F" w:rsidRDefault="00562D72" w:rsidP="009B0D2F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4"/>
          <w:szCs w:val="24"/>
        </w:rPr>
      </w:pPr>
    </w:p>
    <w:p w14:paraId="7611AB6C" w14:textId="0EF55F69" w:rsidR="009B0D2F" w:rsidRDefault="009B0D2F" w:rsidP="009B0D2F">
      <w:r>
        <w:rPr>
          <w:noProof/>
        </w:rPr>
        <w:drawing>
          <wp:inline distT="0" distB="0" distL="0" distR="0" wp14:anchorId="78B5D8E7" wp14:editId="4EE5AD8C">
            <wp:extent cx="5502910" cy="2922905"/>
            <wp:effectExtent l="0" t="0" r="2540" b="0"/>
            <wp:docPr id="10403409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F1D9C" wp14:editId="63C670E3">
            <wp:extent cx="5502910" cy="1042670"/>
            <wp:effectExtent l="0" t="0" r="2540" b="5080"/>
            <wp:docPr id="1819073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20E4" w14:textId="63687A72" w:rsidR="009B0D2F" w:rsidRDefault="009B0D2F" w:rsidP="009B0D2F">
      <w:r w:rsidRPr="009B0D2F">
        <w:drawing>
          <wp:inline distT="0" distB="0" distL="0" distR="0" wp14:anchorId="3A2E4BE5" wp14:editId="360136E5">
            <wp:extent cx="5502910" cy="1870710"/>
            <wp:effectExtent l="0" t="0" r="2540" b="0"/>
            <wp:docPr id="5023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0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ACB0" w14:textId="67464F03" w:rsidR="00141BAC" w:rsidRDefault="00141BAC" w:rsidP="009B0D2F">
      <w:r>
        <w:rPr>
          <w:noProof/>
        </w:rPr>
        <w:drawing>
          <wp:inline distT="0" distB="0" distL="0" distR="0" wp14:anchorId="162FC7A0" wp14:editId="6FAA92F1">
            <wp:extent cx="5502910" cy="1079500"/>
            <wp:effectExtent l="0" t="0" r="2540" b="6350"/>
            <wp:docPr id="1120024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E485" w14:textId="77777777" w:rsidR="00141BAC" w:rsidRDefault="00141BAC" w:rsidP="009B0D2F"/>
    <w:p w14:paraId="2139FDF7" w14:textId="77777777" w:rsidR="00141BAC" w:rsidRDefault="00141BAC" w:rsidP="009B0D2F"/>
    <w:p w14:paraId="073CFBD1" w14:textId="10A7B7AE" w:rsidR="00141BAC" w:rsidRDefault="00141BAC" w:rsidP="00141BAC">
      <w:pPr>
        <w:pStyle w:val="ListParagraph"/>
        <w:numPr>
          <w:ilvl w:val="0"/>
          <w:numId w:val="9"/>
        </w:numPr>
      </w:pPr>
      <w:r>
        <w:lastRenderedPageBreak/>
        <w:t xml:space="preserve">Copy the link generated and paste it in the browser to </w:t>
      </w:r>
      <w:r>
        <w:rPr>
          <w:rFonts w:ascii="Segoe UI Symbol" w:hAnsi="Segoe UI Symbol" w:cs="Segoe UI Symbol"/>
        </w:rPr>
        <w:t>check</w:t>
      </w:r>
    </w:p>
    <w:p w14:paraId="5E9A0E57" w14:textId="77777777" w:rsidR="00141BAC" w:rsidRDefault="00141BAC" w:rsidP="009B0D2F"/>
    <w:p w14:paraId="4595A1A1" w14:textId="6DBF59C2" w:rsidR="00141BAC" w:rsidRDefault="00141BAC" w:rsidP="009B0D2F">
      <w:r w:rsidRPr="00141BAC">
        <w:drawing>
          <wp:inline distT="0" distB="0" distL="0" distR="0" wp14:anchorId="60E35A57" wp14:editId="65D10B1C">
            <wp:extent cx="5502910" cy="1335405"/>
            <wp:effectExtent l="0" t="0" r="2540" b="0"/>
            <wp:docPr id="170052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21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B74E" w14:textId="5FF0BCCE" w:rsidR="00562D72" w:rsidRPr="009B0D2F" w:rsidRDefault="00562D72" w:rsidP="009B0D2F">
      <w:r>
        <w:rPr>
          <w:noProof/>
        </w:rPr>
        <w:drawing>
          <wp:inline distT="0" distB="0" distL="0" distR="0" wp14:anchorId="27AD9505" wp14:editId="315CAC79">
            <wp:extent cx="5502910" cy="1690370"/>
            <wp:effectExtent l="0" t="0" r="2540" b="5080"/>
            <wp:docPr id="2093713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0B50" w14:textId="2131AC85" w:rsidR="00C66431" w:rsidRDefault="00C66431" w:rsidP="00141BAC">
      <w:pPr>
        <w:pStyle w:val="ListParagraph"/>
        <w:numPr>
          <w:ilvl w:val="0"/>
          <w:numId w:val="2"/>
        </w:numPr>
      </w:pPr>
      <w:r w:rsidRPr="00141BAC">
        <w:rPr>
          <w:rFonts w:ascii="Century Gothic" w:hAnsi="Century Gothic"/>
          <w:sz w:val="24"/>
          <w:szCs w:val="24"/>
        </w:rPr>
        <w:t>Create a CDN and attach one SSL certificate</w:t>
      </w:r>
      <w:r>
        <w:t>.</w:t>
      </w:r>
    </w:p>
    <w:p w14:paraId="5B09700A" w14:textId="64E3BC86" w:rsidR="00945162" w:rsidRDefault="00945162" w:rsidP="00945162">
      <w:pPr>
        <w:pStyle w:val="ListParagraph"/>
        <w:numPr>
          <w:ilvl w:val="0"/>
          <w:numId w:val="9"/>
        </w:numPr>
      </w:pPr>
      <w:r>
        <w:t>Go to the certificate in aws console</w:t>
      </w:r>
    </w:p>
    <w:p w14:paraId="77928023" w14:textId="52595F14" w:rsidR="00945162" w:rsidRDefault="00945162" w:rsidP="00BB1D9B">
      <w:pPr>
        <w:pStyle w:val="ListParagraph"/>
        <w:numPr>
          <w:ilvl w:val="0"/>
          <w:numId w:val="9"/>
        </w:numPr>
      </w:pPr>
      <w:r>
        <w:t>Provide the d</w:t>
      </w:r>
      <w:r w:rsidR="00BB1D9B">
        <w:t xml:space="preserve">omain </w:t>
      </w:r>
      <w:r>
        <w:t xml:space="preserve">name that you purchased </w:t>
      </w:r>
      <w:r w:rsidR="00BB1D9B">
        <w:t>:</w:t>
      </w:r>
      <w:r w:rsidR="00BB1D9B" w:rsidRPr="00BB1D9B">
        <w:rPr>
          <w:rFonts w:ascii="Helvetica" w:eastAsia="Times New Roman" w:hAnsi="Helvetica" w:cs="Times New Roman"/>
          <w:color w:val="111111"/>
          <w:kern w:val="36"/>
          <w:sz w:val="43"/>
          <w:szCs w:val="43"/>
          <w:lang w:eastAsia="en-IN"/>
          <w14:ligatures w14:val="none"/>
        </w:rPr>
        <w:t xml:space="preserve"> </w:t>
      </w:r>
      <w:r w:rsidR="00BB1D9B" w:rsidRPr="00BB1D9B">
        <w:t>parvezdevops.co.in</w:t>
      </w:r>
    </w:p>
    <w:p w14:paraId="2ADE1078" w14:textId="6A6D6399" w:rsidR="00945162" w:rsidRDefault="00945162" w:rsidP="00945162">
      <w:pPr>
        <w:pStyle w:val="ListParagraph"/>
        <w:numPr>
          <w:ilvl w:val="0"/>
          <w:numId w:val="9"/>
        </w:numPr>
      </w:pPr>
      <w:r>
        <w:t xml:space="preserve">Then click on request </w:t>
      </w:r>
    </w:p>
    <w:p w14:paraId="7B3D463D" w14:textId="051AD1ED" w:rsidR="00945162" w:rsidRDefault="00945162" w:rsidP="00945162">
      <w:pPr>
        <w:pStyle w:val="ListParagraph"/>
        <w:numPr>
          <w:ilvl w:val="0"/>
          <w:numId w:val="9"/>
        </w:numPr>
      </w:pPr>
      <w:r>
        <w:t>Wait for its validation it might take some time .</w:t>
      </w:r>
    </w:p>
    <w:p w14:paraId="63CD7469" w14:textId="6F3BED42" w:rsidR="00141BAC" w:rsidRDefault="00945162" w:rsidP="00141BAC">
      <w:pPr>
        <w:ind w:left="360"/>
      </w:pPr>
      <w:r w:rsidRPr="00945162">
        <w:drawing>
          <wp:inline distT="0" distB="0" distL="0" distR="0" wp14:anchorId="6909DD55" wp14:editId="1049BC18">
            <wp:extent cx="5502910" cy="2923540"/>
            <wp:effectExtent l="0" t="0" r="2540" b="0"/>
            <wp:docPr id="5427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75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4732" w14:textId="71D4A518" w:rsidR="00945162" w:rsidRDefault="00945162" w:rsidP="00141BAC">
      <w:pPr>
        <w:ind w:left="360"/>
      </w:pPr>
      <w:r>
        <w:rPr>
          <w:noProof/>
        </w:rPr>
        <w:lastRenderedPageBreak/>
        <w:drawing>
          <wp:inline distT="0" distB="0" distL="0" distR="0" wp14:anchorId="3B2D206C" wp14:editId="2F198809">
            <wp:extent cx="5502910" cy="2923540"/>
            <wp:effectExtent l="0" t="0" r="2540" b="0"/>
            <wp:docPr id="1227442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198E3" wp14:editId="5D660D4F">
            <wp:extent cx="5502910" cy="2923540"/>
            <wp:effectExtent l="0" t="0" r="2540" b="0"/>
            <wp:docPr id="1018888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32B82" wp14:editId="05CE7B8A">
            <wp:extent cx="5502910" cy="2923540"/>
            <wp:effectExtent l="0" t="0" r="2540" b="0"/>
            <wp:docPr id="12407932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7AF9" w14:textId="77777777" w:rsidR="00406A58" w:rsidRDefault="00406A58" w:rsidP="00141BAC">
      <w:pPr>
        <w:ind w:left="360"/>
      </w:pPr>
    </w:p>
    <w:p w14:paraId="79F5FFEE" w14:textId="000F42B2" w:rsidR="00406A58" w:rsidRDefault="00406A58" w:rsidP="00406A58">
      <w:pPr>
        <w:pStyle w:val="ListParagraph"/>
        <w:numPr>
          <w:ilvl w:val="0"/>
          <w:numId w:val="11"/>
        </w:numPr>
      </w:pPr>
      <w:r>
        <w:lastRenderedPageBreak/>
        <w:t>Create s3 bucket with the same domainname</w:t>
      </w:r>
    </w:p>
    <w:p w14:paraId="6F9A667C" w14:textId="151694E5" w:rsidR="00406A58" w:rsidRDefault="00406A58" w:rsidP="00141BAC">
      <w:pPr>
        <w:ind w:left="360"/>
      </w:pPr>
      <w:r w:rsidRPr="00406A58">
        <w:drawing>
          <wp:inline distT="0" distB="0" distL="0" distR="0" wp14:anchorId="1E5ACC1E" wp14:editId="745F5502">
            <wp:extent cx="5502910" cy="2923540"/>
            <wp:effectExtent l="0" t="0" r="2540" b="0"/>
            <wp:docPr id="6563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8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68A5" w14:textId="19A1D2F8" w:rsidR="00406A58" w:rsidRDefault="00BB1D9B" w:rsidP="00406A58">
      <w:pPr>
        <w:pStyle w:val="ListParagraph"/>
        <w:numPr>
          <w:ilvl w:val="0"/>
          <w:numId w:val="10"/>
        </w:numPr>
        <w:ind w:left="720"/>
      </w:pPr>
      <w:r>
        <w:t xml:space="preserve">now go to cloud front and create </w:t>
      </w:r>
      <w:r w:rsidR="00406A58">
        <w:t>distribution with the https protocol</w:t>
      </w:r>
    </w:p>
    <w:p w14:paraId="47EEE6E4" w14:textId="3956952E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>create distribution – check domain</w:t>
      </w:r>
    </w:p>
    <w:p w14:paraId="7944CF7F" w14:textId="3F68F44E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>slelect the protocol -redirect http -https</w:t>
      </w:r>
    </w:p>
    <w:p w14:paraId="6A474E89" w14:textId="7EF4031C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>webacess firewall : disabled</w:t>
      </w:r>
    </w:p>
    <w:p w14:paraId="0FD5AB24" w14:textId="20F93071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 xml:space="preserve">alternate domain name : provide the domain name </w:t>
      </w:r>
    </w:p>
    <w:p w14:paraId="0B34E69C" w14:textId="246A5F7F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>ads ssl</w:t>
      </w:r>
    </w:p>
    <w:p w14:paraId="2C45BC83" w14:textId="7B2B7C75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 xml:space="preserve">create distribution </w:t>
      </w:r>
    </w:p>
    <w:p w14:paraId="4E76743A" w14:textId="0B504A93" w:rsidR="00406A58" w:rsidRDefault="00406A58" w:rsidP="00406A58">
      <w:pPr>
        <w:pStyle w:val="ListParagraph"/>
        <w:numPr>
          <w:ilvl w:val="0"/>
          <w:numId w:val="10"/>
        </w:numPr>
        <w:ind w:left="720"/>
      </w:pPr>
      <w:r>
        <w:t xml:space="preserve">deploy : </w:t>
      </w:r>
    </w:p>
    <w:p w14:paraId="4D6E9198" w14:textId="64B41806" w:rsidR="00406A58" w:rsidRDefault="00406A58" w:rsidP="00406A58">
      <w:pPr>
        <w:pStyle w:val="NormalWeb"/>
      </w:pPr>
      <w:r>
        <w:rPr>
          <w:noProof/>
        </w:rPr>
        <w:drawing>
          <wp:inline distT="0" distB="0" distL="0" distR="0" wp14:anchorId="4F8C1E2D" wp14:editId="35D7B92F">
            <wp:extent cx="5502910" cy="2928620"/>
            <wp:effectExtent l="0" t="0" r="2540" b="5080"/>
            <wp:docPr id="19732211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6762" w14:textId="003893C6" w:rsidR="00406A58" w:rsidRDefault="00406A58" w:rsidP="00406A58">
      <w:pPr>
        <w:pStyle w:val="NormalWeb"/>
      </w:pPr>
      <w:r>
        <w:rPr>
          <w:noProof/>
        </w:rPr>
        <w:lastRenderedPageBreak/>
        <w:drawing>
          <wp:inline distT="0" distB="0" distL="0" distR="0" wp14:anchorId="4E2CCF4D" wp14:editId="483BB691">
            <wp:extent cx="5502910" cy="2923540"/>
            <wp:effectExtent l="0" t="0" r="2540" b="0"/>
            <wp:docPr id="5058987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79CE" w14:textId="69121D78" w:rsidR="00406A58" w:rsidRDefault="00406A58" w:rsidP="00406A58">
      <w:pPr>
        <w:pStyle w:val="NormalWeb"/>
      </w:pPr>
      <w:r w:rsidRPr="00406A58">
        <w:drawing>
          <wp:inline distT="0" distB="0" distL="0" distR="0" wp14:anchorId="77016E04" wp14:editId="431AEE53">
            <wp:extent cx="5502910" cy="2923540"/>
            <wp:effectExtent l="0" t="0" r="2540" b="0"/>
            <wp:docPr id="15308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69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1706" w14:textId="728C0676" w:rsidR="003204F1" w:rsidRDefault="003204F1" w:rsidP="003204F1">
      <w:pPr>
        <w:pStyle w:val="NormalWeb"/>
        <w:numPr>
          <w:ilvl w:val="0"/>
          <w:numId w:val="14"/>
        </w:numPr>
      </w:pPr>
      <w:r>
        <w:t>go to cloud distribution created</w:t>
      </w:r>
    </w:p>
    <w:p w14:paraId="4DA1EC74" w14:textId="135A6226" w:rsidR="003204F1" w:rsidRDefault="003204F1" w:rsidP="003204F1">
      <w:pPr>
        <w:pStyle w:val="NormalWeb"/>
        <w:numPr>
          <w:ilvl w:val="0"/>
          <w:numId w:val="14"/>
        </w:numPr>
      </w:pPr>
      <w:r>
        <w:t>origin – give the link of the s3 static web host</w:t>
      </w:r>
    </w:p>
    <w:p w14:paraId="393FDA5C" w14:textId="1B7FD2A1" w:rsidR="003204F1" w:rsidRDefault="003204F1" w:rsidP="003204F1">
      <w:pPr>
        <w:pStyle w:val="NormalWeb"/>
        <w:numPr>
          <w:ilvl w:val="0"/>
          <w:numId w:val="14"/>
        </w:numPr>
      </w:pPr>
      <w:r>
        <w:t xml:space="preserve">save  </w:t>
      </w:r>
    </w:p>
    <w:p w14:paraId="158BF8E7" w14:textId="27DCAEF7" w:rsidR="003204F1" w:rsidRDefault="003204F1" w:rsidP="003204F1">
      <w:pPr>
        <w:pStyle w:val="NormalWeb"/>
        <w:numPr>
          <w:ilvl w:val="0"/>
          <w:numId w:val="14"/>
        </w:numPr>
      </w:pPr>
      <w:r>
        <w:t xml:space="preserve">copy the link of the cloud front distribution and check in the browser </w:t>
      </w:r>
    </w:p>
    <w:p w14:paraId="6D473F87" w14:textId="77777777" w:rsidR="003204F1" w:rsidRDefault="003204F1" w:rsidP="003204F1">
      <w:pPr>
        <w:pStyle w:val="NormalWeb"/>
        <w:numPr>
          <w:ilvl w:val="0"/>
          <w:numId w:val="14"/>
        </w:numPr>
      </w:pPr>
    </w:p>
    <w:p w14:paraId="642DFCAA" w14:textId="5A202D5D" w:rsidR="00690349" w:rsidRDefault="00690349" w:rsidP="00406A58">
      <w:pPr>
        <w:pStyle w:val="NormalWeb"/>
      </w:pPr>
      <w:r w:rsidRPr="00690349">
        <w:lastRenderedPageBreak/>
        <w:drawing>
          <wp:inline distT="0" distB="0" distL="0" distR="0" wp14:anchorId="1F793030" wp14:editId="4EFBD132">
            <wp:extent cx="5502910" cy="2923540"/>
            <wp:effectExtent l="0" t="0" r="2540" b="0"/>
            <wp:docPr id="15741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10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5167" w14:textId="102D4296" w:rsidR="00A25492" w:rsidRDefault="00A25492" w:rsidP="00406A58">
      <w:pPr>
        <w:pStyle w:val="NormalWeb"/>
      </w:pPr>
      <w:r w:rsidRPr="00A25492">
        <w:drawing>
          <wp:inline distT="0" distB="0" distL="0" distR="0" wp14:anchorId="33602BCA" wp14:editId="19AA69D4">
            <wp:extent cx="5502910" cy="956310"/>
            <wp:effectExtent l="0" t="0" r="2540" b="0"/>
            <wp:docPr id="99528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9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FD3" w14:textId="5172ABAD" w:rsidR="00A25492" w:rsidRDefault="00A25492" w:rsidP="00A25492">
      <w:pPr>
        <w:pStyle w:val="NormalWeb"/>
        <w:numPr>
          <w:ilvl w:val="0"/>
          <w:numId w:val="15"/>
        </w:numPr>
      </w:pPr>
      <w:r>
        <w:t xml:space="preserve">The certificate is issued successfully </w:t>
      </w:r>
    </w:p>
    <w:p w14:paraId="4F157867" w14:textId="5492B0C0" w:rsidR="003204F1" w:rsidRDefault="003204F1" w:rsidP="00406A58">
      <w:pPr>
        <w:pStyle w:val="NormalWeb"/>
      </w:pPr>
      <w:r w:rsidRPr="003204F1">
        <w:drawing>
          <wp:inline distT="0" distB="0" distL="0" distR="0" wp14:anchorId="1A939151" wp14:editId="463CCAA5">
            <wp:extent cx="5502910" cy="2923540"/>
            <wp:effectExtent l="0" t="0" r="2540" b="0"/>
            <wp:docPr id="102666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73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7A8" w14:textId="77777777" w:rsidR="00406A58" w:rsidRDefault="00406A58" w:rsidP="00406A58"/>
    <w:p w14:paraId="4AAB2CB1" w14:textId="3A83C5BE" w:rsidR="00BB1D9B" w:rsidRPr="008F45A6" w:rsidRDefault="00BB1D9B" w:rsidP="00BB1D9B">
      <w:pPr>
        <w:ind w:left="360"/>
        <w:rPr>
          <w:sz w:val="24"/>
          <w:szCs w:val="24"/>
        </w:rPr>
      </w:pPr>
    </w:p>
    <w:p w14:paraId="56A9D933" w14:textId="4B259C96" w:rsidR="00C66431" w:rsidRDefault="00C66431" w:rsidP="008F45A6">
      <w:pPr>
        <w:pStyle w:val="ListParagraph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8F45A6">
        <w:rPr>
          <w:rFonts w:ascii="Century Gothic" w:hAnsi="Century Gothic"/>
          <w:sz w:val="24"/>
          <w:szCs w:val="24"/>
        </w:rPr>
        <w:t>Create a Route 53 hosted zone and map the domain with the CDN.</w:t>
      </w:r>
    </w:p>
    <w:p w14:paraId="7E6607E9" w14:textId="6AE50CBF" w:rsidR="008F45A6" w:rsidRDefault="008F45A6" w:rsidP="008F45A6">
      <w:pPr>
        <w:pStyle w:val="ListParagraph"/>
        <w:numPr>
          <w:ilvl w:val="0"/>
          <w:numId w:val="13"/>
        </w:numPr>
      </w:pPr>
      <w:r>
        <w:t>Go to root 53 in aws console</w:t>
      </w:r>
    </w:p>
    <w:p w14:paraId="1FA3433B" w14:textId="03F0174D" w:rsidR="008F45A6" w:rsidRDefault="008C06AE" w:rsidP="008F45A6">
      <w:pPr>
        <w:pStyle w:val="ListParagraph"/>
        <w:numPr>
          <w:ilvl w:val="0"/>
          <w:numId w:val="13"/>
        </w:numPr>
      </w:pPr>
      <w:r>
        <w:t xml:space="preserve">Create records to the </w:t>
      </w:r>
    </w:p>
    <w:p w14:paraId="1006A7F7" w14:textId="7FD7DE90" w:rsidR="008C06AE" w:rsidRDefault="008C06AE" w:rsidP="008F45A6">
      <w:pPr>
        <w:pStyle w:val="ListParagraph"/>
        <w:numPr>
          <w:ilvl w:val="0"/>
          <w:numId w:val="13"/>
        </w:numPr>
      </w:pPr>
      <w:r>
        <w:t>The four websites will be generated go to go daddy.com</w:t>
      </w:r>
    </w:p>
    <w:p w14:paraId="79313587" w14:textId="460489D9" w:rsidR="008C06AE" w:rsidRDefault="008C06AE" w:rsidP="008F45A6">
      <w:pPr>
        <w:pStyle w:val="ListParagraph"/>
        <w:numPr>
          <w:ilvl w:val="0"/>
          <w:numId w:val="13"/>
        </w:numPr>
      </w:pPr>
      <w:r>
        <w:t>Your domain – name servers -copy the four dns names and add it in the server names</w:t>
      </w:r>
    </w:p>
    <w:p w14:paraId="3D958E53" w14:textId="572F81E6" w:rsidR="008C06AE" w:rsidRDefault="008C06AE" w:rsidP="008F45A6">
      <w:pPr>
        <w:pStyle w:val="ListParagraph"/>
        <w:numPr>
          <w:ilvl w:val="0"/>
          <w:numId w:val="13"/>
        </w:numPr>
      </w:pPr>
      <w:r>
        <w:lastRenderedPageBreak/>
        <w:t>In the go daddy.</w:t>
      </w:r>
    </w:p>
    <w:p w14:paraId="5C13FBF4" w14:textId="0B615E19" w:rsidR="008F45A6" w:rsidRDefault="00A25492" w:rsidP="00A25492">
      <w:r w:rsidRPr="00A25492">
        <w:drawing>
          <wp:inline distT="0" distB="0" distL="0" distR="0" wp14:anchorId="3163AD8A" wp14:editId="6AA46331">
            <wp:extent cx="5502910" cy="2807335"/>
            <wp:effectExtent l="0" t="0" r="2540" b="0"/>
            <wp:docPr id="179979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1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5FB0" w14:textId="4952EA9F" w:rsidR="00A25492" w:rsidRDefault="00A25492" w:rsidP="00A25492">
      <w:r w:rsidRPr="00A25492">
        <w:drawing>
          <wp:inline distT="0" distB="0" distL="0" distR="0" wp14:anchorId="0CFFBD2B" wp14:editId="4FFFECA4">
            <wp:extent cx="5502910" cy="3373120"/>
            <wp:effectExtent l="0" t="0" r="2540" b="0"/>
            <wp:docPr id="19710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86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F49A" w14:textId="77777777" w:rsidR="00A25492" w:rsidRPr="008F45A6" w:rsidRDefault="00A25492" w:rsidP="00A25492"/>
    <w:p w14:paraId="4CFE4AE6" w14:textId="7972927A" w:rsidR="00C66431" w:rsidRDefault="00C66431" w:rsidP="00A25492">
      <w:pPr>
        <w:pStyle w:val="ListParagraph"/>
        <w:numPr>
          <w:ilvl w:val="0"/>
          <w:numId w:val="2"/>
        </w:numPr>
      </w:pPr>
      <w:r w:rsidRPr="00A25492">
        <w:rPr>
          <w:rFonts w:ascii="Century Gothic" w:hAnsi="Century Gothic"/>
          <w:sz w:val="32"/>
          <w:szCs w:val="32"/>
        </w:rPr>
        <w:t>Update the index.html in the S3 bucket and ensure the updated file is accessible using the domain name</w:t>
      </w:r>
      <w:r>
        <w:t>.</w:t>
      </w:r>
    </w:p>
    <w:p w14:paraId="46B70141" w14:textId="4A0DDC8D" w:rsidR="00A25492" w:rsidRDefault="00A25492" w:rsidP="00A25492">
      <w:pPr>
        <w:pStyle w:val="ListParagraph"/>
        <w:numPr>
          <w:ilvl w:val="0"/>
          <w:numId w:val="16"/>
        </w:numPr>
      </w:pPr>
      <w:r>
        <w:t>Go to the cloud front distribution.</w:t>
      </w:r>
    </w:p>
    <w:p w14:paraId="75B80323" w14:textId="07D5185F" w:rsidR="00A25492" w:rsidRDefault="00A25492" w:rsidP="00A25492">
      <w:pPr>
        <w:pStyle w:val="ListParagraph"/>
        <w:numPr>
          <w:ilvl w:val="0"/>
          <w:numId w:val="16"/>
        </w:numPr>
      </w:pPr>
      <w:r>
        <w:t>And copy the distribution domain name.</w:t>
      </w:r>
    </w:p>
    <w:p w14:paraId="11C145B0" w14:textId="5623F392" w:rsidR="00A25492" w:rsidRDefault="00A25492" w:rsidP="00A25492">
      <w:pPr>
        <w:pStyle w:val="ListParagraph"/>
        <w:numPr>
          <w:ilvl w:val="0"/>
          <w:numId w:val="16"/>
        </w:numPr>
      </w:pPr>
      <w:r>
        <w:t>And paste it in the browser.</w:t>
      </w:r>
    </w:p>
    <w:p w14:paraId="192B395A" w14:textId="645D9718" w:rsidR="00A25492" w:rsidRDefault="00A25492" w:rsidP="00A25492">
      <w:r>
        <w:rPr>
          <w:noProof/>
        </w:rPr>
        <w:lastRenderedPageBreak/>
        <w:drawing>
          <wp:inline distT="0" distB="0" distL="0" distR="0" wp14:anchorId="45C5C088" wp14:editId="29993EC9">
            <wp:extent cx="5502910" cy="1734185"/>
            <wp:effectExtent l="0" t="0" r="2540" b="0"/>
            <wp:docPr id="11086319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7EC09" wp14:editId="13727904">
            <wp:extent cx="5502910" cy="1175385"/>
            <wp:effectExtent l="0" t="0" r="2540" b="5715"/>
            <wp:docPr id="7237040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C7DA" w14:textId="5A1DAE54" w:rsidR="00ED65E5" w:rsidRDefault="00C66431" w:rsidP="00A25492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A25492">
        <w:rPr>
          <w:rFonts w:ascii="Century Gothic" w:hAnsi="Century Gothic"/>
        </w:rPr>
        <w:t>Share the domain name in Slack to test the connectivity.</w:t>
      </w:r>
    </w:p>
    <w:p w14:paraId="51505FA7" w14:textId="088014DD" w:rsidR="00A25492" w:rsidRDefault="00A25492" w:rsidP="00A25492">
      <w:pPr>
        <w:pStyle w:val="ListParagraph"/>
        <w:rPr>
          <w:rFonts w:ascii="Century Gothic" w:hAnsi="Century Gothic"/>
        </w:rPr>
      </w:pPr>
    </w:p>
    <w:p w14:paraId="7064DD49" w14:textId="5D51DCDB" w:rsidR="00665969" w:rsidRDefault="00665969" w:rsidP="00A2549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Parvezdevops.co.in</w:t>
      </w:r>
    </w:p>
    <w:p w14:paraId="21CC4A2D" w14:textId="328D9684" w:rsidR="004F7726" w:rsidRPr="00665969" w:rsidRDefault="004F7726" w:rsidP="00A25492">
      <w:pPr>
        <w:pStyle w:val="ListParagraph"/>
        <w:rPr>
          <w:rFonts w:ascii="Arial" w:hAnsi="Arial" w:cs="Arial"/>
        </w:rPr>
      </w:pPr>
      <w:r w:rsidRPr="004F7726">
        <w:rPr>
          <w:rFonts w:ascii="Arial" w:hAnsi="Arial" w:cs="Arial"/>
        </w:rPr>
        <w:drawing>
          <wp:inline distT="0" distB="0" distL="0" distR="0" wp14:anchorId="7CD404D1" wp14:editId="01216BEB">
            <wp:extent cx="5502910" cy="1392555"/>
            <wp:effectExtent l="0" t="0" r="2540" b="0"/>
            <wp:docPr id="8503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38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726" w:rsidRPr="00665969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A14"/>
    <w:multiLevelType w:val="hybridMultilevel"/>
    <w:tmpl w:val="B07CF3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115FEF"/>
    <w:multiLevelType w:val="hybridMultilevel"/>
    <w:tmpl w:val="1E2262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D4666F"/>
    <w:multiLevelType w:val="hybridMultilevel"/>
    <w:tmpl w:val="1F961F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D04D11"/>
    <w:multiLevelType w:val="hybridMultilevel"/>
    <w:tmpl w:val="9598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A1FDF"/>
    <w:multiLevelType w:val="hybridMultilevel"/>
    <w:tmpl w:val="83CA434A"/>
    <w:lvl w:ilvl="0" w:tplc="EE329876">
      <w:start w:val="1"/>
      <w:numFmt w:val="decimal"/>
      <w:lvlText w:val="%1."/>
      <w:lvlJc w:val="left"/>
      <w:pPr>
        <w:ind w:left="720" w:hanging="360"/>
      </w:pPr>
      <w:rPr>
        <w:rFonts w:ascii="Century Gothic" w:eastAsiaTheme="majorEastAsia" w:hAnsi="Century Gothic" w:cstheme="majorBidi" w:hint="default"/>
        <w:color w:val="595959" w:themeColor="text1" w:themeTint="A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E1B4C"/>
    <w:multiLevelType w:val="hybridMultilevel"/>
    <w:tmpl w:val="C8109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773BD"/>
    <w:multiLevelType w:val="hybridMultilevel"/>
    <w:tmpl w:val="F3720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F2699"/>
    <w:multiLevelType w:val="hybridMultilevel"/>
    <w:tmpl w:val="D7C8BC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8B15E0"/>
    <w:multiLevelType w:val="hybridMultilevel"/>
    <w:tmpl w:val="C76E6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05508"/>
    <w:multiLevelType w:val="hybridMultilevel"/>
    <w:tmpl w:val="A53A18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B45273"/>
    <w:multiLevelType w:val="hybridMultilevel"/>
    <w:tmpl w:val="B6906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07ABB"/>
    <w:multiLevelType w:val="hybridMultilevel"/>
    <w:tmpl w:val="3E42BA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1E70DE"/>
    <w:multiLevelType w:val="hybridMultilevel"/>
    <w:tmpl w:val="96BA0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F67E0"/>
    <w:multiLevelType w:val="hybridMultilevel"/>
    <w:tmpl w:val="87F64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14637"/>
    <w:multiLevelType w:val="hybridMultilevel"/>
    <w:tmpl w:val="EFF408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7C45AAF"/>
    <w:multiLevelType w:val="hybridMultilevel"/>
    <w:tmpl w:val="5E6E0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278584">
    <w:abstractNumId w:val="6"/>
  </w:num>
  <w:num w:numId="2" w16cid:durableId="858929481">
    <w:abstractNumId w:val="4"/>
  </w:num>
  <w:num w:numId="3" w16cid:durableId="2015104725">
    <w:abstractNumId w:val="7"/>
  </w:num>
  <w:num w:numId="4" w16cid:durableId="1298336310">
    <w:abstractNumId w:val="14"/>
  </w:num>
  <w:num w:numId="5" w16cid:durableId="1563101816">
    <w:abstractNumId w:val="10"/>
  </w:num>
  <w:num w:numId="6" w16cid:durableId="2010129883">
    <w:abstractNumId w:val="0"/>
  </w:num>
  <w:num w:numId="7" w16cid:durableId="2145157112">
    <w:abstractNumId w:val="3"/>
  </w:num>
  <w:num w:numId="8" w16cid:durableId="240876337">
    <w:abstractNumId w:val="8"/>
  </w:num>
  <w:num w:numId="9" w16cid:durableId="1993755645">
    <w:abstractNumId w:val="12"/>
  </w:num>
  <w:num w:numId="10" w16cid:durableId="1650282279">
    <w:abstractNumId w:val="9"/>
  </w:num>
  <w:num w:numId="11" w16cid:durableId="99763187">
    <w:abstractNumId w:val="1"/>
  </w:num>
  <w:num w:numId="12" w16cid:durableId="420951332">
    <w:abstractNumId w:val="11"/>
  </w:num>
  <w:num w:numId="13" w16cid:durableId="1894123552">
    <w:abstractNumId w:val="13"/>
  </w:num>
  <w:num w:numId="14" w16cid:durableId="2139764747">
    <w:abstractNumId w:val="5"/>
  </w:num>
  <w:num w:numId="15" w16cid:durableId="1571578218">
    <w:abstractNumId w:val="15"/>
  </w:num>
  <w:num w:numId="16" w16cid:durableId="1826318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C2"/>
    <w:rsid w:val="000A3BE9"/>
    <w:rsid w:val="00141BAC"/>
    <w:rsid w:val="00173728"/>
    <w:rsid w:val="001B3799"/>
    <w:rsid w:val="002755D1"/>
    <w:rsid w:val="002A2BEF"/>
    <w:rsid w:val="00301091"/>
    <w:rsid w:val="003204F1"/>
    <w:rsid w:val="003324FD"/>
    <w:rsid w:val="00386341"/>
    <w:rsid w:val="00406A58"/>
    <w:rsid w:val="00434CEA"/>
    <w:rsid w:val="004514B9"/>
    <w:rsid w:val="004B3EE4"/>
    <w:rsid w:val="004F7726"/>
    <w:rsid w:val="00562D72"/>
    <w:rsid w:val="0058009B"/>
    <w:rsid w:val="00626FA7"/>
    <w:rsid w:val="00665969"/>
    <w:rsid w:val="00675396"/>
    <w:rsid w:val="00685F52"/>
    <w:rsid w:val="00690349"/>
    <w:rsid w:val="00724AE4"/>
    <w:rsid w:val="00786828"/>
    <w:rsid w:val="007C6F34"/>
    <w:rsid w:val="0082556D"/>
    <w:rsid w:val="00837531"/>
    <w:rsid w:val="008C06AE"/>
    <w:rsid w:val="008F309B"/>
    <w:rsid w:val="008F45A6"/>
    <w:rsid w:val="00945162"/>
    <w:rsid w:val="009B0D2F"/>
    <w:rsid w:val="00A25492"/>
    <w:rsid w:val="00A332F5"/>
    <w:rsid w:val="00AE1BB4"/>
    <w:rsid w:val="00B51DA8"/>
    <w:rsid w:val="00B70B2F"/>
    <w:rsid w:val="00B91160"/>
    <w:rsid w:val="00BB1D9B"/>
    <w:rsid w:val="00BE0F19"/>
    <w:rsid w:val="00BE48BB"/>
    <w:rsid w:val="00C6586B"/>
    <w:rsid w:val="00C66431"/>
    <w:rsid w:val="00CB76E9"/>
    <w:rsid w:val="00D34DA9"/>
    <w:rsid w:val="00D35808"/>
    <w:rsid w:val="00D808BF"/>
    <w:rsid w:val="00DB1A17"/>
    <w:rsid w:val="00EA0EC2"/>
    <w:rsid w:val="00ED65E5"/>
    <w:rsid w:val="00F1164A"/>
    <w:rsid w:val="00F20382"/>
    <w:rsid w:val="00F5699A"/>
    <w:rsid w:val="00F7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AA08"/>
  <w15:chartTrackingRefBased/>
  <w15:docId w15:val="{DCC008AF-8679-482A-BC44-E4B99F32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E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D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6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F66A8-43A7-4BE6-AD69-DD3D05A99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2025-10-03T10:15:00Z</dcterms:created>
  <dcterms:modified xsi:type="dcterms:W3CDTF">2025-10-03T14:15:00Z</dcterms:modified>
</cp:coreProperties>
</file>