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C949" w14:textId="156AB7FB" w:rsidR="00415194" w:rsidRPr="00415194" w:rsidRDefault="00415194" w:rsidP="00415194">
      <w:pPr>
        <w:pStyle w:val="Heading1"/>
        <w:jc w:val="center"/>
        <w:rPr>
          <w:rStyle w:val="IntenseEmphasis"/>
          <w:rFonts w:ascii="ROG Fonts" w:hAnsi="ROG Fonts"/>
          <w:i w:val="0"/>
          <w:iCs w:val="0"/>
          <w:color w:val="000000" w:themeColor="text1"/>
          <w:u w:val="thick"/>
        </w:rPr>
      </w:pPr>
      <w:r w:rsidRPr="00415194">
        <w:rPr>
          <w:rStyle w:val="IntenseEmphasis"/>
          <w:rFonts w:ascii="ROG Fonts" w:hAnsi="ROG Fonts"/>
          <w:i w:val="0"/>
          <w:iCs w:val="0"/>
          <w:color w:val="000000" w:themeColor="text1"/>
          <w:u w:val="thick"/>
        </w:rPr>
        <w:t>VPC CHALLENGES</w:t>
      </w:r>
    </w:p>
    <w:p w14:paraId="2C2B0D3D" w14:textId="2A16ED06" w:rsidR="00415194" w:rsidRPr="00415194" w:rsidRDefault="00415194" w:rsidP="00415194">
      <w:pPr>
        <w:rPr>
          <w:rStyle w:val="IntenseEmphasis"/>
          <w:i w:val="0"/>
          <w:iCs w:val="0"/>
        </w:rPr>
      </w:pPr>
      <w:r w:rsidRPr="00415194">
        <w:rPr>
          <w:rStyle w:val="IntenseEmphasis"/>
          <w:b/>
          <w:bCs/>
          <w:i w:val="0"/>
          <w:iCs w:val="0"/>
          <w:color w:val="000000" w:themeColor="text1"/>
        </w:rPr>
        <w:t>USE CASE</w:t>
      </w:r>
      <w:r w:rsidRPr="00415194">
        <w:rPr>
          <w:rStyle w:val="IntenseEmphasis"/>
          <w:i w:val="0"/>
          <w:iCs w:val="0"/>
        </w:rPr>
        <w:t>: Setting up Transit Gateway and VPC Endpoints for a Multi-VPC Architecture</w:t>
      </w:r>
      <w:r w:rsidRPr="00415194">
        <w:rPr>
          <w:rStyle w:val="IntenseEmphasis"/>
          <w:i w:val="0"/>
          <w:iCs w:val="0"/>
        </w:rPr>
        <w:br/>
      </w:r>
      <w:r w:rsidRPr="00415194">
        <w:rPr>
          <w:rStyle w:val="IntenseEmphasis"/>
          <w:b/>
          <w:bCs/>
          <w:i w:val="0"/>
          <w:iCs w:val="0"/>
          <w:color w:val="000000" w:themeColor="text1"/>
        </w:rPr>
        <w:t>SCENARIO:</w:t>
      </w:r>
      <w:r w:rsidRPr="00415194">
        <w:rPr>
          <w:rStyle w:val="IntenseEmphasis"/>
          <w:i w:val="0"/>
          <w:iCs w:val="0"/>
        </w:rPr>
        <w:br/>
        <w:t>A large organization is migrating its on-premises infrastructure to the AWS cloud.</w:t>
      </w:r>
      <w:r w:rsidRPr="00415194">
        <w:rPr>
          <w:rStyle w:val="IntenseEmphasis"/>
          <w:i w:val="0"/>
          <w:iCs w:val="0"/>
        </w:rPr>
        <w:br/>
        <w:t>The organization's architecture involves multiple VPCs for different departments and applications, each requiring secure communication with centralized services and external resources.</w:t>
      </w:r>
      <w:r w:rsidRPr="00415194">
        <w:rPr>
          <w:rStyle w:val="IntenseEmphasis"/>
          <w:i w:val="0"/>
          <w:iCs w:val="0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415194">
        <w:rPr>
          <w:rStyle w:val="IntenseEmphasis"/>
          <w:i w:val="0"/>
          <w:iCs w:val="0"/>
        </w:rPr>
        <w:br/>
      </w:r>
      <w:r w:rsidRPr="00415194">
        <w:rPr>
          <w:rStyle w:val="TitleChar"/>
        </w:rPr>
        <w:t>Objectives:</w:t>
      </w:r>
    </w:p>
    <w:p w14:paraId="0AA7B1C2" w14:textId="77777777" w:rsidR="00415194" w:rsidRPr="00415194" w:rsidRDefault="00415194" w:rsidP="00415194">
      <w:pPr>
        <w:pStyle w:val="Heading2"/>
      </w:pPr>
      <w:r w:rsidRPr="00415194">
        <w:t>Design and deploy a scalable network architecture using AWS Transit Gateway to simplify network connectivity between multiple VPCs.</w:t>
      </w:r>
    </w:p>
    <w:p w14:paraId="225D5DEB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one for public and two for the private</w:t>
      </w:r>
    </w:p>
    <w:p w14:paraId="72E8D15E" w14:textId="77777777" w:rsidR="00415194" w:rsidRDefault="00415194" w:rsidP="0041519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91D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0C9892" wp14:editId="7B45DC8C">
                <wp:simplePos x="0" y="0"/>
                <wp:positionH relativeFrom="margin">
                  <wp:posOffset>2419350</wp:posOffset>
                </wp:positionH>
                <wp:positionV relativeFrom="paragraph">
                  <wp:posOffset>128270</wp:posOffset>
                </wp:positionV>
                <wp:extent cx="247650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58BD5" w14:textId="77777777" w:rsidR="00415194" w:rsidRPr="00491DC3" w:rsidRDefault="00415194" w:rsidP="0041519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Cidr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range of 3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vpc’s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C98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0.5pt;margin-top:10.1pt;width:195pt;height:2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" filled="f" stroked="f">
                <v:textbox>
                  <w:txbxContent>
                    <w:p w14:paraId="7B558BD5" w14:textId="77777777" w:rsidR="00415194" w:rsidRPr="00491DC3" w:rsidRDefault="00415194" w:rsidP="0041519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Cidr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range of 3 </w:t>
                      </w:r>
                      <w:proofErr w:type="spellStart"/>
                      <w:r>
                        <w:rPr>
                          <w:lang w:val="en-US"/>
                        </w:rPr>
                        <w:t>vpc’s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created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AD9F3" wp14:editId="00F8191F">
                <wp:simplePos x="0" y="0"/>
                <wp:positionH relativeFrom="column">
                  <wp:posOffset>2063750</wp:posOffset>
                </wp:positionH>
                <wp:positionV relativeFrom="paragraph">
                  <wp:posOffset>7620</wp:posOffset>
                </wp:positionV>
                <wp:extent cx="158750" cy="622300"/>
                <wp:effectExtent l="0" t="0" r="12700" b="25400"/>
                <wp:wrapNone/>
                <wp:docPr id="674647391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23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F546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7" o:spid="_x0000_s1026" type="#_x0000_t88" style="position:absolute;margin-left:162.5pt;margin-top:.6pt;width:12.5pt;height: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" adj="459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91DC3">
        <w:rPr>
          <w:rFonts w:ascii="Times New Roman" w:hAnsi="Times New Roman" w:cs="Times New Roman"/>
          <w:sz w:val="28"/>
          <w:szCs w:val="28"/>
        </w:rPr>
        <w:t>172.168.0.0/24</w:t>
      </w:r>
    </w:p>
    <w:p w14:paraId="68B4EA8C" w14:textId="77777777" w:rsidR="00415194" w:rsidRDefault="00415194" w:rsidP="0041519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491DC3">
        <w:rPr>
          <w:rFonts w:ascii="Times New Roman" w:hAnsi="Times New Roman" w:cs="Times New Roman"/>
          <w:sz w:val="28"/>
          <w:szCs w:val="28"/>
        </w:rPr>
        <w:t>10.0.1.0/28</w:t>
      </w:r>
    </w:p>
    <w:p w14:paraId="7F96F02C" w14:textId="77777777" w:rsidR="00415194" w:rsidRDefault="00415194" w:rsidP="0041519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491DC3">
        <w:rPr>
          <w:rFonts w:ascii="Times New Roman" w:hAnsi="Times New Roman" w:cs="Times New Roman"/>
          <w:sz w:val="28"/>
          <w:szCs w:val="28"/>
        </w:rPr>
        <w:t>10.0.0.0/28</w:t>
      </w:r>
    </w:p>
    <w:p w14:paraId="5C88B6BA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subnets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created</w:t>
      </w:r>
    </w:p>
    <w:p w14:paraId="03D6E965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transit gate way create one  transit gateway</w:t>
      </w:r>
    </w:p>
    <w:p w14:paraId="66C489C7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create transit gateway </w:t>
      </w:r>
      <w:proofErr w:type="spellStart"/>
      <w:r>
        <w:rPr>
          <w:rFonts w:ascii="Times New Roman" w:hAnsi="Times New Roman" w:cs="Times New Roman"/>
          <w:sz w:val="28"/>
          <w:szCs w:val="28"/>
        </w:rPr>
        <w:t>atachments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E67914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launch three instances with three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vpc’s</w:t>
      </w:r>
      <w:proofErr w:type="spellEnd"/>
    </w:p>
    <w:p w14:paraId="50BFA950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connect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with the public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CLI </w:t>
      </w:r>
      <w:proofErr w:type="spellStart"/>
      <w:r>
        <w:rPr>
          <w:rFonts w:ascii="Times New Roman" w:hAnsi="Times New Roman" w:cs="Times New Roman"/>
          <w:sz w:val="28"/>
          <w:szCs w:val="28"/>
        </w:rPr>
        <w:t>i.e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bash</w:t>
      </w:r>
    </w:p>
    <w:p w14:paraId="63CF52FA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ping the private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the other two instances</w:t>
      </w:r>
    </w:p>
    <w:p w14:paraId="23AF36C2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Attach the transit gateway to the public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two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  created  so that </w:t>
      </w:r>
      <w:proofErr w:type="spellStart"/>
      <w:r>
        <w:rPr>
          <w:rFonts w:ascii="Times New Roman" w:hAnsi="Times New Roman" w:cs="Times New Roman"/>
          <w:sz w:val="28"/>
          <w:szCs w:val="28"/>
        </w:rPr>
        <w:t>whwever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try to connect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try to send to particular transit gateway.</w:t>
      </w:r>
    </w:p>
    <w:p w14:paraId="13D48692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the same to the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attach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range of other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–target transit gateway</w:t>
      </w:r>
    </w:p>
    <w:p w14:paraId="5B3B5D90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IGW (internet gate way and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attach to the routes</w:t>
      </w:r>
    </w:p>
    <w:p w14:paraId="0F8144F1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it not connecting go to ec2 – security group – add port no all traffic –then you can see </w:t>
      </w:r>
      <w:proofErr w:type="spellStart"/>
      <w:r>
        <w:rPr>
          <w:rFonts w:ascii="Times New Roman" w:hAnsi="Times New Roman" w:cs="Times New Roman"/>
          <w:sz w:val="28"/>
          <w:szCs w:val="28"/>
        </w:rPr>
        <w:t>coneection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established to private </w:t>
      </w:r>
      <w:proofErr w:type="spellStart"/>
      <w:r>
        <w:rPr>
          <w:rFonts w:ascii="Times New Roman" w:hAnsi="Times New Roman" w:cs="Times New Roman"/>
          <w:sz w:val="28"/>
          <w:szCs w:val="28"/>
        </w:rPr>
        <w:t>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created in CLI</w:t>
      </w:r>
    </w:p>
    <w:p w14:paraId="6D3E8D0B" w14:textId="77777777" w:rsidR="00415194" w:rsidRDefault="00415194" w:rsidP="004151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Use:  ping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address private&gt; </w:t>
      </w:r>
    </w:p>
    <w:p w14:paraId="13B5C161" w14:textId="77777777" w:rsidR="00415194" w:rsidRPr="00292437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C86CBF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2924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E86592" wp14:editId="168D6B6F">
            <wp:extent cx="5016500" cy="3906601"/>
            <wp:effectExtent l="0" t="0" r="0" b="0"/>
            <wp:docPr id="12706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7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828" cy="390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B24E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2924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F34A6" wp14:editId="4173AE67">
            <wp:extent cx="5731510" cy="1932305"/>
            <wp:effectExtent l="0" t="0" r="2540" b="0"/>
            <wp:docPr id="9369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2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28C8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9A4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6870E" wp14:editId="45A7CB33">
            <wp:extent cx="5731510" cy="1689100"/>
            <wp:effectExtent l="0" t="0" r="2540" b="6350"/>
            <wp:docPr id="15208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7AD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2924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B3653" wp14:editId="01CFDCFB">
            <wp:extent cx="5731510" cy="3908425"/>
            <wp:effectExtent l="0" t="0" r="2540" b="0"/>
            <wp:docPr id="8376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9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DDF9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2924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D3FF5" wp14:editId="7A6B6B60">
            <wp:extent cx="5731510" cy="1507490"/>
            <wp:effectExtent l="0" t="0" r="2540" b="0"/>
            <wp:docPr id="16184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7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8966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9A4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33CC3" wp14:editId="453EB41F">
            <wp:extent cx="5731510" cy="3133725"/>
            <wp:effectExtent l="0" t="0" r="2540" b="9525"/>
            <wp:docPr id="7259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F622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9A46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0D458" wp14:editId="7C2EE797">
            <wp:extent cx="5731510" cy="1873250"/>
            <wp:effectExtent l="0" t="0" r="2540" b="0"/>
            <wp:docPr id="209570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354A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1441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791D4" wp14:editId="3C22432A">
            <wp:extent cx="5731510" cy="6182360"/>
            <wp:effectExtent l="0" t="0" r="2540" b="8890"/>
            <wp:docPr id="18293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47E8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144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7713C" wp14:editId="463FCF82">
            <wp:extent cx="5731510" cy="5537200"/>
            <wp:effectExtent l="0" t="0" r="2540" b="6350"/>
            <wp:docPr id="14497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6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3D36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1441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8775C" wp14:editId="74D7C2AF">
            <wp:extent cx="5731510" cy="1485265"/>
            <wp:effectExtent l="0" t="0" r="2540" b="635"/>
            <wp:docPr id="12790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58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27B8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491D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54B19B" wp14:editId="102E4EDE">
            <wp:extent cx="5731510" cy="2061845"/>
            <wp:effectExtent l="0" t="0" r="2540" b="0"/>
            <wp:docPr id="89182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3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9549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3C2C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46008" wp14:editId="6634F463">
            <wp:extent cx="5731510" cy="1950085"/>
            <wp:effectExtent l="0" t="0" r="2540" b="0"/>
            <wp:docPr id="12697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8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C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05FDF" wp14:editId="75BAA2AF">
            <wp:extent cx="5731510" cy="1348105"/>
            <wp:effectExtent l="0" t="0" r="2540" b="4445"/>
            <wp:docPr id="10146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1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EA63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3E6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00804" wp14:editId="60403F6B">
            <wp:extent cx="5731510" cy="1938020"/>
            <wp:effectExtent l="0" t="0" r="2540" b="5080"/>
            <wp:docPr id="9889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1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9BC6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052C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CDCE08" wp14:editId="4165BA6F">
            <wp:extent cx="5731510" cy="1813560"/>
            <wp:effectExtent l="0" t="0" r="2540" b="0"/>
            <wp:docPr id="3262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8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E388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3E6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E10A2" wp14:editId="0EC10EAA">
            <wp:extent cx="5731510" cy="3453765"/>
            <wp:effectExtent l="0" t="0" r="2540" b="0"/>
            <wp:docPr id="26390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1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A1C3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 w:rsidRPr="003E6D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C5452" wp14:editId="341B88FC">
            <wp:extent cx="5731510" cy="3453765"/>
            <wp:effectExtent l="0" t="0" r="2540" b="0"/>
            <wp:docPr id="24922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24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8902" w14:textId="77777777" w:rsidR="00415194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transit gate way for the 3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 </w:t>
      </w:r>
      <w:proofErr w:type="spellStart"/>
      <w:r>
        <w:rPr>
          <w:rFonts w:ascii="Times New Roman" w:hAnsi="Times New Roman" w:cs="Times New Roman"/>
          <w:sz w:val="28"/>
          <w:szCs w:val="28"/>
        </w:rPr>
        <w:t>benn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done.</w:t>
      </w:r>
    </w:p>
    <w:p w14:paraId="5B750364" w14:textId="77777777" w:rsidR="00415194" w:rsidRPr="00292437" w:rsidRDefault="00415194" w:rsidP="004151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D207B" w14:textId="77777777" w:rsidR="00415194" w:rsidRPr="00415194" w:rsidRDefault="00415194" w:rsidP="00415194">
      <w:pPr>
        <w:pStyle w:val="Heading2"/>
        <w:rPr>
          <w:rStyle w:val="SubtleReference"/>
          <w:smallCaps w:val="0"/>
          <w:color w:val="auto"/>
          <w:sz w:val="22"/>
          <w:szCs w:val="22"/>
        </w:rPr>
      </w:pPr>
      <w:r w:rsidRPr="00415194">
        <w:t>Configure VPC endpoints to securely access AWS services without internet gateways or NAT gateways, ensuring data privacy and minimizing exposure to external threats.</w:t>
      </w:r>
    </w:p>
    <w:p w14:paraId="33100239" w14:textId="1454FBEB" w:rsidR="00415194" w:rsidRPr="00415194" w:rsidRDefault="00415194" w:rsidP="0041519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83217F5" w14:textId="77777777" w:rsidR="00415194" w:rsidRPr="00374488" w:rsidRDefault="00415194" w:rsidP="00415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Lauch one public and private ec2 instance using private subnet and public subnet</w:t>
      </w:r>
    </w:p>
    <w:p w14:paraId="04CDBDEA" w14:textId="77777777" w:rsidR="00415194" w:rsidRDefault="00415194" w:rsidP="00415194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374488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F62F20F" wp14:editId="31ECDA01">
            <wp:extent cx="5731510" cy="3044825"/>
            <wp:effectExtent l="0" t="0" r="2540" b="3175"/>
            <wp:docPr id="13719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1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7E6A" w14:textId="77777777" w:rsidR="00415194" w:rsidRDefault="00415194" w:rsidP="00415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488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one s3 bucket </w:t>
      </w:r>
    </w:p>
    <w:p w14:paraId="422DA27E" w14:textId="77777777" w:rsidR="00415194" w:rsidRDefault="00415194" w:rsidP="00415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s3 service</w:t>
      </w:r>
    </w:p>
    <w:p w14:paraId="6BBF8A85" w14:textId="77777777" w:rsidR="00415194" w:rsidRDefault="00415194" w:rsidP="004151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s3 bucket the name of the bucket should be unique</w:t>
      </w:r>
    </w:p>
    <w:p w14:paraId="2E320CD9" w14:textId="77777777" w:rsidR="00415194" w:rsidRPr="00374488" w:rsidRDefault="00415194" w:rsidP="00415194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23B679" w14:textId="77777777" w:rsidR="00415194" w:rsidRDefault="00415194" w:rsidP="004151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48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7426D0" wp14:editId="1101DA39">
            <wp:extent cx="5731510" cy="3044825"/>
            <wp:effectExtent l="0" t="0" r="2540" b="3175"/>
            <wp:docPr id="637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9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166" w14:textId="77777777" w:rsidR="00415194" w:rsidRDefault="00415194" w:rsidP="004151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448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F1D7C53" wp14:editId="793737CB">
            <wp:extent cx="5731510" cy="3044825"/>
            <wp:effectExtent l="0" t="0" r="2540" b="3175"/>
            <wp:docPr id="5855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5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F00B" w14:textId="77777777" w:rsidR="00415194" w:rsidRDefault="00415194" w:rsidP="004151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Now connect to public ec2</w:t>
      </w:r>
    </w:p>
    <w:p w14:paraId="08C8B59C" w14:textId="77777777" w:rsidR="00415194" w:rsidRDefault="00415194" w:rsidP="004151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git bash </w:t>
      </w:r>
    </w:p>
    <w:p w14:paraId="16EBCC75" w14:textId="77777777" w:rsidR="00415194" w:rsidRDefault="00415194" w:rsidP="004151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ssh command to connect </w:t>
      </w:r>
    </w:p>
    <w:p w14:paraId="6F0F737A" w14:textId="77777777" w:rsidR="00415194" w:rsidRDefault="00415194" w:rsidP="0041519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6645710" wp14:editId="353695B4">
            <wp:extent cx="5731510" cy="3044825"/>
            <wp:effectExtent l="0" t="0" r="2540" b="3175"/>
            <wp:docPr id="2077666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FA65" w14:textId="77777777" w:rsidR="00415194" w:rsidRDefault="00415194" w:rsidP="00415194">
      <w:pPr>
        <w:rPr>
          <w:noProof/>
        </w:rPr>
      </w:pPr>
    </w:p>
    <w:p w14:paraId="7F0BBDE5" w14:textId="77777777" w:rsidR="00415194" w:rsidRDefault="00415194" w:rsidP="00415194">
      <w:p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29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AAF7B9" wp14:editId="67EE1540">
            <wp:extent cx="5731510" cy="3453765"/>
            <wp:effectExtent l="0" t="0" r="2540" b="0"/>
            <wp:docPr id="122740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3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5CB" w14:textId="77777777" w:rsidR="00415194" w:rsidRDefault="00415194" w:rsidP="00415194">
      <w:pPr>
        <w:pStyle w:val="ListParagraph"/>
        <w:numPr>
          <w:ilvl w:val="0"/>
          <w:numId w:val="7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configure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programmatic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FC49ED" w14:textId="77777777" w:rsidR="00415194" w:rsidRDefault="00415194" w:rsidP="00415194">
      <w:pPr>
        <w:pStyle w:val="ListParagraph"/>
        <w:numPr>
          <w:ilvl w:val="0"/>
          <w:numId w:val="7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Provide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key and secret key to configure</w:t>
      </w:r>
    </w:p>
    <w:p w14:paraId="48ACF73E" w14:textId="77777777" w:rsidR="00415194" w:rsidRDefault="00415194" w:rsidP="00415194">
      <w:pPr>
        <w:pStyle w:val="ListParagraph"/>
        <w:numPr>
          <w:ilvl w:val="0"/>
          <w:numId w:val="7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Don’t have that then create in security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crenditials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by searching it then find create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key  there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you can create the key</w:t>
      </w:r>
    </w:p>
    <w:p w14:paraId="2E95EB5A" w14:textId="77777777" w:rsidR="00415194" w:rsidRDefault="00415194" w:rsidP="00415194">
      <w:pPr>
        <w:tabs>
          <w:tab w:val="left" w:pos="1580"/>
        </w:tabs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B21610" wp14:editId="5205272C">
                <wp:simplePos x="0" y="0"/>
                <wp:positionH relativeFrom="column">
                  <wp:posOffset>4350750</wp:posOffset>
                </wp:positionH>
                <wp:positionV relativeFrom="paragraph">
                  <wp:posOffset>1892130</wp:posOffset>
                </wp:positionV>
                <wp:extent cx="677880" cy="165240"/>
                <wp:effectExtent l="38100" t="38100" r="46355" b="44450"/>
                <wp:wrapNone/>
                <wp:docPr id="118618227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78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6C5C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42.25pt;margin-top:148.65pt;width:54.1pt;height:1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BCA824" wp14:editId="228B28CC">
                <wp:simplePos x="0" y="0"/>
                <wp:positionH relativeFrom="column">
                  <wp:posOffset>4470270</wp:posOffset>
                </wp:positionH>
                <wp:positionV relativeFrom="paragraph">
                  <wp:posOffset>2024970</wp:posOffset>
                </wp:positionV>
                <wp:extent cx="785520" cy="75960"/>
                <wp:effectExtent l="38100" t="38100" r="33655" b="38735"/>
                <wp:wrapNone/>
                <wp:docPr id="43725989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55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7995A" id="Ink 9" o:spid="_x0000_s1026" type="#_x0000_t75" style="position:absolute;margin-left:351.65pt;margin-top:159.1pt;width:62.55pt;height: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">
                <v:imagedata r:id="rId30" o:title=""/>
              </v:shape>
            </w:pict>
          </mc:Fallback>
        </mc:AlternateContent>
      </w:r>
      <w:r w:rsidRPr="00CD1F2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A8EB08" wp14:editId="1E4D7257">
            <wp:extent cx="5731510" cy="3044825"/>
            <wp:effectExtent l="0" t="0" r="2540" b="3175"/>
            <wp:docPr id="175666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3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AFC4" w14:textId="77777777" w:rsidR="00415194" w:rsidRDefault="00415194" w:rsidP="00415194">
      <w:pPr>
        <w:pStyle w:val="ListParagraph"/>
        <w:numPr>
          <w:ilvl w:val="0"/>
          <w:numId w:val="8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Provide the details select the output format and region</w:t>
      </w:r>
    </w:p>
    <w:p w14:paraId="72CDC466" w14:textId="77777777" w:rsidR="00415194" w:rsidRPr="00CD1F2B" w:rsidRDefault="00415194" w:rsidP="00415194">
      <w:pPr>
        <w:pStyle w:val="ListParagraph"/>
        <w:numPr>
          <w:ilvl w:val="0"/>
          <w:numId w:val="8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s3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ls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you can see that you can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s3 bucket in cli</w:t>
      </w:r>
    </w:p>
    <w:p w14:paraId="5AF460DC" w14:textId="77777777" w:rsidR="00415194" w:rsidRDefault="00415194" w:rsidP="00415194">
      <w:pPr>
        <w:tabs>
          <w:tab w:val="left" w:pos="1580"/>
        </w:tabs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D1F2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C2844AE" wp14:editId="4FDF8F37">
            <wp:extent cx="5731510" cy="3453765"/>
            <wp:effectExtent l="0" t="0" r="2540" b="0"/>
            <wp:docPr id="5119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0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AFA9" w14:textId="77777777" w:rsidR="00415194" w:rsidRDefault="00415194" w:rsidP="00415194">
      <w:pPr>
        <w:pStyle w:val="ListParagraph"/>
        <w:numPr>
          <w:ilvl w:val="0"/>
          <w:numId w:val="9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Copy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key from local use cat to see the key</w:t>
      </w:r>
    </w:p>
    <w:p w14:paraId="3C43DB22" w14:textId="77777777" w:rsidR="00415194" w:rsidRDefault="00415194" w:rsidP="00415194">
      <w:pPr>
        <w:pStyle w:val="ListParagraph"/>
        <w:numPr>
          <w:ilvl w:val="0"/>
          <w:numId w:val="9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create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key file and give permission: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filename.pem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123A8132" w14:textId="77777777" w:rsidR="00415194" w:rsidRDefault="00415194" w:rsidP="00415194">
      <w:pPr>
        <w:pStyle w:val="ListParagraph"/>
        <w:numPr>
          <w:ilvl w:val="0"/>
          <w:numId w:val="9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ssh 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test.pem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ec2-user@&lt;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privateip</w:t>
      </w:r>
      <w:proofErr w:type="spellEnd"/>
    </w:p>
    <w:p w14:paraId="697B0678" w14:textId="77777777" w:rsidR="00415194" w:rsidRDefault="00415194" w:rsidP="00415194">
      <w:p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2673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86202C" wp14:editId="0A8D271B">
            <wp:extent cx="5731510" cy="3453765"/>
            <wp:effectExtent l="0" t="0" r="2540" b="0"/>
            <wp:docPr id="17673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6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2959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After connecting to the private ec2 </w:t>
      </w:r>
    </w:p>
    <w:p w14:paraId="2DA3098F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configure and configure access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key  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secret key</w:t>
      </w:r>
    </w:p>
    <w:p w14:paraId="62B27EB3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output format and region</w:t>
      </w:r>
    </w:p>
    <w:p w14:paraId="74B38B5D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go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vpc</w:t>
      </w:r>
      <w:proofErr w:type="spellEnd"/>
    </w:p>
    <w:p w14:paraId="26F67608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Navigate to end points</w:t>
      </w:r>
    </w:p>
    <w:p w14:paraId="581AE580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service </w:t>
      </w:r>
    </w:p>
    <w:p w14:paraId="1AE33C1D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select s3 and end point type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expres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85EB7F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Then select gateway </w:t>
      </w:r>
    </w:p>
    <w:p w14:paraId="1EA81B24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end point the end point has been created </w:t>
      </w:r>
    </w:p>
    <w:p w14:paraId="3225E9CE" w14:textId="77777777" w:rsidR="00415194" w:rsidRDefault="00415194" w:rsidP="00415194">
      <w:pPr>
        <w:pStyle w:val="ListParagraph"/>
        <w:numPr>
          <w:ilvl w:val="0"/>
          <w:numId w:val="10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you can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s3 from the private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instance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s3 ls</w:t>
      </w:r>
    </w:p>
    <w:p w14:paraId="73874060" w14:textId="77777777" w:rsidR="00415194" w:rsidRDefault="00415194" w:rsidP="00415194">
      <w:pPr>
        <w:tabs>
          <w:tab w:val="left" w:pos="1580"/>
        </w:tabs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421F898" wp14:editId="064ACB7E">
            <wp:extent cx="5731510" cy="3044825"/>
            <wp:effectExtent l="0" t="0" r="2540" b="3175"/>
            <wp:docPr id="1643520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D664E" wp14:editId="45FAADC1">
            <wp:extent cx="5731510" cy="3044825"/>
            <wp:effectExtent l="0" t="0" r="2540" b="3175"/>
            <wp:docPr id="1702393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8A2D9" wp14:editId="43BC4196">
            <wp:extent cx="5731510" cy="3044825"/>
            <wp:effectExtent l="0" t="0" r="2540" b="3175"/>
            <wp:docPr id="823791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9A16" w14:textId="77777777" w:rsidR="00415194" w:rsidRDefault="00415194" w:rsidP="00415194">
      <w:pPr>
        <w:tabs>
          <w:tab w:val="left" w:pos="1580"/>
        </w:tabs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4677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2D00C5" wp14:editId="618340E8">
            <wp:extent cx="5731510" cy="3453765"/>
            <wp:effectExtent l="0" t="0" r="2540" b="0"/>
            <wp:docPr id="3935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669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1788" w14:textId="77777777" w:rsidR="00415194" w:rsidRPr="00740862" w:rsidRDefault="00415194" w:rsidP="00415194">
      <w:pPr>
        <w:pStyle w:val="ListParagraph"/>
        <w:numPr>
          <w:ilvl w:val="0"/>
          <w:numId w:val="11"/>
        </w:numPr>
        <w:tabs>
          <w:tab w:val="left" w:pos="15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You can see the s3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end point is set</w:t>
      </w:r>
    </w:p>
    <w:p w14:paraId="46DFDABF" w14:textId="77777777" w:rsidR="00ED65E5" w:rsidRDefault="00ED65E5"/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G Fonts"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752"/>
    <w:multiLevelType w:val="hybridMultilevel"/>
    <w:tmpl w:val="F80A63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837F2"/>
    <w:multiLevelType w:val="hybridMultilevel"/>
    <w:tmpl w:val="E58A60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0D6455"/>
    <w:multiLevelType w:val="hybridMultilevel"/>
    <w:tmpl w:val="BAB65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C16F2"/>
    <w:multiLevelType w:val="multilevel"/>
    <w:tmpl w:val="E23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F728F"/>
    <w:multiLevelType w:val="hybridMultilevel"/>
    <w:tmpl w:val="525890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D640B"/>
    <w:multiLevelType w:val="hybridMultilevel"/>
    <w:tmpl w:val="7CD2F4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F22EEF"/>
    <w:multiLevelType w:val="hybridMultilevel"/>
    <w:tmpl w:val="98E2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D56C2"/>
    <w:multiLevelType w:val="hybridMultilevel"/>
    <w:tmpl w:val="EBCE01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C62DBC"/>
    <w:multiLevelType w:val="multilevel"/>
    <w:tmpl w:val="00E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363B8"/>
    <w:multiLevelType w:val="hybridMultilevel"/>
    <w:tmpl w:val="87124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2035F"/>
    <w:multiLevelType w:val="hybridMultilevel"/>
    <w:tmpl w:val="DDFA4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461168">
    <w:abstractNumId w:val="8"/>
  </w:num>
  <w:num w:numId="2" w16cid:durableId="675812876">
    <w:abstractNumId w:val="3"/>
  </w:num>
  <w:num w:numId="3" w16cid:durableId="637688375">
    <w:abstractNumId w:val="5"/>
  </w:num>
  <w:num w:numId="4" w16cid:durableId="905989986">
    <w:abstractNumId w:val="4"/>
  </w:num>
  <w:num w:numId="5" w16cid:durableId="1169714014">
    <w:abstractNumId w:val="7"/>
  </w:num>
  <w:num w:numId="6" w16cid:durableId="909120677">
    <w:abstractNumId w:val="6"/>
  </w:num>
  <w:num w:numId="7" w16cid:durableId="328294585">
    <w:abstractNumId w:val="9"/>
  </w:num>
  <w:num w:numId="8" w16cid:durableId="738291212">
    <w:abstractNumId w:val="0"/>
  </w:num>
  <w:num w:numId="9" w16cid:durableId="649214927">
    <w:abstractNumId w:val="2"/>
  </w:num>
  <w:num w:numId="10" w16cid:durableId="1019430875">
    <w:abstractNumId w:val="10"/>
  </w:num>
  <w:num w:numId="11" w16cid:durableId="374162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E4"/>
    <w:rsid w:val="000A3BE9"/>
    <w:rsid w:val="00173728"/>
    <w:rsid w:val="002755D1"/>
    <w:rsid w:val="002A2BEF"/>
    <w:rsid w:val="00301091"/>
    <w:rsid w:val="003324FD"/>
    <w:rsid w:val="00386341"/>
    <w:rsid w:val="00415194"/>
    <w:rsid w:val="00434CEA"/>
    <w:rsid w:val="004514B9"/>
    <w:rsid w:val="004B3EE4"/>
    <w:rsid w:val="0058009B"/>
    <w:rsid w:val="00626FA7"/>
    <w:rsid w:val="00675396"/>
    <w:rsid w:val="00685F52"/>
    <w:rsid w:val="006B3CB7"/>
    <w:rsid w:val="00724AE4"/>
    <w:rsid w:val="00786828"/>
    <w:rsid w:val="007C6F34"/>
    <w:rsid w:val="0082556D"/>
    <w:rsid w:val="00837531"/>
    <w:rsid w:val="008F309B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731E4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4434"/>
  <w15:chartTrackingRefBased/>
  <w15:docId w15:val="{786639C9-780F-4B66-9F6E-4D12919F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E4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41519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ink/ink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1.xm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00:11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 0 24575,'7'1'0,"0"0"0,0 0 0,-1 1 0,1 0 0,-1 0 0,12 5 0,-9-3 0,-1-1 0,0 0 0,18 3 0,231 10 0,-198-14 0,778 4 0,-474-8 0,-345 2 0,-11-1 0,0 1 0,0 0 0,0 0 0,0 1 0,0 0 0,10 3 0,-15-3 0,1 0 0,-1 0 0,0 1 0,0-1 0,1 1 0,-1 0 0,0-1 0,0 1 0,0 0 0,-1 0 0,1 0 0,0 0 0,-1 1 0,0-1 0,1 0 0,-1 1 0,0-1 0,0 1 0,0-1 0,1 5 0,34 162 0,-35-165 0,0-1 0,0 1 0,-1 0 0,1-1 0,-1 1 0,0-1 0,0 1 0,0 0 0,-1-1 0,1 1 0,-1-1 0,0 1 0,0-1 0,0 1 0,-1-1 0,1 1 0,-3 3 0,0-1 0,0-1 0,0 0 0,0 0 0,-1-1 0,0 1 0,0-1 0,0 0 0,0 0 0,-7 3 0,-9 4 0,-2-1 0,1-1 0,-1-1 0,-26 6 0,24-9 0,0 0 0,0-2 0,0-1 0,0-1 0,0-1 0,0-1 0,0-1 0,0-1 0,0-2 0,-40-12 0,-200-32 0,128 28 0,27 3 0,0 5 0,-138 2 0,123 2 0,6 0 0,42 10 0,-64-2 0,139 1 8,1 0-1,-1 0 1,1 0-1,-1 0 1,1-1 0,-1 1-1,1-1 1,-1 1-1,1-1 1,-1 1-1,1-1 1,0 0-1,-1 1 1,1-1 0,0 0-1,0 0 1,-1 0-1,1 0 1,-1-2-1,1 2 3,1 0-1,0 0 0,-1 0 0,1 0 0,0-1 1,0 1-1,-1 0 0,1 0 0,0 0 1,0 0-1,1-1 0,-1 1 0,0 0 0,0 0 1,0 0-1,1 0 0,-1-1 0,1 1 1,0-1-1,3-6-237,1 0-1,1 0 1,-1 0 0,12-12-1,-12 15-330,5-7-6267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00:08.0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37 24575,'52'0'0,"590"7"0,-2 41 0,-278 10 0,-282-44 0,112 7 0,20 5 0,-269-30 0,46 2 0,1 0 0,0-1 0,0 0 0,0-1 0,-11-6 0,17 8 0,0-1 0,1 1 0,0-1 0,-1 0 0,1 0 0,0 0 0,0 0 0,1 0 0,-1-1 0,1 1 0,0-1 0,-1 0 0,2 0 0,-1 0 0,-2-6 0,0-6-227,1 0-1,0 0 1,1 0-1,1 0 1,1-22-1,0 32-6598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2025-09-30T13:27:00Z</dcterms:created>
  <dcterms:modified xsi:type="dcterms:W3CDTF">2025-09-30T13:34:00Z</dcterms:modified>
</cp:coreProperties>
</file>