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D0B0" w14:textId="77777777" w:rsidR="008C7958" w:rsidRPr="008C7958" w:rsidRDefault="008C7958" w:rsidP="008C7958">
      <w:r w:rsidRPr="008C7958">
        <w:pict w14:anchorId="4536AC3A">
          <v:rect id="_x0000_i1127" style="width:0;height:1.5pt" o:hralign="center" o:hrstd="t" o:hr="t" fillcolor="#a0a0a0" stroked="f"/>
        </w:pict>
      </w:r>
    </w:p>
    <w:p w14:paraId="01AAB434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1. Terraform script to provision an EC2 instance</w:t>
      </w:r>
    </w:p>
    <w:p w14:paraId="0CCFCE37" w14:textId="77777777" w:rsidR="008C7958" w:rsidRPr="008C7958" w:rsidRDefault="008C7958" w:rsidP="008C7958">
      <w:r w:rsidRPr="008C7958">
        <w:t>provider "</w:t>
      </w:r>
      <w:proofErr w:type="spellStart"/>
      <w:r w:rsidRPr="008C7958">
        <w:t>aws</w:t>
      </w:r>
      <w:proofErr w:type="spellEnd"/>
      <w:r w:rsidRPr="008C7958">
        <w:t>" {</w:t>
      </w:r>
    </w:p>
    <w:p w14:paraId="1B26C49D" w14:textId="77777777" w:rsidR="008C7958" w:rsidRPr="008C7958" w:rsidRDefault="008C7958" w:rsidP="008C7958">
      <w:r w:rsidRPr="008C7958">
        <w:t xml:space="preserve">  region = "us-east-1"</w:t>
      </w:r>
    </w:p>
    <w:p w14:paraId="39518116" w14:textId="77777777" w:rsidR="008C7958" w:rsidRPr="008C7958" w:rsidRDefault="008C7958" w:rsidP="008C7958">
      <w:r w:rsidRPr="008C7958">
        <w:t>}</w:t>
      </w:r>
    </w:p>
    <w:p w14:paraId="06D1ED38" w14:textId="77777777" w:rsidR="008C7958" w:rsidRPr="008C7958" w:rsidRDefault="008C7958" w:rsidP="008C7958"/>
    <w:p w14:paraId="3E862C66" w14:textId="77777777" w:rsidR="008C7958" w:rsidRPr="008C7958" w:rsidRDefault="008C7958" w:rsidP="008C7958">
      <w:r w:rsidRPr="008C7958">
        <w:t>resource "</w:t>
      </w:r>
      <w:proofErr w:type="spellStart"/>
      <w:r w:rsidRPr="008C7958">
        <w:t>aws_instance</w:t>
      </w:r>
      <w:proofErr w:type="spellEnd"/>
      <w:r w:rsidRPr="008C7958">
        <w:t>" "example" {</w:t>
      </w:r>
    </w:p>
    <w:p w14:paraId="3C622197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ami</w:t>
      </w:r>
      <w:proofErr w:type="spellEnd"/>
      <w:r w:rsidRPr="008C7958">
        <w:t xml:space="preserve">           = "ami-0c02fb55956c7d316"</w:t>
      </w:r>
    </w:p>
    <w:p w14:paraId="1BAF8436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instance_type</w:t>
      </w:r>
      <w:proofErr w:type="spellEnd"/>
      <w:r w:rsidRPr="008C7958">
        <w:t xml:space="preserve"> = "t2.micro"</w:t>
      </w:r>
    </w:p>
    <w:p w14:paraId="376FC3BD" w14:textId="77777777" w:rsidR="008C7958" w:rsidRPr="008C7958" w:rsidRDefault="008C7958" w:rsidP="008C7958">
      <w:r w:rsidRPr="008C7958">
        <w:t>}</w:t>
      </w:r>
    </w:p>
    <w:p w14:paraId="55B5055F" w14:textId="77777777" w:rsidR="008C7958" w:rsidRPr="008C7958" w:rsidRDefault="008C7958" w:rsidP="008C7958">
      <w:r w:rsidRPr="008C7958">
        <w:pict w14:anchorId="5D7A1359">
          <v:rect id="_x0000_i1128" style="width:0;height:1.5pt" o:hralign="center" o:hrstd="t" o:hr="t" fillcolor="#a0a0a0" stroked="f"/>
        </w:pict>
      </w:r>
    </w:p>
    <w:p w14:paraId="1C9BF3F1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2. Terraform script to provision an S3 bucket</w:t>
      </w:r>
    </w:p>
    <w:p w14:paraId="25EA23A4" w14:textId="77777777" w:rsidR="008C7958" w:rsidRPr="008C7958" w:rsidRDefault="008C7958" w:rsidP="008C7958">
      <w:r w:rsidRPr="008C7958">
        <w:t>provider "</w:t>
      </w:r>
      <w:proofErr w:type="spellStart"/>
      <w:r w:rsidRPr="008C7958">
        <w:t>aws</w:t>
      </w:r>
      <w:proofErr w:type="spellEnd"/>
      <w:r w:rsidRPr="008C7958">
        <w:t>" {</w:t>
      </w:r>
    </w:p>
    <w:p w14:paraId="2266222C" w14:textId="77777777" w:rsidR="008C7958" w:rsidRPr="008C7958" w:rsidRDefault="008C7958" w:rsidP="008C7958">
      <w:r w:rsidRPr="008C7958">
        <w:t xml:space="preserve">  region = "us-east-1"</w:t>
      </w:r>
    </w:p>
    <w:p w14:paraId="4339B26C" w14:textId="77777777" w:rsidR="008C7958" w:rsidRPr="008C7958" w:rsidRDefault="008C7958" w:rsidP="008C7958">
      <w:r w:rsidRPr="008C7958">
        <w:t>}</w:t>
      </w:r>
    </w:p>
    <w:p w14:paraId="177EBB2B" w14:textId="77777777" w:rsidR="008C7958" w:rsidRPr="008C7958" w:rsidRDefault="008C7958" w:rsidP="008C7958"/>
    <w:p w14:paraId="73DF239B" w14:textId="77777777" w:rsidR="008C7958" w:rsidRPr="008C7958" w:rsidRDefault="008C7958" w:rsidP="008C7958">
      <w:r w:rsidRPr="008C7958">
        <w:t>resource "aws_s3_bucket" "example" {</w:t>
      </w:r>
    </w:p>
    <w:p w14:paraId="5265D9FC" w14:textId="77777777" w:rsidR="008C7958" w:rsidRPr="008C7958" w:rsidRDefault="008C7958" w:rsidP="008C7958">
      <w:r w:rsidRPr="008C7958">
        <w:t xml:space="preserve">  bucket = "my-simple-bucket-12345"</w:t>
      </w:r>
    </w:p>
    <w:p w14:paraId="286868F2" w14:textId="77777777" w:rsidR="008C7958" w:rsidRPr="008C7958" w:rsidRDefault="008C7958" w:rsidP="008C7958">
      <w:r w:rsidRPr="008C7958">
        <w:t>}</w:t>
      </w:r>
    </w:p>
    <w:p w14:paraId="488EE1EE" w14:textId="77777777" w:rsidR="008C7958" w:rsidRPr="008C7958" w:rsidRDefault="008C7958" w:rsidP="008C7958">
      <w:r w:rsidRPr="008C7958">
        <w:pict w14:anchorId="2F4514DA">
          <v:rect id="_x0000_i1129" style="width:0;height:1.5pt" o:hralign="center" o:hrstd="t" o:hr="t" fillcolor="#a0a0a0" stroked="f"/>
        </w:pict>
      </w:r>
    </w:p>
    <w:p w14:paraId="2C7E5562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3. Terraform script to provision 3 EC2 instances in 3 different regions</w:t>
      </w:r>
    </w:p>
    <w:p w14:paraId="059E55FD" w14:textId="77777777" w:rsidR="008C7958" w:rsidRPr="008C7958" w:rsidRDefault="008C7958" w:rsidP="008C7958">
      <w:r w:rsidRPr="008C7958">
        <w:t>provider "</w:t>
      </w:r>
      <w:proofErr w:type="spellStart"/>
      <w:r w:rsidRPr="008C7958">
        <w:t>aws</w:t>
      </w:r>
      <w:proofErr w:type="spellEnd"/>
      <w:r w:rsidRPr="008C7958">
        <w:t>" {</w:t>
      </w:r>
    </w:p>
    <w:p w14:paraId="26558608" w14:textId="77777777" w:rsidR="008C7958" w:rsidRPr="008C7958" w:rsidRDefault="008C7958" w:rsidP="008C7958">
      <w:r w:rsidRPr="008C7958">
        <w:t xml:space="preserve">  alias  = "us"</w:t>
      </w:r>
    </w:p>
    <w:p w14:paraId="3A03A072" w14:textId="77777777" w:rsidR="008C7958" w:rsidRPr="008C7958" w:rsidRDefault="008C7958" w:rsidP="008C7958">
      <w:r w:rsidRPr="008C7958">
        <w:t xml:space="preserve">  region = "us-east-1"</w:t>
      </w:r>
    </w:p>
    <w:p w14:paraId="382F1074" w14:textId="77777777" w:rsidR="008C7958" w:rsidRPr="008C7958" w:rsidRDefault="008C7958" w:rsidP="008C7958">
      <w:r w:rsidRPr="008C7958">
        <w:t>}</w:t>
      </w:r>
    </w:p>
    <w:p w14:paraId="00970038" w14:textId="77777777" w:rsidR="008C7958" w:rsidRPr="008C7958" w:rsidRDefault="008C7958" w:rsidP="008C7958"/>
    <w:p w14:paraId="3BF02229" w14:textId="77777777" w:rsidR="008C7958" w:rsidRPr="008C7958" w:rsidRDefault="008C7958" w:rsidP="008C7958">
      <w:r w:rsidRPr="008C7958">
        <w:t>provider "</w:t>
      </w:r>
      <w:proofErr w:type="spellStart"/>
      <w:r w:rsidRPr="008C7958">
        <w:t>aws</w:t>
      </w:r>
      <w:proofErr w:type="spellEnd"/>
      <w:r w:rsidRPr="008C7958">
        <w:t>" {</w:t>
      </w:r>
    </w:p>
    <w:p w14:paraId="065B531E" w14:textId="77777777" w:rsidR="008C7958" w:rsidRPr="008C7958" w:rsidRDefault="008C7958" w:rsidP="008C7958">
      <w:r w:rsidRPr="008C7958">
        <w:t xml:space="preserve">  alias  = "</w:t>
      </w:r>
      <w:proofErr w:type="spellStart"/>
      <w:r w:rsidRPr="008C7958">
        <w:t>eu</w:t>
      </w:r>
      <w:proofErr w:type="spellEnd"/>
      <w:r w:rsidRPr="008C7958">
        <w:t>"</w:t>
      </w:r>
    </w:p>
    <w:p w14:paraId="78906B21" w14:textId="77777777" w:rsidR="008C7958" w:rsidRPr="008C7958" w:rsidRDefault="008C7958" w:rsidP="008C7958">
      <w:r w:rsidRPr="008C7958">
        <w:t xml:space="preserve">  region = "eu-west-1"</w:t>
      </w:r>
    </w:p>
    <w:p w14:paraId="576ACAE5" w14:textId="77777777" w:rsidR="008C7958" w:rsidRPr="008C7958" w:rsidRDefault="008C7958" w:rsidP="008C7958">
      <w:r w:rsidRPr="008C7958">
        <w:t>}</w:t>
      </w:r>
    </w:p>
    <w:p w14:paraId="36F6A169" w14:textId="77777777" w:rsidR="008C7958" w:rsidRPr="008C7958" w:rsidRDefault="008C7958" w:rsidP="008C7958"/>
    <w:p w14:paraId="2E9B1A67" w14:textId="77777777" w:rsidR="008C7958" w:rsidRPr="008C7958" w:rsidRDefault="008C7958" w:rsidP="008C7958">
      <w:r w:rsidRPr="008C7958">
        <w:t>provider "</w:t>
      </w:r>
      <w:proofErr w:type="spellStart"/>
      <w:r w:rsidRPr="008C7958">
        <w:t>aws</w:t>
      </w:r>
      <w:proofErr w:type="spellEnd"/>
      <w:r w:rsidRPr="008C7958">
        <w:t>" {</w:t>
      </w:r>
    </w:p>
    <w:p w14:paraId="0F50B26B" w14:textId="77777777" w:rsidR="008C7958" w:rsidRPr="008C7958" w:rsidRDefault="008C7958" w:rsidP="008C7958">
      <w:r w:rsidRPr="008C7958">
        <w:t xml:space="preserve">  alias  = "ap"</w:t>
      </w:r>
    </w:p>
    <w:p w14:paraId="25D973E9" w14:textId="77777777" w:rsidR="008C7958" w:rsidRPr="008C7958" w:rsidRDefault="008C7958" w:rsidP="008C7958">
      <w:r w:rsidRPr="008C7958">
        <w:lastRenderedPageBreak/>
        <w:t xml:space="preserve">  region = "ap-south-1"</w:t>
      </w:r>
    </w:p>
    <w:p w14:paraId="22407E99" w14:textId="77777777" w:rsidR="008C7958" w:rsidRPr="008C7958" w:rsidRDefault="008C7958" w:rsidP="008C7958">
      <w:r w:rsidRPr="008C7958">
        <w:t>}</w:t>
      </w:r>
    </w:p>
    <w:p w14:paraId="1F457BF7" w14:textId="77777777" w:rsidR="008C7958" w:rsidRPr="008C7958" w:rsidRDefault="008C7958" w:rsidP="008C7958"/>
    <w:p w14:paraId="47B1780A" w14:textId="77777777" w:rsidR="008C7958" w:rsidRPr="008C7958" w:rsidRDefault="008C7958" w:rsidP="008C7958">
      <w:r w:rsidRPr="008C7958">
        <w:t>resource "</w:t>
      </w:r>
      <w:proofErr w:type="spellStart"/>
      <w:r w:rsidRPr="008C7958">
        <w:t>aws_instance</w:t>
      </w:r>
      <w:proofErr w:type="spellEnd"/>
      <w:r w:rsidRPr="008C7958">
        <w:t>" "us_ec2" {</w:t>
      </w:r>
    </w:p>
    <w:p w14:paraId="7E56F225" w14:textId="77777777" w:rsidR="008C7958" w:rsidRPr="008C7958" w:rsidRDefault="008C7958" w:rsidP="008C7958">
      <w:r w:rsidRPr="008C7958">
        <w:t xml:space="preserve">  provider      = aws.us</w:t>
      </w:r>
    </w:p>
    <w:p w14:paraId="68945F76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ami</w:t>
      </w:r>
      <w:proofErr w:type="spellEnd"/>
      <w:r w:rsidRPr="008C7958">
        <w:t xml:space="preserve">           = "ami-0c02fb55956c7d316"</w:t>
      </w:r>
    </w:p>
    <w:p w14:paraId="1F1F32F9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instance_type</w:t>
      </w:r>
      <w:proofErr w:type="spellEnd"/>
      <w:r w:rsidRPr="008C7958">
        <w:t xml:space="preserve"> = "t2.micro"</w:t>
      </w:r>
    </w:p>
    <w:p w14:paraId="0AF32CAA" w14:textId="77777777" w:rsidR="008C7958" w:rsidRPr="008C7958" w:rsidRDefault="008C7958" w:rsidP="008C7958">
      <w:r w:rsidRPr="008C7958">
        <w:t>}</w:t>
      </w:r>
    </w:p>
    <w:p w14:paraId="2E051DB2" w14:textId="77777777" w:rsidR="008C7958" w:rsidRPr="008C7958" w:rsidRDefault="008C7958" w:rsidP="008C7958"/>
    <w:p w14:paraId="15510863" w14:textId="77777777" w:rsidR="008C7958" w:rsidRPr="008C7958" w:rsidRDefault="008C7958" w:rsidP="008C7958">
      <w:r w:rsidRPr="008C7958">
        <w:t>resource "</w:t>
      </w:r>
      <w:proofErr w:type="spellStart"/>
      <w:r w:rsidRPr="008C7958">
        <w:t>aws_instance</w:t>
      </w:r>
      <w:proofErr w:type="spellEnd"/>
      <w:r w:rsidRPr="008C7958">
        <w:t>" "eu_ec2" {</w:t>
      </w:r>
    </w:p>
    <w:p w14:paraId="60BB85D2" w14:textId="77777777" w:rsidR="008C7958" w:rsidRPr="008C7958" w:rsidRDefault="008C7958" w:rsidP="008C7958">
      <w:r w:rsidRPr="008C7958">
        <w:t xml:space="preserve">  provider      = aws.eu</w:t>
      </w:r>
    </w:p>
    <w:p w14:paraId="1509AA8D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ami</w:t>
      </w:r>
      <w:proofErr w:type="spellEnd"/>
      <w:r w:rsidRPr="008C7958">
        <w:t xml:space="preserve">           = "ami-01dd271720c1ba44f"</w:t>
      </w:r>
    </w:p>
    <w:p w14:paraId="2EE08DDC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instance_type</w:t>
      </w:r>
      <w:proofErr w:type="spellEnd"/>
      <w:r w:rsidRPr="008C7958">
        <w:t xml:space="preserve"> = "t2.micro"</w:t>
      </w:r>
    </w:p>
    <w:p w14:paraId="77AEF1F5" w14:textId="77777777" w:rsidR="008C7958" w:rsidRPr="008C7958" w:rsidRDefault="008C7958" w:rsidP="008C7958">
      <w:r w:rsidRPr="008C7958">
        <w:t>}</w:t>
      </w:r>
    </w:p>
    <w:p w14:paraId="0D853752" w14:textId="77777777" w:rsidR="008C7958" w:rsidRPr="008C7958" w:rsidRDefault="008C7958" w:rsidP="008C7958"/>
    <w:p w14:paraId="4AA80D3F" w14:textId="77777777" w:rsidR="008C7958" w:rsidRPr="008C7958" w:rsidRDefault="008C7958" w:rsidP="008C7958">
      <w:r w:rsidRPr="008C7958">
        <w:t>resource "</w:t>
      </w:r>
      <w:proofErr w:type="spellStart"/>
      <w:r w:rsidRPr="008C7958">
        <w:t>aws_instance</w:t>
      </w:r>
      <w:proofErr w:type="spellEnd"/>
      <w:r w:rsidRPr="008C7958">
        <w:t>" "ap_ec2" {</w:t>
      </w:r>
    </w:p>
    <w:p w14:paraId="2C10F62A" w14:textId="77777777" w:rsidR="008C7958" w:rsidRPr="008C7958" w:rsidRDefault="008C7958" w:rsidP="008C7958">
      <w:r w:rsidRPr="008C7958">
        <w:t xml:space="preserve">  provider      = </w:t>
      </w:r>
      <w:proofErr w:type="spellStart"/>
      <w:r w:rsidRPr="008C7958">
        <w:t>aws.ap</w:t>
      </w:r>
      <w:proofErr w:type="spellEnd"/>
    </w:p>
    <w:p w14:paraId="21C07FA7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ami</w:t>
      </w:r>
      <w:proofErr w:type="spellEnd"/>
      <w:r w:rsidRPr="008C7958">
        <w:t xml:space="preserve">           = "ami-0cca134ec43cf708f"</w:t>
      </w:r>
    </w:p>
    <w:p w14:paraId="70EDEDB3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instance_type</w:t>
      </w:r>
      <w:proofErr w:type="spellEnd"/>
      <w:r w:rsidRPr="008C7958">
        <w:t xml:space="preserve"> = "t2.micro"</w:t>
      </w:r>
    </w:p>
    <w:p w14:paraId="72C4E988" w14:textId="77777777" w:rsidR="008C7958" w:rsidRPr="008C7958" w:rsidRDefault="008C7958" w:rsidP="008C7958">
      <w:r w:rsidRPr="008C7958">
        <w:t>}</w:t>
      </w:r>
    </w:p>
    <w:p w14:paraId="073FE9D7" w14:textId="77777777" w:rsidR="008C7958" w:rsidRPr="008C7958" w:rsidRDefault="008C7958" w:rsidP="008C7958">
      <w:r w:rsidRPr="008C7958">
        <w:pict w14:anchorId="083DA8AB">
          <v:rect id="_x0000_i1130" style="width:0;height:1.5pt" o:hralign="center" o:hrstd="t" o:hr="t" fillcolor="#a0a0a0" stroked="f"/>
        </w:pict>
      </w:r>
    </w:p>
    <w:p w14:paraId="39FA9215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4. Provision multiple EC2 instances using count</w:t>
      </w:r>
    </w:p>
    <w:p w14:paraId="5CC2F336" w14:textId="77777777" w:rsidR="008C7958" w:rsidRPr="008C7958" w:rsidRDefault="008C7958" w:rsidP="008C7958">
      <w:r w:rsidRPr="008C7958">
        <w:t>resource "</w:t>
      </w:r>
      <w:proofErr w:type="spellStart"/>
      <w:r w:rsidRPr="008C7958">
        <w:t>aws_instance</w:t>
      </w:r>
      <w:proofErr w:type="spellEnd"/>
      <w:r w:rsidRPr="008C7958">
        <w:t>" "</w:t>
      </w:r>
      <w:proofErr w:type="spellStart"/>
      <w:r w:rsidRPr="008C7958">
        <w:t>count_example</w:t>
      </w:r>
      <w:proofErr w:type="spellEnd"/>
      <w:r w:rsidRPr="008C7958">
        <w:t>" {</w:t>
      </w:r>
    </w:p>
    <w:p w14:paraId="3DF958AD" w14:textId="77777777" w:rsidR="008C7958" w:rsidRPr="008C7958" w:rsidRDefault="008C7958" w:rsidP="008C7958">
      <w:r w:rsidRPr="008C7958">
        <w:t xml:space="preserve">  count         = 3</w:t>
      </w:r>
    </w:p>
    <w:p w14:paraId="21CBBA91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ami</w:t>
      </w:r>
      <w:proofErr w:type="spellEnd"/>
      <w:r w:rsidRPr="008C7958">
        <w:t xml:space="preserve">           = "ami-0c02fb55956c7d316"</w:t>
      </w:r>
    </w:p>
    <w:p w14:paraId="1FC11EB9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instance_type</w:t>
      </w:r>
      <w:proofErr w:type="spellEnd"/>
      <w:r w:rsidRPr="008C7958">
        <w:t xml:space="preserve"> = "t2.micro"</w:t>
      </w:r>
    </w:p>
    <w:p w14:paraId="4EC47513" w14:textId="77777777" w:rsidR="008C7958" w:rsidRPr="008C7958" w:rsidRDefault="008C7958" w:rsidP="008C7958">
      <w:r w:rsidRPr="008C7958">
        <w:t>}</w:t>
      </w:r>
    </w:p>
    <w:p w14:paraId="61CC39E2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 xml:space="preserve">Using </w:t>
      </w:r>
      <w:proofErr w:type="spellStart"/>
      <w:r w:rsidRPr="008C7958">
        <w:rPr>
          <w:b/>
          <w:bCs/>
        </w:rPr>
        <w:t>for_each</w:t>
      </w:r>
      <w:proofErr w:type="spellEnd"/>
    </w:p>
    <w:p w14:paraId="72D58716" w14:textId="77777777" w:rsidR="008C7958" w:rsidRPr="008C7958" w:rsidRDefault="008C7958" w:rsidP="008C7958">
      <w:r w:rsidRPr="008C7958">
        <w:t>variable "instances" {</w:t>
      </w:r>
    </w:p>
    <w:p w14:paraId="04AC5E18" w14:textId="77777777" w:rsidR="008C7958" w:rsidRPr="008C7958" w:rsidRDefault="008C7958" w:rsidP="008C7958">
      <w:r w:rsidRPr="008C7958">
        <w:t xml:space="preserve">  default = {</w:t>
      </w:r>
    </w:p>
    <w:p w14:paraId="63A25F03" w14:textId="77777777" w:rsidR="008C7958" w:rsidRPr="008C7958" w:rsidRDefault="008C7958" w:rsidP="008C7958">
      <w:r w:rsidRPr="008C7958">
        <w:t xml:space="preserve">    dev  = "t2.micro"</w:t>
      </w:r>
    </w:p>
    <w:p w14:paraId="6723DAF1" w14:textId="77777777" w:rsidR="008C7958" w:rsidRPr="008C7958" w:rsidRDefault="008C7958" w:rsidP="008C7958">
      <w:r w:rsidRPr="008C7958">
        <w:t xml:space="preserve">    test = "t2.small"</w:t>
      </w:r>
    </w:p>
    <w:p w14:paraId="65933C1F" w14:textId="77777777" w:rsidR="008C7958" w:rsidRPr="008C7958" w:rsidRDefault="008C7958" w:rsidP="008C7958">
      <w:r w:rsidRPr="008C7958">
        <w:t xml:space="preserve">  }</w:t>
      </w:r>
    </w:p>
    <w:p w14:paraId="5C7652AB" w14:textId="77777777" w:rsidR="008C7958" w:rsidRPr="008C7958" w:rsidRDefault="008C7958" w:rsidP="008C7958">
      <w:r w:rsidRPr="008C7958">
        <w:lastRenderedPageBreak/>
        <w:t>}</w:t>
      </w:r>
    </w:p>
    <w:p w14:paraId="424E490E" w14:textId="77777777" w:rsidR="008C7958" w:rsidRPr="008C7958" w:rsidRDefault="008C7958" w:rsidP="008C7958"/>
    <w:p w14:paraId="50557D3F" w14:textId="77777777" w:rsidR="008C7958" w:rsidRPr="008C7958" w:rsidRDefault="008C7958" w:rsidP="008C7958">
      <w:r w:rsidRPr="008C7958">
        <w:t>resource "</w:t>
      </w:r>
      <w:proofErr w:type="spellStart"/>
      <w:r w:rsidRPr="008C7958">
        <w:t>aws_instance</w:t>
      </w:r>
      <w:proofErr w:type="spellEnd"/>
      <w:r w:rsidRPr="008C7958">
        <w:t>" "</w:t>
      </w:r>
      <w:proofErr w:type="spellStart"/>
      <w:r w:rsidRPr="008C7958">
        <w:t>foreach_example</w:t>
      </w:r>
      <w:proofErr w:type="spellEnd"/>
      <w:r w:rsidRPr="008C7958">
        <w:t>" {</w:t>
      </w:r>
    </w:p>
    <w:p w14:paraId="7AB2A796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for_each</w:t>
      </w:r>
      <w:proofErr w:type="spellEnd"/>
      <w:r w:rsidRPr="008C7958">
        <w:t xml:space="preserve">      = </w:t>
      </w:r>
      <w:proofErr w:type="spellStart"/>
      <w:r w:rsidRPr="008C7958">
        <w:t>var.instances</w:t>
      </w:r>
      <w:proofErr w:type="spellEnd"/>
    </w:p>
    <w:p w14:paraId="32D40D32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ami</w:t>
      </w:r>
      <w:proofErr w:type="spellEnd"/>
      <w:r w:rsidRPr="008C7958">
        <w:t xml:space="preserve">           = "ami-0c02fb55956c7d316"</w:t>
      </w:r>
    </w:p>
    <w:p w14:paraId="0C0AF9A1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instance_type</w:t>
      </w:r>
      <w:proofErr w:type="spellEnd"/>
      <w:r w:rsidRPr="008C7958">
        <w:t xml:space="preserve"> = </w:t>
      </w:r>
      <w:proofErr w:type="spellStart"/>
      <w:r w:rsidRPr="008C7958">
        <w:t>each.value</w:t>
      </w:r>
      <w:proofErr w:type="spellEnd"/>
    </w:p>
    <w:p w14:paraId="1C174D63" w14:textId="77777777" w:rsidR="008C7958" w:rsidRPr="008C7958" w:rsidRDefault="008C7958" w:rsidP="008C7958">
      <w:r w:rsidRPr="008C7958">
        <w:t>}</w:t>
      </w:r>
    </w:p>
    <w:p w14:paraId="450095C6" w14:textId="77777777" w:rsidR="008C7958" w:rsidRPr="008C7958" w:rsidRDefault="008C7958" w:rsidP="008C7958">
      <w:r w:rsidRPr="008C7958">
        <w:pict w14:anchorId="407C67CF">
          <v:rect id="_x0000_i1131" style="width:0;height:1.5pt" o:hralign="center" o:hrstd="t" o:hr="t" fillcolor="#a0a0a0" stroked="f"/>
        </w:pict>
      </w:r>
    </w:p>
    <w:p w14:paraId="427E995B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5. Provision an EC2 instance using a module</w:t>
      </w:r>
    </w:p>
    <w:p w14:paraId="0DCE1C64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module/ec2/main.tf</w:t>
      </w:r>
    </w:p>
    <w:p w14:paraId="3723E41F" w14:textId="77777777" w:rsidR="008C7958" w:rsidRPr="008C7958" w:rsidRDefault="008C7958" w:rsidP="008C7958">
      <w:r w:rsidRPr="008C7958">
        <w:t>resource "</w:t>
      </w:r>
      <w:proofErr w:type="spellStart"/>
      <w:r w:rsidRPr="008C7958">
        <w:t>aws_instance</w:t>
      </w:r>
      <w:proofErr w:type="spellEnd"/>
      <w:r w:rsidRPr="008C7958">
        <w:t>" "this" {</w:t>
      </w:r>
    </w:p>
    <w:p w14:paraId="76F35126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ami</w:t>
      </w:r>
      <w:proofErr w:type="spellEnd"/>
      <w:r w:rsidRPr="008C7958">
        <w:t xml:space="preserve">           = </w:t>
      </w:r>
      <w:proofErr w:type="spellStart"/>
      <w:r w:rsidRPr="008C7958">
        <w:t>var.ami</w:t>
      </w:r>
      <w:proofErr w:type="spellEnd"/>
    </w:p>
    <w:p w14:paraId="6F7D217A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instance_type</w:t>
      </w:r>
      <w:proofErr w:type="spellEnd"/>
      <w:r w:rsidRPr="008C7958">
        <w:t xml:space="preserve"> = </w:t>
      </w:r>
      <w:proofErr w:type="spellStart"/>
      <w:r w:rsidRPr="008C7958">
        <w:t>var.instance_type</w:t>
      </w:r>
      <w:proofErr w:type="spellEnd"/>
    </w:p>
    <w:p w14:paraId="2E7A3D22" w14:textId="77777777" w:rsidR="008C7958" w:rsidRPr="008C7958" w:rsidRDefault="008C7958" w:rsidP="008C7958">
      <w:r w:rsidRPr="008C7958">
        <w:t>}</w:t>
      </w:r>
    </w:p>
    <w:p w14:paraId="228805EA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module/ec2/variables.tf</w:t>
      </w:r>
    </w:p>
    <w:p w14:paraId="57579D33" w14:textId="77777777" w:rsidR="008C7958" w:rsidRPr="008C7958" w:rsidRDefault="008C7958" w:rsidP="008C7958">
      <w:r w:rsidRPr="008C7958">
        <w:t>variable "</w:t>
      </w:r>
      <w:proofErr w:type="spellStart"/>
      <w:r w:rsidRPr="008C7958">
        <w:t>ami</w:t>
      </w:r>
      <w:proofErr w:type="spellEnd"/>
      <w:r w:rsidRPr="008C7958">
        <w:t>" {}</w:t>
      </w:r>
    </w:p>
    <w:p w14:paraId="57369A66" w14:textId="77777777" w:rsidR="008C7958" w:rsidRPr="008C7958" w:rsidRDefault="008C7958" w:rsidP="008C7958">
      <w:r w:rsidRPr="008C7958">
        <w:t>variable "</w:t>
      </w:r>
      <w:proofErr w:type="spellStart"/>
      <w:r w:rsidRPr="008C7958">
        <w:t>instance_type</w:t>
      </w:r>
      <w:proofErr w:type="spellEnd"/>
      <w:r w:rsidRPr="008C7958">
        <w:t>" {}</w:t>
      </w:r>
    </w:p>
    <w:p w14:paraId="64CE11F8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main.tf</w:t>
      </w:r>
    </w:p>
    <w:p w14:paraId="50944BE8" w14:textId="77777777" w:rsidR="008C7958" w:rsidRPr="008C7958" w:rsidRDefault="008C7958" w:rsidP="008C7958">
      <w:r w:rsidRPr="008C7958">
        <w:t>module "ec2" {</w:t>
      </w:r>
    </w:p>
    <w:p w14:paraId="6430E3F0" w14:textId="77777777" w:rsidR="008C7958" w:rsidRPr="008C7958" w:rsidRDefault="008C7958" w:rsidP="008C7958">
      <w:r w:rsidRPr="008C7958">
        <w:t xml:space="preserve">  source         = "./module/ec2"</w:t>
      </w:r>
    </w:p>
    <w:p w14:paraId="42A5542A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ami</w:t>
      </w:r>
      <w:proofErr w:type="spellEnd"/>
      <w:r w:rsidRPr="008C7958">
        <w:t xml:space="preserve">            = "ami-0c02fb55956c7d316"</w:t>
      </w:r>
    </w:p>
    <w:p w14:paraId="5B9AB143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instance_type</w:t>
      </w:r>
      <w:proofErr w:type="spellEnd"/>
      <w:r w:rsidRPr="008C7958">
        <w:t xml:space="preserve">  = "t2.micro"</w:t>
      </w:r>
    </w:p>
    <w:p w14:paraId="588F47A8" w14:textId="77777777" w:rsidR="008C7958" w:rsidRPr="008C7958" w:rsidRDefault="008C7958" w:rsidP="008C7958">
      <w:r w:rsidRPr="008C7958">
        <w:t>}</w:t>
      </w:r>
    </w:p>
    <w:p w14:paraId="0BBCDC97" w14:textId="77777777" w:rsidR="008C7958" w:rsidRPr="008C7958" w:rsidRDefault="008C7958" w:rsidP="008C7958">
      <w:r w:rsidRPr="008C7958">
        <w:pict w14:anchorId="7FA7592C">
          <v:rect id="_x0000_i1132" style="width:0;height:1.5pt" o:hralign="center" o:hrstd="t" o:hr="t" fillcolor="#a0a0a0" stroked="f"/>
        </w:pict>
      </w:r>
    </w:p>
    <w:p w14:paraId="67673730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6. Terraform script to provision an RDS instance</w:t>
      </w:r>
    </w:p>
    <w:p w14:paraId="7DBD1E53" w14:textId="77777777" w:rsidR="008C7958" w:rsidRPr="008C7958" w:rsidRDefault="008C7958" w:rsidP="008C7958">
      <w:r w:rsidRPr="008C7958">
        <w:t>resource "</w:t>
      </w:r>
      <w:proofErr w:type="spellStart"/>
      <w:r w:rsidRPr="008C7958">
        <w:t>aws_db_instance</w:t>
      </w:r>
      <w:proofErr w:type="spellEnd"/>
      <w:r w:rsidRPr="008C7958">
        <w:t>" "example" {</w:t>
      </w:r>
    </w:p>
    <w:p w14:paraId="5B4159F3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allocated_storage</w:t>
      </w:r>
      <w:proofErr w:type="spellEnd"/>
      <w:r w:rsidRPr="008C7958">
        <w:t xml:space="preserve"> = 20</w:t>
      </w:r>
    </w:p>
    <w:p w14:paraId="7524AC98" w14:textId="77777777" w:rsidR="008C7958" w:rsidRPr="008C7958" w:rsidRDefault="008C7958" w:rsidP="008C7958">
      <w:r w:rsidRPr="008C7958">
        <w:t xml:space="preserve">  engine            = "</w:t>
      </w:r>
      <w:proofErr w:type="spellStart"/>
      <w:r w:rsidRPr="008C7958">
        <w:t>mysql</w:t>
      </w:r>
      <w:proofErr w:type="spellEnd"/>
      <w:r w:rsidRPr="008C7958">
        <w:t>"</w:t>
      </w:r>
    </w:p>
    <w:p w14:paraId="1AFE43F3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engine_version</w:t>
      </w:r>
      <w:proofErr w:type="spellEnd"/>
      <w:r w:rsidRPr="008C7958">
        <w:t xml:space="preserve">    = "8.0"</w:t>
      </w:r>
    </w:p>
    <w:p w14:paraId="27817727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instance_class</w:t>
      </w:r>
      <w:proofErr w:type="spellEnd"/>
      <w:r w:rsidRPr="008C7958">
        <w:t xml:space="preserve">    = "db.t3.micro"</w:t>
      </w:r>
    </w:p>
    <w:p w14:paraId="2CC4DDA6" w14:textId="77777777" w:rsidR="008C7958" w:rsidRPr="008C7958" w:rsidRDefault="008C7958" w:rsidP="008C7958">
      <w:r w:rsidRPr="008C7958">
        <w:t xml:space="preserve">  username          = "admin"</w:t>
      </w:r>
    </w:p>
    <w:p w14:paraId="1777F1EA" w14:textId="77777777" w:rsidR="008C7958" w:rsidRPr="008C7958" w:rsidRDefault="008C7958" w:rsidP="008C7958">
      <w:r w:rsidRPr="008C7958">
        <w:t xml:space="preserve">  password          = "password123"</w:t>
      </w:r>
    </w:p>
    <w:p w14:paraId="6F8851DB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skip_final_snapshot</w:t>
      </w:r>
      <w:proofErr w:type="spellEnd"/>
      <w:r w:rsidRPr="008C7958">
        <w:t xml:space="preserve"> = true</w:t>
      </w:r>
    </w:p>
    <w:p w14:paraId="5BB93312" w14:textId="77777777" w:rsidR="008C7958" w:rsidRPr="008C7958" w:rsidRDefault="008C7958" w:rsidP="008C7958">
      <w:r w:rsidRPr="008C7958">
        <w:lastRenderedPageBreak/>
        <w:t>}</w:t>
      </w:r>
    </w:p>
    <w:p w14:paraId="6AE924C2" w14:textId="77777777" w:rsidR="008C7958" w:rsidRPr="008C7958" w:rsidRDefault="008C7958" w:rsidP="008C7958">
      <w:r w:rsidRPr="008C7958">
        <w:pict w14:anchorId="5214D92E">
          <v:rect id="_x0000_i1133" style="width:0;height:1.5pt" o:hralign="center" o:hrstd="t" o:hr="t" fillcolor="#a0a0a0" stroked="f"/>
        </w:pict>
      </w:r>
    </w:p>
    <w:p w14:paraId="0D3423E9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7. What is the use of terraform import?</w:t>
      </w:r>
    </w:p>
    <w:p w14:paraId="245257D2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Used to </w:t>
      </w:r>
      <w:r w:rsidRPr="008C7958">
        <w:rPr>
          <w:b/>
          <w:bCs/>
        </w:rPr>
        <w:t>bring existing resources</w:t>
      </w:r>
      <w:r w:rsidRPr="008C7958">
        <w:t xml:space="preserve"> into Terraform management.</w:t>
      </w:r>
    </w:p>
    <w:p w14:paraId="05FFD348" w14:textId="77777777" w:rsidR="008C7958" w:rsidRPr="008C7958" w:rsidRDefault="008C7958" w:rsidP="008C7958">
      <w:r w:rsidRPr="008C7958">
        <w:pict w14:anchorId="04DC9EA5">
          <v:rect id="_x0000_i1134" style="width:0;height:1.5pt" o:hralign="center" o:hrstd="t" o:hr="t" fillcolor="#a0a0a0" stroked="f"/>
        </w:pict>
      </w:r>
    </w:p>
    <w:p w14:paraId="42592947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8. What is the use of terraform refresh?</w:t>
      </w:r>
    </w:p>
    <w:p w14:paraId="71916481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Updates Terraform state file with </w:t>
      </w:r>
      <w:r w:rsidRPr="008C7958">
        <w:rPr>
          <w:b/>
          <w:bCs/>
        </w:rPr>
        <w:t>real infrastructure values</w:t>
      </w:r>
      <w:r w:rsidRPr="008C7958">
        <w:t>.</w:t>
      </w:r>
    </w:p>
    <w:p w14:paraId="71C98F4A" w14:textId="77777777" w:rsidR="008C7958" w:rsidRPr="008C7958" w:rsidRDefault="008C7958" w:rsidP="008C7958">
      <w:r w:rsidRPr="008C7958">
        <w:pict w14:anchorId="1EBEC6C2">
          <v:rect id="_x0000_i1135" style="width:0;height:1.5pt" o:hralign="center" o:hrstd="t" o:hr="t" fillcolor="#a0a0a0" stroked="f"/>
        </w:pict>
      </w:r>
    </w:p>
    <w:p w14:paraId="5C8AEF69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9. What is the use of Terraform workspaces?</w:t>
      </w:r>
    </w:p>
    <w:p w14:paraId="590F6DC7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Used to manage </w:t>
      </w:r>
      <w:r w:rsidRPr="008C7958">
        <w:rPr>
          <w:b/>
          <w:bCs/>
        </w:rPr>
        <w:t>multiple environments</w:t>
      </w:r>
      <w:r w:rsidRPr="008C7958">
        <w:t xml:space="preserve"> (dev, test, prod) with the same code.</w:t>
      </w:r>
    </w:p>
    <w:p w14:paraId="3FF354F1" w14:textId="77777777" w:rsidR="008C7958" w:rsidRPr="008C7958" w:rsidRDefault="008C7958" w:rsidP="008C7958">
      <w:r w:rsidRPr="008C7958">
        <w:pict w14:anchorId="17DBB767">
          <v:rect id="_x0000_i1136" style="width:0;height:1.5pt" o:hralign="center" o:hrstd="t" o:hr="t" fillcolor="#a0a0a0" stroked="f"/>
        </w:pict>
      </w:r>
    </w:p>
    <w:p w14:paraId="750E7FBC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10. What is the use of Terraform backend?</w:t>
      </w:r>
    </w:p>
    <w:p w14:paraId="48473580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Stores Terraform </w:t>
      </w:r>
      <w:r w:rsidRPr="008C7958">
        <w:rPr>
          <w:b/>
          <w:bCs/>
        </w:rPr>
        <w:t>state file remotely</w:t>
      </w:r>
      <w:r w:rsidRPr="008C7958">
        <w:t xml:space="preserve"> (S3, Terraform Cloud, etc.).</w:t>
      </w:r>
    </w:p>
    <w:p w14:paraId="6EDC400C" w14:textId="77777777" w:rsidR="008C7958" w:rsidRPr="008C7958" w:rsidRDefault="008C7958" w:rsidP="008C7958">
      <w:r w:rsidRPr="008C7958">
        <w:pict w14:anchorId="6317A35D">
          <v:rect id="_x0000_i1137" style="width:0;height:1.5pt" o:hralign="center" o:hrstd="t" o:hr="t" fillcolor="#a0a0a0" stroked="f"/>
        </w:pict>
      </w:r>
    </w:p>
    <w:p w14:paraId="1291F051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11. What is the use of Terraform output block?</w:t>
      </w:r>
    </w:p>
    <w:p w14:paraId="03BD12E5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Displays important values after apply (e.g. IP address).</w:t>
      </w:r>
    </w:p>
    <w:p w14:paraId="078A88E7" w14:textId="77777777" w:rsidR="008C7958" w:rsidRPr="008C7958" w:rsidRDefault="008C7958" w:rsidP="008C7958">
      <w:r w:rsidRPr="008C7958">
        <w:t>output "</w:t>
      </w:r>
      <w:proofErr w:type="spellStart"/>
      <w:r w:rsidRPr="008C7958">
        <w:t>instance_ip</w:t>
      </w:r>
      <w:proofErr w:type="spellEnd"/>
      <w:r w:rsidRPr="008C7958">
        <w:t>" {</w:t>
      </w:r>
    </w:p>
    <w:p w14:paraId="68B2B1C0" w14:textId="77777777" w:rsidR="008C7958" w:rsidRPr="008C7958" w:rsidRDefault="008C7958" w:rsidP="008C7958">
      <w:r w:rsidRPr="008C7958">
        <w:t xml:space="preserve">  value = </w:t>
      </w:r>
      <w:proofErr w:type="spellStart"/>
      <w:r w:rsidRPr="008C7958">
        <w:t>aws_instance.example.public_ip</w:t>
      </w:r>
      <w:proofErr w:type="spellEnd"/>
    </w:p>
    <w:p w14:paraId="2A59F68E" w14:textId="77777777" w:rsidR="008C7958" w:rsidRPr="008C7958" w:rsidRDefault="008C7958" w:rsidP="008C7958">
      <w:r w:rsidRPr="008C7958">
        <w:t>}</w:t>
      </w:r>
    </w:p>
    <w:p w14:paraId="58547D53" w14:textId="77777777" w:rsidR="008C7958" w:rsidRPr="008C7958" w:rsidRDefault="008C7958" w:rsidP="008C7958">
      <w:r w:rsidRPr="008C7958">
        <w:pict w14:anchorId="1CE3026D">
          <v:rect id="_x0000_i1138" style="width:0;height:1.5pt" o:hralign="center" o:hrstd="t" o:hr="t" fillcolor="#a0a0a0" stroked="f"/>
        </w:pict>
      </w:r>
    </w:p>
    <w:p w14:paraId="3C58CDE4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12. What is the use of Terraform data sources?</w:t>
      </w:r>
    </w:p>
    <w:p w14:paraId="35DF7D85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Used to </w:t>
      </w:r>
      <w:r w:rsidRPr="008C7958">
        <w:rPr>
          <w:b/>
          <w:bCs/>
        </w:rPr>
        <w:t>read existing resources</w:t>
      </w:r>
      <w:r w:rsidRPr="008C7958">
        <w:t xml:space="preserve"> without creating them.</w:t>
      </w:r>
    </w:p>
    <w:p w14:paraId="59DF1B0D" w14:textId="77777777" w:rsidR="008C7958" w:rsidRPr="008C7958" w:rsidRDefault="008C7958" w:rsidP="008C7958">
      <w:r w:rsidRPr="008C7958">
        <w:t>data "</w:t>
      </w:r>
      <w:proofErr w:type="spellStart"/>
      <w:r w:rsidRPr="008C7958">
        <w:t>aws_ami</w:t>
      </w:r>
      <w:proofErr w:type="spellEnd"/>
      <w:r w:rsidRPr="008C7958">
        <w:t>" "latest" {</w:t>
      </w:r>
    </w:p>
    <w:p w14:paraId="5F1DA35A" w14:textId="77777777" w:rsidR="008C7958" w:rsidRPr="008C7958" w:rsidRDefault="008C7958" w:rsidP="008C7958">
      <w:r w:rsidRPr="008C7958">
        <w:t xml:space="preserve">  </w:t>
      </w:r>
      <w:proofErr w:type="spellStart"/>
      <w:r w:rsidRPr="008C7958">
        <w:t>most_recent</w:t>
      </w:r>
      <w:proofErr w:type="spellEnd"/>
      <w:r w:rsidRPr="008C7958">
        <w:t xml:space="preserve"> = true</w:t>
      </w:r>
    </w:p>
    <w:p w14:paraId="0F10A78A" w14:textId="77777777" w:rsidR="008C7958" w:rsidRPr="008C7958" w:rsidRDefault="008C7958" w:rsidP="008C7958">
      <w:r w:rsidRPr="008C7958">
        <w:t xml:space="preserve">  owners      = ["amazon"]</w:t>
      </w:r>
    </w:p>
    <w:p w14:paraId="0CF80592" w14:textId="77777777" w:rsidR="008C7958" w:rsidRPr="008C7958" w:rsidRDefault="008C7958" w:rsidP="008C7958">
      <w:r w:rsidRPr="008C7958">
        <w:t>}</w:t>
      </w:r>
    </w:p>
    <w:p w14:paraId="21FA5A81" w14:textId="77777777" w:rsidR="008C7958" w:rsidRPr="008C7958" w:rsidRDefault="008C7958" w:rsidP="008C7958">
      <w:r w:rsidRPr="008C7958">
        <w:pict w14:anchorId="4BE0C8B1">
          <v:rect id="_x0000_i1139" style="width:0;height:1.5pt" o:hralign="center" o:hrstd="t" o:hr="t" fillcolor="#a0a0a0" stroked="f"/>
        </w:pict>
      </w:r>
    </w:p>
    <w:p w14:paraId="1C6EBDA3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13. What is the use of Terraform provisioners?</w:t>
      </w:r>
    </w:p>
    <w:p w14:paraId="5F6DE796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Used to </w:t>
      </w:r>
      <w:r w:rsidRPr="008C7958">
        <w:rPr>
          <w:b/>
          <w:bCs/>
        </w:rPr>
        <w:t>run scripts or commands</w:t>
      </w:r>
      <w:r w:rsidRPr="008C7958">
        <w:t xml:space="preserve"> on resources (not recommended for heavy use).</w:t>
      </w:r>
    </w:p>
    <w:p w14:paraId="165A4960" w14:textId="77777777" w:rsidR="008C7958" w:rsidRPr="008C7958" w:rsidRDefault="008C7958" w:rsidP="008C7958">
      <w:r w:rsidRPr="008C7958">
        <w:pict w14:anchorId="098017E1">
          <v:rect id="_x0000_i1140" style="width:0;height:1.5pt" o:hralign="center" o:hrstd="t" o:hr="t" fillcolor="#a0a0a0" stroked="f"/>
        </w:pict>
      </w:r>
    </w:p>
    <w:p w14:paraId="20BDA039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14. What is Terraform state file locking and why is it important?</w:t>
      </w:r>
    </w:p>
    <w:p w14:paraId="25B874F7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Prevents </w:t>
      </w:r>
      <w:r w:rsidRPr="008C7958">
        <w:rPr>
          <w:b/>
          <w:bCs/>
        </w:rPr>
        <w:t>multiple people</w:t>
      </w:r>
      <w:r w:rsidRPr="008C7958">
        <w:t xml:space="preserve"> from changing infrastructure at the same time.</w:t>
      </w:r>
    </w:p>
    <w:p w14:paraId="306BDB6F" w14:textId="77777777" w:rsidR="008C7958" w:rsidRPr="008C7958" w:rsidRDefault="008C7958" w:rsidP="008C7958">
      <w:r w:rsidRPr="008C7958">
        <w:lastRenderedPageBreak/>
        <w:pict w14:anchorId="1220C398">
          <v:rect id="_x0000_i1141" style="width:0;height:1.5pt" o:hralign="center" o:hrstd="t" o:hr="t" fillcolor="#a0a0a0" stroked="f"/>
        </w:pict>
      </w:r>
    </w:p>
    <w:p w14:paraId="34CDF18A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>15. What is the use of Terraform dynamic block?</w:t>
      </w:r>
    </w:p>
    <w:p w14:paraId="5BB80828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Used to </w:t>
      </w:r>
      <w:r w:rsidRPr="008C7958">
        <w:rPr>
          <w:b/>
          <w:bCs/>
        </w:rPr>
        <w:t>create blocks dynamically</w:t>
      </w:r>
      <w:r w:rsidRPr="008C7958">
        <w:t xml:space="preserve"> using loops.</w:t>
      </w:r>
    </w:p>
    <w:p w14:paraId="3E1DDC3E" w14:textId="77777777" w:rsidR="008C7958" w:rsidRPr="008C7958" w:rsidRDefault="008C7958" w:rsidP="008C7958">
      <w:r w:rsidRPr="008C7958">
        <w:pict w14:anchorId="0DFC622F">
          <v:rect id="_x0000_i1142" style="width:0;height:1.5pt" o:hralign="center" o:hrstd="t" o:hr="t" fillcolor="#a0a0a0" stroked="f"/>
        </w:pict>
      </w:r>
    </w:p>
    <w:p w14:paraId="1A971E14" w14:textId="77777777" w:rsidR="008C7958" w:rsidRPr="008C7958" w:rsidRDefault="008C7958" w:rsidP="008C7958">
      <w:pPr>
        <w:rPr>
          <w:b/>
          <w:bCs/>
        </w:rPr>
      </w:pPr>
      <w:r w:rsidRPr="008C7958">
        <w:rPr>
          <w:b/>
          <w:bCs/>
        </w:rPr>
        <w:t xml:space="preserve">16. What is Terraform </w:t>
      </w:r>
      <w:proofErr w:type="spellStart"/>
      <w:r w:rsidRPr="008C7958">
        <w:rPr>
          <w:b/>
          <w:bCs/>
        </w:rPr>
        <w:t>null_resource</w:t>
      </w:r>
      <w:proofErr w:type="spellEnd"/>
      <w:r w:rsidRPr="008C7958">
        <w:rPr>
          <w:b/>
          <w:bCs/>
        </w:rPr>
        <w:t xml:space="preserve"> and when do we use it?</w:t>
      </w:r>
    </w:p>
    <w:p w14:paraId="326999CB" w14:textId="77777777" w:rsidR="008C7958" w:rsidRPr="008C7958" w:rsidRDefault="008C7958" w:rsidP="008C7958">
      <w:r w:rsidRPr="008C7958">
        <w:rPr>
          <w:rFonts w:ascii="Segoe UI Emoji" w:hAnsi="Segoe UI Emoji" w:cs="Segoe UI Emoji"/>
        </w:rPr>
        <w:t>👉</w:t>
      </w:r>
      <w:r w:rsidRPr="008C7958">
        <w:t xml:space="preserve"> Used when </w:t>
      </w:r>
      <w:r w:rsidRPr="008C7958">
        <w:rPr>
          <w:b/>
          <w:bCs/>
        </w:rPr>
        <w:t>no real resource is needed</w:t>
      </w:r>
      <w:r w:rsidRPr="008C7958">
        <w:t>, mainly to run scripts or triggers.</w:t>
      </w:r>
    </w:p>
    <w:p w14:paraId="183DC0E3" w14:textId="77777777" w:rsidR="008C7958" w:rsidRPr="008C7958" w:rsidRDefault="008C7958" w:rsidP="008C7958">
      <w:r w:rsidRPr="008C7958">
        <w:pict w14:anchorId="264F4EE3">
          <v:rect id="_x0000_i1143" style="width:0;height:1.5pt" o:hralign="center" o:hrstd="t" o:hr="t" fillcolor="#a0a0a0" stroked="f"/>
        </w:pict>
      </w:r>
    </w:p>
    <w:p w14:paraId="33403352" w14:textId="77777777" w:rsidR="00ED65E5" w:rsidRDefault="00ED65E5"/>
    <w:sectPr w:rsidR="00ED65E5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16321"/>
    <w:multiLevelType w:val="multilevel"/>
    <w:tmpl w:val="5FB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74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7C"/>
    <w:rsid w:val="000A3BE9"/>
    <w:rsid w:val="00173728"/>
    <w:rsid w:val="002755D1"/>
    <w:rsid w:val="002A2BEF"/>
    <w:rsid w:val="00301091"/>
    <w:rsid w:val="003324FD"/>
    <w:rsid w:val="00386341"/>
    <w:rsid w:val="00434CEA"/>
    <w:rsid w:val="004514B9"/>
    <w:rsid w:val="004B3EE4"/>
    <w:rsid w:val="0058009B"/>
    <w:rsid w:val="00626FA7"/>
    <w:rsid w:val="00675396"/>
    <w:rsid w:val="00685F52"/>
    <w:rsid w:val="00724AE4"/>
    <w:rsid w:val="00786828"/>
    <w:rsid w:val="007C6F34"/>
    <w:rsid w:val="0082556D"/>
    <w:rsid w:val="008256B3"/>
    <w:rsid w:val="00837531"/>
    <w:rsid w:val="008C7958"/>
    <w:rsid w:val="008F309B"/>
    <w:rsid w:val="00A332F5"/>
    <w:rsid w:val="00AE1BB4"/>
    <w:rsid w:val="00B51DA8"/>
    <w:rsid w:val="00B70B2F"/>
    <w:rsid w:val="00B91160"/>
    <w:rsid w:val="00BE0F19"/>
    <w:rsid w:val="00BE48BB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  <w:rsid w:val="00FD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83CE"/>
  <w15:chartTrackingRefBased/>
  <w15:docId w15:val="{8689A72B-7F5F-4B24-9D22-2D48058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2025-12-25T13:20:00Z</dcterms:created>
  <dcterms:modified xsi:type="dcterms:W3CDTF">2025-12-25T13:21:00Z</dcterms:modified>
</cp:coreProperties>
</file>