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A78" w:rsidRDefault="00E92A78">
      <w:r>
        <w:t xml:space="preserve">Since I was a young girl, I was always surrounded by technology. Whether it was painting in MS paint, watching YouTube videos, playing games, or simply helping family members with technological issues. Thus, I knew that for a future career I wanted to work with anything that had to do with the digital world. In high school, there were no programs to help me learn how to code nor did I had teachers that could have been mentors to teach me. </w:t>
      </w:r>
      <w:proofErr w:type="gramStart"/>
      <w:r>
        <w:t>But,</w:t>
      </w:r>
      <w:proofErr w:type="gramEnd"/>
      <w:r>
        <w:t xml:space="preserve"> I still had a passion with working with tech. It was not until college, that I was given the opportunity to explore my career interests further.</w:t>
      </w:r>
    </w:p>
    <w:p w:rsidR="00E92A78" w:rsidRDefault="00E92A78"/>
    <w:p w:rsidR="00E92A78" w:rsidRDefault="00E92A78">
      <w:r>
        <w:t xml:space="preserve">I attended </w:t>
      </w:r>
      <w:proofErr w:type="spellStart"/>
      <w:r>
        <w:t>Arrupe</w:t>
      </w:r>
      <w:proofErr w:type="spellEnd"/>
      <w:r>
        <w:t xml:space="preserve"> College of Loyola </w:t>
      </w:r>
      <w:r w:rsidR="00FD4508">
        <w:t>University from 2015-2017</w:t>
      </w:r>
      <w:r>
        <w:t xml:space="preserve"> – a </w:t>
      </w:r>
      <w:r w:rsidR="00FD4508">
        <w:t>two-year</w:t>
      </w:r>
      <w:r>
        <w:t xml:space="preserve"> college program that helped first generation and </w:t>
      </w:r>
      <w:r w:rsidR="00FD4508">
        <w:t>low-income</w:t>
      </w:r>
      <w:r>
        <w:t xml:space="preserve"> students afford </w:t>
      </w:r>
      <w:r w:rsidR="00FD4508">
        <w:t>a college education. During my time, I gained a variety of knowledge in diverse disciplinaries: ethics, environmental science, politics, communication</w:t>
      </w:r>
      <w:r w:rsidR="000165FE">
        <w:t>, and many more</w:t>
      </w:r>
      <w:r w:rsidR="00FD4508">
        <w:t xml:space="preserve">. I graduated in 2017 with a A.A in Liberal Arts. I transferred to Loyola University in 2017 with hopes that I could learn more about coding. I learned languages like Python and Java. </w:t>
      </w:r>
      <w:r w:rsidR="000165FE" w:rsidRPr="000165FE">
        <w:t xml:space="preserve">Additionally, I am involved with the organization Girls Who Code in which I mentor students about being a woman in tech, support them in their journey </w:t>
      </w:r>
      <w:r w:rsidR="000165FE">
        <w:t>through</w:t>
      </w:r>
      <w:r w:rsidR="000165FE" w:rsidRPr="000165FE">
        <w:t xml:space="preserve"> STEM, and teach them how to code! I was also given the opportunity to learn CSS/HTML thanks to this organization.</w:t>
      </w:r>
      <w:r w:rsidR="000165FE">
        <w:t xml:space="preserve"> </w:t>
      </w:r>
      <w:r w:rsidR="00FD4508">
        <w:t>In 2018, I changed my major to Digital Media with a Computer Science minor and focused on web design and development</w:t>
      </w:r>
      <w:r w:rsidR="000165FE">
        <w:t>; I will graduate in December 2019</w:t>
      </w:r>
      <w:r w:rsidR="00FD4508">
        <w:t xml:space="preserve">. </w:t>
      </w:r>
      <w:r w:rsidR="000165FE">
        <w:t>My dream is to work in UX/UI design job and continue to provide my best design planning skills and customer service experience to clients.</w:t>
      </w:r>
    </w:p>
    <w:p w:rsidR="000165FE" w:rsidRDefault="000165FE"/>
    <w:p w:rsidR="00D34CB0" w:rsidRDefault="00C75377">
      <w:r>
        <w:t xml:space="preserve">I am a quiet, soft-spoken person, but I can be more dynamic once you get to know me! Some of the things I enjoy in my free time are watching </w:t>
      </w:r>
      <w:proofErr w:type="spellStart"/>
      <w:r>
        <w:t>Youtube</w:t>
      </w:r>
      <w:proofErr w:type="spellEnd"/>
      <w:r>
        <w:t xml:space="preserve">, </w:t>
      </w:r>
      <w:r w:rsidR="00A65FA6">
        <w:t xml:space="preserve">listening to music, </w:t>
      </w:r>
      <w:r>
        <w:t>playing video games, and hugging my dogs.</w:t>
      </w:r>
    </w:p>
    <w:p w:rsidR="004725C4" w:rsidRDefault="00C75377">
      <w:r>
        <w:t xml:space="preserve"> I am a curious mind and I love to learn new things about the world through documentaries, watching news media, and keeping up with current events. </w:t>
      </w:r>
    </w:p>
    <w:p w:rsidR="00D34CB0" w:rsidRDefault="00C75377">
      <w:r>
        <w:t xml:space="preserve">Gaming is very near to my heart, and even if it sounds odd, gaming was one of the influences that pushed me </w:t>
      </w:r>
      <w:r w:rsidR="00A65FA6">
        <w:t xml:space="preserve">into design. Click here to read a blog post on how that was possible. But overall, I love gaming because I get to spend time with friends and have fun! </w:t>
      </w:r>
    </w:p>
    <w:p w:rsidR="00C75377" w:rsidRDefault="00A65FA6">
      <w:r>
        <w:t>Lastly, I cannot finish this without saying that I love my dogs! I am so lucky that I have two beautiful and huggable furry friends.</w:t>
      </w:r>
    </w:p>
    <w:p w:rsidR="00A65FA6" w:rsidRDefault="00A65FA6"/>
    <w:p w:rsidR="00A65FA6" w:rsidRDefault="00C75377">
      <w:r>
        <w:t>I am a very hard worker and I always deliver an assignment or project wi</w:t>
      </w:r>
      <w:r w:rsidR="00A65FA6">
        <w:t xml:space="preserve">th more than 100% effort. </w:t>
      </w:r>
      <w:r w:rsidR="00C81D60">
        <w:t xml:space="preserve">I am always looking for learning opportunities, and if I do not know how to do a certain task, I surround myself with all the necessary tools to successfully learn a new skill. </w:t>
      </w:r>
    </w:p>
    <w:p w:rsidR="00A65FA6" w:rsidRDefault="00A65FA6">
      <w:r>
        <w:t xml:space="preserve">Part of the reason I am into design is because I love observed the little details in projects, and always strive to make them look better. </w:t>
      </w:r>
      <w:r w:rsidR="00C81D60">
        <w:t xml:space="preserve">I constantly research for inspiration and never discard ideas that might be helpful in the future. While I do like making things pretty, I also am aware of ways my design ideas can be user friendly. I like putting myself in other people’s shoes and think of myself as the client interacting with my project. From there, I analyze things that can be improved and </w:t>
      </w:r>
      <w:r w:rsidR="004C6F32">
        <w:t>think of ideas that can help me deliver that improvement.</w:t>
      </w:r>
    </w:p>
    <w:p w:rsidR="004C6F32" w:rsidRDefault="00B724AB">
      <w:r>
        <w:lastRenderedPageBreak/>
        <w:t xml:space="preserve">Teamwork is </w:t>
      </w:r>
      <w:r w:rsidR="00172BE4">
        <w:t>essential</w:t>
      </w:r>
      <w:r>
        <w:t xml:space="preserve"> for me. I believe that working with </w:t>
      </w:r>
      <w:r w:rsidR="00172BE4">
        <w:t xml:space="preserve">many people with different experience, design, and development backgrounds can add diverse </w:t>
      </w:r>
      <w:r w:rsidR="008C3D00">
        <w:t>tools</w:t>
      </w:r>
      <w:r w:rsidR="00172BE4">
        <w:t xml:space="preserve"> to our </w:t>
      </w:r>
      <w:r w:rsidR="008C3D00">
        <w:t xml:space="preserve">idea’s </w:t>
      </w:r>
      <w:r w:rsidR="00172BE4">
        <w:t>toolbox. I value everyone’s point of view and attention to detail. I cannot name how many times I have worked in projects where talking to teammates made the whole group come up with better ideas, learn from problems, create amazing projects, and become better designers/developers!</w:t>
      </w:r>
    </w:p>
    <w:p w:rsidR="004C6F32" w:rsidRDefault="004C6F32">
      <w:bookmarkStart w:id="0" w:name="_GoBack"/>
      <w:r>
        <w:t>Lastly, having spend a lot of knowledge in social justice, ethics, communication, and critical thinking, I am observant of how technology interacts</w:t>
      </w:r>
      <w:r w:rsidR="008C3D00">
        <w:t xml:space="preserve"> and impacts </w:t>
      </w:r>
      <w:r>
        <w:t xml:space="preserve">society. I think it is important to be informed about social issues that occur in STEM and digital industries. In my </w:t>
      </w:r>
      <w:r w:rsidR="008C3D00">
        <w:t>i</w:t>
      </w:r>
      <w:r>
        <w:t xml:space="preserve">nternship with Loyola’s Communication </w:t>
      </w:r>
      <w:proofErr w:type="spellStart"/>
      <w:r>
        <w:t>SIMLab</w:t>
      </w:r>
      <w:proofErr w:type="spellEnd"/>
      <w:r>
        <w:t>, I blog and research a lot about how these disciplinaries cross paths.</w:t>
      </w:r>
      <w:r w:rsidR="008C3D00">
        <w:t xml:space="preserve"> I hope to be socially conscious about how my future digital designs affect the population.</w:t>
      </w:r>
    </w:p>
    <w:bookmarkEnd w:id="0"/>
    <w:p w:rsidR="00FD4508" w:rsidRDefault="00FD4508"/>
    <w:sectPr w:rsidR="00FD4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78"/>
    <w:rsid w:val="000165FE"/>
    <w:rsid w:val="00092053"/>
    <w:rsid w:val="00172BE4"/>
    <w:rsid w:val="004725C4"/>
    <w:rsid w:val="004C6F32"/>
    <w:rsid w:val="008C3D00"/>
    <w:rsid w:val="009E6753"/>
    <w:rsid w:val="00A65FA6"/>
    <w:rsid w:val="00B724AB"/>
    <w:rsid w:val="00C75377"/>
    <w:rsid w:val="00C81D60"/>
    <w:rsid w:val="00D34CB0"/>
    <w:rsid w:val="00E92A78"/>
    <w:rsid w:val="00FD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6A01"/>
  <w15:chartTrackingRefBased/>
  <w15:docId w15:val="{B2C68E59-964E-40F6-AEBD-C897236D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Pmolina2 _</dc:creator>
  <cp:keywords/>
  <dc:description/>
  <cp:lastModifiedBy>Pmolina2 _</cp:lastModifiedBy>
  <cp:revision>2</cp:revision>
  <dcterms:created xsi:type="dcterms:W3CDTF">2019-10-03T17:46:00Z</dcterms:created>
  <dcterms:modified xsi:type="dcterms:W3CDTF">2019-10-03T21:19:00Z</dcterms:modified>
</cp:coreProperties>
</file>