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Curriculum Vitae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Antecedentes Personales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Nombre:</w:t>
        <w:tab/>
        <w:tab/>
        <w:tab/>
        <w:t xml:space="preserve">Patricio Rodrigo Molina Herrera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Rut:</w:t>
        <w:tab/>
        <w:tab/>
        <w:tab/>
        <w:tab/>
        <w:t xml:space="preserve">13.557.375-2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Nacimiento:</w:t>
        <w:tab/>
        <w:tab/>
        <w:t xml:space="preserve">06 de agosto del 1979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Dirección:</w:t>
        <w:tab/>
        <w:tab/>
        <w:tab/>
        <w:t xml:space="preserve">Pasaje ocho #473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nueva Peñaflor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ñaflor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Civil:</w:t>
        <w:tab/>
        <w:tab/>
        <w:tab/>
        <w:t xml:space="preserve">Casado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Teléfono:</w:t>
        <w:tab/>
        <w:tab/>
        <w:tab/>
        <w:t xml:space="preserve">+ 569 8862 7973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</w:t>
        <w:tab/>
        <w:tab/>
        <w:tab/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patriciomhr@gmail.com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Antecedentes Académicos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2000-2001 </w:t>
        <w:tab/>
        <w:tab/>
        <w:tab/>
        <w:t xml:space="preserve">Práctica Profesional, Cecinas lo Chacón, EL Monte</w:t>
      </w:r>
    </w:p>
    <w:p>
      <w:pPr>
        <w:spacing w:before="0" w:after="160" w:line="259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2009-2010</w:t>
        <w:tab/>
        <w:t xml:space="preserve">Ingeniería en Computación e informática, IP la Araucana, 4 semestre completo, retirado</w:t>
      </w:r>
    </w:p>
    <w:p>
      <w:pPr>
        <w:spacing w:before="0" w:after="160" w:line="259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2022 - 2023</w:t>
        <w:tab/>
        <w:t xml:space="preserve">Certificaciones HP para el diagnóstico y reparación de todos los equipos de la linea HP</w:t>
      </w:r>
    </w:p>
    <w:p>
      <w:pPr>
        <w:spacing w:before="0" w:after="160" w:line="259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Antecedentes Laborales</w:t>
      </w:r>
    </w:p>
    <w:p>
      <w:pPr>
        <w:spacing w:before="0" w:after="160" w:line="259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2001-2013</w:t>
        <w:tab/>
        <w:t xml:space="preserve">Encargado de Informática, Municipalidad de Peñaflor, tareas realizadas: mantención de 13 colegios, desarrollo de aplicaciones para departamento de sueldos departamento de educación DAEM, soporte para consultorios de la comuna dependientes del municipio, Administrador de la red municipal</w:t>
      </w:r>
    </w:p>
    <w:p>
      <w:pPr>
        <w:spacing w:before="0" w:after="160" w:line="259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2014-2018</w:t>
        <w:tab/>
        <w:t xml:space="preserve">Soporte senior, Universidad Gabriela Mistral, Providencia, ConectaCEC, Webmaster y Desarrollador. Soporte Ambiente MAC y PC</w:t>
      </w:r>
    </w:p>
    <w:p>
      <w:pPr>
        <w:spacing w:before="0" w:after="160" w:line="259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2018-2018</w:t>
        <w:tab/>
        <w:t xml:space="preserve">Desarrollo de Plataforma Web, CUPONCLICK, auspiciador de viña 2018</w:t>
      </w:r>
    </w:p>
    <w:p>
      <w:pPr>
        <w:spacing w:before="0" w:after="160" w:line="259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2019-2021</w:t>
        <w:tab/>
        <w:t xml:space="preserve">CTO TypeCode SpA, desarrollo de sistema.</w:t>
      </w:r>
    </w:p>
    <w:p>
      <w:pPr>
        <w:spacing w:before="0" w:after="160" w:line="259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2013- hasta la Fecha</w:t>
        <w:tab/>
        <w:t xml:space="preserve">Desarrollador del sistema de gestión documental y certificación laboral, SERRESVERIFICADORA SPA, sistema que es utilizado para el control de empresas mandantes a sus contratistas.</w:t>
      </w:r>
    </w:p>
    <w:p>
      <w:pPr>
        <w:spacing w:before="0" w:after="160" w:line="259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2021-2023</w:t>
        <w:tab/>
        <w:t xml:space="preserve">Soporte técnico para la marca HP, para sus proyecto consumo y comercial, reparaciones en sitio, equipos Notebooks, Impresoras y plotter, certificaciones HP para el trabajo y desarrollo de estas actividades,</w:t>
      </w:r>
    </w:p>
    <w:p>
      <w:pPr>
        <w:spacing w:before="0" w:after="160" w:line="259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 soporte en sitio de la marca a traves de NetserGroup, se realizó a grandes empresas, tales como, Entidades de Gobierno, Microsoft, y grandes empresas en Chile.</w:t>
      </w:r>
    </w:p>
    <w:p>
      <w:pPr>
        <w:spacing w:before="0" w:after="160" w:line="259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Otras Habilidades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Trabajo en Equipo.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Habilidades Blandas.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Responsable.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Autodidacta.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Desarrollador en PHP, Framework Laravel 10, Mysql, Jquery, Javascript, Ajax, Livewire, Tailwind, Boostrap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Manejo de Office nivel usuario avanzado.</w:t>
      </w:r>
    </w:p>
    <w:p>
      <w:pPr>
        <w:spacing w:before="0" w:after="160" w:line="259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atriciomhr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