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Te armo un </w:t>
      </w:r>
      <w:r w:rsidDel="00000000" w:rsidR="00000000" w:rsidRPr="00000000">
        <w:rPr>
          <w:b w:val="1"/>
          <w:bCs w:val="1"/>
          <w:rtl w:val="0"/>
        </w:rPr>
        <w:t xml:space="preserve">prompt completo, listo para pegar en Claude Code / Codex / Antigravity</w:t>
      </w:r>
      <w:r w:rsidDel="00000000" w:rsidR="00000000" w:rsidRPr="00000000">
        <w:rPr>
          <w:rtl w:val="0"/>
        </w:rPr>
        <w:t xml:space="preserve">, integrando: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que definimos antes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auditoría del Apps Script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arquitectura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optimización (Supabase free)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claras y no ambiguas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está pensado para que el agente </w:t>
      </w:r>
      <w:r w:rsidDel="00000000" w:rsidR="00000000" w:rsidRPr="00000000">
        <w:rPr>
          <w:b w:val="1"/>
          <w:bCs w:val="1"/>
          <w:rtl w:val="0"/>
        </w:rPr>
        <w:t xml:space="preserve">no improvise y tome decisiones correctas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8hi08vfyg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PROMPT PARA AGENTE — MIGRACIÓN A APP TABLERO CON SUPABASE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msznrfao57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 GENERAL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Estás diseñando una aplicación tipo </w:t>
      </w:r>
      <w:r w:rsidDel="00000000" w:rsidR="00000000" w:rsidRPr="00000000">
        <w:rPr>
          <w:b w:val="1"/>
          <w:bCs w:val="1"/>
          <w:rtl w:val="0"/>
        </w:rPr>
        <w:t xml:space="preserve">tablero administrativo (CRUD avanzado)</w:t>
      </w:r>
      <w:r w:rsidDel="00000000" w:rsidR="00000000" w:rsidRPr="00000000">
        <w:rPr>
          <w:rtl w:val="0"/>
        </w:rPr>
        <w:t xml:space="preserve"> conectada a Supabase.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actual fue construido en Google Apps Script. Debes migrarlo a una arquitectura moderna optimizada para bajo costo (plan free de Supabase) y bajo volumen de usuarios.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Repositorio de referencia (Apps Script):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https://github.com/pmolinofabrica/gestion-centro/tree/main/scripts/google_apps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Tendrás acceso directo a Supabase para auditar: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gbfnadmv8u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aplicación que permita: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Crear, editar y eliminar registros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masiva tipo Excel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en bloque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optimizada de datos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5frhzqn6ai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RESTRICCIONES CLAVE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Máximo 3 usuarios (1 frecuente)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free de Supabase (optimizar requests y payloads)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sobre-ingeniería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eficiencia sobre pureza teórica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 en curso únicamente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wzu2qgsr45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— DECISIÓN REQUERIDA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evaluar y elegir UNA de estas dos opciones: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hpi25jexcu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+ Next.js + TanStack Table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0enj76j0te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B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3 + Vite + Grid (AG Grid o similar)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mb2iajxety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Debes justificar la elección según: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de recursos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con tablas grandes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edición masiva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8bkdaeuiti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AUTENTICACIÓN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Supabase Auth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ya creados (email/password)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único: admin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implementar RBAC complejo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rdadcm6ol3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TABLAS A IMPLEMENTAR (INTERFACES CRUD)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planificacion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convocatoria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agentes_grupos_dias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descansos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inasistencias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turnos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datos_personales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capacitaciones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capacitaciones_dispositivo</w:t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lfdjm4xze1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COMPORTAMIENTO DE LAS INTERFACES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tabla debe tener: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5s3f4cphse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Visualización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del año en curso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Paginación (50–100 registros)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valores legibles en lugar de IDs cuando corresponda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4761zwo9d4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Edición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en celda para editar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 estado local (no persistir automáticamente)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lddgie2e6r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Selección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Checkbox por fila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w4xmmlkv74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Acciones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Guardar cambios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seleccionados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nuevo (fila vacía)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 bloque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iypbhfqtus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CONFIRMACIÓN OBLIGATORIA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enviar cambios: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resumen: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inserts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updates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deletes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"Se van a crear 80 registros, actualizar 25 y eliminar 10"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fnaw7y6gfh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CREAR EN BLOQUE (REQUERIDO)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soportar: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Pegado desde Excel (clipboard parsing)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Arrastrar valores (drag fill)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filas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cl1sixdfeh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— REGLAS DE USO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y2xgbqzhtd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Inserts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Máximo 100 registros por request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supera 100 → dividir en batches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luutqfswvb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Updates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Agrupar cuando sea posible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Considerar upsert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bp607ilpb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 lista de IDs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wi292a9lf5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FILTRADO DE DATOS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xyaslgxvxw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global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SOLO con datos del año en curso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ek4zcou6py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especial: convocatoria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Filtrar por MES antes de consultar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esperado: 600–900 registros por mes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wn0er37imd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HALLAZGO CRÍTICO (DEL SISTEMA ACTUAL)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es un CRUD simple.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sistema basado en: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x4bdtjunyw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Resolución por IDs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dni → datos personales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id_turno → tipo_turno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id_planificacion → fecha + turno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esta lógica vive en Apps Script.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kud7habw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INSTRUCCIÓN CRÍTICA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replicar esta lógica en el frontend.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mover la inteligencia a Supabase mediante: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SQL (RPC)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(si aplica)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0aet4yrn24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REQUERIDO EN SUPABASE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4xbv9r4z76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Views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vistas para: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reemplazar IDs por valores legibles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simplificar joins complejos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unificar datos (ej: datos_personales + adicionales)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kuj547se2i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Funciones SQL (MUY IMPORTANTE)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funciones para operaciones complejas.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obligatorio: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create_convocatoria(dni, id_planificacion)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datos personales por dni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planificación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automáticamente todos los campos necesarios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insertar el registro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  <w:br w:type="textWrapping"/>
        <w:t xml:space="preserve">1 sola llamada desde frontend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lf16344upt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Triggers (evaluar)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Migrar lógica detectada en: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sync_convocatoria.gs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sync_planificacion.gs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sync_inasistencias.gs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sync_formularios.gs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si mejora consistencia sin aumentar costo excesivo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3n1a4qzjf7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POR TABLA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dmai5rbogo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convocatoria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Lectura: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vista convocatoria_mes_activo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mes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Escritura: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tabla convocatoria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usuario: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id_planificacion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Autocompletado backend: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del turno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turno_cancelado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motivo_cambio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dke3d9t5f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planificacion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fecha y tipo_turno (no solo IDs)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 automático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Obligatorios: fecha, tipo_turno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afz04h7v9n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agentes_grupos_dias / descansos / inasistencias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nombre + apellido en lugar de id_agente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inasistencias: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incluir:</w:t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fecha_actualizacion_estado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usuario_actualizado</w:t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8felfif4hj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datos_personales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Unificar con datos_personales_adicionales mediante VIEW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solo datos_personales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5p3z4gt6lk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capacitaciones_dispositivo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Reemplazar id_dispositivo por nombre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2p2feg0cyj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directo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o3tnr2y61z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(CRÍTICO)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minimizar cantidad de requests</w:t>
      </w:r>
    </w:p>
    <w:p w:rsidR="00000000" w:rsidDel="00000000" w:rsidP="00000000" w:rsidRDefault="00000000" w:rsidRPr="00000000" w14:paraId="000000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overfetching (solo columnas necesarias)</w:t>
      </w:r>
    </w:p>
    <w:p w:rsidR="00000000" w:rsidDel="00000000" w:rsidP="00000000" w:rsidRDefault="00000000" w:rsidRPr="00000000" w14:paraId="000000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batching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cache local en frontend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queries por fila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jp5gpptc55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CONCURRENCIA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Estrategia: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write wins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hay conflicto → error visible en UI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hoqruk48le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VALIDACIONES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criterio DAMA + Data Engineering: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Validaciones básicas en frontend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reales en base de datos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duplicación de lógica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  <w:br w:type="textWrapping"/>
        <w:t xml:space="preserve">EFICIENCIA &gt; perfección teórica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if8v5f51bg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MIGRACIÓN DESDE APPS SCRIPT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Auditar especialmente: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db_helpers.gs → acceso a datos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sync_*.gs → lógica crítica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asignacion.gs → reglas de negocio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lógica implícita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Clasificar: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va a views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va a funciones SQL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queda en frontend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9i8dd8ye2sa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ENTREGABLES ESPERADOS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Elección de arquitectura frontend (justificada)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estado frontend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componentes principales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y funciones Supabase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batching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tabla editable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crear en bloque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views y funciones SQL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45pwvprorq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replicar lógica compleja en frontend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múltiples queries por registro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traer datos innecesarios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SÍ: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centralizar lógica en Supabase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consumo de recursos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simplificar donde sea posible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a1j1utimv4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 ESPERADO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aplicación: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rápida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eficiente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usar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robusta frente a inconsistencias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optimizada para bajo costo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nyy3r1um8u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NOTA FINAL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detectas inconsistencias entre: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Apps Script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Supabase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proponer la mejor solución priorizando: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consistencia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simplicidad operativa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cbgl2au40m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Qué sigue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agente te devuelva la propuesta, puedo ayudarte a: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validarla (muy importante)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errores de arquitectura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Supabase antes de que codifique todo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costos aún más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pegá acá la respuesta del agente y la revisamos a fondo 👍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molinofabrica/gestion-centro/tree/main/scripts/google_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