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46C" w:rsidP="094517F2" w:rsidRDefault="4BCB353E" w14:paraId="3A2157A4" w14:textId="5EA30E8B">
      <w:pPr>
        <w:pStyle w:val="Heading1"/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</w:pPr>
      <w:r w:rsidRPr="094517F2" w:rsidR="4BCB353E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 xml:space="preserve">Welcome to the </w:t>
      </w:r>
      <w:r w:rsidRPr="094517F2" w:rsidR="689EBC90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>P</w:t>
      </w:r>
      <w:r w:rsidRPr="094517F2" w:rsidR="4BCB353E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 xml:space="preserve">ower of </w:t>
      </w:r>
      <w:r w:rsidRPr="094517F2" w:rsidR="6A544D20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>I</w:t>
      </w:r>
      <w:r w:rsidRPr="094517F2" w:rsidR="4BCB353E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>nspiration.</w:t>
      </w:r>
    </w:p>
    <w:p w:rsidR="4BCB353E" w:rsidP="094517F2" w:rsidRDefault="4BCB353E" w14:paraId="1838922C" w14:textId="014C9B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color w:val="auto"/>
          <w:sz w:val="20"/>
          <w:szCs w:val="20"/>
        </w:rPr>
      </w:pPr>
      <w:r w:rsidRPr="094517F2" w:rsidR="4BCB353E">
        <w:rPr>
          <w:rFonts w:ascii="Nunito Sans" w:hAnsi="Nunito Sans" w:eastAsia="Nunito Sans" w:cs="Nunito Sans"/>
          <w:color w:val="auto"/>
          <w:sz w:val="20"/>
          <w:szCs w:val="20"/>
        </w:rPr>
        <w:t>Invitation to the ‘</w:t>
      </w:r>
      <w:proofErr w:type="spellStart"/>
      <w:r w:rsidRPr="094517F2" w:rsidR="4BCB353E">
        <w:rPr>
          <w:rFonts w:ascii="Nunito Sans" w:hAnsi="Nunito Sans" w:eastAsia="Nunito Sans" w:cs="Nunito Sans"/>
          <w:color w:val="auto"/>
          <w:sz w:val="20"/>
          <w:szCs w:val="20"/>
        </w:rPr>
        <w:t>Alpian</w:t>
      </w:r>
      <w:proofErr w:type="spellEnd"/>
      <w:r w:rsidRPr="094517F2" w:rsidR="4BCB353E">
        <w:rPr>
          <w:rFonts w:ascii="Nunito Sans" w:hAnsi="Nunito Sans" w:eastAsia="Nunito Sans" w:cs="Nunito Sans"/>
          <w:color w:val="auto"/>
          <w:sz w:val="20"/>
          <w:szCs w:val="20"/>
        </w:rPr>
        <w:t xml:space="preserve"> Inspiration’ event on November 29 in the Startup-Space in Schlieren</w:t>
      </w:r>
      <w:r w:rsidRPr="094517F2" w:rsidR="52FA9364">
        <w:rPr>
          <w:rFonts w:ascii="Nunito Sans" w:hAnsi="Nunito Sans" w:eastAsia="Nunito Sans" w:cs="Nunito Sans"/>
          <w:color w:val="auto"/>
          <w:sz w:val="20"/>
          <w:szCs w:val="20"/>
        </w:rPr>
        <w:t>.</w:t>
      </w:r>
    </w:p>
    <w:p w:rsidR="384DC683" w:rsidP="094517F2" w:rsidRDefault="384DC683" w14:paraId="336A442B" w14:textId="67280D3E">
      <w:pPr>
        <w:bidi w:val="0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94517F2" w:rsidR="384DC683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A new way of banking deserves a new way of getting together. We therefore invite you to our exclusive </w:t>
      </w:r>
      <w:r w:rsidRPr="094517F2" w:rsidR="179015F2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‘Inspiration E</w:t>
      </w:r>
      <w:r w:rsidRPr="094517F2" w:rsidR="384DC683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vent</w:t>
      </w:r>
      <w:r w:rsidRPr="094517F2" w:rsidR="713690F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’</w:t>
      </w:r>
      <w:r w:rsidRPr="094517F2" w:rsidR="384DC683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at the Startup-Space on November 29 in Schlieren. </w:t>
      </w:r>
    </w:p>
    <w:p w:rsidR="384DC683" w:rsidP="094517F2" w:rsidRDefault="384DC683" w14:paraId="6433A6F7" w14:textId="5224B5B2">
      <w:pPr>
        <w:pStyle w:val="Normal"/>
        <w:bidi w:val="0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094517F2" w:rsidR="384DC683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Look forward to a top-class event with our Chief Inspiration Officers Belinda Bencic</w:t>
      </w:r>
      <w:r w:rsidRPr="094517F2" w:rsidR="533C27F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(World Class </w:t>
      </w:r>
      <w:r w:rsidRPr="094517F2" w:rsidR="7FE5B484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Tennis player</w:t>
      </w:r>
      <w:r w:rsidRPr="094517F2" w:rsidR="533C27F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), Géraldine Fasnacht (Action Sports Pioneer)</w:t>
      </w:r>
      <w:r w:rsidRPr="094517F2" w:rsidR="384DC683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, as well as the exciting </w:t>
      </w:r>
      <w:r w:rsidRPr="094517F2" w:rsidR="59EE4EB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revealing </w:t>
      </w:r>
      <w:r w:rsidRPr="094517F2" w:rsidR="384DC683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of our </w:t>
      </w:r>
      <w:r w:rsidRPr="094517F2" w:rsidR="1503AB3D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3</w:t>
      </w:r>
      <w:r w:rsidRPr="094517F2" w:rsidR="1503AB3D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vertAlign w:val="superscript"/>
          <w:lang w:val="en-US"/>
        </w:rPr>
        <w:t>rd</w:t>
      </w:r>
      <w:r w:rsidRPr="094517F2" w:rsidR="1503AB3D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094517F2" w:rsidR="384DC683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Chief Inspiration Officer</w:t>
      </w:r>
      <w:r w:rsidRPr="094517F2" w:rsidR="5634FB23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(Fast, Faster, Fastest)</w:t>
      </w:r>
      <w:r w:rsidRPr="094517F2" w:rsidR="384DC683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, </w:t>
      </w:r>
      <w:r w:rsidRPr="094517F2" w:rsidR="3E5EF8F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delicious cocktails</w:t>
      </w:r>
      <w:r w:rsidRPr="094517F2" w:rsidR="384DC683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 cool vibes, Phil Dankner as host and lots of good conversations – a perfect atmosphere to celebrate the first digital private bank to experience Switzerland up close.</w:t>
      </w:r>
    </w:p>
    <w:p w:rsidR="188C2B2C" w:rsidP="094517F2" w:rsidRDefault="188C2B2C" w14:paraId="3618D4D5" w14:textId="4D929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</w:pPr>
      <w:r w:rsidRPr="094517F2" w:rsidR="188C2B2C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>Agenda</w:t>
      </w:r>
    </w:p>
    <w:p w:rsidR="3B79F528" w:rsidP="094517F2" w:rsidRDefault="3B79F528" w14:paraId="5EB07E1F" w14:textId="3CB817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</w:pPr>
      <w:r w:rsidRPr="094517F2" w:rsidR="3B79F528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>18:00</w:t>
      </w:r>
      <w:r w:rsidRPr="094517F2" w:rsidR="52C38BBA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>:</w:t>
      </w:r>
      <w:r w:rsidRPr="094517F2" w:rsidR="3B79F528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 xml:space="preserve"> Door Opening, Registration, Welcome Drink</w:t>
      </w:r>
      <w:r w:rsidRPr="094517F2" w:rsidR="504637E1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>s, Beats</w:t>
      </w:r>
    </w:p>
    <w:p w:rsidR="3B79F528" w:rsidP="094517F2" w:rsidRDefault="3B79F528" w14:paraId="245CBE9A" w14:textId="585225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</w:pPr>
      <w:r w:rsidRPr="094517F2" w:rsidR="3B79F528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>18:30</w:t>
      </w:r>
      <w:r w:rsidRPr="094517F2" w:rsidR="145DFF30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 xml:space="preserve">: </w:t>
      </w:r>
      <w:r w:rsidRPr="094517F2" w:rsidR="2C7AC4E5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>Risk, Returns and Inspiration:</w:t>
      </w:r>
      <w:r w:rsidRPr="094517F2" w:rsidR="18163224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 xml:space="preserve"> The Fascinating World of High Performers</w:t>
      </w:r>
    </w:p>
    <w:p w:rsidR="18163224" w:rsidP="094517F2" w:rsidRDefault="18163224" w14:paraId="328044D6" w14:textId="2F732CA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Nunito Sans" w:hAnsi="Nunito Sans" w:eastAsia="Nunito Sans" w:cs="Nunito Sans"/>
          <w:color w:val="auto"/>
          <w:sz w:val="20"/>
          <w:szCs w:val="20"/>
        </w:rPr>
      </w:pPr>
      <w:r w:rsidRPr="094517F2" w:rsidR="18163224">
        <w:rPr>
          <w:rFonts w:ascii="Nunito Sans" w:hAnsi="Nunito Sans" w:eastAsia="Nunito Sans" w:cs="Nunito Sans"/>
          <w:color w:val="auto"/>
          <w:sz w:val="20"/>
          <w:szCs w:val="20"/>
        </w:rPr>
        <w:t xml:space="preserve">Panel Talk and </w:t>
      </w:r>
      <w:r w:rsidRPr="094517F2" w:rsidR="3095BDCA">
        <w:rPr>
          <w:rFonts w:ascii="Nunito Sans" w:hAnsi="Nunito Sans" w:eastAsia="Nunito Sans" w:cs="Nunito Sans"/>
          <w:color w:val="auto"/>
          <w:sz w:val="20"/>
          <w:szCs w:val="20"/>
        </w:rPr>
        <w:t>Couch Talks w</w:t>
      </w:r>
      <w:r w:rsidRPr="094517F2" w:rsidR="18163224">
        <w:rPr>
          <w:rFonts w:ascii="Nunito Sans" w:hAnsi="Nunito Sans" w:eastAsia="Nunito Sans" w:cs="Nunito Sans"/>
          <w:color w:val="auto"/>
          <w:sz w:val="20"/>
          <w:szCs w:val="20"/>
        </w:rPr>
        <w:t xml:space="preserve">ith </w:t>
      </w:r>
      <w:proofErr w:type="spellStart"/>
      <w:r w:rsidRPr="094517F2" w:rsidR="18163224">
        <w:rPr>
          <w:rFonts w:ascii="Nunito Sans" w:hAnsi="Nunito Sans" w:eastAsia="Nunito Sans" w:cs="Nunito Sans"/>
          <w:color w:val="auto"/>
          <w:sz w:val="20"/>
          <w:szCs w:val="20"/>
        </w:rPr>
        <w:t>Alpian’s</w:t>
      </w:r>
      <w:proofErr w:type="spellEnd"/>
      <w:r w:rsidRPr="094517F2" w:rsidR="18163224">
        <w:rPr>
          <w:rFonts w:ascii="Nunito Sans" w:hAnsi="Nunito Sans" w:eastAsia="Nunito Sans" w:cs="Nunito Sans"/>
          <w:color w:val="auto"/>
          <w:sz w:val="20"/>
          <w:szCs w:val="20"/>
        </w:rPr>
        <w:t xml:space="preserve"> Chief Inspiration Officers</w:t>
      </w:r>
      <w:r w:rsidRPr="094517F2" w:rsidR="0EB23B4F">
        <w:rPr>
          <w:rFonts w:ascii="Nunito Sans" w:hAnsi="Nunito Sans" w:eastAsia="Nunito Sans" w:cs="Nunito Sans"/>
          <w:color w:val="auto"/>
          <w:sz w:val="20"/>
          <w:szCs w:val="20"/>
        </w:rPr>
        <w:t xml:space="preserve"> (CIO’s)</w:t>
      </w:r>
    </w:p>
    <w:p w:rsidR="18163224" w:rsidP="094517F2" w:rsidRDefault="18163224" w14:paraId="004384DD" w14:textId="057DC04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color w:val="auto"/>
          <w:sz w:val="20"/>
          <w:szCs w:val="20"/>
        </w:rPr>
      </w:pPr>
      <w:r w:rsidRPr="094517F2" w:rsidR="18163224">
        <w:rPr>
          <w:rFonts w:ascii="Nunito Sans" w:hAnsi="Nunito Sans" w:eastAsia="Nunito Sans" w:cs="Nunito Sans"/>
          <w:color w:val="auto"/>
          <w:sz w:val="20"/>
          <w:szCs w:val="20"/>
        </w:rPr>
        <w:t>Belinda Bencic</w:t>
      </w:r>
      <w:r w:rsidRPr="094517F2" w:rsidR="59E745FA">
        <w:rPr>
          <w:rFonts w:ascii="Nunito Sans" w:hAnsi="Nunito Sans" w:eastAsia="Nunito Sans" w:cs="Nunito Sans"/>
          <w:color w:val="auto"/>
          <w:sz w:val="20"/>
          <w:szCs w:val="20"/>
        </w:rPr>
        <w:t xml:space="preserve">, </w:t>
      </w:r>
      <w:r w:rsidRPr="094517F2" w:rsidR="18163224">
        <w:rPr>
          <w:rFonts w:ascii="Nunito Sans" w:hAnsi="Nunito Sans" w:eastAsia="Nunito Sans" w:cs="Nunito Sans"/>
          <w:color w:val="auto"/>
          <w:sz w:val="20"/>
          <w:szCs w:val="20"/>
        </w:rPr>
        <w:t xml:space="preserve">Tennis Player, Olympic </w:t>
      </w:r>
      <w:r w:rsidRPr="094517F2" w:rsidR="3BA8C35C">
        <w:rPr>
          <w:rFonts w:ascii="Nunito Sans" w:hAnsi="Nunito Sans" w:eastAsia="Nunito Sans" w:cs="Nunito Sans"/>
          <w:color w:val="auto"/>
          <w:sz w:val="20"/>
          <w:szCs w:val="20"/>
        </w:rPr>
        <w:t>Gold medalist</w:t>
      </w:r>
      <w:r w:rsidRPr="094517F2" w:rsidR="18163224">
        <w:rPr>
          <w:rFonts w:ascii="Nunito Sans" w:hAnsi="Nunito Sans" w:eastAsia="Nunito Sans" w:cs="Nunito Sans"/>
          <w:color w:val="auto"/>
          <w:sz w:val="20"/>
          <w:szCs w:val="20"/>
        </w:rPr>
        <w:t>, Sports Women of the Year 2022</w:t>
      </w:r>
    </w:p>
    <w:p w:rsidR="18163224" w:rsidP="094517F2" w:rsidRDefault="18163224" w14:paraId="5BEBC80A" w14:textId="561936A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</w:pPr>
      <w:r w:rsidRPr="094517F2" w:rsidR="18163224">
        <w:rPr>
          <w:rFonts w:ascii="Nunito Sans" w:hAnsi="Nunito Sans" w:eastAsia="Nunito Sans" w:cs="Nunito Sans"/>
          <w:color w:val="auto"/>
          <w:sz w:val="20"/>
          <w:szCs w:val="20"/>
        </w:rPr>
        <w:t>Géraldine Fasnacht</w:t>
      </w:r>
      <w:r w:rsidRPr="094517F2" w:rsidR="49DF7B83">
        <w:rPr>
          <w:rFonts w:ascii="Nunito Sans" w:hAnsi="Nunito Sans" w:eastAsia="Nunito Sans" w:cs="Nunito Sans"/>
          <w:color w:val="auto"/>
          <w:sz w:val="20"/>
          <w:szCs w:val="20"/>
        </w:rPr>
        <w:t>,</w:t>
      </w:r>
      <w:r w:rsidRPr="094517F2" w:rsidR="18163224">
        <w:rPr>
          <w:rFonts w:ascii="Nunito Sans" w:hAnsi="Nunito Sans" w:eastAsia="Nunito Sans" w:cs="Nunito Sans"/>
          <w:color w:val="auto"/>
          <w:sz w:val="20"/>
          <w:szCs w:val="20"/>
        </w:rPr>
        <w:t xml:space="preserve"> </w:t>
      </w:r>
      <w:r w:rsidRPr="094517F2" w:rsidR="18163224">
        <w:rPr>
          <w:rFonts w:ascii="Nunito Sans" w:hAnsi="Nunito Sans" w:eastAsia="Nunito Sans" w:cs="Nunito Sans"/>
          <w:color w:val="auto"/>
          <w:sz w:val="20"/>
          <w:szCs w:val="20"/>
        </w:rPr>
        <w:t>W</w:t>
      </w:r>
      <w:r w:rsidRPr="094517F2" w:rsidR="18163224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>orld known freeride snowboarder, base jumper and wingsuit pilot</w:t>
      </w:r>
    </w:p>
    <w:p w:rsidR="7A94D361" w:rsidP="094517F2" w:rsidRDefault="7A94D361" w14:paraId="7B294619" w14:textId="3929F89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1"/>
          <w:iCs w:val="1"/>
          <w:caps w:val="0"/>
          <w:smallCaps w:val="0"/>
          <w:noProof w:val="0"/>
          <w:color w:val="4D5156"/>
          <w:sz w:val="20"/>
          <w:szCs w:val="20"/>
          <w:lang w:val="en-US"/>
        </w:rPr>
      </w:pPr>
      <w:r w:rsidRPr="094517F2" w:rsidR="7A94D361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 xml:space="preserve">Mystery CIO, </w:t>
      </w:r>
      <w:r w:rsidRPr="094517F2" w:rsidR="236F44F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>‘</w:t>
      </w:r>
      <w:r w:rsidRPr="094517F2" w:rsidR="7A94D361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>The fastest man in Switzerlan</w:t>
      </w:r>
      <w:r w:rsidRPr="094517F2" w:rsidR="3935880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>d</w:t>
      </w:r>
      <w:r w:rsidRPr="094517F2" w:rsidR="3846FCD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>’</w:t>
      </w:r>
      <w:r>
        <w:br/>
      </w:r>
      <w:r>
        <w:br/>
      </w:r>
      <w:r w:rsidRPr="094517F2" w:rsidR="3FAEAFB3">
        <w:rPr>
          <w:rFonts w:ascii="Nunito Sans" w:hAnsi="Nunito Sans" w:eastAsia="Nunito Sans" w:cs="Nunito Sans"/>
          <w:b w:val="0"/>
          <w:bCs w:val="0"/>
          <w:i w:val="1"/>
          <w:iCs w:val="1"/>
          <w:caps w:val="0"/>
          <w:smallCaps w:val="0"/>
          <w:noProof w:val="0"/>
          <w:color w:val="4D5156"/>
          <w:sz w:val="20"/>
          <w:szCs w:val="20"/>
          <w:lang w:val="en-US"/>
        </w:rPr>
        <w:t xml:space="preserve">Moderation: Phil Dankner, </w:t>
      </w:r>
      <w:r w:rsidRPr="094517F2" w:rsidR="2C7677D8">
        <w:rPr>
          <w:rFonts w:ascii="Nunito Sans" w:hAnsi="Nunito Sans" w:eastAsia="Nunito Sans" w:cs="Nunito Sans"/>
          <w:b w:val="0"/>
          <w:bCs w:val="0"/>
          <w:i w:val="1"/>
          <w:iCs w:val="1"/>
          <w:caps w:val="0"/>
          <w:smallCaps w:val="0"/>
          <w:noProof w:val="0"/>
          <w:color w:val="4D5156"/>
          <w:sz w:val="20"/>
          <w:szCs w:val="20"/>
          <w:lang w:val="en-US"/>
        </w:rPr>
        <w:t>Talk show</w:t>
      </w:r>
      <w:r w:rsidRPr="094517F2" w:rsidR="7C8B9EF1">
        <w:rPr>
          <w:rFonts w:ascii="Nunito Sans" w:hAnsi="Nunito Sans" w:eastAsia="Nunito Sans" w:cs="Nunito Sans"/>
          <w:b w:val="0"/>
          <w:bCs w:val="0"/>
          <w:i w:val="1"/>
          <w:iCs w:val="1"/>
          <w:caps w:val="0"/>
          <w:smallCaps w:val="0"/>
          <w:noProof w:val="0"/>
          <w:color w:val="4D5156"/>
          <w:sz w:val="20"/>
          <w:szCs w:val="20"/>
          <w:lang w:val="en-US"/>
        </w:rPr>
        <w:t xml:space="preserve"> Host, Moderator, Musician</w:t>
      </w:r>
    </w:p>
    <w:p w:rsidR="604DDC5E" w:rsidP="094517F2" w:rsidRDefault="604DDC5E" w14:paraId="55DDC0BD" w14:textId="57BF6A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</w:pPr>
      <w:r w:rsidRPr="094517F2" w:rsidR="604DDC5E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 xml:space="preserve">19:30 </w:t>
      </w:r>
      <w:proofErr w:type="spellStart"/>
      <w:r w:rsidRPr="094517F2" w:rsidR="604DDC5E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>Apéro</w:t>
      </w:r>
      <w:proofErr w:type="spellEnd"/>
      <w:r w:rsidRPr="094517F2" w:rsidR="604DDC5E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 xml:space="preserve"> Riche, </w:t>
      </w:r>
      <w:r w:rsidRPr="094517F2" w:rsidR="3C3223A9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>Finger food</w:t>
      </w:r>
      <w:r w:rsidRPr="094517F2" w:rsidR="604DDC5E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 xml:space="preserve">, Drinks, </w:t>
      </w:r>
      <w:r w:rsidRPr="094517F2" w:rsidR="56A8ADAF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 xml:space="preserve">Networking &amp; </w:t>
      </w:r>
      <w:r w:rsidRPr="094517F2" w:rsidR="604DDC5E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>Mingling, Giveaways &amp; Photo-Wall</w:t>
      </w:r>
    </w:p>
    <w:p w:rsidR="43B21F9C" w:rsidP="094517F2" w:rsidRDefault="43B21F9C" w14:paraId="6BC9C802" w14:textId="216C14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</w:pPr>
      <w:r w:rsidRPr="094517F2" w:rsidR="43B21F9C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>21:3</w:t>
      </w:r>
      <w:r w:rsidRPr="094517F2" w:rsidR="73982D79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>0 End of Eve</w:t>
      </w:r>
      <w:r w:rsidRPr="094517F2" w:rsidR="35DBBB6A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>nt</w:t>
      </w:r>
    </w:p>
    <w:p w:rsidR="094517F2" w:rsidP="094517F2" w:rsidRDefault="094517F2" w14:paraId="7776E070" w14:textId="7A7456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0427986B" w:rsidP="094517F2" w:rsidRDefault="0427986B" w14:paraId="256B8A7B" w14:textId="1F3C83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proofErr w:type="gramStart"/>
      <w:r w:rsidRPr="094517F2" w:rsidR="0427986B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Where</w:t>
      </w:r>
      <w:proofErr w:type="gramEnd"/>
    </w:p>
    <w:p w:rsidR="0427986B" w:rsidP="094517F2" w:rsidRDefault="0427986B" w14:paraId="596C55E6" w14:textId="0E8CB03E">
      <w:pPr>
        <w:pStyle w:val="Normal"/>
        <w:bidi w:val="0"/>
        <w:rPr>
          <w:rStyle w:val="Hyperlink"/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094517F2" w:rsidR="0427986B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Startup Space Schlieren, </w:t>
      </w:r>
      <w:proofErr w:type="spellStart"/>
      <w:r w:rsidRPr="094517F2" w:rsidR="3DF94ABD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Wiesenstrasse</w:t>
      </w:r>
      <w:proofErr w:type="spellEnd"/>
      <w:r w:rsidRPr="094517F2" w:rsidR="3DF94ABD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 10A, 8952 Schlieren, </w:t>
      </w:r>
      <w:hyperlink r:id="Rbd11f3043be84674">
        <w:r w:rsidRPr="094517F2" w:rsidR="3DF94ABD">
          <w:rPr>
            <w:rStyle w:val="Hyperlink"/>
            <w:rFonts w:ascii="Nunito Sans" w:hAnsi="Nunito Sans" w:eastAsia="Nunito Sans" w:cs="Nunito Sans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Google Maps</w:t>
        </w:r>
      </w:hyperlink>
    </w:p>
    <w:p w:rsidR="3DF94ABD" w:rsidP="094517F2" w:rsidRDefault="3DF94ABD" w14:paraId="42208613" w14:textId="41E6D327">
      <w:pPr>
        <w:pStyle w:val="Normal"/>
        <w:bidi w:val="0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094517F2" w:rsidR="3DF94ABD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By Car:  Parking Available</w:t>
      </w:r>
    </w:p>
    <w:p w:rsidR="3DF94ABD" w:rsidP="094517F2" w:rsidRDefault="3DF94ABD" w14:paraId="3E9D61AC" w14:textId="606B6BB6">
      <w:pPr>
        <w:pStyle w:val="Normal"/>
        <w:bidi w:val="0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094517F2" w:rsidR="3DF94ABD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Public Transport: </w:t>
      </w:r>
      <w:r w:rsidRPr="094517F2" w:rsidR="3F2A7D91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Train station Schlieren, 3min walk</w:t>
      </w:r>
      <w:r w:rsidRPr="094517F2" w:rsidR="386E5B9D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 across the tracks</w:t>
      </w:r>
    </w:p>
    <w:p w:rsidR="094517F2" w:rsidP="094517F2" w:rsidRDefault="094517F2" w14:paraId="07B7F4A5" w14:textId="70D94EBC">
      <w:pPr>
        <w:pStyle w:val="Normal"/>
        <w:bidi w:val="0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094517F2" w:rsidP="094517F2" w:rsidRDefault="094517F2" w14:paraId="18AD4B68" w14:textId="7E6FAC76">
      <w:pPr>
        <w:rPr>
          <w:rFonts w:ascii="Nunito Sans" w:hAnsi="Nunito Sans" w:eastAsia="Nunito Sans" w:cs="Nunito Sans"/>
          <w:sz w:val="20"/>
          <w:szCs w:val="20"/>
        </w:rPr>
      </w:pPr>
      <w:r w:rsidRPr="094517F2">
        <w:rPr>
          <w:rFonts w:ascii="Nunito Sans" w:hAnsi="Nunito Sans" w:eastAsia="Nunito Sans" w:cs="Nunito Sans"/>
          <w:sz w:val="20"/>
          <w:szCs w:val="20"/>
        </w:rPr>
        <w:br w:type="page"/>
      </w:r>
    </w:p>
    <w:p w:rsidR="2642FCB5" w:rsidP="094517F2" w:rsidRDefault="2642FCB5" w14:paraId="651F8A3C" w14:textId="5EA30E8B">
      <w:pPr>
        <w:pStyle w:val="Heading1"/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</w:pPr>
      <w:r w:rsidRPr="094517F2" w:rsidR="2642FCB5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>Welcome to the Power of Inspiration.</w:t>
      </w:r>
    </w:p>
    <w:p w:rsidR="2642FCB5" w:rsidP="094517F2" w:rsidRDefault="2642FCB5" w14:paraId="19336A60" w14:textId="2A7556CA">
      <w:pPr>
        <w:bidi w:val="0"/>
        <w:spacing w:before="0" w:beforeAutospacing="off" w:after="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 xml:space="preserve">Einladung zum </w:t>
      </w:r>
      <w:proofErr w:type="spellStart"/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>Alpian</w:t>
      </w:r>
      <w:proofErr w:type="spellEnd"/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 xml:space="preserve"> Inspiration-Event am 29. </w:t>
      </w:r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November </w:t>
      </w:r>
      <w:proofErr w:type="spellStart"/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>im</w:t>
      </w:r>
      <w:proofErr w:type="spellEnd"/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  <w:t xml:space="preserve"> Startup-Space Schlieren</w:t>
      </w:r>
    </w:p>
    <w:p w:rsidR="094517F2" w:rsidP="094517F2" w:rsidRDefault="094517F2" w14:paraId="676A5C78" w14:textId="7551569E">
      <w:pPr>
        <w:bidi w:val="0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</w:pPr>
    </w:p>
    <w:p w:rsidR="2642FCB5" w:rsidP="094517F2" w:rsidRDefault="2642FCB5" w14:paraId="507DE281" w14:textId="04687164">
      <w:pPr>
        <w:bidi w:val="0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</w:pPr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 xml:space="preserve">Eine neue Art des Bankings verdient eine neue Art des Get-Togethers. Daher laden wir dich hiermit zu unserem exklusiven Inspiration Event im Startup-Space am 29. November in Schlieren, ZH ein. </w:t>
      </w:r>
    </w:p>
    <w:p w:rsidR="2642FCB5" w:rsidP="094517F2" w:rsidRDefault="2642FCB5" w14:paraId="525FF854" w14:textId="34812EAA">
      <w:pPr>
        <w:pStyle w:val="Normal"/>
        <w:bidi w:val="0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-US"/>
        </w:rPr>
      </w:pPr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 xml:space="preserve">Freue dich auf eine hochkarätige Veranstaltung mit unseren Chief Inspiration </w:t>
      </w:r>
      <w:proofErr w:type="spellStart"/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>Officers</w:t>
      </w:r>
      <w:proofErr w:type="spellEnd"/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 xml:space="preserve"> Belinda Bencic</w:t>
      </w:r>
      <w:r w:rsidRPr="094517F2" w:rsidR="7A3F6F73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 xml:space="preserve"> (Weltklasse Tennisspielerin), Geraldine Fasnacht (Action Sport Pionierin) und</w:t>
      </w:r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 xml:space="preserve">, die spannende Premiere unseres </w:t>
      </w:r>
      <w:r w:rsidRPr="094517F2" w:rsidR="0F2834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>dritt</w:t>
      </w:r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 xml:space="preserve">en Chief Inspiration </w:t>
      </w:r>
      <w:proofErr w:type="spellStart"/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>Officers</w:t>
      </w:r>
      <w:proofErr w:type="spellEnd"/>
      <w:r w:rsidRPr="094517F2" w:rsidR="6220076D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 xml:space="preserve"> (der schnellste Mann der Schweiz)</w:t>
      </w:r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 xml:space="preserve">, leckere Cocktails, coole Vibes, Phil </w:t>
      </w:r>
      <w:proofErr w:type="spellStart"/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>Dankner</w:t>
      </w:r>
      <w:proofErr w:type="spellEnd"/>
      <w:r w:rsidRPr="094517F2" w:rsidR="2642FCB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de-DE"/>
        </w:rPr>
        <w:t xml:space="preserve"> als Gastgeber und viele gute Gespräche – eine perfekte Atmosphäre, um die erste digitale Privatbank der Schweiz einmal hautnah zu erleben.</w:t>
      </w:r>
    </w:p>
    <w:p w:rsidR="688A0993" w:rsidP="094517F2" w:rsidRDefault="688A0993" w14:paraId="34167CAF" w14:textId="1CD00A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</w:pPr>
      <w:r w:rsidRPr="094517F2" w:rsidR="688A0993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>Program</w:t>
      </w:r>
    </w:p>
    <w:p w:rsidR="060B6856" w:rsidP="094517F2" w:rsidRDefault="060B6856" w14:paraId="12E4413A" w14:textId="2167B8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</w:pPr>
      <w:r w:rsidRPr="094517F2" w:rsidR="060B6856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 xml:space="preserve">18:00: </w:t>
      </w:r>
      <w:proofErr w:type="spellStart"/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Türöffnung</w:t>
      </w:r>
      <w:proofErr w:type="spellEnd"/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proofErr w:type="spellStart"/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Registrierung</w:t>
      </w:r>
      <w:proofErr w:type="spellEnd"/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proofErr w:type="spellStart"/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Begrüssungscocktail</w:t>
      </w:r>
      <w:proofErr w:type="spellEnd"/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 Coole Beats</w:t>
      </w:r>
    </w:p>
    <w:p w:rsidR="060B6856" w:rsidP="094517F2" w:rsidRDefault="060B6856" w14:paraId="139C7770" w14:textId="5EEB08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sz w:val="20"/>
          <w:szCs w:val="20"/>
        </w:rPr>
      </w:pPr>
      <w:r w:rsidRPr="094517F2" w:rsidR="060B6856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 xml:space="preserve">18:30: </w:t>
      </w:r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Risiko, </w:t>
      </w:r>
      <w:proofErr w:type="spellStart"/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Rendite</w:t>
      </w:r>
      <w:proofErr w:type="spellEnd"/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und Inspiration: Die </w:t>
      </w:r>
      <w:proofErr w:type="spellStart"/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faszinierende</w:t>
      </w:r>
      <w:proofErr w:type="spellEnd"/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Welt der High Performer </w:t>
      </w:r>
    </w:p>
    <w:p w:rsidR="060B6856" w:rsidP="094517F2" w:rsidRDefault="060B6856" w14:paraId="07CEC2CC" w14:textId="3BD7818B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</w:pP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Podiumsdiskussion</w:t>
      </w:r>
      <w:proofErr w:type="spellEnd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und </w:t>
      </w: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Couchgespräche</w:t>
      </w:r>
      <w:proofErr w:type="spellEnd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mit</w:t>
      </w:r>
      <w:proofErr w:type="spellEnd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den Chief Inspiration Officers (CIOs) von </w:t>
      </w: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Alpian</w:t>
      </w:r>
      <w:proofErr w:type="spellEnd"/>
    </w:p>
    <w:p w:rsidR="060B6856" w:rsidP="094517F2" w:rsidRDefault="060B6856" w14:paraId="39E715ED" w14:textId="56ED774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color w:val="auto"/>
          <w:sz w:val="20"/>
          <w:szCs w:val="20"/>
        </w:rPr>
      </w:pPr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Belinda Bencic, </w:t>
      </w: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Tennisspielerin</w:t>
      </w:r>
      <w:proofErr w:type="spellEnd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, Olympia-</w:t>
      </w: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Goldmedaillengewinnerin</w:t>
      </w:r>
      <w:proofErr w:type="spellEnd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Sportlerin</w:t>
      </w:r>
      <w:proofErr w:type="spellEnd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des </w:t>
      </w: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Jahres</w:t>
      </w:r>
      <w:proofErr w:type="spellEnd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2022 </w:t>
      </w:r>
    </w:p>
    <w:p w:rsidR="060B6856" w:rsidP="094517F2" w:rsidRDefault="060B6856" w14:paraId="4C7F7BE0" w14:textId="780D552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color w:val="auto"/>
          <w:sz w:val="20"/>
          <w:szCs w:val="20"/>
        </w:rPr>
      </w:pPr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Géraldine Fasnacht, </w:t>
      </w: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weltbekannte</w:t>
      </w:r>
      <w:proofErr w:type="spellEnd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Freeride-</w:t>
      </w: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Snowboarderin</w:t>
      </w:r>
      <w:proofErr w:type="spellEnd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Basejumperin</w:t>
      </w:r>
      <w:proofErr w:type="spellEnd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und Wingsuit-</w:t>
      </w: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Pilotin</w:t>
      </w:r>
      <w:proofErr w:type="spellEnd"/>
    </w:p>
    <w:p w:rsidR="060B6856" w:rsidP="094517F2" w:rsidRDefault="060B6856" w14:paraId="65C52D98" w14:textId="2080F8A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</w:pPr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Mystery CIO, 'Der </w:t>
      </w:r>
      <w:proofErr w:type="spellStart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schnellste</w:t>
      </w:r>
      <w:proofErr w:type="spellEnd"/>
      <w:r w:rsidRPr="094517F2" w:rsidR="060B6856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Mann der Schweiz' </w:t>
      </w:r>
    </w:p>
    <w:p w:rsidR="060B6856" w:rsidP="094517F2" w:rsidRDefault="060B6856" w14:paraId="192CBF76" w14:textId="71F3FFA3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</w:pPr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 xml:space="preserve">Moderation: </w:t>
      </w:r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Phil Dankner, </w:t>
      </w:r>
      <w:proofErr w:type="spellStart"/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Talkmaster</w:t>
      </w:r>
      <w:proofErr w:type="spellEnd"/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 Moderator, Musiker</w:t>
      </w:r>
    </w:p>
    <w:p w:rsidR="060B6856" w:rsidP="094517F2" w:rsidRDefault="060B6856" w14:paraId="3E4A6D56" w14:textId="2E8D77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0"/>
          <w:szCs w:val="20"/>
          <w:lang w:val="en-US"/>
        </w:rPr>
      </w:pPr>
      <w:r w:rsidRPr="094517F2" w:rsidR="060B685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4D5156"/>
          <w:sz w:val="20"/>
          <w:szCs w:val="20"/>
          <w:lang w:val="en-US"/>
        </w:rPr>
        <w:t xml:space="preserve">19:30 </w:t>
      </w:r>
      <w:proofErr w:type="spellStart"/>
      <w:r w:rsidRPr="094517F2" w:rsidR="2402C020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Apéro</w:t>
      </w:r>
      <w:proofErr w:type="spellEnd"/>
      <w:r w:rsidRPr="094517F2" w:rsidR="2402C020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Riche, </w:t>
      </w:r>
      <w:proofErr w:type="spellStart"/>
      <w:r w:rsidRPr="094517F2" w:rsidR="2402C020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Fingerfood</w:t>
      </w:r>
      <w:proofErr w:type="spellEnd"/>
      <w:r w:rsidRPr="094517F2" w:rsidR="2402C020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 Drinks, Networking &amp; Mingling, Giveaways &amp; Foto-Wand</w:t>
      </w:r>
    </w:p>
    <w:p w:rsidR="2402C020" w:rsidP="094517F2" w:rsidRDefault="2402C020" w14:paraId="1B8806E6" w14:textId="2775CA7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94517F2" w:rsidR="2402C020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21:30 Ende der </w:t>
      </w:r>
      <w:proofErr w:type="spellStart"/>
      <w:r w:rsidRPr="094517F2" w:rsidR="2402C020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Veranstaltung</w:t>
      </w:r>
      <w:proofErr w:type="spellEnd"/>
    </w:p>
    <w:p w:rsidR="094517F2" w:rsidP="094517F2" w:rsidRDefault="094517F2" w14:paraId="4DC81E08" w14:textId="41E05593">
      <w:pPr>
        <w:pStyle w:val="Normal"/>
        <w:bidi w:val="0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2642FCB5" w:rsidP="094517F2" w:rsidRDefault="2642FCB5" w14:paraId="5174F46C" w14:textId="4D9292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</w:pPr>
      <w:r w:rsidRPr="094517F2" w:rsidR="2642FCB5">
        <w:rPr>
          <w:rFonts w:ascii="Nunito Sans" w:hAnsi="Nunito Sans" w:eastAsia="Nunito Sans" w:cs="Nunito Sans"/>
          <w:b w:val="1"/>
          <w:bCs w:val="1"/>
          <w:color w:val="auto"/>
          <w:sz w:val="20"/>
          <w:szCs w:val="20"/>
        </w:rPr>
        <w:t>Agenda</w:t>
      </w:r>
    </w:p>
    <w:p w:rsidR="7AC3A195" w:rsidP="094517F2" w:rsidRDefault="7AC3A195" w14:paraId="6ED79F89" w14:textId="0CB80AF7">
      <w:pPr>
        <w:pStyle w:val="Normal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18:00: </w:t>
      </w:r>
      <w:proofErr w:type="spellStart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Türöffnung</w:t>
      </w:r>
      <w:proofErr w:type="spellEnd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proofErr w:type="spellStart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Registrierung</w:t>
      </w:r>
      <w:proofErr w:type="spellEnd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proofErr w:type="spellStart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Begrüssungscocktail</w:t>
      </w:r>
      <w:proofErr w:type="spellEnd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Coole Beats </w:t>
      </w:r>
      <w:r>
        <w:br/>
      </w:r>
      <w:r>
        <w:br/>
      </w:r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18:30: Risiko, </w:t>
      </w:r>
      <w:proofErr w:type="spellStart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Rendite</w:t>
      </w:r>
      <w:proofErr w:type="spellEnd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und Inspiration: Die </w:t>
      </w:r>
      <w:proofErr w:type="spellStart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faszinierende</w:t>
      </w:r>
      <w:proofErr w:type="spellEnd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Welt der High Performer </w:t>
      </w:r>
    </w:p>
    <w:p w:rsidR="7AC3A195" w:rsidP="094517F2" w:rsidRDefault="7AC3A195" w14:paraId="59A7639B" w14:textId="58EB3352">
      <w:pPr>
        <w:pStyle w:val="Normal"/>
        <w:ind w:firstLine="720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proofErr w:type="spellStart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Podiumsdiskussion</w:t>
      </w:r>
      <w:proofErr w:type="spellEnd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und </w:t>
      </w:r>
      <w:proofErr w:type="spellStart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Couchgespräche</w:t>
      </w:r>
      <w:proofErr w:type="spellEnd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mit</w:t>
      </w:r>
      <w:proofErr w:type="spellEnd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den Chief Inspiration Officers (CIOs) von </w:t>
      </w:r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Alpian</w:t>
      </w:r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</w:t>
      </w:r>
    </w:p>
    <w:p w:rsidR="7AC3A195" w:rsidP="094517F2" w:rsidRDefault="7AC3A195" w14:paraId="106FC6B6" w14:textId="6053C141">
      <w:pPr>
        <w:pStyle w:val="ListParagraph"/>
        <w:numPr>
          <w:ilvl w:val="1"/>
          <w:numId w:val="3"/>
        </w:numPr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Belinda Bencic, </w:t>
      </w:r>
      <w:proofErr w:type="spellStart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Tennisspielerin</w:t>
      </w:r>
      <w:proofErr w:type="spellEnd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, Olympia-</w:t>
      </w:r>
      <w:proofErr w:type="spellStart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Goldmedaillengewinnerin</w:t>
      </w:r>
      <w:proofErr w:type="spellEnd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Sportlerin</w:t>
      </w:r>
      <w:proofErr w:type="spellEnd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des </w:t>
      </w:r>
      <w:proofErr w:type="spellStart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Jahres</w:t>
      </w:r>
      <w:proofErr w:type="spellEnd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2022 </w:t>
      </w:r>
    </w:p>
    <w:p w:rsidR="7AC3A195" w:rsidP="094517F2" w:rsidRDefault="7AC3A195" w14:paraId="0F3E76D6" w14:textId="03124919">
      <w:pPr>
        <w:pStyle w:val="ListParagraph"/>
        <w:numPr>
          <w:ilvl w:val="1"/>
          <w:numId w:val="3"/>
        </w:numPr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Géraldine Fasnacht, </w:t>
      </w:r>
      <w:proofErr w:type="spellStart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weltbekannte</w:t>
      </w:r>
      <w:proofErr w:type="spellEnd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Freeride-</w:t>
      </w:r>
      <w:proofErr w:type="spellStart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Snowboarderin</w:t>
      </w:r>
      <w:proofErr w:type="spellEnd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Basejumperin</w:t>
      </w:r>
      <w:proofErr w:type="spellEnd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und Wingsuit-</w:t>
      </w:r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Pilotin</w:t>
      </w:r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</w:t>
      </w:r>
    </w:p>
    <w:p w:rsidR="7AC3A195" w:rsidP="094517F2" w:rsidRDefault="7AC3A195" w14:paraId="0D865ABE" w14:textId="72FB5787">
      <w:pPr>
        <w:pStyle w:val="ListParagraph"/>
        <w:numPr>
          <w:ilvl w:val="1"/>
          <w:numId w:val="3"/>
        </w:numPr>
        <w:rPr>
          <w:rFonts w:ascii="Nunito Sans" w:hAnsi="Nunito Sans" w:eastAsia="Nunito Sans" w:cs="Nunito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Mystery CIO, 'Der </w:t>
      </w:r>
      <w:proofErr w:type="spellStart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>schnellste</w:t>
      </w:r>
      <w:proofErr w:type="spellEnd"/>
      <w:r w:rsidRPr="094517F2" w:rsidR="7AC3A195">
        <w:rPr>
          <w:rFonts w:ascii="Nunito Sans" w:hAnsi="Nunito Sans" w:eastAsia="Nunito Sans" w:cs="Nunito Sans"/>
          <w:noProof w:val="0"/>
          <w:color w:val="auto"/>
          <w:sz w:val="20"/>
          <w:szCs w:val="20"/>
          <w:lang w:val="en-US"/>
        </w:rPr>
        <w:t xml:space="preserve"> Mann der Schweiz' </w:t>
      </w:r>
      <w:r>
        <w:br/>
      </w:r>
      <w:r>
        <w:br/>
      </w:r>
      <w:r w:rsidRPr="094517F2" w:rsidR="7AC3A195">
        <w:rPr>
          <w:rFonts w:ascii="Nunito Sans" w:hAnsi="Nunito Sans" w:eastAsia="Nunito Sans" w:cs="Nunito Sans"/>
          <w:i w:val="1"/>
          <w:iCs w:val="1"/>
          <w:noProof w:val="0"/>
          <w:color w:val="auto"/>
          <w:sz w:val="20"/>
          <w:szCs w:val="20"/>
          <w:lang w:val="en-US"/>
        </w:rPr>
        <w:t xml:space="preserve">Moderation: Phil Dankner, </w:t>
      </w:r>
      <w:proofErr w:type="spellStart"/>
      <w:r w:rsidRPr="094517F2" w:rsidR="7AC3A195">
        <w:rPr>
          <w:rFonts w:ascii="Nunito Sans" w:hAnsi="Nunito Sans" w:eastAsia="Nunito Sans" w:cs="Nunito Sans"/>
          <w:i w:val="1"/>
          <w:iCs w:val="1"/>
          <w:noProof w:val="0"/>
          <w:color w:val="auto"/>
          <w:sz w:val="20"/>
          <w:szCs w:val="20"/>
          <w:lang w:val="en-US"/>
        </w:rPr>
        <w:t>Talkmaster</w:t>
      </w:r>
      <w:proofErr w:type="spellEnd"/>
      <w:r w:rsidRPr="094517F2" w:rsidR="7AC3A195">
        <w:rPr>
          <w:rFonts w:ascii="Nunito Sans" w:hAnsi="Nunito Sans" w:eastAsia="Nunito Sans" w:cs="Nunito Sans"/>
          <w:i w:val="1"/>
          <w:iCs w:val="1"/>
          <w:noProof w:val="0"/>
          <w:color w:val="auto"/>
          <w:sz w:val="20"/>
          <w:szCs w:val="20"/>
          <w:lang w:val="en-US"/>
        </w:rPr>
        <w:t xml:space="preserve">, Moderator, Musiker </w:t>
      </w:r>
    </w:p>
    <w:p w:rsidR="7AC3A195" w:rsidP="094517F2" w:rsidRDefault="7AC3A195" w14:paraId="3C15BAFB" w14:textId="4D647093">
      <w:pPr>
        <w:pStyle w:val="Normal"/>
        <w:ind w:left="0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19:30 </w:t>
      </w:r>
      <w:proofErr w:type="spellStart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Apéro</w:t>
      </w:r>
      <w:proofErr w:type="spellEnd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Riche, </w:t>
      </w:r>
      <w:proofErr w:type="spellStart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Fingerfood</w:t>
      </w:r>
      <w:proofErr w:type="spellEnd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Drinks, Networking &amp; Mingling, Giveaways &amp; Foto-Wand </w:t>
      </w:r>
      <w:r>
        <w:br/>
      </w:r>
      <w:r>
        <w:br/>
      </w:r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21:30 Ende der </w:t>
      </w:r>
      <w:proofErr w:type="spellStart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Veranstaltung</w:t>
      </w:r>
      <w:proofErr w:type="spellEnd"/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>
        <w:br/>
      </w:r>
      <w:r>
        <w:br/>
      </w:r>
      <w:r>
        <w:br/>
      </w:r>
      <w:r w:rsidRPr="094517F2" w:rsidR="7AC3A195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Wo </w:t>
      </w:r>
      <w:r>
        <w:br/>
      </w:r>
      <w:r>
        <w:br/>
      </w:r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Startup Space Schlieren, </w:t>
      </w:r>
      <w:proofErr w:type="spellStart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Wiesenstrasse</w:t>
      </w:r>
      <w:proofErr w:type="spellEnd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10A, 8952 Schlieren, Google Maps </w:t>
      </w:r>
      <w:r>
        <w:br/>
      </w:r>
      <w:r>
        <w:br/>
      </w:r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Mit dem Auto: </w:t>
      </w:r>
      <w:proofErr w:type="spellStart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Parkplätze</w:t>
      </w:r>
      <w:proofErr w:type="spellEnd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vorhanden</w:t>
      </w:r>
      <w:proofErr w:type="spellEnd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>
        <w:br/>
      </w:r>
      <w:r>
        <w:br/>
      </w:r>
      <w:proofErr w:type="spellStart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Öffentliche</w:t>
      </w:r>
      <w:proofErr w:type="spellEnd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Verkehrsmittel</w:t>
      </w:r>
      <w:proofErr w:type="spellEnd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: Bahnhof Schlieren, 3 </w:t>
      </w:r>
      <w:proofErr w:type="spellStart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Gehminuten</w:t>
      </w:r>
      <w:proofErr w:type="spellEnd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proofErr w:type="spellStart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über</w:t>
      </w:r>
      <w:proofErr w:type="spellEnd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die </w:t>
      </w:r>
      <w:proofErr w:type="spellStart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Gleise</w:t>
      </w:r>
      <w:proofErr w:type="spellEnd"/>
      <w:r w:rsidRPr="094517F2" w:rsidR="7AC3A19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>
        <w:br/>
      </w:r>
    </w:p>
    <w:sectPr w:rsidR="000D346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7428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b96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6df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18345C"/>
    <w:rsid w:val="000D346C"/>
    <w:rsid w:val="0149533E"/>
    <w:rsid w:val="03365D37"/>
    <w:rsid w:val="0427986B"/>
    <w:rsid w:val="060B6856"/>
    <w:rsid w:val="06179962"/>
    <w:rsid w:val="065E898A"/>
    <w:rsid w:val="07B894C2"/>
    <w:rsid w:val="0918345C"/>
    <w:rsid w:val="094517F2"/>
    <w:rsid w:val="0CCE6B64"/>
    <w:rsid w:val="0E7349F1"/>
    <w:rsid w:val="0EB23B4F"/>
    <w:rsid w:val="0F283457"/>
    <w:rsid w:val="0FC3A6A7"/>
    <w:rsid w:val="134C8101"/>
    <w:rsid w:val="1365A95E"/>
    <w:rsid w:val="145DFF30"/>
    <w:rsid w:val="1503AB3D"/>
    <w:rsid w:val="169D4A20"/>
    <w:rsid w:val="179015F2"/>
    <w:rsid w:val="18163224"/>
    <w:rsid w:val="188C2B2C"/>
    <w:rsid w:val="190BC791"/>
    <w:rsid w:val="19594E16"/>
    <w:rsid w:val="1F82F69B"/>
    <w:rsid w:val="236F44F7"/>
    <w:rsid w:val="23EC05C9"/>
    <w:rsid w:val="2402C020"/>
    <w:rsid w:val="2642FCB5"/>
    <w:rsid w:val="2774E023"/>
    <w:rsid w:val="28C76472"/>
    <w:rsid w:val="2A28ECF6"/>
    <w:rsid w:val="2C7677D8"/>
    <w:rsid w:val="2C7AC4E5"/>
    <w:rsid w:val="2DE421A7"/>
    <w:rsid w:val="2EA72872"/>
    <w:rsid w:val="3095BDCA"/>
    <w:rsid w:val="30EAC514"/>
    <w:rsid w:val="33B6A6DF"/>
    <w:rsid w:val="35DBBB6A"/>
    <w:rsid w:val="3779C916"/>
    <w:rsid w:val="3846FCD6"/>
    <w:rsid w:val="384DC683"/>
    <w:rsid w:val="386E5B9D"/>
    <w:rsid w:val="39358807"/>
    <w:rsid w:val="3A79589D"/>
    <w:rsid w:val="3ACA9235"/>
    <w:rsid w:val="3ADD9E0C"/>
    <w:rsid w:val="3B79F528"/>
    <w:rsid w:val="3BA8C35C"/>
    <w:rsid w:val="3C1528FE"/>
    <w:rsid w:val="3C3223A9"/>
    <w:rsid w:val="3DF94ABD"/>
    <w:rsid w:val="3E0232F7"/>
    <w:rsid w:val="3E5EF8F9"/>
    <w:rsid w:val="3F2A7D91"/>
    <w:rsid w:val="3F4CC9C0"/>
    <w:rsid w:val="3FAEAFB3"/>
    <w:rsid w:val="4120AB5C"/>
    <w:rsid w:val="432F3A77"/>
    <w:rsid w:val="43B21F9C"/>
    <w:rsid w:val="45782672"/>
    <w:rsid w:val="460D44DC"/>
    <w:rsid w:val="47DA14E1"/>
    <w:rsid w:val="47E9833D"/>
    <w:rsid w:val="493EC918"/>
    <w:rsid w:val="49DF7B83"/>
    <w:rsid w:val="4AE0B5FF"/>
    <w:rsid w:val="4B2123FF"/>
    <w:rsid w:val="4BCB353E"/>
    <w:rsid w:val="4E9B2BFA"/>
    <w:rsid w:val="504637E1"/>
    <w:rsid w:val="508EC1B8"/>
    <w:rsid w:val="516DE53D"/>
    <w:rsid w:val="521169BC"/>
    <w:rsid w:val="52895375"/>
    <w:rsid w:val="52C38BBA"/>
    <w:rsid w:val="52FA9364"/>
    <w:rsid w:val="533C27F9"/>
    <w:rsid w:val="54864217"/>
    <w:rsid w:val="54F7D0E6"/>
    <w:rsid w:val="553B43CB"/>
    <w:rsid w:val="5634FB23"/>
    <w:rsid w:val="56A8ADAF"/>
    <w:rsid w:val="57579999"/>
    <w:rsid w:val="5880AB40"/>
    <w:rsid w:val="58E8ECBE"/>
    <w:rsid w:val="59E46A66"/>
    <w:rsid w:val="59E745FA"/>
    <w:rsid w:val="59EE4EB6"/>
    <w:rsid w:val="5B21796B"/>
    <w:rsid w:val="5B67126A"/>
    <w:rsid w:val="5C5AD55D"/>
    <w:rsid w:val="5E094256"/>
    <w:rsid w:val="604DDC5E"/>
    <w:rsid w:val="60A4E582"/>
    <w:rsid w:val="6220076D"/>
    <w:rsid w:val="64DB9A59"/>
    <w:rsid w:val="6515E236"/>
    <w:rsid w:val="688A0993"/>
    <w:rsid w:val="689EBC90"/>
    <w:rsid w:val="6A544D20"/>
    <w:rsid w:val="6D20F41B"/>
    <w:rsid w:val="7129AC2E"/>
    <w:rsid w:val="713690F9"/>
    <w:rsid w:val="72459ED6"/>
    <w:rsid w:val="728966D5"/>
    <w:rsid w:val="73982D79"/>
    <w:rsid w:val="763C52E8"/>
    <w:rsid w:val="7A3F6F73"/>
    <w:rsid w:val="7A94D361"/>
    <w:rsid w:val="7AAA4718"/>
    <w:rsid w:val="7AC3A195"/>
    <w:rsid w:val="7C8B9EF1"/>
    <w:rsid w:val="7FAD82DC"/>
    <w:rsid w:val="7FE5B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345C"/>
  <w15:chartTrackingRefBased/>
  <w15:docId w15:val="{75D15F77-3C2B-4DCD-B75A-01041D42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om/maps/dir//startup+space+by+IFJ,+Wiesenstrasse+10A,+8952+Schlieren/@47.4000522,8.4415769,17z/data=!4m16!1m6!3m5!1s0x47900c76ef8a6c53:0xd5ca028ae2125bce!2sstartup+space+by+IFJ!8m2!3d47.4000486!4d8.4437656!4m8!1m0!1m5!1m1!1s0x47900c76ef8a6c53:0xd5ca028ae2125bce!2m2!1d8.4437656!2d47.4000486!3e3" TargetMode="External" Id="Rbd11f3043be84674" /><Relationship Type="http://schemas.openxmlformats.org/officeDocument/2006/relationships/numbering" Target="numbering.xml" Id="R246cf9a9c6a040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38363-6820-403f-9f8e-00c52fd665b2}" enabled="1" method="Standard" siteId="{a7784e94-b97c-499e-a821-82054dc1f143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Roman Balzan</dc:creator>
  <keywords/>
  <dc:description/>
  <lastModifiedBy>Roman Balzan</lastModifiedBy>
  <revision>2</revision>
  <dcterms:created xsi:type="dcterms:W3CDTF">2022-11-10T12:33:00.0000000Z</dcterms:created>
  <dcterms:modified xsi:type="dcterms:W3CDTF">2022-11-10T13:23:45.8986263Z</dcterms:modified>
</coreProperties>
</file>