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6EA09" w14:textId="4DCD2E06" w:rsidR="005769D1" w:rsidRDefault="001A0281">
      <w:pPr>
        <w:rPr>
          <w:u w:val="single"/>
        </w:rPr>
      </w:pPr>
      <w:r>
        <w:t>Olaa</w:t>
      </w:r>
    </w:p>
    <w:p w14:paraId="7E7A846F" w14:textId="55D2F097" w:rsidR="008741D7" w:rsidRDefault="001A0281">
      <w:pPr>
        <w:rPr>
          <w:u w:val="single"/>
        </w:rPr>
      </w:pPr>
      <w:r>
        <w:rPr>
          <w:u w:val="single"/>
        </w:rPr>
        <w:t>Tudo bem, como vai?</w:t>
      </w:r>
    </w:p>
    <w:p w14:paraId="6A00944E" w14:textId="18C8EEB6" w:rsidR="008741D7" w:rsidRPr="001A0281" w:rsidRDefault="008741D7">
      <w:pPr>
        <w:rPr>
          <w:u w:val="single"/>
        </w:rPr>
      </w:pPr>
      <w:r>
        <w:rPr>
          <w:u w:val="single"/>
        </w:rPr>
        <w:t>qtvtv</w:t>
      </w:r>
    </w:p>
    <w:sectPr w:rsidR="008741D7" w:rsidRPr="001A02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D0"/>
    <w:rsid w:val="001A0281"/>
    <w:rsid w:val="003E420A"/>
    <w:rsid w:val="005769D1"/>
    <w:rsid w:val="008741D7"/>
    <w:rsid w:val="00EC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F8A69"/>
  <w15:chartTrackingRefBased/>
  <w15:docId w15:val="{159B9EA0-6976-4DB7-BD18-BAD9E8F76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6E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6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6E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6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6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6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6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6E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6E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6E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6ED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6ED0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6E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6E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6E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6E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6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6E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6E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6ED0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6E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6ED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6E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2026-03-31T19:02:00Z</dcterms:created>
  <dcterms:modified xsi:type="dcterms:W3CDTF">2026-03-31T19:18:00Z</dcterms:modified>
</cp:coreProperties>
</file>