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A1" w:rsidRDefault="000E71A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325.65pt">
            <v:imagedata r:id="rId6" o:title="Sexo-Idade"/>
          </v:shape>
        </w:pict>
      </w:r>
      <w:bookmarkStart w:id="0" w:name="_GoBack"/>
      <w:bookmarkEnd w:id="0"/>
    </w:p>
    <w:p w:rsidR="000E71A1" w:rsidRDefault="000E71A1">
      <w:pPr>
        <w:rPr>
          <w:b/>
        </w:rPr>
      </w:pPr>
      <w:r>
        <w:rPr>
          <w:b/>
        </w:rPr>
        <w:pict>
          <v:shape id="_x0000_i1026" type="#_x0000_t75" style="width:424.9pt;height:361.1pt">
            <v:imagedata r:id="rId7" o:title="Frequentar"/>
          </v:shape>
        </w:pict>
      </w:r>
    </w:p>
    <w:p w:rsidR="00474DBA" w:rsidRDefault="00474DBA">
      <w:pPr>
        <w:rPr>
          <w:b/>
        </w:rPr>
      </w:pPr>
      <w:r>
        <w:rPr>
          <w:b/>
        </w:rPr>
        <w:lastRenderedPageBreak/>
        <w:pict>
          <v:shape id="_x0000_i1027" type="#_x0000_t75" style="width:424.9pt;height:340.9pt">
            <v:imagedata r:id="rId8" o:title="Conhecer-Touch" cropbottom="4125f"/>
          </v:shape>
        </w:pict>
      </w:r>
    </w:p>
    <w:p w:rsidR="00474DBA" w:rsidRDefault="00474DBA">
      <w:pPr>
        <w:rPr>
          <w:b/>
        </w:rPr>
      </w:pPr>
      <w:r>
        <w:rPr>
          <w:b/>
        </w:rPr>
        <w:pict>
          <v:shape id="_x0000_i1028" type="#_x0000_t75" style="width:424.9pt;height:172.9pt">
            <v:imagedata r:id="rId9" o:title="Fumar-Transporte" cropbottom="32859f"/>
          </v:shape>
        </w:pict>
      </w:r>
    </w:p>
    <w:p w:rsidR="00474DBA" w:rsidRDefault="00474DBA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5394960" cy="2060170"/>
            <wp:effectExtent l="0" t="0" r="0" b="0"/>
            <wp:docPr id="1" name="Imagem 1" descr="C:\Users\João\AppData\Local\Microsoft\Windows\INetCache\Content.Word\Fumar-Transpo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João\AppData\Local\Microsoft\Windows\INetCache\Content.Word\Fumar-Transpor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98"/>
                    <a:stretch/>
                  </pic:blipFill>
                  <pic:spPr bwMode="auto">
                    <a:xfrm>
                      <a:off x="0" y="0"/>
                      <a:ext cx="5394960" cy="20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DBA" w:rsidRDefault="00474DBA">
      <w:pPr>
        <w:rPr>
          <w:b/>
        </w:rPr>
      </w:pPr>
      <w:r>
        <w:rPr>
          <w:b/>
        </w:rPr>
        <w:lastRenderedPageBreak/>
        <w:pict>
          <v:shape id="_x0000_i1030" type="#_x0000_t75" style="width:424.9pt;height:341.45pt">
            <v:imagedata r:id="rId11" o:title="Money-Drinks" cropbottom="4137f"/>
          </v:shape>
        </w:pict>
      </w:r>
    </w:p>
    <w:p w:rsidR="00AB3C1A" w:rsidRDefault="00AB3C1A">
      <w:pPr>
        <w:rPr>
          <w:b/>
        </w:rPr>
      </w:pPr>
    </w:p>
    <w:p w:rsidR="00AB3C1A" w:rsidRDefault="00AB3C1A">
      <w:pPr>
        <w:rPr>
          <w:b/>
        </w:rPr>
      </w:pPr>
    </w:p>
    <w:p w:rsidR="00AB3C1A" w:rsidRDefault="00AB3C1A">
      <w:pPr>
        <w:rPr>
          <w:b/>
        </w:rPr>
      </w:pPr>
      <w:r>
        <w:rPr>
          <w:b/>
        </w:rPr>
        <w:t>Só bebidas alcoólicas:</w:t>
      </w:r>
    </w:p>
    <w:p w:rsidR="00474DBA" w:rsidRDefault="00474DBA">
      <w:pPr>
        <w:rPr>
          <w:b/>
        </w:rPr>
      </w:pPr>
      <w:r>
        <w:rPr>
          <w:b/>
        </w:rPr>
        <w:pict>
          <v:shape id="_x0000_i1029" type="#_x0000_t75" style="width:424.9pt;height:177.8pt">
            <v:imagedata r:id="rId12" o:title="Tipos1" croptop="3108f" cropbottom="31732f"/>
          </v:shape>
        </w:pict>
      </w:r>
    </w:p>
    <w:p w:rsidR="00AB3C1A" w:rsidRDefault="00AB3C1A">
      <w:pPr>
        <w:rPr>
          <w:b/>
        </w:rPr>
      </w:pPr>
      <w:r>
        <w:rPr>
          <w:b/>
        </w:rPr>
        <w:br w:type="page"/>
      </w:r>
    </w:p>
    <w:p w:rsidR="00AB3C1A" w:rsidRDefault="00AB3C1A">
      <w:pPr>
        <w:rPr>
          <w:b/>
        </w:rPr>
      </w:pPr>
      <w:r>
        <w:rPr>
          <w:b/>
        </w:rPr>
        <w:lastRenderedPageBreak/>
        <w:t xml:space="preserve">Só bebidas </w:t>
      </w:r>
      <w:r>
        <w:rPr>
          <w:b/>
        </w:rPr>
        <w:t xml:space="preserve">não </w:t>
      </w:r>
      <w:r>
        <w:rPr>
          <w:b/>
        </w:rPr>
        <w:t>alcoólicas:</w:t>
      </w:r>
    </w:p>
    <w:p w:rsidR="00474DBA" w:rsidRDefault="00474DBA">
      <w:pPr>
        <w:rPr>
          <w:b/>
        </w:rPr>
      </w:pPr>
      <w:r>
        <w:rPr>
          <w:b/>
          <w:noProof/>
          <w:lang w:eastAsia="pt-PT"/>
        </w:rPr>
        <w:drawing>
          <wp:inline distT="0" distB="0" distL="0" distR="0">
            <wp:extent cx="5396230" cy="2001693"/>
            <wp:effectExtent l="0" t="0" r="0" b="0"/>
            <wp:docPr id="2" name="Imagem 2" descr="C:\Users\João\AppData\Local\Microsoft\Windows\INetCache\Content.Word\Tipo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oão\AppData\Local\Microsoft\Windows\INetCache\Content.Word\Tipos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52" b="2727"/>
                    <a:stretch/>
                  </pic:blipFill>
                  <pic:spPr bwMode="auto">
                    <a:xfrm>
                      <a:off x="0" y="0"/>
                      <a:ext cx="5396230" cy="200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3C1A" w:rsidRDefault="00AB3C1A">
      <w:pPr>
        <w:rPr>
          <w:b/>
        </w:rPr>
      </w:pPr>
      <w:r>
        <w:rPr>
          <w:b/>
        </w:rPr>
        <w:t>Ambos os tipos de bebida:</w:t>
      </w:r>
    </w:p>
    <w:p w:rsidR="00474DBA" w:rsidRDefault="00474DBA">
      <w:pPr>
        <w:rPr>
          <w:b/>
        </w:rPr>
      </w:pPr>
      <w:r>
        <w:rPr>
          <w:b/>
        </w:rPr>
        <w:pict>
          <v:shape id="_x0000_i1031" type="#_x0000_t75" style="width:424.9pt;height:360.55pt">
            <v:imagedata r:id="rId14" o:title="Tipos2"/>
          </v:shape>
        </w:pict>
      </w:r>
    </w:p>
    <w:p w:rsidR="00AB3C1A" w:rsidRDefault="00AB3C1A">
      <w:pPr>
        <w:rPr>
          <w:b/>
        </w:rPr>
      </w:pPr>
    </w:p>
    <w:p w:rsidR="00AB3C1A" w:rsidRDefault="00AB3C1A">
      <w:pPr>
        <w:rPr>
          <w:b/>
        </w:rPr>
      </w:pPr>
    </w:p>
    <w:p w:rsidR="00AB3C1A" w:rsidRDefault="00AB3C1A">
      <w:pPr>
        <w:rPr>
          <w:b/>
        </w:rPr>
      </w:pPr>
      <w:r>
        <w:rPr>
          <w:b/>
        </w:rPr>
        <w:br w:type="page"/>
      </w:r>
    </w:p>
    <w:p w:rsidR="00AB3C1A" w:rsidRDefault="00AB3C1A">
      <w:pPr>
        <w:rPr>
          <w:b/>
        </w:rPr>
      </w:pPr>
      <w:r>
        <w:rPr>
          <w:b/>
        </w:rPr>
        <w:lastRenderedPageBreak/>
        <w:pict>
          <v:shape id="_x0000_i1032" type="#_x0000_t75" style="width:424.9pt;height:355.65pt">
            <v:imagedata r:id="rId15" o:title="Wifi-Comer"/>
          </v:shape>
        </w:pict>
      </w:r>
    </w:p>
    <w:p w:rsidR="00540A3D" w:rsidRPr="000E71A1" w:rsidRDefault="00EA5518">
      <w:pPr>
        <w:rPr>
          <w:b/>
        </w:rPr>
      </w:pPr>
      <w:r w:rsidRPr="000E71A1">
        <w:rPr>
          <w:b/>
        </w:rPr>
        <w:t>O que costumam comer:</w:t>
      </w:r>
    </w:p>
    <w:p w:rsidR="000E71A1" w:rsidRDefault="000E71A1" w:rsidP="000E71A1">
      <w:r>
        <w:t>Sandes</w:t>
      </w:r>
    </w:p>
    <w:p w:rsidR="000E71A1" w:rsidRDefault="000E71A1" w:rsidP="000E71A1">
      <w:r>
        <w:t>Sandes</w:t>
      </w:r>
    </w:p>
    <w:p w:rsidR="000E71A1" w:rsidRDefault="000E71A1" w:rsidP="000E71A1">
      <w:r>
        <w:t xml:space="preserve">Tremoços, Amendoins, </w:t>
      </w:r>
      <w:proofErr w:type="gramStart"/>
      <w:r>
        <w:t>etc.(Aperitivos</w:t>
      </w:r>
      <w:proofErr w:type="gramEnd"/>
      <w:r>
        <w:t xml:space="preserve"> em geral)</w:t>
      </w:r>
    </w:p>
    <w:p w:rsidR="000E71A1" w:rsidRDefault="000E71A1" w:rsidP="000E71A1">
      <w:r>
        <w:t xml:space="preserve">Tostas, </w:t>
      </w:r>
      <w:proofErr w:type="spellStart"/>
      <w:r>
        <w:t>hamburguers</w:t>
      </w:r>
      <w:proofErr w:type="spellEnd"/>
    </w:p>
    <w:p w:rsidR="000E71A1" w:rsidRDefault="000E71A1" w:rsidP="000E71A1">
      <w:proofErr w:type="gramStart"/>
      <w:r>
        <w:t>amendoins</w:t>
      </w:r>
      <w:proofErr w:type="gramEnd"/>
    </w:p>
    <w:p w:rsidR="000E71A1" w:rsidRDefault="000E71A1" w:rsidP="000E71A1">
      <w:proofErr w:type="gramStart"/>
      <w:r>
        <w:t>gelados</w:t>
      </w:r>
      <w:proofErr w:type="gramEnd"/>
      <w:r>
        <w:t xml:space="preserve"> e bolos</w:t>
      </w:r>
    </w:p>
    <w:p w:rsidR="000E71A1" w:rsidRDefault="000E71A1" w:rsidP="000E71A1">
      <w:r>
        <w:t>Aperitivos</w:t>
      </w:r>
    </w:p>
    <w:p w:rsidR="000E71A1" w:rsidRDefault="000E71A1" w:rsidP="000E71A1">
      <w:r>
        <w:t>Tostas</w:t>
      </w:r>
    </w:p>
    <w:p w:rsidR="000E71A1" w:rsidRDefault="000E71A1" w:rsidP="000E71A1">
      <w:r>
        <w:t>Nachos</w:t>
      </w:r>
    </w:p>
    <w:p w:rsidR="000E71A1" w:rsidRDefault="000E71A1" w:rsidP="000E71A1">
      <w:r>
        <w:t>Tostas com presunto</w:t>
      </w:r>
    </w:p>
    <w:p w:rsidR="000E71A1" w:rsidRDefault="000E71A1" w:rsidP="000E71A1">
      <w:r>
        <w:t>Bacalhau com natas</w:t>
      </w:r>
    </w:p>
    <w:p w:rsidR="000E71A1" w:rsidRDefault="000E71A1" w:rsidP="000E71A1">
      <w:proofErr w:type="gramStart"/>
      <w:r>
        <w:t>crepes</w:t>
      </w:r>
      <w:proofErr w:type="gramEnd"/>
      <w:r>
        <w:t>, torradas, bolos</w:t>
      </w:r>
    </w:p>
    <w:p w:rsidR="000E71A1" w:rsidRDefault="000E71A1" w:rsidP="000E71A1">
      <w:r>
        <w:t>Scones, torradas</w:t>
      </w:r>
    </w:p>
    <w:p w:rsidR="000E71A1" w:rsidRDefault="000E71A1" w:rsidP="000E71A1">
      <w:r>
        <w:t xml:space="preserve">Bifanas, Tostas, </w:t>
      </w:r>
      <w:proofErr w:type="spellStart"/>
      <w:r>
        <w:t>etc</w:t>
      </w:r>
      <w:proofErr w:type="spellEnd"/>
    </w:p>
    <w:p w:rsidR="000E71A1" w:rsidRDefault="000E71A1" w:rsidP="000E71A1">
      <w:r>
        <w:lastRenderedPageBreak/>
        <w:t>Batatas fritas ou amendoins</w:t>
      </w:r>
    </w:p>
    <w:p w:rsidR="000E71A1" w:rsidRDefault="000E71A1" w:rsidP="000E71A1">
      <w:r>
        <w:t>Pães de alho</w:t>
      </w:r>
    </w:p>
    <w:p w:rsidR="000E71A1" w:rsidRDefault="000E71A1" w:rsidP="000E71A1">
      <w:proofErr w:type="spellStart"/>
      <w:proofErr w:type="gramStart"/>
      <w:r>
        <w:t>hamburguéres</w:t>
      </w:r>
      <w:proofErr w:type="spellEnd"/>
      <w:proofErr w:type="gramEnd"/>
      <w:r>
        <w:t>, crepes, waffles</w:t>
      </w:r>
    </w:p>
    <w:p w:rsidR="00EA5518" w:rsidRDefault="000E71A1" w:rsidP="000E71A1">
      <w:r>
        <w:t xml:space="preserve">Batatas fritas e outros tipos de </w:t>
      </w:r>
      <w:proofErr w:type="gramStart"/>
      <w:r>
        <w:t>snacks</w:t>
      </w:r>
      <w:proofErr w:type="gramEnd"/>
    </w:p>
    <w:p w:rsidR="000E71A1" w:rsidRDefault="000E71A1" w:rsidP="000E71A1"/>
    <w:p w:rsidR="00AB3C1A" w:rsidRDefault="00AB3C1A" w:rsidP="000E71A1">
      <w:r>
        <w:pict>
          <v:shape id="_x0000_i1033" type="#_x0000_t75" style="width:424.9pt;height:360.55pt">
            <v:imagedata r:id="rId16" o:title="Menu-Pagamento"/>
          </v:shape>
        </w:pict>
      </w:r>
    </w:p>
    <w:p w:rsidR="00647EDE" w:rsidRDefault="00647EDE" w:rsidP="000E71A1"/>
    <w:p w:rsidR="00AB3C1A" w:rsidRDefault="00647EDE" w:rsidP="000E71A1">
      <w:r>
        <w:pict>
          <v:shape id="_x0000_i1034" type="#_x0000_t75" style="width:424.9pt;height:161.45pt">
            <v:imagedata r:id="rId17" o:title="Entertenimento-Estar" cropbottom="36100f"/>
          </v:shape>
        </w:pict>
      </w:r>
    </w:p>
    <w:p w:rsidR="00647EDE" w:rsidRDefault="00647EDE" w:rsidP="000E71A1">
      <w:r>
        <w:rPr>
          <w:noProof/>
          <w:lang w:eastAsia="pt-PT"/>
        </w:rPr>
        <w:lastRenderedPageBreak/>
        <w:drawing>
          <wp:inline distT="0" distB="0" distL="0" distR="0">
            <wp:extent cx="5396230" cy="2327505"/>
            <wp:effectExtent l="0" t="0" r="0" b="0"/>
            <wp:docPr id="3" name="Imagem 3" descr="C:\Users\João\AppData\Local\Microsoft\Windows\INetCache\Content.Word\Entertenimento-Es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oão\AppData\Local\Microsoft\Windows\INetCache\Content.Word\Entertenimento-Esta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14"/>
                    <a:stretch/>
                  </pic:blipFill>
                  <pic:spPr bwMode="auto">
                    <a:xfrm>
                      <a:off x="0" y="0"/>
                      <a:ext cx="5396230" cy="23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EDE" w:rsidRDefault="00647EDE" w:rsidP="000E71A1">
      <w:pPr>
        <w:rPr>
          <w:b/>
        </w:rPr>
      </w:pPr>
    </w:p>
    <w:p w:rsidR="00647EDE" w:rsidRDefault="00647EDE" w:rsidP="000E71A1">
      <w:pPr>
        <w:rPr>
          <w:b/>
        </w:rPr>
      </w:pPr>
    </w:p>
    <w:p w:rsidR="00647EDE" w:rsidRDefault="00647EDE" w:rsidP="000E71A1">
      <w:pPr>
        <w:rPr>
          <w:b/>
        </w:rPr>
      </w:pPr>
      <w:r>
        <w:rPr>
          <w:b/>
        </w:rPr>
        <w:pict>
          <v:shape id="_x0000_i1035" type="#_x0000_t75" style="width:424.9pt;height:354.55pt">
            <v:imagedata r:id="rId19" o:title="Smartphone-Comunicar"/>
          </v:shape>
        </w:pict>
      </w:r>
    </w:p>
    <w:p w:rsidR="00647EDE" w:rsidRDefault="00647EDE">
      <w:pPr>
        <w:rPr>
          <w:b/>
        </w:rPr>
      </w:pPr>
      <w:r>
        <w:rPr>
          <w:b/>
        </w:rPr>
        <w:br w:type="page"/>
      </w:r>
    </w:p>
    <w:p w:rsidR="00647EDE" w:rsidRDefault="00647EDE" w:rsidP="000E71A1">
      <w:pPr>
        <w:rPr>
          <w:b/>
        </w:rPr>
      </w:pPr>
      <w:r>
        <w:rPr>
          <w:b/>
        </w:rPr>
        <w:lastRenderedPageBreak/>
        <w:pict>
          <v:shape id="_x0000_i1036" type="#_x0000_t75" style="width:424.9pt;height:390.55pt">
            <v:imagedata r:id="rId20" o:title="Regularidade-Tempo"/>
          </v:shape>
        </w:pict>
      </w:r>
    </w:p>
    <w:p w:rsidR="000E71A1" w:rsidRDefault="000E71A1" w:rsidP="000E71A1">
      <w:pPr>
        <w:rPr>
          <w:b/>
        </w:rPr>
      </w:pPr>
      <w:r>
        <w:rPr>
          <w:b/>
        </w:rPr>
        <w:t>Problemas no bar:</w:t>
      </w:r>
    </w:p>
    <w:p w:rsidR="00647EDE" w:rsidRPr="00647EDE" w:rsidRDefault="00647EDE" w:rsidP="000E71A1">
      <w:r>
        <w:t xml:space="preserve">Falámos com o garçon e ele ajudou-nos com o problema </w:t>
      </w:r>
      <w:r>
        <w:sym w:font="Wingdings" w:char="F04A"/>
      </w:r>
    </w:p>
    <w:p w:rsidR="000E71A1" w:rsidRDefault="000E71A1" w:rsidP="000E71A1">
      <w:r>
        <w:t>O pedido veio incorreto e então simplesmente chamei o empregado e ele resolveu o problema</w:t>
      </w:r>
    </w:p>
    <w:p w:rsidR="000E71A1" w:rsidRDefault="000E71A1" w:rsidP="000E71A1">
      <w:r>
        <w:t>Não ter lugar</w:t>
      </w:r>
    </w:p>
    <w:p w:rsidR="00647EDE" w:rsidRDefault="00647EDE" w:rsidP="000E71A1">
      <w:r>
        <w:t>Bebida estragada. Livro de reclamações.</w:t>
      </w:r>
    </w:p>
    <w:p w:rsidR="000E71A1" w:rsidRDefault="000E71A1" w:rsidP="000E71A1">
      <w:r>
        <w:t>Veio o pedido errado!</w:t>
      </w:r>
    </w:p>
    <w:p w:rsidR="000E71A1" w:rsidRDefault="000E71A1" w:rsidP="000E71A1">
      <w:r>
        <w:t>Perdi a dignidade, bebi mais um vodka-</w:t>
      </w:r>
      <w:proofErr w:type="spellStart"/>
      <w:r>
        <w:t>martini</w:t>
      </w:r>
      <w:proofErr w:type="spellEnd"/>
      <w:r>
        <w:t xml:space="preserve"> e esqueci-me do problema.</w:t>
      </w:r>
    </w:p>
    <w:p w:rsidR="00647EDE" w:rsidRDefault="000E71A1" w:rsidP="000E71A1">
      <w:r>
        <w:t>Sim. Reclamei</w:t>
      </w:r>
      <w:r w:rsidR="00647EDE">
        <w:t xml:space="preserve"> no livro</w:t>
      </w:r>
    </w:p>
    <w:p w:rsidR="000E71A1" w:rsidRDefault="000E71A1" w:rsidP="000E71A1">
      <w:r>
        <w:t>Nunca tive assim muitos.</w:t>
      </w:r>
    </w:p>
    <w:p w:rsidR="00647EDE" w:rsidRDefault="00647EDE" w:rsidP="000E71A1">
      <w:r>
        <w:t>Pedi o livro de reclamações</w:t>
      </w:r>
    </w:p>
    <w:p w:rsidR="00647EDE" w:rsidRDefault="006C7396" w:rsidP="000E71A1">
      <w:proofErr w:type="gramStart"/>
      <w:r>
        <w:t>o</w:t>
      </w:r>
      <w:proofErr w:type="gramEnd"/>
      <w:r>
        <w:t xml:space="preserve"> copo </w:t>
      </w:r>
      <w:r w:rsidR="00310C17">
        <w:t>vinha furado</w:t>
      </w:r>
      <w:r>
        <w:t xml:space="preserve"> mas falei</w:t>
      </w:r>
      <w:r w:rsidR="00647EDE">
        <w:t xml:space="preserve"> com o empregado </w:t>
      </w:r>
      <w:r>
        <w:t>e ele foi um bacano</w:t>
      </w:r>
      <w:r w:rsidR="00310C17">
        <w:t xml:space="preserve"> e deu me uma jola</w:t>
      </w:r>
    </w:p>
    <w:p w:rsidR="00647EDE" w:rsidRDefault="00647EDE">
      <w:r>
        <w:br w:type="page"/>
      </w:r>
    </w:p>
    <w:p w:rsidR="00647EDE" w:rsidRDefault="00647EDE" w:rsidP="000E71A1">
      <w:r>
        <w:lastRenderedPageBreak/>
        <w:pict>
          <v:shape id="_x0000_i1037" type="#_x0000_t75" style="width:425.45pt;height:175.1pt">
            <v:imagedata r:id="rId21" o:title="Tutorial" cropbottom="8516f"/>
          </v:shape>
        </w:pict>
      </w:r>
    </w:p>
    <w:p w:rsidR="00310C17" w:rsidRDefault="00310C17" w:rsidP="00310C17"/>
    <w:p w:rsidR="00310C17" w:rsidRPr="00310C17" w:rsidRDefault="00310C17" w:rsidP="00310C17">
      <w:r>
        <w:rPr>
          <w:b/>
        </w:rPr>
        <w:t>Sugestões de funcionalidades:</w:t>
      </w:r>
    </w:p>
    <w:p w:rsidR="00310C17" w:rsidRDefault="00310C17" w:rsidP="00310C17">
      <w:r>
        <w:t>Jogos</w:t>
      </w:r>
    </w:p>
    <w:p w:rsidR="00310C17" w:rsidRDefault="00310C17" w:rsidP="00310C17">
      <w:r>
        <w:t>Jogos</w:t>
      </w:r>
    </w:p>
    <w:p w:rsidR="00310C17" w:rsidRDefault="00310C17" w:rsidP="00310C17">
      <w:r>
        <w:t>Menu/Carta. Escolha da música ambiente. Jogos/</w:t>
      </w:r>
      <w:proofErr w:type="spellStart"/>
      <w:r>
        <w:t>Quizzes</w:t>
      </w:r>
      <w:proofErr w:type="spellEnd"/>
    </w:p>
    <w:p w:rsidR="00310C17" w:rsidRDefault="00310C17" w:rsidP="00310C17">
      <w:proofErr w:type="gramStart"/>
      <w:r>
        <w:t>deste</w:t>
      </w:r>
      <w:proofErr w:type="gramEnd"/>
      <w:r>
        <w:t xml:space="preserve"> que de para correr o LOL para mim nada mais importa</w:t>
      </w:r>
    </w:p>
    <w:p w:rsidR="00310C17" w:rsidRDefault="00310C17" w:rsidP="00310C17">
      <w:r>
        <w:t xml:space="preserve">Menu, conta, reserva de mesas </w:t>
      </w:r>
      <w:proofErr w:type="gramStart"/>
      <w:r>
        <w:t>snooker</w:t>
      </w:r>
      <w:proofErr w:type="gramEnd"/>
      <w:r>
        <w:t xml:space="preserve">, setas </w:t>
      </w:r>
      <w:proofErr w:type="spellStart"/>
      <w:r>
        <w:t>etc</w:t>
      </w:r>
      <w:proofErr w:type="spellEnd"/>
    </w:p>
    <w:p w:rsidR="00310C17" w:rsidRDefault="00310C17" w:rsidP="00310C17">
      <w:r>
        <w:t>Pedidos, jogos</w:t>
      </w:r>
    </w:p>
    <w:p w:rsidR="00310C17" w:rsidRDefault="00310C17" w:rsidP="00310C17">
      <w:r>
        <w:t>Informações de clientes que já pediram bebidas ("</w:t>
      </w:r>
      <w:proofErr w:type="spellStart"/>
      <w:r>
        <w:t>review</w:t>
      </w:r>
      <w:proofErr w:type="spellEnd"/>
      <w:r>
        <w:t>")</w:t>
      </w:r>
    </w:p>
    <w:p w:rsidR="00310C17" w:rsidRDefault="00310C17" w:rsidP="00310C17">
      <w:r>
        <w:t>Fazer pedidos.</w:t>
      </w:r>
    </w:p>
    <w:p w:rsidR="00310C17" w:rsidRDefault="00310C17" w:rsidP="00310C17">
      <w:proofErr w:type="gramStart"/>
      <w:r>
        <w:t>escolher</w:t>
      </w:r>
      <w:proofErr w:type="gramEnd"/>
      <w:r>
        <w:t xml:space="preserve"> musica</w:t>
      </w:r>
    </w:p>
    <w:p w:rsidR="00310C17" w:rsidRDefault="00310C17" w:rsidP="00310C17">
      <w:r>
        <w:t>Facilidade no pedido e acesso rápido ao preço</w:t>
      </w:r>
    </w:p>
    <w:p w:rsidR="00310C17" w:rsidRDefault="00310C17" w:rsidP="00310C17">
      <w:r>
        <w:t>Menu, preços, promoções</w:t>
      </w:r>
    </w:p>
    <w:p w:rsidR="00310C17" w:rsidRDefault="00310C17" w:rsidP="00310C17">
      <w:r>
        <w:t>Escolher o que quero consumir</w:t>
      </w:r>
    </w:p>
    <w:p w:rsidR="00310C17" w:rsidRDefault="00310C17" w:rsidP="00310C17">
      <w:proofErr w:type="gramStart"/>
      <w:r>
        <w:t>fazer</w:t>
      </w:r>
      <w:proofErr w:type="gramEnd"/>
      <w:r>
        <w:t xml:space="preserve"> o pedido, pedir a conta</w:t>
      </w:r>
    </w:p>
    <w:p w:rsidR="00310C17" w:rsidRDefault="00310C17" w:rsidP="00310C17">
      <w:proofErr w:type="gramStart"/>
      <w:r>
        <w:t>medidor</w:t>
      </w:r>
      <w:proofErr w:type="gramEnd"/>
      <w:r>
        <w:t xml:space="preserve"> de </w:t>
      </w:r>
      <w:proofErr w:type="spellStart"/>
      <w:r>
        <w:t>alcool</w:t>
      </w:r>
      <w:proofErr w:type="spellEnd"/>
      <w:r>
        <w:t xml:space="preserve"> no sangue</w:t>
      </w:r>
    </w:p>
    <w:p w:rsidR="00310C17" w:rsidRDefault="00310C17" w:rsidP="00310C17">
      <w:r>
        <w:t>Pedidos de bebida</w:t>
      </w:r>
    </w:p>
    <w:p w:rsidR="00310C17" w:rsidRDefault="00310C17" w:rsidP="00310C17">
      <w:r>
        <w:t>Vir uma cerveja nova quando acabar sem ter de dizer nada</w:t>
      </w:r>
    </w:p>
    <w:p w:rsidR="00310C17" w:rsidRDefault="00310C17" w:rsidP="00310C17">
      <w:proofErr w:type="gramStart"/>
      <w:r>
        <w:t>menu</w:t>
      </w:r>
      <w:proofErr w:type="gramEnd"/>
      <w:r>
        <w:t xml:space="preserve"> com preçário, opções de personalização do pedido, aviso para chamar o empregado de mesa, relógio e possibilidade de fazer o pedido</w:t>
      </w:r>
    </w:p>
    <w:p w:rsidR="00310C17" w:rsidRDefault="00310C17" w:rsidP="00310C17">
      <w:proofErr w:type="gramStart"/>
      <w:r>
        <w:t>possibilidade</w:t>
      </w:r>
      <w:proofErr w:type="gramEnd"/>
      <w:r>
        <w:t xml:space="preserve"> de fazer o pedido sem ter de ir ao balcão</w:t>
      </w:r>
    </w:p>
    <w:p w:rsidR="00310C17" w:rsidRDefault="00310C17" w:rsidP="00310C17">
      <w:r>
        <w:t>Jogos e internet</w:t>
      </w:r>
    </w:p>
    <w:p w:rsidR="00310C17" w:rsidRDefault="00310C17" w:rsidP="00310C17">
      <w:proofErr w:type="gramStart"/>
      <w:r>
        <w:t>informação</w:t>
      </w:r>
      <w:proofErr w:type="gramEnd"/>
      <w:r>
        <w:t xml:space="preserve"> sobre transportes públicos, jogos interativos, acesso à internet, fazer pedidos do bar</w:t>
      </w:r>
    </w:p>
    <w:p w:rsidR="00310C17" w:rsidRDefault="00310C17" w:rsidP="00310C17">
      <w:proofErr w:type="spellStart"/>
      <w:proofErr w:type="gramStart"/>
      <w:r>
        <w:lastRenderedPageBreak/>
        <w:t>efectuar</w:t>
      </w:r>
      <w:proofErr w:type="spellEnd"/>
      <w:proofErr w:type="gramEnd"/>
      <w:r>
        <w:t xml:space="preserve"> o pedido a partir da mesa </w:t>
      </w:r>
      <w:proofErr w:type="spellStart"/>
      <w:r>
        <w:t>interactiva</w:t>
      </w:r>
      <w:proofErr w:type="spellEnd"/>
      <w:r>
        <w:t xml:space="preserve"> com um software fácil de manusear</w:t>
      </w:r>
    </w:p>
    <w:p w:rsidR="00310C17" w:rsidRDefault="00310C17" w:rsidP="00310C17">
      <w:r>
        <w:t xml:space="preserve">Fazer pedidos, chamar o empregado, pedir a conta, explicar as bebidas, reservar mesas de </w:t>
      </w:r>
      <w:proofErr w:type="gramStart"/>
      <w:r>
        <w:t>snooker</w:t>
      </w:r>
      <w:proofErr w:type="gramEnd"/>
      <w:r>
        <w:t xml:space="preserve"> e outros</w:t>
      </w:r>
    </w:p>
    <w:p w:rsidR="00310C17" w:rsidRDefault="00310C17" w:rsidP="00310C17">
      <w:r>
        <w:t>Jogos de grupo</w:t>
      </w:r>
    </w:p>
    <w:p w:rsidR="00310C17" w:rsidRDefault="00310C17" w:rsidP="00310C17">
      <w:r>
        <w:t>Botão de emergência</w:t>
      </w:r>
    </w:p>
    <w:p w:rsidR="00310C17" w:rsidRDefault="00310C17" w:rsidP="00310C17">
      <w:r>
        <w:t>Opção para criar o meu próprio cocktail (escolher os ingredientes)</w:t>
      </w:r>
    </w:p>
    <w:p w:rsidR="00310C17" w:rsidRDefault="00310C17" w:rsidP="00310C17">
      <w:proofErr w:type="gramStart"/>
      <w:r>
        <w:t>sport</w:t>
      </w:r>
      <w:proofErr w:type="gramEnd"/>
      <w:r>
        <w:t xml:space="preserve"> </w:t>
      </w:r>
      <w:proofErr w:type="spellStart"/>
      <w:r>
        <w:t>tv</w:t>
      </w:r>
      <w:proofErr w:type="spellEnd"/>
      <w:r>
        <w:t xml:space="preserve"> em cada mesa com possibilidade de rever os lances em que houve colinho</w:t>
      </w:r>
    </w:p>
    <w:p w:rsidR="00310C17" w:rsidRDefault="00310C17" w:rsidP="00310C17">
      <w:r>
        <w:t>Escolher musica, medir o nível de álcool, jogos</w:t>
      </w:r>
    </w:p>
    <w:p w:rsidR="00310C17" w:rsidRDefault="00310C17" w:rsidP="00310C17">
      <w:r>
        <w:t>Jogos Arcada</w:t>
      </w:r>
    </w:p>
    <w:p w:rsidR="00310C17" w:rsidRDefault="00310C17" w:rsidP="00310C17">
      <w:r>
        <w:t xml:space="preserve">Mostrar o somatório dos preços de um pedido </w:t>
      </w:r>
      <w:proofErr w:type="spellStart"/>
      <w:r>
        <w:t>colectivo</w:t>
      </w:r>
      <w:proofErr w:type="spellEnd"/>
      <w:r>
        <w:t>, mostrar o álcool consumido por pessoa. Se o tampo todo for um ecrã, permitindo jogos em grupo</w:t>
      </w:r>
    </w:p>
    <w:p w:rsidR="00310C17" w:rsidRDefault="00310C17" w:rsidP="00310C17">
      <w:r>
        <w:t>Menu interativo com preços, imagens, descrição e ingredientes de cada produto e informação de se o produto está disponível.</w:t>
      </w:r>
    </w:p>
    <w:p w:rsidR="00310C17" w:rsidRDefault="00310C17" w:rsidP="00310C17">
      <w:r>
        <w:t>Todas</w:t>
      </w:r>
    </w:p>
    <w:p w:rsidR="00310C17" w:rsidRDefault="00310C17" w:rsidP="00310C17">
      <w:r>
        <w:t xml:space="preserve">Pedir logo o </w:t>
      </w:r>
      <w:proofErr w:type="spellStart"/>
      <w:r>
        <w:t>refill</w:t>
      </w:r>
      <w:proofErr w:type="spellEnd"/>
    </w:p>
    <w:p w:rsidR="00310C17" w:rsidRDefault="00310C17" w:rsidP="00310C17">
      <w:proofErr w:type="gramStart"/>
      <w:r>
        <w:t>jogos</w:t>
      </w:r>
      <w:proofErr w:type="gramEnd"/>
      <w:r>
        <w:t xml:space="preserve"> de cartas</w:t>
      </w:r>
    </w:p>
    <w:p w:rsidR="00310C17" w:rsidRDefault="00310C17" w:rsidP="00310C17">
      <w:proofErr w:type="spellStart"/>
      <w:proofErr w:type="gramStart"/>
      <w:r>
        <w:t>efectuar</w:t>
      </w:r>
      <w:proofErr w:type="spellEnd"/>
      <w:proofErr w:type="gramEnd"/>
      <w:r>
        <w:t xml:space="preserve"> pedidos, notícias do país</w:t>
      </w:r>
    </w:p>
    <w:p w:rsidR="00310C17" w:rsidRDefault="00310C17" w:rsidP="00310C17">
      <w:r>
        <w:t>Consultar o menu, fazer pedidos, reservar mesa para outra altura, consultar os eventos do bar, jogar</w:t>
      </w:r>
    </w:p>
    <w:p w:rsidR="00310C17" w:rsidRDefault="00310C17" w:rsidP="00310C17">
      <w:r>
        <w:t>Escolha de menus. Pagamento com cartão multibanco. Medidor de álcool. Eventos nas proximidades.</w:t>
      </w:r>
    </w:p>
    <w:p w:rsidR="00310C17" w:rsidRDefault="00310C17" w:rsidP="00310C17">
      <w:r>
        <w:t xml:space="preserve">Medir o volume de </w:t>
      </w:r>
      <w:proofErr w:type="spellStart"/>
      <w:r>
        <w:t>alcool</w:t>
      </w:r>
      <w:proofErr w:type="spellEnd"/>
      <w:r>
        <w:t xml:space="preserve"> no sangue</w:t>
      </w:r>
    </w:p>
    <w:p w:rsidR="00310C17" w:rsidRDefault="00310C17" w:rsidP="00310C17">
      <w:proofErr w:type="gramStart"/>
      <w:r>
        <w:t>fazer</w:t>
      </w:r>
      <w:proofErr w:type="gramEnd"/>
      <w:r>
        <w:t xml:space="preserve"> pedidos, escolher </w:t>
      </w:r>
      <w:proofErr w:type="spellStart"/>
      <w:r>
        <w:t>actividades</w:t>
      </w:r>
      <w:proofErr w:type="spellEnd"/>
      <w:r>
        <w:t>, aceder a aplicações</w:t>
      </w:r>
    </w:p>
    <w:p w:rsidR="00310C17" w:rsidRDefault="002869AD" w:rsidP="00310C17">
      <w:r>
        <w:t>Haver uma maneira de chamar ajuda se alguém desmaiar</w:t>
      </w:r>
      <w:r>
        <w:t xml:space="preserve"> e também g</w:t>
      </w:r>
      <w:r w:rsidR="00310C17">
        <w:t xml:space="preserve">ostaria que fosse possível a existência de uma lista de reprodução de musica aberta aos </w:t>
      </w:r>
      <w:proofErr w:type="gramStart"/>
      <w:r w:rsidR="00310C17">
        <w:t>clientes ,</w:t>
      </w:r>
      <w:proofErr w:type="gramEnd"/>
      <w:r w:rsidR="00310C17">
        <w:t xml:space="preserve"> de forma a que cada cliente pudesse por a sua musica favorita a tocar no bar em questão.</w:t>
      </w:r>
    </w:p>
    <w:p w:rsidR="00310C17" w:rsidRDefault="00310C17" w:rsidP="00310C17">
      <w:proofErr w:type="gramStart"/>
      <w:r>
        <w:t>possibilidade</w:t>
      </w:r>
      <w:proofErr w:type="gramEnd"/>
      <w:r>
        <w:t xml:space="preserve"> de pedir bebidas personalizadas</w:t>
      </w:r>
    </w:p>
    <w:p w:rsidR="00310C17" w:rsidRDefault="00310C17" w:rsidP="00310C17">
      <w:r>
        <w:t xml:space="preserve">Jogos de bebida, que fossem adaptados para um </w:t>
      </w:r>
      <w:proofErr w:type="spellStart"/>
      <w:r>
        <w:t>ecra</w:t>
      </w:r>
      <w:proofErr w:type="spellEnd"/>
      <w:r>
        <w:t xml:space="preserve"> </w:t>
      </w:r>
      <w:proofErr w:type="spellStart"/>
      <w:r>
        <w:t>touch</w:t>
      </w:r>
      <w:proofErr w:type="spellEnd"/>
    </w:p>
    <w:p w:rsidR="00310C17" w:rsidRDefault="00310C17" w:rsidP="00310C17">
      <w:r>
        <w:t xml:space="preserve">Pedidos </w:t>
      </w:r>
      <w:proofErr w:type="spellStart"/>
      <w:r>
        <w:t>interactivos</w:t>
      </w:r>
      <w:proofErr w:type="spellEnd"/>
      <w:r>
        <w:t>, aplicações de entretenimento para grupos de amigos</w:t>
      </w:r>
    </w:p>
    <w:p w:rsidR="00310C17" w:rsidRPr="000E71A1" w:rsidRDefault="00310C17" w:rsidP="00310C17">
      <w:r>
        <w:t>DIY Drinks</w:t>
      </w:r>
    </w:p>
    <w:sectPr w:rsidR="00310C17" w:rsidRPr="000E71A1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3AA" w:rsidRDefault="005643AA" w:rsidP="003022E8">
      <w:pPr>
        <w:spacing w:after="0" w:line="240" w:lineRule="auto"/>
      </w:pPr>
      <w:r>
        <w:separator/>
      </w:r>
    </w:p>
  </w:endnote>
  <w:endnote w:type="continuationSeparator" w:id="0">
    <w:p w:rsidR="005643AA" w:rsidRDefault="005643AA" w:rsidP="0030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3AA" w:rsidRDefault="005643AA" w:rsidP="003022E8">
      <w:pPr>
        <w:spacing w:after="0" w:line="240" w:lineRule="auto"/>
      </w:pPr>
      <w:r>
        <w:separator/>
      </w:r>
    </w:p>
  </w:footnote>
  <w:footnote w:type="continuationSeparator" w:id="0">
    <w:p w:rsidR="005643AA" w:rsidRDefault="005643AA" w:rsidP="0030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2E8" w:rsidRPr="003022E8" w:rsidRDefault="003022E8" w:rsidP="003022E8">
    <w:pPr>
      <w:pStyle w:val="Cabealho"/>
      <w:jc w:val="center"/>
      <w:rPr>
        <w:b/>
        <w:sz w:val="32"/>
      </w:rPr>
    </w:pPr>
    <w:r w:rsidRPr="003022E8">
      <w:rPr>
        <w:b/>
        <w:sz w:val="32"/>
      </w:rPr>
      <w:t>Anexo ao Relatório da Análise de Utilizadores e Tarefas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18"/>
    <w:rsid w:val="00015CEB"/>
    <w:rsid w:val="000E71A1"/>
    <w:rsid w:val="002869AD"/>
    <w:rsid w:val="003022E8"/>
    <w:rsid w:val="00310C17"/>
    <w:rsid w:val="003A6D40"/>
    <w:rsid w:val="00474DBA"/>
    <w:rsid w:val="00540A3D"/>
    <w:rsid w:val="005643AA"/>
    <w:rsid w:val="00647EDE"/>
    <w:rsid w:val="006C7396"/>
    <w:rsid w:val="00AB3C1A"/>
    <w:rsid w:val="00E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89F74-F632-49DD-AA99-EBE64EA1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0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22E8"/>
  </w:style>
  <w:style w:type="paragraph" w:styleId="Rodap">
    <w:name w:val="footer"/>
    <w:basedOn w:val="Normal"/>
    <w:link w:val="RodapCarter"/>
    <w:uiPriority w:val="99"/>
    <w:unhideWhenUsed/>
    <w:rsid w:val="0030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2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7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518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Silveira</dc:creator>
  <cp:keywords/>
  <dc:description/>
  <cp:lastModifiedBy>João Silveira</cp:lastModifiedBy>
  <cp:revision>6</cp:revision>
  <cp:lastPrinted>2016-03-09T20:03:00Z</cp:lastPrinted>
  <dcterms:created xsi:type="dcterms:W3CDTF">2016-03-09T18:46:00Z</dcterms:created>
  <dcterms:modified xsi:type="dcterms:W3CDTF">2016-03-09T20:04:00Z</dcterms:modified>
</cp:coreProperties>
</file>