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DF" w:rsidRDefault="005014DF">
      <w:pPr>
        <w:rPr>
          <w:b/>
        </w:rPr>
      </w:pPr>
      <w:bookmarkStart w:id="0" w:name="_GoBack"/>
      <w:bookmarkEnd w:id="0"/>
    </w:p>
    <w:p w:rsidR="00A627BA" w:rsidRPr="00C47CFC" w:rsidRDefault="00A627BA">
      <w:pPr>
        <w:rPr>
          <w:b/>
        </w:rPr>
      </w:pPr>
      <w:r w:rsidRPr="00C47CFC">
        <w:rPr>
          <w:b/>
        </w:rPr>
        <w:t>1. Quem vai utilizar o sistema?</w:t>
      </w:r>
    </w:p>
    <w:p w:rsidR="003E0E19" w:rsidRDefault="00F375D1" w:rsidP="009A1D8A">
      <w:pPr>
        <w:spacing w:after="0"/>
        <w:ind w:firstLine="708"/>
        <w:jc w:val="both"/>
      </w:pPr>
      <w:r>
        <w:t>O</w:t>
      </w:r>
      <w:r w:rsidR="003E0E19">
        <w:t>s</w:t>
      </w:r>
      <w:r>
        <w:t xml:space="preserve"> </w:t>
      </w:r>
      <w:r w:rsidR="003E0E19">
        <w:t>potenciais utilizadores do sistema estão na faixa etária dos 18 aos 25 anos (93,7%), sendo 54,8% do sexo masculino e 42,1% do sexo feminino. O utilizador frequenta bares (84,1%) com 4 a 5 amigos</w:t>
      </w:r>
      <w:r w:rsidR="00E33803">
        <w:t xml:space="preserve"> (46,2%) ou então com 2 ou 3 (27,4%) ou 6 ou mais (25,5%). </w:t>
      </w:r>
    </w:p>
    <w:p w:rsidR="00E33803" w:rsidRDefault="00E33803" w:rsidP="009A1D8A">
      <w:pPr>
        <w:ind w:firstLine="709"/>
        <w:jc w:val="both"/>
      </w:pPr>
      <w:r>
        <w:t>Dos inquiridos, 18,9% va</w:t>
      </w:r>
      <w:r w:rsidR="007909CE">
        <w:t xml:space="preserve">i a bares para conhecer pessoas e 95,3% utiliza regularmente a tecnologia </w:t>
      </w:r>
      <w:proofErr w:type="spellStart"/>
      <w:r w:rsidR="007909CE">
        <w:t>touch</w:t>
      </w:r>
      <w:proofErr w:type="spellEnd"/>
      <w:r w:rsidR="007909CE">
        <w:t>. A maioria dos inquiridos (28,3% + 34,9%) fuma em bares (28,3%) ou não fica incomodado em bares para fumadores (34,9%).</w:t>
      </w:r>
      <w:r w:rsidR="002042DF">
        <w:t xml:space="preserve"> Os meios de transporte mais utilizados depois da saída do bar são o Metro (50%) e veículos de outrem (49,1%), mas também se verificou um número de utilizadores significativo que se desloca a pé (47,2%) ou utiliza um s</w:t>
      </w:r>
      <w:r w:rsidR="002042DF" w:rsidRPr="002042DF">
        <w:t>erviço de trans</w:t>
      </w:r>
      <w:r w:rsidR="002042DF">
        <w:t>porte privado (42,6%).</w:t>
      </w:r>
      <w:r w:rsidR="00A84417">
        <w:t xml:space="preserve"> Em termos de consumo médio, os inquiridos gastam entre 3€ e 5€ (37,6%) ou então entre 5€ e 8€ (32,1%) e consomem bebidas alcoólicas (51,8%) ou todos os tipos de bebida (41,8%).</w:t>
      </w:r>
      <w:r w:rsidR="00B26109">
        <w:t xml:space="preserve"> Bebem maioritariamente cerveja () e refrigerantes ().</w:t>
      </w:r>
    </w:p>
    <w:p w:rsidR="003E0E19" w:rsidRDefault="003E0E19"/>
    <w:p w:rsidR="00A627BA" w:rsidRDefault="00A627BA">
      <w:pPr>
        <w:rPr>
          <w:b/>
        </w:rPr>
      </w:pPr>
      <w:r w:rsidRPr="00F375D1">
        <w:rPr>
          <w:b/>
        </w:rPr>
        <w:t>2. Que tarefas executam atualmente?</w:t>
      </w:r>
    </w:p>
    <w:p w:rsidR="004F4332" w:rsidRPr="004F4332" w:rsidRDefault="004F4332" w:rsidP="005014DF">
      <w:pPr>
        <w:jc w:val="both"/>
      </w:pPr>
      <w:r>
        <w:rPr>
          <w:b/>
        </w:rPr>
        <w:tab/>
      </w:r>
      <w:r>
        <w:t>Utilizam Wi-Fi (66,4%) e não costumam comer (80,9%) nos bares que frequentam, bem como não pedem o menu do bar em questão (60,9%).</w:t>
      </w:r>
    </w:p>
    <w:p w:rsidR="00B2132E" w:rsidRDefault="00B2132E"/>
    <w:p w:rsidR="00A627BA" w:rsidRPr="00F375D1" w:rsidRDefault="00A627BA">
      <w:pPr>
        <w:rPr>
          <w:b/>
        </w:rPr>
      </w:pPr>
      <w:r w:rsidRPr="00F375D1">
        <w:rPr>
          <w:b/>
        </w:rPr>
        <w:t>3. Que tarefas são desejáveis?</w:t>
      </w:r>
    </w:p>
    <w:p w:rsidR="00B2132E" w:rsidRDefault="00B2132E"/>
    <w:p w:rsidR="00A627BA" w:rsidRPr="00F375D1" w:rsidRDefault="00A627BA">
      <w:pPr>
        <w:rPr>
          <w:b/>
        </w:rPr>
      </w:pPr>
      <w:r w:rsidRPr="00F375D1">
        <w:rPr>
          <w:b/>
        </w:rPr>
        <w:t>4. Como se aprendem as tarefas?</w:t>
      </w:r>
    </w:p>
    <w:p w:rsidR="00B2132E" w:rsidRDefault="00B2132E"/>
    <w:p w:rsidR="00A627BA" w:rsidRPr="00E33803" w:rsidRDefault="00A627BA">
      <w:pPr>
        <w:rPr>
          <w:b/>
        </w:rPr>
      </w:pPr>
      <w:r w:rsidRPr="00E33803">
        <w:rPr>
          <w:b/>
        </w:rPr>
        <w:t>5. Onde são desempenhadas as tarefas?</w:t>
      </w:r>
    </w:p>
    <w:p w:rsidR="00B2132E" w:rsidRDefault="00B2132E"/>
    <w:p w:rsidR="00405F49" w:rsidRPr="00E33803" w:rsidRDefault="00A627BA">
      <w:pPr>
        <w:rPr>
          <w:b/>
        </w:rPr>
      </w:pPr>
      <w:r w:rsidRPr="00E33803">
        <w:rPr>
          <w:b/>
        </w:rPr>
        <w:t>6. Qual a relação entre o utilizador e a informação?</w:t>
      </w:r>
    </w:p>
    <w:p w:rsidR="00B2132E" w:rsidRDefault="00B2132E"/>
    <w:p w:rsidR="00CA2BAB" w:rsidRPr="00E33803" w:rsidRDefault="00CA2BAB">
      <w:pPr>
        <w:rPr>
          <w:b/>
        </w:rPr>
      </w:pPr>
      <w:r w:rsidRPr="00E33803">
        <w:rPr>
          <w:b/>
        </w:rPr>
        <w:t>7. Que outros instrumentos tem o utilizador?</w:t>
      </w:r>
    </w:p>
    <w:p w:rsidR="00B2132E" w:rsidRDefault="00B2132E"/>
    <w:p w:rsidR="00CA2BAB" w:rsidRPr="00E33803" w:rsidRDefault="00CA2BAB">
      <w:pPr>
        <w:rPr>
          <w:b/>
        </w:rPr>
      </w:pPr>
      <w:r w:rsidRPr="00E33803">
        <w:rPr>
          <w:b/>
        </w:rPr>
        <w:t>8. Como comunicam os utilizadores entre si?</w:t>
      </w:r>
    </w:p>
    <w:p w:rsidR="00B2132E" w:rsidRDefault="00B2132E"/>
    <w:p w:rsidR="00CA2BAB" w:rsidRPr="00E33803" w:rsidRDefault="00CA2BAB">
      <w:pPr>
        <w:rPr>
          <w:b/>
        </w:rPr>
      </w:pPr>
      <w:r w:rsidRPr="00E33803">
        <w:rPr>
          <w:b/>
        </w:rPr>
        <w:t>9. Qual a frequência de desempenho das tarefas?</w:t>
      </w:r>
    </w:p>
    <w:p w:rsidR="00B2132E" w:rsidRDefault="00B2132E"/>
    <w:p w:rsidR="00CA2BAB" w:rsidRPr="00E33803" w:rsidRDefault="00CA2BAB">
      <w:pPr>
        <w:rPr>
          <w:b/>
        </w:rPr>
      </w:pPr>
      <w:r w:rsidRPr="00E33803">
        <w:rPr>
          <w:b/>
        </w:rPr>
        <w:t>10.Quais as restrições de tempo impostas?</w:t>
      </w:r>
    </w:p>
    <w:p w:rsidR="00B2132E" w:rsidRDefault="00B2132E"/>
    <w:p w:rsidR="00A627BA" w:rsidRDefault="00CA2BAB">
      <w:r>
        <w:t>11.Que acontece se algo correr mal?</w:t>
      </w:r>
    </w:p>
    <w:p w:rsidR="00B2132E" w:rsidRDefault="00B2132E"/>
    <w:sectPr w:rsidR="00B21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BA"/>
    <w:rsid w:val="002042DF"/>
    <w:rsid w:val="003E0E19"/>
    <w:rsid w:val="00405F49"/>
    <w:rsid w:val="004F4332"/>
    <w:rsid w:val="005014DF"/>
    <w:rsid w:val="007909CE"/>
    <w:rsid w:val="009A1D8A"/>
    <w:rsid w:val="00A627BA"/>
    <w:rsid w:val="00A84417"/>
    <w:rsid w:val="00B2132E"/>
    <w:rsid w:val="00B26109"/>
    <w:rsid w:val="00C47CFC"/>
    <w:rsid w:val="00CA2BAB"/>
    <w:rsid w:val="00E33803"/>
    <w:rsid w:val="00F3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15838-6FA0-4E5D-BCD5-2546ECA0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263</Words>
  <Characters>1285</Characters>
  <Application>Microsoft Office Word</Application>
  <DocSecurity>0</DocSecurity>
  <Lines>34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Silveira</dc:creator>
  <cp:keywords/>
  <dc:description/>
  <cp:lastModifiedBy>João Silveira</cp:lastModifiedBy>
  <cp:revision>8</cp:revision>
  <dcterms:created xsi:type="dcterms:W3CDTF">2016-03-07T18:48:00Z</dcterms:created>
  <dcterms:modified xsi:type="dcterms:W3CDTF">2016-03-08T16:21:00Z</dcterms:modified>
</cp:coreProperties>
</file>