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usereg.php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&lt;?php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Create connection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$con=mysqli_connect("127.0.0.1","root","","VWLP");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Check connection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if (mysqli_connect_errno())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echo "Failed to connect to MySQL: " . mysqli_connect_error();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escape variables for security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$ID = mysqli_real_escape_string($con, $_POST['ID']);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$pod_id = mysqli_real_escape_string($con, $_POST['pod_id']);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$workout_id = mysqli_real_escape_string($con, $_POST['workout_id']);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$message_type = mysqli_real_escape_string($con, $_POST['message_type']);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$first_name = mysqli_real_escape_string($con, $_POST['first_name']);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$middle_initial = mysqli_real_escape_string($con, $_POST['middle_initial']);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$last_name = mysqli_real_escape_string($con, $_POST['last_name']);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$initial_weight = mysqli_real_escape_string($con, $_POST['initial_weight']);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$goal_weight = mysqli_real_escape_string($con, $_POST['goal_weight']);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$height = mysqli_real_escape_string($con, $_POST['height']);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$sex = mysqli_real_escape_string($con, $_POST['sex']);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$date_of_birth = mysqli_real_escape_string($con, $_POST['date_of_birth']);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$cell_phone_number = mysqli_real_escape_string($con, $_POST['cell_phone_number']);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$cell_phone_carrier = mysqli_real_escape_string($con, $_POST['cell_phone_carrier']);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$email_address = mysqli_real_escape_string($con, $_POST['email_address']);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$sql="INSERT INTO user (first_name, middle_initial, last_name, initial_weight, goal_weight, height, sex, date_of_birth, cell_phone_number 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  VALUES ( '$first_name', '$middle_initial', '$last_name', '$initial_weight', '$goal_weight', '$height', '$sex', '$date_of_birth', '$cell_phone_number' )";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if (!mysqli_query($con,$sql))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die('Error: ' . mysqli_error($con));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shareable code.docx</dc:title>
</cp:coreProperties>
</file>