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142A77B1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7F72A2">
        <w:rPr>
          <w:rFonts w:ascii="Times New Roman" w:hAnsi="Times New Roman" w:cs="Times New Roman"/>
          <w:sz w:val="28"/>
          <w:szCs w:val="28"/>
        </w:rPr>
        <w:t>4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67A427F5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54B4E1BB" w:rsidR="002D65EE" w:rsidRPr="002D65EE" w:rsidRDefault="002D65E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37AEC369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2D65EE">
        <w:rPr>
          <w:rFonts w:ascii="Times New Roman" w:hAnsi="Times New Roman" w:cs="Times New Roman"/>
          <w:sz w:val="28"/>
          <w:szCs w:val="28"/>
        </w:rPr>
        <w:t>5</w:t>
      </w:r>
    </w:p>
    <w:p w14:paraId="7E998852" w14:textId="60680E49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015B6D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15B6D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7F72A2">
        <w:rPr>
          <w:rFonts w:ascii="Times New Roman" w:hAnsi="Times New Roman" w:cs="Times New Roman"/>
          <w:sz w:val="28"/>
          <w:szCs w:val="28"/>
        </w:rPr>
        <w:t>и</w:t>
      </w:r>
      <w:r w:rsidR="007F72A2" w:rsidRPr="007F72A2">
        <w:rPr>
          <w:rFonts w:ascii="Times New Roman" w:hAnsi="Times New Roman" w:cs="Times New Roman"/>
          <w:sz w:val="28"/>
          <w:szCs w:val="28"/>
        </w:rPr>
        <w:t xml:space="preserve">зучить механизм обработки исключений в языке Java, научиться различать проверяемые и непроверяемые исключения, применять конструкции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throws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для обработки ошибок, а также освоить создание собственных классов исключений и логирование ошибок в файл.</w:t>
      </w:r>
    </w:p>
    <w:p w14:paraId="2E5643EE" w14:textId="77777777" w:rsidR="00C7527C" w:rsidRPr="00C7527C" w:rsidRDefault="00C7527C" w:rsidP="00C7527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527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221E8A1B" w14:textId="77777777" w:rsidR="007F72A2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7527C">
        <w:rPr>
          <w:rFonts w:ascii="Times New Roman" w:hAnsi="Times New Roman" w:cs="Times New Roman"/>
          <w:sz w:val="28"/>
          <w:szCs w:val="28"/>
        </w:rPr>
        <w:t xml:space="preserve"> </w:t>
      </w:r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иневерными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данными (например, если элемент массива не является числом).</w:t>
      </w:r>
    </w:p>
    <w:p w14:paraId="4FD4FEB6" w14:textId="717EA220" w:rsidR="00C7527C" w:rsidRPr="007F72A2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7F7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9A1E64" w14:textId="050246D2" w:rsidR="00096DD1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7F72A2" w:rsidRPr="007F72A2">
        <w:rPr>
          <w:rFonts w:ascii="Times New Roman" w:hAnsi="Times New Roman" w:cs="Times New Roman"/>
          <w:sz w:val="28"/>
          <w:szCs w:val="28"/>
        </w:rPr>
        <w:t xml:space="preserve">Создаётся класс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Ftask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который является точкой входа программы. Внутри метода объявляется массив объектов </w:t>
      </w:r>
      <w:proofErr w:type="gramStart"/>
      <w:r w:rsidR="007F72A2" w:rsidRPr="007F72A2">
        <w:rPr>
          <w:rFonts w:ascii="Times New Roman" w:hAnsi="Times New Roman" w:cs="Times New Roman"/>
          <w:sz w:val="28"/>
          <w:szCs w:val="28"/>
        </w:rPr>
        <w:t>Object[</w:t>
      </w:r>
      <w:proofErr w:type="gram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 xml:space="preserve">, содержащий как числовые значения, так и строку. Также создаётся переменная </w:t>
      </w:r>
      <w:proofErr w:type="spellStart"/>
      <w:r w:rsidR="007F72A2" w:rsidRPr="007F72A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="007F72A2" w:rsidRPr="007F72A2">
        <w:rPr>
          <w:rFonts w:ascii="Times New Roman" w:hAnsi="Times New Roman" w:cs="Times New Roman"/>
          <w:sz w:val="28"/>
          <w:szCs w:val="28"/>
        </w:rPr>
        <w:t>, предназначенная для хранения суммы числовых элементов массива.</w:t>
      </w:r>
    </w:p>
    <w:p w14:paraId="43639AE4" w14:textId="5E42EC61" w:rsid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CA461" wp14:editId="2E1B095C">
            <wp:extent cx="4982270" cy="113363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3CE6" w14:textId="29B6E12D" w:rsidR="007F72A2" w:rsidRDefault="007F72A2" w:rsidP="007F72A2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7F72A2">
        <w:rPr>
          <w:rFonts w:ascii="Times New Roman" w:hAnsi="Times New Roman" w:cs="Times New Roman"/>
          <w:sz w:val="28"/>
          <w:szCs w:val="28"/>
        </w:rPr>
        <w:t xml:space="preserve">В блоке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 выполняется цикл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, в котором происходит поэлементная проверка массива. Для каждого элемента выполняется проверка типа через оператор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instanceof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>. Если элемент является числом (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), его значение добавляется к переменной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 xml:space="preserve">. Если элемент не является числом, создаётся и выбрасывается исключение </w:t>
      </w:r>
      <w:proofErr w:type="spellStart"/>
      <w:r w:rsidRPr="007F72A2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7F72A2">
        <w:rPr>
          <w:rFonts w:ascii="Times New Roman" w:hAnsi="Times New Roman" w:cs="Times New Roman"/>
          <w:sz w:val="28"/>
          <w:szCs w:val="28"/>
        </w:rPr>
        <w:t>. После завершения цикла рассчитывается среднее арифметическое всех элементов массива и выводится на экран.</w:t>
      </w:r>
      <w:r w:rsidRPr="007F72A2">
        <w:rPr>
          <w:noProof/>
        </w:rPr>
        <w:t xml:space="preserve"> </w:t>
      </w:r>
      <w:r w:rsidRPr="007F72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90FE71" wp14:editId="7E3A9D71">
            <wp:extent cx="5940425" cy="1483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4D5A" w14:textId="51E58C55" w:rsidR="007F72A2" w:rsidRDefault="007F72A2" w:rsidP="007F72A2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3)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После блока try расположены два блока catch, которые обрабатывают возможные исключения.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ArrayIndexOutOfBoundsException возникает при попытке обращения к элементу за пределами массива.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NumberFormatException возникает при попытке обработать элемент, который не является числом.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F72A2">
        <w:rPr>
          <w:rFonts w:ascii="Times New Roman" w:hAnsi="Times New Roman" w:cs="Times New Roman"/>
          <w:noProof/>
          <w:sz w:val="28"/>
          <w:szCs w:val="28"/>
        </w:rPr>
        <w:t>Блок finally выполняется в любом случае и выводит сообщение о завершении программы.</w:t>
      </w:r>
      <w:r w:rsidRPr="007F72A2">
        <w:rPr>
          <w:noProof/>
        </w:rPr>
        <w:t xml:space="preserve"> </w:t>
      </w:r>
      <w:r w:rsidRPr="007F72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A10E1E" wp14:editId="20009875">
            <wp:extent cx="5940425" cy="13557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4B82" w14:textId="6E456BD2" w:rsidR="00C7527C" w:rsidRDefault="00096DD1" w:rsidP="006A76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Работа с встроенным классом </w:t>
      </w:r>
      <w:proofErr w:type="spellStart"/>
      <w:r w:rsidRPr="00096DD1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096D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1F13E4" w14:textId="418C3AB5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>Написать программу, которая будет копировать содержимое одного файла в другой. При этом программа должна обрабатывать возможные ошибки, связанные:</w:t>
      </w:r>
    </w:p>
    <w:p w14:paraId="654AD290" w14:textId="77777777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 xml:space="preserve"> • с открытием и закрытием файлов (вариант 1);</w:t>
      </w:r>
    </w:p>
    <w:p w14:paraId="78465A69" w14:textId="027CDC1F" w:rsidR="007F72A2" w:rsidRPr="007F72A2" w:rsidRDefault="007F72A2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F72A2">
        <w:rPr>
          <w:rFonts w:ascii="Times New Roman" w:hAnsi="Times New Roman" w:cs="Times New Roman"/>
          <w:sz w:val="28"/>
          <w:szCs w:val="28"/>
        </w:rPr>
        <w:t xml:space="preserve"> • чтением и записью файлов (вариант 2).</w:t>
      </w:r>
    </w:p>
    <w:p w14:paraId="7BFA3C8E" w14:textId="02D2A645" w:rsidR="00096DD1" w:rsidRPr="00A443F5" w:rsidRDefault="00096DD1" w:rsidP="00096DD1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A443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415731" w14:textId="70BCF58E" w:rsidR="00096DD1" w:rsidRDefault="00096DD1" w:rsidP="00096DD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Импортируются классы из пакета java.io, необходимые для работы с файлами: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. Создаётся класс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Stask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который является точкой входа программы. Внутри метода объявляются переменные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writer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для чтения и записи файлов, инициализированные значением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для последующего использования и корректного закрытия.</w:t>
      </w:r>
    </w:p>
    <w:p w14:paraId="1C2533D0" w14:textId="2DA85672" w:rsidR="00A443F5" w:rsidRPr="00A443F5" w:rsidRDefault="00A443F5" w:rsidP="00096DD1">
      <w:pPr>
        <w:ind w:firstLine="709"/>
        <w:rPr>
          <w:noProof/>
        </w:rPr>
      </w:pPr>
      <w:r w:rsidRPr="00A443F5">
        <w:rPr>
          <w:noProof/>
        </w:rPr>
        <w:drawing>
          <wp:inline distT="0" distB="0" distL="0" distR="0" wp14:anchorId="2E092A38" wp14:editId="30A57D86">
            <wp:extent cx="4591691" cy="199100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927" w14:textId="24DB1470" w:rsidR="00693F3E" w:rsidRDefault="00693F3E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В блоке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создаются объекты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которые открывают исходный файл input.txt для чтения и файл output.txt для записи. С помощью цикла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выполняется посимвольное чтение данных методом </w:t>
      </w:r>
      <w:proofErr w:type="spellStart"/>
      <w:proofErr w:type="gramStart"/>
      <w:r w:rsidR="00A443F5" w:rsidRPr="00A443F5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). Возвращаемое значение сравнивается с -1, что означает конец файла. Каждый считанный символ записывается в выходной файл методом </w:t>
      </w:r>
      <w:proofErr w:type="spellStart"/>
      <w:proofErr w:type="gramStart"/>
      <w:r w:rsidR="00A443F5" w:rsidRPr="00A443F5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43F5" w:rsidRPr="00A443F5">
        <w:rPr>
          <w:rFonts w:ascii="Times New Roman" w:hAnsi="Times New Roman" w:cs="Times New Roman"/>
          <w:sz w:val="28"/>
          <w:szCs w:val="28"/>
        </w:rPr>
        <w:t>). После завершения копирования выводится сообщение о его успешном выполнении.</w:t>
      </w:r>
      <w:r w:rsidR="00A443F5" w:rsidRPr="00A443F5">
        <w:rPr>
          <w:noProof/>
        </w:rPr>
        <w:t xml:space="preserve"> </w:t>
      </w:r>
      <w:r w:rsidR="00A443F5" w:rsidRPr="00A443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7FAFFA" wp14:editId="17E6B59D">
            <wp:extent cx="5940425" cy="17665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31D0" w14:textId="5315A2F0" w:rsidR="00096DD1" w:rsidRDefault="00693F3E" w:rsidP="006A769B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перехватывает исключения типа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, которые могут возникнуть при открытии, чтении, записи или закрытии файлов. При возникновении ошибки выводится сообщение, полученное методом </w:t>
      </w:r>
      <w:proofErr w:type="spellStart"/>
      <w:proofErr w:type="gramStart"/>
      <w:r w:rsidR="00A443F5" w:rsidRPr="00A443F5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443F5" w:rsidRPr="00A443F5">
        <w:rPr>
          <w:rFonts w:ascii="Times New Roman" w:hAnsi="Times New Roman" w:cs="Times New Roman"/>
          <w:sz w:val="28"/>
          <w:szCs w:val="28"/>
        </w:rPr>
        <w:t>).</w:t>
      </w:r>
      <w:r w:rsidR="00A443F5">
        <w:rPr>
          <w:rFonts w:ascii="Times New Roman" w:hAnsi="Times New Roman" w:cs="Times New Roman"/>
          <w:sz w:val="28"/>
          <w:szCs w:val="28"/>
        </w:rPr>
        <w:t xml:space="preserve"> </w:t>
      </w:r>
      <w:r w:rsidR="00A443F5" w:rsidRPr="00A443F5"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выполняется всегда и содержит операции закрытия файловых потоков. Потоки закрываются только если они были успешно созданы (не равны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). Закрытие потоков помещено во вложенный блок </w:t>
      </w:r>
      <w:proofErr w:type="spellStart"/>
      <w:r w:rsidR="00A443F5" w:rsidRPr="00A443F5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A443F5" w:rsidRPr="00A443F5">
        <w:rPr>
          <w:rFonts w:ascii="Times New Roman" w:hAnsi="Times New Roman" w:cs="Times New Roman"/>
          <w:sz w:val="28"/>
          <w:szCs w:val="28"/>
        </w:rPr>
        <w:t xml:space="preserve"> для обработки возможных ошибок при закрытии.</w:t>
      </w:r>
      <w:r w:rsidR="00A443F5" w:rsidRPr="00A443F5">
        <w:rPr>
          <w:noProof/>
        </w:rPr>
        <w:t xml:space="preserve"> </w:t>
      </w:r>
      <w:r w:rsidR="00A443F5" w:rsidRPr="00A443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D922FB" wp14:editId="3D1F04DD">
            <wp:extent cx="5940425" cy="17894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C46E" w14:textId="09EF43C6" w:rsidR="00D41961" w:rsidRDefault="00D41961" w:rsidP="006A769B">
      <w:pPr>
        <w:ind w:firstLine="709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Задание 3.</w:t>
      </w:r>
    </w:p>
    <w:p w14:paraId="3B07B309" w14:textId="2A37DF86" w:rsidR="00D41961" w:rsidRDefault="00D41961" w:rsidP="00D4196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961">
        <w:rPr>
          <w:rFonts w:ascii="Times New Roman" w:hAnsi="Times New Roman" w:cs="Times New Roman"/>
          <w:sz w:val="28"/>
          <w:szCs w:val="28"/>
        </w:rPr>
        <w:t xml:space="preserve">Создайте Java-проект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исключений, который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 информацию о каждом выброшенном исключении в текстовый файл.</w:t>
      </w:r>
    </w:p>
    <w:p w14:paraId="3C86DB91" w14:textId="5EDFCA43" w:rsidR="00D41961" w:rsidRDefault="00D41961" w:rsidP="0024192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Вариант. </w:t>
      </w:r>
      <w:r w:rsidRPr="00D41961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CustomNumberFormatException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, который будет использоваться для обработки исключения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. </w:t>
      </w:r>
      <w:r w:rsidRPr="00D41961">
        <w:rPr>
          <w:rFonts w:ascii="Times New Roman" w:hAnsi="Times New Roman" w:cs="Times New Roman"/>
          <w:sz w:val="28"/>
          <w:szCs w:val="28"/>
        </w:rPr>
        <w:lastRenderedPageBreak/>
        <w:t xml:space="preserve">Реализуйте программу, которая пытается преобразовать </w:t>
      </w:r>
      <w:proofErr w:type="spellStart"/>
      <w:proofErr w:type="gramStart"/>
      <w:r w:rsidRPr="00D41961">
        <w:rPr>
          <w:rFonts w:ascii="Times New Roman" w:hAnsi="Times New Roman" w:cs="Times New Roman"/>
          <w:sz w:val="28"/>
          <w:szCs w:val="28"/>
        </w:rPr>
        <w:t>строкувчисло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41961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 xml:space="preserve">()), и, если строка не является числом, выбрасывайте исключение </w:t>
      </w:r>
      <w:proofErr w:type="spellStart"/>
      <w:r w:rsidRPr="00D41961">
        <w:rPr>
          <w:rFonts w:ascii="Times New Roman" w:hAnsi="Times New Roman" w:cs="Times New Roman"/>
          <w:sz w:val="28"/>
          <w:szCs w:val="28"/>
        </w:rPr>
        <w:t>CustomNumberFormatException</w:t>
      </w:r>
      <w:proofErr w:type="spellEnd"/>
      <w:r w:rsidRPr="00D41961">
        <w:rPr>
          <w:rFonts w:ascii="Times New Roman" w:hAnsi="Times New Roman" w:cs="Times New Roman"/>
          <w:sz w:val="28"/>
          <w:szCs w:val="28"/>
        </w:rPr>
        <w:t>.</w:t>
      </w:r>
    </w:p>
    <w:p w14:paraId="30E0C509" w14:textId="7BEA23FD" w:rsidR="00241925" w:rsidRDefault="00D41961" w:rsidP="00241925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241925" w:rsidRPr="00241925">
        <w:rPr>
          <w:rFonts w:ascii="Times New Roman" w:hAnsi="Times New Roman" w:cs="Times New Roman"/>
          <w:sz w:val="28"/>
          <w:szCs w:val="28"/>
        </w:rPr>
        <w:t xml:space="preserve">Создаётся отдельный класс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CustomNumberFormatException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 xml:space="preserve">, который наследуется от класса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>. Этот класс используется для представления пользовательского исключения, возникающего при невозможности преобразовать строку в число. Конструкторы принимают сообщение об ошибке и, при необходимости, причину исключения (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Throwable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cause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 xml:space="preserve">), которую передают родительскому классу через ключевое слово </w:t>
      </w:r>
      <w:proofErr w:type="spellStart"/>
      <w:r w:rsidR="00241925" w:rsidRPr="00241925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="00241925" w:rsidRPr="00241925">
        <w:rPr>
          <w:rFonts w:ascii="Times New Roman" w:hAnsi="Times New Roman" w:cs="Times New Roman"/>
          <w:sz w:val="28"/>
          <w:szCs w:val="28"/>
        </w:rPr>
        <w:t>.</w:t>
      </w:r>
      <w:r w:rsidR="00241925" w:rsidRPr="00241925">
        <w:rPr>
          <w:noProof/>
        </w:rPr>
        <w:t xml:space="preserve"> </w:t>
      </w:r>
      <w:r w:rsidR="00241925" w:rsidRPr="002419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39B7D" wp14:editId="4367B07A">
            <wp:extent cx="5940425" cy="18408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A1C9" w14:textId="096361EC" w:rsidR="00241925" w:rsidRDefault="00241925" w:rsidP="00241925">
      <w:pPr>
        <w:ind w:firstLine="709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Pr="00241925">
        <w:rPr>
          <w:rFonts w:ascii="Times New Roman" w:hAnsi="Times New Roman" w:cs="Times New Roman"/>
          <w:noProof/>
          <w:sz w:val="28"/>
          <w:szCs w:val="28"/>
        </w:rPr>
        <w:t>Создаётся класс Ttask, содержащий метод log. Метод принимает объект исключения и записывает его тип и сообщение в текстовый файл log.txt. Для записи используется объект FileWriter в режиме добавления (true), чтобы новые записи не перезаписывали старые. Блок try-with-resources автоматически закрывает поток после завершения записи. Если во время логирования возникает ошибка, она обрабатывается в блоке catch, где выводится сообщение об ошибке.</w:t>
      </w:r>
      <w:r w:rsidRPr="00241925">
        <w:rPr>
          <w:noProof/>
        </w:rPr>
        <w:t xml:space="preserve"> </w:t>
      </w:r>
      <w:r w:rsidRPr="00241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E2DDE" wp14:editId="4C879B73">
            <wp:extent cx="5940425" cy="18300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57BA" w14:textId="207AC966" w:rsidR="00241925" w:rsidRDefault="00241925" w:rsidP="00241925">
      <w:pPr>
        <w:ind w:firstLine="709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Pr="00241925">
        <w:rPr>
          <w:rFonts w:ascii="Times New Roman" w:hAnsi="Times New Roman" w:cs="Times New Roman"/>
          <w:noProof/>
          <w:sz w:val="28"/>
          <w:szCs w:val="28"/>
        </w:rPr>
        <w:t xml:space="preserve">Метод parse принимает строку s и пытается преобразовать её в целое число с помощью Integer.parseInt(s). Если строка не может быть преобразована, происходит исключение NumberFormatException. В блоке catch создаётся и выбрасывается пользовательское исключение CustomNumberFormatException, которое содержит текст ошибки и ссылку на </w:t>
      </w:r>
      <w:r w:rsidRPr="00241925">
        <w:rPr>
          <w:rFonts w:ascii="Times New Roman" w:hAnsi="Times New Roman" w:cs="Times New Roman"/>
          <w:noProof/>
          <w:sz w:val="28"/>
          <w:szCs w:val="28"/>
        </w:rPr>
        <w:lastRenderedPageBreak/>
        <w:t>исходное исключение (e), передаваемую как причина.</w:t>
      </w:r>
      <w:r w:rsidRPr="00241925">
        <w:rPr>
          <w:noProof/>
        </w:rPr>
        <w:t xml:space="preserve"> </w:t>
      </w:r>
      <w:r w:rsidRPr="00241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D60AF" wp14:editId="149B2F85">
            <wp:extent cx="5940425" cy="11639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0CE0" w14:textId="7A1BE985" w:rsidR="00241925" w:rsidRPr="00241925" w:rsidRDefault="00241925" w:rsidP="00241925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4) </w:t>
      </w:r>
      <w:r w:rsidRPr="00241925">
        <w:rPr>
          <w:rFonts w:ascii="Times New Roman" w:hAnsi="Times New Roman" w:cs="Times New Roman"/>
          <w:noProof/>
          <w:sz w:val="28"/>
          <w:szCs w:val="28"/>
        </w:rPr>
        <w:t>Метод main содержит массив строк data, некоторые из которых не являются числовыми. Программа последовательно обрабатывает каждую строку, вызывая метод parse. Если строка успешно преобразуется в число, результат выводится на экран. Если возникает исключение CustomNumberFormatException, выводится сообщение об ошибке, а информация о ней записывается в лог-файл с помощью метода log.</w:t>
      </w:r>
      <w:r w:rsidRPr="00241925">
        <w:rPr>
          <w:noProof/>
        </w:rPr>
        <w:t xml:space="preserve"> </w:t>
      </w:r>
      <w:r w:rsidRPr="002419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78124" wp14:editId="365BC832">
            <wp:extent cx="5940425" cy="298767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36DB409C" w:rsidR="006A769B" w:rsidRPr="007F72A2" w:rsidRDefault="006A769B" w:rsidP="006A76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41925">
        <w:rPr>
          <w:rFonts w:ascii="Times New Roman" w:hAnsi="Times New Roman" w:cs="Times New Roman"/>
          <w:noProof/>
          <w:sz w:val="28"/>
          <w:szCs w:val="28"/>
        </w:rPr>
        <w:t>в</w:t>
      </w:r>
      <w:r w:rsidR="00241925" w:rsidRPr="00241925">
        <w:rPr>
          <w:rFonts w:ascii="Times New Roman" w:hAnsi="Times New Roman" w:cs="Times New Roman"/>
          <w:noProof/>
          <w:sz w:val="28"/>
          <w:szCs w:val="28"/>
        </w:rPr>
        <w:t xml:space="preserve"> ходе работы был изучен механизм обработки исключений в языке Java. Были рассмотрены различия между проверяемыми и непроверяемыми исключениями, а также способы их обработки с использованием конструкций try, catch, finally, throw и throws. На практике реализованы программы, демонстрирующие работу с исключениями при обработке массивов и файлов. Был создан собственный класс исключения и реализовано логирование ошибок в файл. В результате освоены основные приёмы обработки ошибок и создания пользовательских исключений в Java.</w:t>
      </w:r>
    </w:p>
    <w:p w14:paraId="78FC2F4C" w14:textId="447AA819" w:rsidR="006A769B" w:rsidRPr="006A769B" w:rsidRDefault="00710178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15" w:history="1">
        <w:r w:rsidR="002B454E" w:rsidRPr="002B454E">
          <w:rPr>
            <w:rStyle w:val="a6"/>
            <w:rFonts w:ascii="Times New Roman" w:hAnsi="Times New Roman" w:cs="Times New Roman"/>
            <w:sz w:val="28"/>
            <w:szCs w:val="28"/>
          </w:rPr>
          <w:t>https://github.com/pmr-fiz/Laboratory-2-course/tree/main/Laboratory%204</w:t>
        </w:r>
      </w:hyperlink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B458F"/>
    <w:rsid w:val="00443CC1"/>
    <w:rsid w:val="00492E5D"/>
    <w:rsid w:val="00573037"/>
    <w:rsid w:val="005A0505"/>
    <w:rsid w:val="005B0555"/>
    <w:rsid w:val="00682B34"/>
    <w:rsid w:val="00693F3E"/>
    <w:rsid w:val="006A769B"/>
    <w:rsid w:val="00710178"/>
    <w:rsid w:val="00752C5B"/>
    <w:rsid w:val="00756FEE"/>
    <w:rsid w:val="00784DFB"/>
    <w:rsid w:val="00796DEB"/>
    <w:rsid w:val="007F72A2"/>
    <w:rsid w:val="00877DE8"/>
    <w:rsid w:val="008C0749"/>
    <w:rsid w:val="008C39B4"/>
    <w:rsid w:val="009478D4"/>
    <w:rsid w:val="00957BC2"/>
    <w:rsid w:val="009A48F6"/>
    <w:rsid w:val="009F2BF8"/>
    <w:rsid w:val="00A443F5"/>
    <w:rsid w:val="00A93A5A"/>
    <w:rsid w:val="00AB0C60"/>
    <w:rsid w:val="00BA1770"/>
    <w:rsid w:val="00C251D2"/>
    <w:rsid w:val="00C7527C"/>
    <w:rsid w:val="00D41961"/>
    <w:rsid w:val="00D7589A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pmr-fiz/Laboratory-2-course/tree/main/Laboratory%204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Andrey Stadnik</cp:lastModifiedBy>
  <cp:revision>5</cp:revision>
  <dcterms:created xsi:type="dcterms:W3CDTF">2025-11-06T19:56:00Z</dcterms:created>
  <dcterms:modified xsi:type="dcterms:W3CDTF">2025-11-06T20:54:00Z</dcterms:modified>
</cp:coreProperties>
</file>