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161EAD58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782B6E">
        <w:rPr>
          <w:rFonts w:ascii="Times New Roman" w:hAnsi="Times New Roman" w:cs="Times New Roman"/>
          <w:sz w:val="28"/>
          <w:szCs w:val="28"/>
        </w:rPr>
        <w:t>8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67A427F5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54B4E1BB" w:rsidR="002D65EE" w:rsidRPr="002D65EE" w:rsidRDefault="002D65E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37AEC369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2D65EE">
        <w:rPr>
          <w:rFonts w:ascii="Times New Roman" w:hAnsi="Times New Roman" w:cs="Times New Roman"/>
          <w:sz w:val="28"/>
          <w:szCs w:val="28"/>
        </w:rPr>
        <w:t>5</w:t>
      </w:r>
    </w:p>
    <w:p w14:paraId="4CF2C8B8" w14:textId="77777777" w:rsidR="00F8037A" w:rsidRDefault="002D65EE" w:rsidP="00F8037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814F8F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14F8F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F8037A" w:rsidRPr="00F8037A">
        <w:rPr>
          <w:rFonts w:ascii="Times New Roman" w:hAnsi="Times New Roman" w:cs="Times New Roman"/>
          <w:sz w:val="28"/>
          <w:szCs w:val="28"/>
        </w:rPr>
        <w:t>разработать приложение для многопоточной обработки данных, которое загружает данные из исходного источника, применяет к ним различные операции с использованием Stream API и аннотации @DataProcessor, а затем сохраняет результаты в новый источник данных.</w:t>
      </w:r>
    </w:p>
    <w:p w14:paraId="6A80563D" w14:textId="474C15F2" w:rsidR="00722BA9" w:rsidRDefault="00722BA9" w:rsidP="00782B6E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22BA9">
        <w:rPr>
          <w:rFonts w:ascii="Times New Roman" w:hAnsi="Times New Roman" w:cs="Times New Roman"/>
          <w:b/>
          <w:bCs/>
          <w:noProof/>
          <w:sz w:val="28"/>
          <w:szCs w:val="28"/>
        </w:rPr>
        <w:t>Задание.</w:t>
      </w:r>
    </w:p>
    <w:p w14:paraId="657D98F7" w14:textId="571178B2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Разработать приложение, которое считывает данные из исходного источника (например, файл, база данных или сетевойресурс), применяет к ним различные операции с использованием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Stream API и сохраняет результаты в новый источник данных.</w:t>
      </w:r>
    </w:p>
    <w:p w14:paraId="73FE478F" w14:textId="77777777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1. Создайте аннотацию @DataProcessor, которая будет использоваться для пометки методов обработки данных.</w:t>
      </w:r>
    </w:p>
    <w:p w14:paraId="1F88222D" w14:textId="38DD275E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2. Создайте класс DataManager, который будет отвечать за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многопоточную обработку данных. Этот класс должен иметь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методы:</w:t>
      </w:r>
    </w:p>
    <w:p w14:paraId="773295F9" w14:textId="173C1F43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•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registerDataProcessor</w:t>
      </w:r>
      <w:r w:rsidRPr="00782B6E">
        <w:rPr>
          <w:rFonts w:ascii="Times New Roman" w:hAnsi="Times New Roman" w:cs="Times New Roman"/>
          <w:noProof/>
          <w:sz w:val="28"/>
          <w:szCs w:val="28"/>
        </w:rPr>
        <w:t>(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Object</w:t>
      </w: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processor</w:t>
      </w:r>
      <w:r w:rsidRPr="00782B6E">
        <w:rPr>
          <w:rFonts w:ascii="Times New Roman" w:hAnsi="Times New Roman" w:cs="Times New Roman"/>
          <w:noProof/>
          <w:sz w:val="28"/>
          <w:szCs w:val="28"/>
        </w:rPr>
        <w:t>) — регистрирует объект — обработчик данных с аннотацией @DataProcessor;</w:t>
      </w:r>
    </w:p>
    <w:p w14:paraId="0DA3768B" w14:textId="15F44641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• loadData(String source) — загружает данные из исходного и</w:t>
      </w:r>
      <w:r>
        <w:rPr>
          <w:rFonts w:ascii="Times New Roman" w:hAnsi="Times New Roman" w:cs="Times New Roman"/>
          <w:noProof/>
          <w:sz w:val="28"/>
          <w:szCs w:val="28"/>
        </w:rPr>
        <w:t>с</w:t>
      </w:r>
      <w:r w:rsidRPr="00782B6E">
        <w:rPr>
          <w:rFonts w:ascii="Times New Roman" w:hAnsi="Times New Roman" w:cs="Times New Roman"/>
          <w:noProof/>
          <w:sz w:val="28"/>
          <w:szCs w:val="28"/>
        </w:rPr>
        <w:t>точника;</w:t>
      </w:r>
    </w:p>
    <w:p w14:paraId="3BABCE54" w14:textId="5647A429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• processData() — запускаетмногопоточнуюобработкуданных,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применяя методы с аннотацией @DataProcessor с использованием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Stream</w:t>
      </w: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API</w:t>
      </w:r>
      <w:r w:rsidRPr="00782B6E">
        <w:rPr>
          <w:rFonts w:ascii="Times New Roman" w:hAnsi="Times New Roman" w:cs="Times New Roman"/>
          <w:noProof/>
          <w:sz w:val="28"/>
          <w:szCs w:val="28"/>
        </w:rPr>
        <w:t>;</w:t>
      </w:r>
    </w:p>
    <w:p w14:paraId="1BD92F68" w14:textId="1571A684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•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saveData</w:t>
      </w:r>
      <w:r w:rsidRPr="00782B6E">
        <w:rPr>
          <w:rFonts w:ascii="Times New Roman" w:hAnsi="Times New Roman" w:cs="Times New Roman"/>
          <w:noProof/>
          <w:sz w:val="28"/>
          <w:szCs w:val="28"/>
        </w:rPr>
        <w:t>(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String</w:t>
      </w: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destination</w:t>
      </w:r>
      <w:r w:rsidRPr="00782B6E">
        <w:rPr>
          <w:rFonts w:ascii="Times New Roman" w:hAnsi="Times New Roman" w:cs="Times New Roman"/>
          <w:noProof/>
          <w:sz w:val="28"/>
          <w:szCs w:val="28"/>
        </w:rPr>
        <w:t>) — сохраняет обработанные данные в новый источник.</w:t>
      </w:r>
    </w:p>
    <w:p w14:paraId="554D0E3C" w14:textId="407FDC5A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3. Создайте несколько классов, представляющих различные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обработчики данных, и пометьте их аннотацией @DataProcessor.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Например, можно создать классы для фильтрации, трансформации и агрегации данных.</w:t>
      </w:r>
    </w:p>
    <w:p w14:paraId="00EDDFB5" w14:textId="0AB94E46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4. Используйте многопоточность из java.util.concurrent для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эффективной обработки данных параллельно.</w:t>
      </w:r>
    </w:p>
    <w:p w14:paraId="56363EBA" w14:textId="6D9CB4A3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5. Протестируйте ваше приложение, загрузив данные из исходного источника, применив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различные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обработчики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помощью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Stream API, и сохраните результаты в новый источник.</w:t>
      </w:r>
    </w:p>
    <w:p w14:paraId="09FA69FB" w14:textId="7D0C26B7" w:rsidR="00722BA9" w:rsidRPr="00782B6E" w:rsidRDefault="00722BA9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22BA9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42198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44AE9294" w14:textId="24A1EBEC" w:rsidR="00722BA9" w:rsidRDefault="00722BA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22BA9">
        <w:rPr>
          <w:rFonts w:ascii="Times New Roman" w:hAnsi="Times New Roman" w:cs="Times New Roman"/>
          <w:noProof/>
          <w:sz w:val="28"/>
          <w:szCs w:val="28"/>
        </w:rPr>
        <w:t xml:space="preserve">1) </w:t>
      </w:r>
      <w:r w:rsidR="00782B6E">
        <w:rPr>
          <w:rFonts w:ascii="Times New Roman" w:hAnsi="Times New Roman" w:cs="Times New Roman"/>
          <w:noProof/>
          <w:sz w:val="28"/>
          <w:szCs w:val="28"/>
        </w:rPr>
        <w:t>О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>пределяет</w:t>
      </w:r>
      <w:r w:rsidR="00782B6E">
        <w:rPr>
          <w:rFonts w:ascii="Times New Roman" w:hAnsi="Times New Roman" w:cs="Times New Roman"/>
          <w:noProof/>
          <w:sz w:val="28"/>
          <w:szCs w:val="28"/>
        </w:rPr>
        <w:t>ся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 xml:space="preserve"> пользовательск</w:t>
      </w:r>
      <w:r w:rsidR="00782B6E">
        <w:rPr>
          <w:rFonts w:ascii="Times New Roman" w:hAnsi="Times New Roman" w:cs="Times New Roman"/>
          <w:noProof/>
          <w:sz w:val="28"/>
          <w:szCs w:val="28"/>
        </w:rPr>
        <w:t>ая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 xml:space="preserve"> аннотаци</w:t>
      </w:r>
      <w:r w:rsidR="00782B6E">
        <w:rPr>
          <w:rFonts w:ascii="Times New Roman" w:hAnsi="Times New Roman" w:cs="Times New Roman"/>
          <w:noProof/>
          <w:sz w:val="28"/>
          <w:szCs w:val="28"/>
        </w:rPr>
        <w:t>я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 xml:space="preserve"> DataProcessor, которая может применяться к методам. Аннотация сохраняется во время выполнения 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lastRenderedPageBreak/>
        <w:t>(RetentionPolicy.RUNTIME) и может применяться только к методам (ElementType.METHOD).</w:t>
      </w:r>
    </w:p>
    <w:p w14:paraId="227F694B" w14:textId="43B134B3" w:rsidR="00722BA9" w:rsidRDefault="00782B6E" w:rsidP="00782B6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F888E" wp14:editId="206654AD">
            <wp:extent cx="4344006" cy="1181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F197" w14:textId="1437B8F6" w:rsidR="005D0759" w:rsidRDefault="00722BA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22BA9">
        <w:rPr>
          <w:rFonts w:ascii="Times New Roman" w:hAnsi="Times New Roman" w:cs="Times New Roman"/>
          <w:noProof/>
          <w:sz w:val="28"/>
          <w:szCs w:val="28"/>
        </w:rPr>
        <w:t xml:space="preserve">2) 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>Класс DataManager управляет загрузкой, обработкой и сохранением данных. Он содержит список данных data, список объектов-обработчиков processors и пул потоков executorService для параллельного выполнения задач.</w:t>
      </w:r>
    </w:p>
    <w:p w14:paraId="7920B1DE" w14:textId="4C736F08" w:rsidR="00722BA9" w:rsidRDefault="00782B6E" w:rsidP="00782B6E">
      <w:pPr>
        <w:jc w:val="both"/>
        <w:rPr>
          <w:noProof/>
        </w:rPr>
      </w:pPr>
      <w:r w:rsidRPr="00782B6E">
        <w:rPr>
          <w:noProof/>
        </w:rPr>
        <w:drawing>
          <wp:inline distT="0" distB="0" distL="0" distR="0" wp14:anchorId="06602052" wp14:editId="25F0BC8C">
            <wp:extent cx="5940425" cy="3045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4D7E" w14:textId="6B0E854C" w:rsidR="005D0759" w:rsidRDefault="005D075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>Метод registerDataProcessor добавляет объект обработчика в список processors. Метод loadData считывает все строки из файла в список data.</w:t>
      </w:r>
    </w:p>
    <w:p w14:paraId="7844594F" w14:textId="4905971B" w:rsidR="005D0759" w:rsidRDefault="00782B6E" w:rsidP="00782B6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C19225" wp14:editId="6C307E75">
            <wp:extent cx="5940425" cy="15170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C6F0" w14:textId="269F83D7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4)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Метод processData проходит по всем зарегистрированным обработчикам и их методам. Если метод помечен аннотацией DataProcessor, он выполняется в отдельном потоке через executorService. Результат выполнения метода заменяет текущие данные.</w:t>
      </w:r>
    </w:p>
    <w:p w14:paraId="50919E61" w14:textId="78A3249F" w:rsidR="00782B6E" w:rsidRDefault="00782B6E" w:rsidP="00782B6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F3CC0A" wp14:editId="0BBC12D9">
            <wp:extent cx="5940425" cy="37014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DE86" w14:textId="2EC5D22E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5)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Метод saveData записывает содержимое списка data в указанный файл и завершает работу пула потоков. Метод getData возвращает текущие данные.</w:t>
      </w:r>
    </w:p>
    <w:p w14:paraId="761CF97D" w14:textId="72E0843C" w:rsidR="00782B6E" w:rsidRDefault="00782B6E" w:rsidP="00782B6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DA73C" wp14:editId="18D7EF4B">
            <wp:extent cx="5940425" cy="17818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E8B6" w14:textId="6166A933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6)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Классы FilterProcessor, TransformProcessor и AggregateProcessor содержат методы с аннотацией DataProcessor, которые выполняют фильтрацию, преобразование в верхний регистр и агрегирование (удаление повторов и сортировка) данных соответственно.</w:t>
      </w:r>
    </w:p>
    <w:p w14:paraId="3A75F62D" w14:textId="4315365E" w:rsidR="00782B6E" w:rsidRDefault="00782B6E" w:rsidP="00782B6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F80B02" wp14:editId="5B1737CE">
            <wp:extent cx="4351020" cy="4641708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4341" cy="46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9F60" w14:textId="7B094F3C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7)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В методе main создаётся объект DataManager. Регистрируются три процессора данных. Загружаются данные из файла input.txt. Выполняется обработка данных через все процессоры. Результат сохраняется в output.txt и выводится на экран.</w:t>
      </w:r>
    </w:p>
    <w:p w14:paraId="2F31B57F" w14:textId="5DC0D6E7" w:rsidR="00782B6E" w:rsidRPr="00782B6E" w:rsidRDefault="00782B6E" w:rsidP="00782B6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014CD6" wp14:editId="2E179AEF">
            <wp:extent cx="4594860" cy="3256432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8780" cy="32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62CE" w14:textId="77777777" w:rsidR="00F8037A" w:rsidRDefault="006A769B" w:rsidP="00F8037A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8037A" w:rsidRPr="00F8037A">
        <w:rPr>
          <w:rFonts w:ascii="Times New Roman" w:hAnsi="Times New Roman" w:cs="Times New Roman"/>
          <w:noProof/>
          <w:sz w:val="28"/>
          <w:szCs w:val="28"/>
        </w:rPr>
        <w:t>В результате выполнения работы создано приложение, которое считывает данные из исходного источника, применяет к ним методы обработки данных (фильтрацию, трансформацию и агрегацию) с использованием Stream API и многопоточности, и сохраняет обработанные данные в новый источник. Программа корректно выполняет обработку данных параллельно и выводит результат пользователю.</w:t>
      </w:r>
    </w:p>
    <w:p w14:paraId="78FC2F4C" w14:textId="5A1D4E56" w:rsidR="006A769B" w:rsidRPr="006A769B" w:rsidRDefault="00710178" w:rsidP="00F8037A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="0034157A" w:rsidRPr="003415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hyperlink r:id="rId12" w:history="1">
        <w:r w:rsidR="0054165C" w:rsidRPr="0054165C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https://github.com/pmr-fiz/Laboratory-2-course/tree/main/Laboratory%208</w:t>
        </w:r>
      </w:hyperlink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0B6503"/>
    <w:rsid w:val="00121396"/>
    <w:rsid w:val="001554D0"/>
    <w:rsid w:val="001E6DE2"/>
    <w:rsid w:val="00206F51"/>
    <w:rsid w:val="00224F09"/>
    <w:rsid w:val="00241925"/>
    <w:rsid w:val="0024413E"/>
    <w:rsid w:val="002B454E"/>
    <w:rsid w:val="002D65EE"/>
    <w:rsid w:val="0034157A"/>
    <w:rsid w:val="003B458F"/>
    <w:rsid w:val="00421981"/>
    <w:rsid w:val="00443CC1"/>
    <w:rsid w:val="00492E5D"/>
    <w:rsid w:val="00537898"/>
    <w:rsid w:val="0054165C"/>
    <w:rsid w:val="00550EDE"/>
    <w:rsid w:val="00573037"/>
    <w:rsid w:val="005A0505"/>
    <w:rsid w:val="005B0555"/>
    <w:rsid w:val="005D0759"/>
    <w:rsid w:val="00682B34"/>
    <w:rsid w:val="00693F3E"/>
    <w:rsid w:val="006A769B"/>
    <w:rsid w:val="00710178"/>
    <w:rsid w:val="00722BA9"/>
    <w:rsid w:val="00752C5B"/>
    <w:rsid w:val="00756FEE"/>
    <w:rsid w:val="00782B6E"/>
    <w:rsid w:val="00784DFB"/>
    <w:rsid w:val="00796DEB"/>
    <w:rsid w:val="007F72A2"/>
    <w:rsid w:val="00814F8F"/>
    <w:rsid w:val="00877DE8"/>
    <w:rsid w:val="008C0749"/>
    <w:rsid w:val="008C39B4"/>
    <w:rsid w:val="009478D4"/>
    <w:rsid w:val="00957BC2"/>
    <w:rsid w:val="009A48F6"/>
    <w:rsid w:val="009F2BF8"/>
    <w:rsid w:val="00A443F5"/>
    <w:rsid w:val="00A93A5A"/>
    <w:rsid w:val="00AB0C60"/>
    <w:rsid w:val="00BA1770"/>
    <w:rsid w:val="00BF457C"/>
    <w:rsid w:val="00C251D2"/>
    <w:rsid w:val="00C64C69"/>
    <w:rsid w:val="00C7527C"/>
    <w:rsid w:val="00D41961"/>
    <w:rsid w:val="00D7589A"/>
    <w:rsid w:val="00ED412F"/>
    <w:rsid w:val="00F12A5E"/>
    <w:rsid w:val="00F8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pmr-fiz/Laboratory-2-course/tree/main/Laboratory%2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Andrey Stadnik</cp:lastModifiedBy>
  <cp:revision>3</cp:revision>
  <dcterms:created xsi:type="dcterms:W3CDTF">2025-12-18T19:32:00Z</dcterms:created>
  <dcterms:modified xsi:type="dcterms:W3CDTF">2025-12-18T19:34:00Z</dcterms:modified>
</cp:coreProperties>
</file>