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324EDABC" w:rsidR="0024413E" w:rsidRPr="002D65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D65EE">
        <w:rPr>
          <w:rFonts w:ascii="Times New Roman" w:hAnsi="Times New Roman" w:cs="Times New Roman"/>
          <w:sz w:val="28"/>
          <w:szCs w:val="28"/>
        </w:rPr>
        <w:t>лабораторной работе №1.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67A427F5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="002D65EE">
        <w:rPr>
          <w:rFonts w:ascii="Times New Roman" w:hAnsi="Times New Roman" w:cs="Times New Roman"/>
          <w:sz w:val="28"/>
          <w:szCs w:val="28"/>
          <w:u w:val="single"/>
        </w:rPr>
        <w:t>БВТ2402</w:t>
      </w:r>
      <w:r w:rsidRPr="00756FEE">
        <w:rPr>
          <w:rFonts w:ascii="Times New Roman" w:hAnsi="Times New Roman" w:cs="Times New Roman"/>
          <w:sz w:val="28"/>
          <w:szCs w:val="28"/>
        </w:rPr>
        <w:t>__</w:t>
      </w:r>
    </w:p>
    <w:p w14:paraId="69D8897E" w14:textId="54B4E1BB" w:rsidR="002D65EE" w:rsidRPr="002D65EE" w:rsidRDefault="002D65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Андрей Романович</w:t>
      </w:r>
    </w:p>
    <w:p w14:paraId="0333CD97" w14:textId="1F9DE056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4002A" w14:textId="77777777" w:rsidR="002D65EE" w:rsidRPr="00756FEE" w:rsidRDefault="002D65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37AEC369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D65EE">
        <w:rPr>
          <w:rFonts w:ascii="Times New Roman" w:hAnsi="Times New Roman" w:cs="Times New Roman"/>
          <w:sz w:val="28"/>
          <w:szCs w:val="28"/>
        </w:rPr>
        <w:t>5</w:t>
      </w:r>
    </w:p>
    <w:p w14:paraId="7E998852" w14:textId="26A9E655" w:rsidR="0000161F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015B6D" w:rsidRPr="002D65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15B6D" w:rsidRPr="002D65EE">
        <w:rPr>
          <w:rFonts w:ascii="Times New Roman" w:hAnsi="Times New Roman" w:cs="Times New Roman"/>
          <w:sz w:val="28"/>
          <w:szCs w:val="28"/>
        </w:rPr>
        <w:t xml:space="preserve"> </w:t>
      </w:r>
      <w:r w:rsidR="00015B6D" w:rsidRPr="00015B6D">
        <w:rPr>
          <w:rFonts w:ascii="Times New Roman" w:hAnsi="Times New Roman" w:cs="Times New Roman"/>
          <w:sz w:val="28"/>
          <w:szCs w:val="28"/>
        </w:rPr>
        <w:t>освоить</w:t>
      </w:r>
      <w:r w:rsidR="00015B6D" w:rsidRPr="00015B6D">
        <w:rPr>
          <w:rFonts w:ascii="Times New Roman" w:hAnsi="Times New Roman" w:cs="Times New Roman"/>
          <w:sz w:val="28"/>
          <w:szCs w:val="28"/>
        </w:rPr>
        <w:t xml:space="preserve"> основы программирования на языке Java, научиться создавать классы и методы, использовать циклы и условия, а также закрепить навыки работы со строками. В ходе работы были реализованы программы для нахождения простых чисел и для проверки </w:t>
      </w:r>
      <w:r w:rsidR="00015B6D">
        <w:rPr>
          <w:rFonts w:ascii="Times New Roman" w:hAnsi="Times New Roman" w:cs="Times New Roman"/>
          <w:sz w:val="28"/>
          <w:szCs w:val="28"/>
        </w:rPr>
        <w:t>является ли строка палиндромом</w:t>
      </w:r>
      <w:r w:rsidR="00015B6D" w:rsidRPr="00015B6D">
        <w:rPr>
          <w:rFonts w:ascii="Times New Roman" w:hAnsi="Times New Roman" w:cs="Times New Roman"/>
          <w:sz w:val="28"/>
          <w:szCs w:val="28"/>
        </w:rPr>
        <w:t>.</w:t>
      </w:r>
    </w:p>
    <w:p w14:paraId="2CD16D52" w14:textId="5B81DCC0" w:rsidR="002D65EE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2D65EE">
        <w:rPr>
          <w:rFonts w:ascii="Times New Roman" w:hAnsi="Times New Roman" w:cs="Times New Roman"/>
          <w:sz w:val="28"/>
          <w:szCs w:val="28"/>
        </w:rPr>
        <w:t xml:space="preserve">: </w:t>
      </w:r>
      <w:r w:rsidRPr="002D65EE">
        <w:rPr>
          <w:rFonts w:ascii="Times New Roman" w:hAnsi="Times New Roman" w:cs="Times New Roman"/>
          <w:sz w:val="28"/>
          <w:szCs w:val="28"/>
        </w:rPr>
        <w:t>Создайте программу, которая находит и выводит все простые числа меньше 100.</w:t>
      </w:r>
    </w:p>
    <w:p w14:paraId="0FBDAED6" w14:textId="77777777" w:rsidR="00224F09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4F09">
        <w:rPr>
          <w:rFonts w:ascii="Times New Roman" w:hAnsi="Times New Roman" w:cs="Times New Roman"/>
          <w:sz w:val="28"/>
          <w:szCs w:val="28"/>
        </w:rPr>
        <w:t>1)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 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="00224F09" w:rsidRPr="00224F09">
        <w:rPr>
          <w:rFonts w:ascii="Times New Roman" w:hAnsi="Times New Roman" w:cs="Times New Roman"/>
          <w:sz w:val="28"/>
          <w:szCs w:val="28"/>
        </w:rPr>
        <w:t>.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, в котором описан класс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 с методом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24F09" w:rsidRPr="00224F09">
        <w:rPr>
          <w:rFonts w:ascii="Times New Roman" w:hAnsi="Times New Roman" w:cs="Times New Roman"/>
          <w:sz w:val="28"/>
          <w:szCs w:val="28"/>
        </w:rPr>
        <w:t>.</w:t>
      </w:r>
    </w:p>
    <w:p w14:paraId="1FFEAA63" w14:textId="7AE8F020" w:rsidR="002D65EE" w:rsidRDefault="002D65EE" w:rsidP="006A769B">
      <w:pPr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943D9E" wp14:editId="6F0CA944">
            <wp:extent cx="4810796" cy="13717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9A19" w14:textId="77777777" w:rsidR="00224F09" w:rsidRDefault="00224F09" w:rsidP="00224F09">
      <w:pPr>
        <w:ind w:firstLine="709"/>
        <w:rPr>
          <w:noProof/>
        </w:rPr>
      </w:pPr>
      <w:r w:rsidRPr="00224F09">
        <w:rPr>
          <w:rFonts w:ascii="Times New Roman" w:hAnsi="Times New Roman" w:cs="Times New Roman"/>
          <w:sz w:val="28"/>
          <w:szCs w:val="28"/>
        </w:rPr>
        <w:t xml:space="preserve">2) </w:t>
      </w:r>
      <w:r w:rsidRPr="00224F09">
        <w:rPr>
          <w:rFonts w:ascii="Times New Roman" w:hAnsi="Times New Roman" w:cs="Times New Roman"/>
          <w:sz w:val="28"/>
          <w:szCs w:val="28"/>
        </w:rPr>
        <w:t xml:space="preserve">Был добавлен метод </w:t>
      </w:r>
      <w:proofErr w:type="spellStart"/>
      <w:proofErr w:type="gramStart"/>
      <w:r w:rsidRPr="00224F0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224F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4F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4F09">
        <w:rPr>
          <w:rFonts w:ascii="Times New Roman" w:hAnsi="Times New Roman" w:cs="Times New Roman"/>
          <w:sz w:val="28"/>
          <w:szCs w:val="28"/>
        </w:rPr>
        <w:t xml:space="preserve"> n), который определяет, простое ли число.</w:t>
      </w:r>
      <w:r w:rsidRPr="00224F09">
        <w:rPr>
          <w:rFonts w:ascii="Times New Roman" w:hAnsi="Times New Roman" w:cs="Times New Roman"/>
          <w:sz w:val="28"/>
          <w:szCs w:val="28"/>
        </w:rPr>
        <w:t xml:space="preserve"> </w:t>
      </w:r>
      <w:r w:rsidRPr="00224F09">
        <w:rPr>
          <w:rFonts w:ascii="Times New Roman" w:hAnsi="Times New Roman" w:cs="Times New Roman"/>
          <w:sz w:val="28"/>
          <w:szCs w:val="28"/>
        </w:rPr>
        <w:t>Принцип работы: перебор делителей от 2 до √n</w:t>
      </w:r>
      <w:r w:rsidRPr="00224F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включительно)</w:t>
      </w:r>
      <w:r w:rsidRPr="00224F09">
        <w:rPr>
          <w:rFonts w:ascii="Times New Roman" w:hAnsi="Times New Roman" w:cs="Times New Roman"/>
          <w:sz w:val="28"/>
          <w:szCs w:val="28"/>
        </w:rPr>
        <w:t xml:space="preserve">. Если хотя бы один делитель найден — число </w:t>
      </w:r>
      <w:r>
        <w:rPr>
          <w:rFonts w:ascii="Times New Roman" w:hAnsi="Times New Roman" w:cs="Times New Roman"/>
          <w:sz w:val="28"/>
          <w:szCs w:val="28"/>
        </w:rPr>
        <w:t>не является простым</w:t>
      </w:r>
      <w:r w:rsidRPr="00224F09">
        <w:rPr>
          <w:rFonts w:ascii="Times New Roman" w:hAnsi="Times New Roman" w:cs="Times New Roman"/>
          <w:sz w:val="28"/>
          <w:szCs w:val="28"/>
        </w:rPr>
        <w:t>.</w:t>
      </w:r>
      <w:r w:rsidRPr="00224F09">
        <w:rPr>
          <w:noProof/>
        </w:rPr>
        <w:t xml:space="preserve"> </w:t>
      </w:r>
    </w:p>
    <w:p w14:paraId="6D14C7C8" w14:textId="020BA899" w:rsidR="00224F09" w:rsidRDefault="00224F09" w:rsidP="006A769B">
      <w:pPr>
        <w:rPr>
          <w:noProof/>
        </w:rPr>
      </w:pPr>
      <w:r w:rsidRPr="00224F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091C48" wp14:editId="1B8EE5E0">
            <wp:extent cx="5096586" cy="181952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AC95" w14:textId="3E5FB321" w:rsidR="00224F09" w:rsidRDefault="00224F09" w:rsidP="00224F09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В методе main с помощью цикла for были перебраны все числа от 2 до 100, для каждого вызван метод isPrime().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Если метод возвращает true, число выводится на экран.</w:t>
      </w:r>
    </w:p>
    <w:p w14:paraId="7867D107" w14:textId="46EF98B2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E4BE85" wp14:editId="0D6DC372">
            <wp:extent cx="4725059" cy="16480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BEA" w14:textId="2376737F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4)</w:t>
      </w:r>
      <w:r w:rsidRPr="009478D4"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Результат выполнения показал список простых чисел:</w:t>
      </w:r>
    </w:p>
    <w:p w14:paraId="12399FC3" w14:textId="78C403F2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3239F" wp14:editId="782949DE">
            <wp:extent cx="5940425" cy="765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5EDE" w14:textId="4DFBDCCE" w:rsidR="006A769B" w:rsidRPr="006A769B" w:rsidRDefault="006A769B" w:rsidP="009478D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b/>
          <w:bCs/>
          <w:noProof/>
          <w:sz w:val="28"/>
          <w:szCs w:val="28"/>
        </w:rPr>
        <w:t>Полный код</w:t>
      </w:r>
      <w:r w:rsidRPr="006A76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5252A413" w14:textId="4E8BAB36" w:rsidR="006A769B" w:rsidRPr="006A769B" w:rsidRDefault="006A769B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341ED7" wp14:editId="6D901158">
            <wp:extent cx="5125165" cy="4763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4D11" w14:textId="613AB707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2: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Создайте программу, которая определяет, является ли введенная строка палиндромом.</w:t>
      </w:r>
    </w:p>
    <w:p w14:paraId="248C7DDB" w14:textId="5270FBCD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1)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Был создан файл Palindrome.java с классом Palindrome и методом main.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В main был реализован цикл по всем аргументам командной строки (args).</w:t>
      </w:r>
    </w:p>
    <w:p w14:paraId="5378BF70" w14:textId="322F82FC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D540DB" wp14:editId="5C25D37E">
            <wp:extent cx="5115639" cy="205768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BAD6" w14:textId="3FEFE958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2) 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Был написан метод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reverseString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), который формирует строку в обратном порядке, используя методы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length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() и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charAt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71D79A20" w14:textId="789A53CA" w:rsidR="009478D4" w:rsidRP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D5F9F" wp14:editId="719A3EAF">
            <wp:extent cx="5372850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EF93" w14:textId="5825C8DC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Создан метод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isPalindrome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), который сравнивает исходную строку и перевёрнутую с помощью метода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equals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3C977AE3" w14:textId="7C228BE8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75707" wp14:editId="46E28C06">
            <wp:extent cx="5325218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4B" w14:textId="0E4F1881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4)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ля каждого слова проверяется, является ли оно палиндромом, и выводится результат.</w:t>
      </w:r>
    </w:p>
    <w:p w14:paraId="0B6BC98F" w14:textId="59A83CB1" w:rsidR="009478D4" w:rsidRDefault="006A769B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6A76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171FF0" wp14:editId="38DB8C75">
            <wp:extent cx="5940425" cy="22015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211" w14:textId="77777777" w:rsidR="006A769B" w:rsidRDefault="006A769B" w:rsidP="009478D4">
      <w:pPr>
        <w:ind w:firstLine="709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5) </w:t>
      </w:r>
      <w:r w:rsidRPr="006A769B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аргументами.</w:t>
      </w:r>
      <w:r w:rsidRPr="006A769B">
        <w:rPr>
          <w:noProof/>
        </w:rPr>
        <w:t xml:space="preserve"> </w:t>
      </w:r>
    </w:p>
    <w:p w14:paraId="262D4A7D" w14:textId="4F86ADFD" w:rsidR="006A769B" w:rsidRDefault="006A769B" w:rsidP="006A769B">
      <w:pPr>
        <w:rPr>
          <w:noProof/>
        </w:rPr>
      </w:pPr>
      <w:r w:rsidRPr="006A7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8C26D" wp14:editId="4859814B">
            <wp:extent cx="5940425" cy="1000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698E" w14:textId="7CF1F879" w:rsidR="006A769B" w:rsidRPr="006A769B" w:rsidRDefault="006A769B" w:rsidP="009478D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b/>
          <w:bCs/>
          <w:noProof/>
          <w:sz w:val="28"/>
          <w:szCs w:val="28"/>
        </w:rPr>
        <w:t>Полный код</w:t>
      </w:r>
      <w:r w:rsidRPr="006A76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69D63549" w14:textId="618C52EC" w:rsidR="006A769B" w:rsidRDefault="006A769B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BC1034" wp14:editId="2E26AE93">
            <wp:extent cx="5067300" cy="494596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799" cy="49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C23" w14:textId="0262FCCC" w:rsidR="006A769B" w:rsidRPr="00877DE8" w:rsidRDefault="006A769B" w:rsidP="006A769B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877DE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В ходе выполнения заданий были изучены и применены базовые конструкции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: объявление классов и методов, использование циклов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, условий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>, а также работа со строками. Реализованы и протестированы две программы: одна для нахождения всех простых чисел до 100, другая — для проверки слов на палиндромность.</w:t>
      </w:r>
    </w:p>
    <w:p w14:paraId="78FC2F4C" w14:textId="77777777" w:rsidR="006A769B" w:rsidRPr="006A769B" w:rsidRDefault="006A769B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sectPr w:rsidR="006A769B" w:rsidRPr="006A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15B6D"/>
    <w:rsid w:val="0003792F"/>
    <w:rsid w:val="00081D1F"/>
    <w:rsid w:val="00087D86"/>
    <w:rsid w:val="000A5FFB"/>
    <w:rsid w:val="00121396"/>
    <w:rsid w:val="001E6DE2"/>
    <w:rsid w:val="00206F51"/>
    <w:rsid w:val="00224F09"/>
    <w:rsid w:val="0024413E"/>
    <w:rsid w:val="002D65EE"/>
    <w:rsid w:val="003B458F"/>
    <w:rsid w:val="00443CC1"/>
    <w:rsid w:val="00573037"/>
    <w:rsid w:val="005B0555"/>
    <w:rsid w:val="006A769B"/>
    <w:rsid w:val="00752C5B"/>
    <w:rsid w:val="00756FEE"/>
    <w:rsid w:val="00784DFB"/>
    <w:rsid w:val="00796DEB"/>
    <w:rsid w:val="00877DE8"/>
    <w:rsid w:val="008C0749"/>
    <w:rsid w:val="009478D4"/>
    <w:rsid w:val="009A48F6"/>
    <w:rsid w:val="00AB0C60"/>
    <w:rsid w:val="00BA1770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Andrey Stadnik</cp:lastModifiedBy>
  <cp:revision>5</cp:revision>
  <dcterms:created xsi:type="dcterms:W3CDTF">2025-09-18T09:34:00Z</dcterms:created>
  <dcterms:modified xsi:type="dcterms:W3CDTF">2025-09-18T10:35:00Z</dcterms:modified>
</cp:coreProperties>
</file>