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9C53F" w14:textId="2AB17F69" w:rsidR="002E77AE" w:rsidRPr="002E77AE" w:rsidRDefault="002E77AE" w:rsidP="002E77AE">
      <w:pPr>
        <w:jc w:val="center"/>
        <w:rPr>
          <w:rFonts w:ascii="Times New Roman" w:hAnsi="Times New Roman" w:cs="Times New Roman"/>
          <w:b/>
        </w:rPr>
      </w:pPr>
      <w:r w:rsidRPr="002E77AE"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4220ECCF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0429A2D6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C5892DB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7D06AE5A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5BA7E3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B44663D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30389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7B5C49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903B3B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D10B0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B60A01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AA8894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4662CB" w14:textId="4214D860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Отчет по лабораторной работе №3.</w:t>
      </w:r>
    </w:p>
    <w:p w14:paraId="3C48D519" w14:textId="50DDF252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 xml:space="preserve">“Разработка веб-приложения на Spring Boot. Введение в 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>/DI”</w:t>
      </w:r>
    </w:p>
    <w:p w14:paraId="5123E145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5EEF4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57926A80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270C840C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26328825" w14:textId="77777777" w:rsidR="002E77AE" w:rsidRPr="002E77AE" w:rsidRDefault="002E77AE" w:rsidP="002E77AE">
      <w:pPr>
        <w:jc w:val="right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2E77AE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2E77AE">
        <w:rPr>
          <w:rFonts w:ascii="Times New Roman" w:hAnsi="Times New Roman" w:cs="Times New Roman"/>
          <w:sz w:val="28"/>
          <w:szCs w:val="28"/>
        </w:rPr>
        <w:t>__</w:t>
      </w:r>
    </w:p>
    <w:p w14:paraId="7ED395BA" w14:textId="27FDDE2E" w:rsidR="002E77AE" w:rsidRPr="004175A9" w:rsidRDefault="004175A9" w:rsidP="002E77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Стадник Андрей Романович</w:t>
      </w:r>
    </w:p>
    <w:p w14:paraId="1623F769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57D16074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1C92970F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791B6562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7CD72DEA" w14:textId="34BDC32D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Москва, 2026</w:t>
      </w:r>
    </w:p>
    <w:p w14:paraId="660961BE" w14:textId="0945508A" w:rsidR="002E77AE" w:rsidRPr="002E77AE" w:rsidRDefault="002E77AE" w:rsidP="00EE29D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EE29DF">
        <w:rPr>
          <w:rFonts w:ascii="Times New Roman" w:hAnsi="Times New Roman" w:cs="Times New Roman"/>
          <w:sz w:val="28"/>
          <w:szCs w:val="28"/>
        </w:rPr>
        <w:t>н</w:t>
      </w:r>
      <w:r w:rsidRPr="002E77AE">
        <w:rPr>
          <w:rFonts w:ascii="Times New Roman" w:hAnsi="Times New Roman" w:cs="Times New Roman"/>
          <w:sz w:val="28"/>
          <w:szCs w:val="28"/>
        </w:rPr>
        <w:t>аучиться создавать Spring Boot приложение, освоить принципы инверсии управления (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 xml:space="preserve">) и внедрения зависимостей (DI), изучить три способа конфигурации Spring компонентов, а также научиться разрешать конфликты при наличии нескольких 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бинов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 xml:space="preserve"> одного типа.</w:t>
      </w:r>
    </w:p>
    <w:p w14:paraId="10F79A0E" w14:textId="3AB1512E" w:rsidR="002E77AE" w:rsidRDefault="002E77AE" w:rsidP="002E77A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E77AE">
        <w:rPr>
          <w:rFonts w:ascii="Times New Roman" w:hAnsi="Times New Roman" w:cs="Times New Roman"/>
          <w:b/>
          <w:bCs/>
          <w:sz w:val="28"/>
          <w:szCs w:val="28"/>
        </w:rPr>
        <w:t xml:space="preserve">Задание для выполнения лабораторной работы </w:t>
      </w:r>
    </w:p>
    <w:p w14:paraId="3F84300C" w14:textId="1E62491C" w:rsidR="006815C3" w:rsidRPr="002E77AE" w:rsidRDefault="006815C3" w:rsidP="006815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Часть</w:t>
      </w:r>
    </w:p>
    <w:p w14:paraId="223C33BF" w14:textId="4F1F0416" w:rsidR="002E77AE" w:rsidRDefault="002E77AE" w:rsidP="006815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 xml:space="preserve">1. Добавьте еще один метод в 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HelloController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>, который обрабатывает GET-запрос на /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goodbye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 xml:space="preserve"> и возвращает "До свидания, Spring Boot!". </w:t>
      </w:r>
    </w:p>
    <w:p w14:paraId="3BC1D5D0" w14:textId="77777777" w:rsidR="002E77AE" w:rsidRDefault="002E77AE" w:rsidP="006815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 xml:space="preserve">2. Добавьте метод, который принимает параметр 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 xml:space="preserve"> через @RequestParam и воз вращает "Привет, 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>!". Например, запрос /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greet?name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 xml:space="preserve">=Иван должен вернуть "Привет, Иван!". </w:t>
      </w:r>
    </w:p>
    <w:p w14:paraId="0E0546DC" w14:textId="2EE98EED" w:rsidR="002E77AE" w:rsidRDefault="002E77AE" w:rsidP="006815C3">
      <w:pPr>
        <w:ind w:firstLine="709"/>
        <w:jc w:val="both"/>
        <w:rPr>
          <w:rFonts w:ascii="Times New Roman" w:hAnsi="Times New Roman" w:cs="Times New Roman"/>
        </w:rPr>
      </w:pPr>
      <w:r w:rsidRPr="002E77AE">
        <w:rPr>
          <w:rFonts w:ascii="Times New Roman" w:hAnsi="Times New Roman" w:cs="Times New Roman"/>
          <w:sz w:val="28"/>
          <w:szCs w:val="28"/>
        </w:rPr>
        <w:t>3. (Дополнительное задание</w:t>
      </w:r>
      <w:proofErr w:type="gramStart"/>
      <w:r w:rsidRPr="002E77AE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2E77AE">
        <w:rPr>
          <w:rFonts w:ascii="Times New Roman" w:hAnsi="Times New Roman" w:cs="Times New Roman"/>
          <w:sz w:val="28"/>
          <w:szCs w:val="28"/>
        </w:rPr>
        <w:t xml:space="preserve"> Добавьте метод, который принимает два параметра (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>) и возвращает сообщение с информацией о пользовател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</w:rPr>
        <w:t>.</w:t>
      </w:r>
      <w:r w:rsidRPr="002E77AE">
        <w:rPr>
          <w:rFonts w:ascii="Times New Roman" w:hAnsi="Times New Roman" w:cs="Times New Roman"/>
        </w:rPr>
        <w:t xml:space="preserve"> </w:t>
      </w:r>
      <w:r w:rsidR="004175A9" w:rsidRPr="004175A9">
        <w:rPr>
          <w:rFonts w:ascii="Times New Roman" w:hAnsi="Times New Roman" w:cs="Times New Roman"/>
          <w:noProof/>
        </w:rPr>
        <w:drawing>
          <wp:inline distT="0" distB="0" distL="0" distR="0" wp14:anchorId="511CF390" wp14:editId="53F8D0DD">
            <wp:extent cx="5940425" cy="4224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C94F" w14:textId="70236736" w:rsidR="002E77AE" w:rsidRDefault="002E77AE" w:rsidP="006815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 метод </w:t>
      </w:r>
      <w:r w:rsidRPr="002E77AE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GetMapping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>(“/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2E77AE">
        <w:rPr>
          <w:rFonts w:ascii="Times New Roman" w:hAnsi="Times New Roman" w:cs="Times New Roman"/>
          <w:sz w:val="28"/>
          <w:szCs w:val="28"/>
        </w:rPr>
        <w:t>”)</w:t>
      </w:r>
      <w:r>
        <w:rPr>
          <w:rFonts w:ascii="Times New Roman" w:hAnsi="Times New Roman" w:cs="Times New Roman"/>
          <w:sz w:val="28"/>
          <w:szCs w:val="28"/>
        </w:rPr>
        <w:t xml:space="preserve">. Он выводит на странице надпись </w:t>
      </w:r>
      <w:r w:rsidRPr="002E77A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Привет, </w:t>
      </w:r>
      <w:r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2E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2E77AE">
        <w:rPr>
          <w:rFonts w:ascii="Times New Roman" w:hAnsi="Times New Roman" w:cs="Times New Roman"/>
          <w:sz w:val="28"/>
          <w:szCs w:val="28"/>
        </w:rPr>
        <w:t xml:space="preserve">!”. </w:t>
      </w: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2E77AE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GetMapping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>(“/</w:t>
      </w:r>
      <w:r>
        <w:rPr>
          <w:rFonts w:ascii="Times New Roman" w:hAnsi="Times New Roman" w:cs="Times New Roman"/>
          <w:sz w:val="28"/>
          <w:szCs w:val="28"/>
          <w:lang w:val="en-US"/>
        </w:rPr>
        <w:t>goodbye</w:t>
      </w:r>
      <w:r w:rsidRPr="002E77AE">
        <w:rPr>
          <w:rFonts w:ascii="Times New Roman" w:hAnsi="Times New Roman" w:cs="Times New Roman"/>
          <w:sz w:val="28"/>
          <w:szCs w:val="28"/>
        </w:rPr>
        <w:t xml:space="preserve">”) </w:t>
      </w:r>
      <w:r>
        <w:rPr>
          <w:rFonts w:ascii="Times New Roman" w:hAnsi="Times New Roman" w:cs="Times New Roman"/>
          <w:sz w:val="28"/>
          <w:szCs w:val="28"/>
        </w:rPr>
        <w:t xml:space="preserve">выводит на странице надпись </w:t>
      </w:r>
      <w:r w:rsidRPr="002E77AE">
        <w:rPr>
          <w:rFonts w:ascii="Times New Roman" w:hAnsi="Times New Roman" w:cs="Times New Roman"/>
          <w:sz w:val="28"/>
          <w:szCs w:val="28"/>
        </w:rPr>
        <w:t>"До свидания, Spring Boot!"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88441BB" w14:textId="6F1154D3" w:rsidR="002E77AE" w:rsidRDefault="002E77AE" w:rsidP="006815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методах с </w:t>
      </w:r>
      <w:r w:rsidRPr="002E77AE">
        <w:rPr>
          <w:rFonts w:ascii="Times New Roman" w:hAnsi="Times New Roman" w:cs="Times New Roman"/>
          <w:sz w:val="28"/>
          <w:szCs w:val="28"/>
        </w:rPr>
        <w:t>“/</w:t>
      </w:r>
      <w:r>
        <w:rPr>
          <w:rFonts w:ascii="Times New Roman" w:hAnsi="Times New Roman" w:cs="Times New Roman"/>
          <w:sz w:val="28"/>
          <w:szCs w:val="28"/>
          <w:lang w:val="en-US"/>
        </w:rPr>
        <w:t>greet</w:t>
      </w:r>
      <w:r w:rsidRPr="002E77A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2E77AE">
        <w:rPr>
          <w:rFonts w:ascii="Times New Roman" w:hAnsi="Times New Roman" w:cs="Times New Roman"/>
          <w:sz w:val="28"/>
          <w:szCs w:val="28"/>
        </w:rPr>
        <w:t>“/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2E77A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получение значений параметров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E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2E77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реализовано через </w:t>
      </w:r>
      <w:r w:rsidRPr="002E77AE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RequestParam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 сам находит значение заданного параметра и обрабатывает его.</w:t>
      </w:r>
    </w:p>
    <w:p w14:paraId="661BE817" w14:textId="1A6FC90C" w:rsidR="00ED22DF" w:rsidRPr="00ED22DF" w:rsidRDefault="00ED22DF" w:rsidP="006815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22D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815C3">
        <w:rPr>
          <w:rFonts w:ascii="Times New Roman" w:hAnsi="Times New Roman" w:cs="Times New Roman"/>
          <w:b/>
          <w:bCs/>
          <w:sz w:val="28"/>
          <w:szCs w:val="28"/>
        </w:rPr>
        <w:t xml:space="preserve"> Часть</w:t>
      </w:r>
    </w:p>
    <w:p w14:paraId="09240A6E" w14:textId="73ECA01F" w:rsidR="00ED22DF" w:rsidRPr="004175A9" w:rsidRDefault="00ED22DF" w:rsidP="006815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2DF">
        <w:rPr>
          <w:rFonts w:ascii="Times New Roman" w:hAnsi="Times New Roman" w:cs="Times New Roman"/>
          <w:sz w:val="28"/>
          <w:szCs w:val="28"/>
        </w:rPr>
        <w:t>1.</w:t>
      </w:r>
      <w:r w:rsidR="006815C3">
        <w:rPr>
          <w:rFonts w:ascii="Times New Roman" w:hAnsi="Times New Roman" w:cs="Times New Roman"/>
          <w:sz w:val="28"/>
          <w:szCs w:val="28"/>
        </w:rPr>
        <w:t xml:space="preserve"> </w:t>
      </w:r>
      <w:r w:rsidRPr="00ED22DF">
        <w:rPr>
          <w:rFonts w:ascii="Times New Roman" w:hAnsi="Times New Roman" w:cs="Times New Roman"/>
          <w:sz w:val="28"/>
          <w:szCs w:val="28"/>
        </w:rPr>
        <w:t xml:space="preserve">Модифицируйте </w:t>
      </w:r>
      <w:proofErr w:type="spellStart"/>
      <w:r w:rsidRPr="00ED22DF">
        <w:rPr>
          <w:rFonts w:ascii="Times New Roman" w:hAnsi="Times New Roman" w:cs="Times New Roman"/>
          <w:sz w:val="28"/>
          <w:szCs w:val="28"/>
        </w:rPr>
        <w:t>NotificationManager</w:t>
      </w:r>
      <w:proofErr w:type="spellEnd"/>
      <w:r w:rsidRPr="00ED22DF">
        <w:rPr>
          <w:rFonts w:ascii="Times New Roman" w:hAnsi="Times New Roman" w:cs="Times New Roman"/>
          <w:sz w:val="28"/>
          <w:szCs w:val="28"/>
        </w:rPr>
        <w:t xml:space="preserve"> так, чтобы он мог работать с любым сервисом, реализующим </w:t>
      </w:r>
      <w:proofErr w:type="spellStart"/>
      <w:r w:rsidRPr="00ED22DF">
        <w:rPr>
          <w:rFonts w:ascii="Times New Roman" w:hAnsi="Times New Roman" w:cs="Times New Roman"/>
          <w:sz w:val="28"/>
          <w:szCs w:val="28"/>
        </w:rPr>
        <w:t>MessageService</w:t>
      </w:r>
      <w:proofErr w:type="spellEnd"/>
      <w:r w:rsidRPr="00ED22DF">
        <w:rPr>
          <w:rFonts w:ascii="Times New Roman" w:hAnsi="Times New Roman" w:cs="Times New Roman"/>
          <w:sz w:val="28"/>
          <w:szCs w:val="28"/>
        </w:rPr>
        <w:t xml:space="preserve">, а не только с </w:t>
      </w:r>
      <w:proofErr w:type="spellStart"/>
      <w:r w:rsidRPr="00ED22DF">
        <w:rPr>
          <w:rFonts w:ascii="Times New Roman" w:hAnsi="Times New Roman" w:cs="Times New Roman"/>
          <w:sz w:val="28"/>
          <w:szCs w:val="28"/>
        </w:rPr>
        <w:t>EmailService</w:t>
      </w:r>
      <w:proofErr w:type="spellEnd"/>
      <w:r w:rsidRPr="00ED22DF">
        <w:rPr>
          <w:rFonts w:ascii="Times New Roman" w:hAnsi="Times New Roman" w:cs="Times New Roman"/>
          <w:sz w:val="28"/>
          <w:szCs w:val="28"/>
        </w:rPr>
        <w:t xml:space="preserve">. Измените конструктор и поле соответствующим образом. </w:t>
      </w:r>
    </w:p>
    <w:p w14:paraId="452BA4F3" w14:textId="77777777" w:rsidR="00ED22DF" w:rsidRPr="00ED22DF" w:rsidRDefault="00ED22DF" w:rsidP="006815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2DF">
        <w:rPr>
          <w:rFonts w:ascii="Times New Roman" w:hAnsi="Times New Roman" w:cs="Times New Roman"/>
          <w:sz w:val="28"/>
          <w:szCs w:val="28"/>
        </w:rPr>
        <w:t xml:space="preserve">2. Создайте третий сервис </w:t>
      </w:r>
      <w:proofErr w:type="spellStart"/>
      <w:r w:rsidRPr="00ED22DF">
        <w:rPr>
          <w:rFonts w:ascii="Times New Roman" w:hAnsi="Times New Roman" w:cs="Times New Roman"/>
          <w:sz w:val="28"/>
          <w:szCs w:val="28"/>
        </w:rPr>
        <w:t>PushService</w:t>
      </w:r>
      <w:proofErr w:type="spellEnd"/>
      <w:r w:rsidRPr="00ED22DF">
        <w:rPr>
          <w:rFonts w:ascii="Times New Roman" w:hAnsi="Times New Roman" w:cs="Times New Roman"/>
          <w:sz w:val="28"/>
          <w:szCs w:val="28"/>
        </w:rPr>
        <w:t xml:space="preserve">, который выводит сообщение о </w:t>
      </w:r>
      <w:proofErr w:type="spellStart"/>
      <w:r w:rsidRPr="00ED22DF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ED22DF">
        <w:rPr>
          <w:rFonts w:ascii="Times New Roman" w:hAnsi="Times New Roman" w:cs="Times New Roman"/>
          <w:sz w:val="28"/>
          <w:szCs w:val="28"/>
        </w:rPr>
        <w:t xml:space="preserve">-уведомлении. Как можно использовать его с вашим модифицированным </w:t>
      </w:r>
      <w:proofErr w:type="spellStart"/>
      <w:r w:rsidRPr="00ED22DF">
        <w:rPr>
          <w:rFonts w:ascii="Times New Roman" w:hAnsi="Times New Roman" w:cs="Times New Roman"/>
          <w:sz w:val="28"/>
          <w:szCs w:val="28"/>
        </w:rPr>
        <w:t>NotificationManager</w:t>
      </w:r>
      <w:proofErr w:type="spellEnd"/>
      <w:r w:rsidRPr="00ED22DF">
        <w:rPr>
          <w:rFonts w:ascii="Times New Roman" w:hAnsi="Times New Roman" w:cs="Times New Roman"/>
          <w:sz w:val="28"/>
          <w:szCs w:val="28"/>
        </w:rPr>
        <w:t>?</w:t>
      </w:r>
    </w:p>
    <w:p w14:paraId="45E33864" w14:textId="57C7C730" w:rsidR="002E77AE" w:rsidRDefault="00ED22DF" w:rsidP="006815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2DF">
        <w:rPr>
          <w:rFonts w:ascii="Times New Roman" w:hAnsi="Times New Roman" w:cs="Times New Roman"/>
          <w:sz w:val="28"/>
          <w:szCs w:val="28"/>
        </w:rPr>
        <w:t>3.</w:t>
      </w:r>
      <w:r w:rsidR="006815C3">
        <w:rPr>
          <w:rFonts w:ascii="Times New Roman" w:hAnsi="Times New Roman" w:cs="Times New Roman"/>
          <w:sz w:val="28"/>
          <w:szCs w:val="28"/>
        </w:rPr>
        <w:t xml:space="preserve"> </w:t>
      </w:r>
      <w:r w:rsidRPr="00ED22DF">
        <w:rPr>
          <w:rFonts w:ascii="Times New Roman" w:hAnsi="Times New Roman" w:cs="Times New Roman"/>
          <w:sz w:val="28"/>
          <w:szCs w:val="28"/>
        </w:rPr>
        <w:t>Ответьте письменно: какие проблемы остаются в коде даже после ваших улучшений? Почему такой подход все еще не удобен для больших проектов?</w:t>
      </w:r>
    </w:p>
    <w:p w14:paraId="74552B1F" w14:textId="1F9589AF" w:rsidR="00ED22DF" w:rsidRDefault="00ED22DF" w:rsidP="00ED22D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ED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EmailService</w:t>
      </w:r>
      <w:proofErr w:type="spellEnd"/>
      <w:r w:rsidRPr="00ED22D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D22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Он</w:t>
      </w:r>
      <w:r w:rsidRPr="00ED22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реализует отправку через почту.</w:t>
      </w:r>
      <w:r w:rsidRPr="00ED22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DE81ED" wp14:editId="76BCCDDF">
            <wp:extent cx="5940425" cy="12382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5692" w14:textId="4605DFD0" w:rsidR="00ED22DF" w:rsidRDefault="00ED22DF" w:rsidP="00ED22D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ED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SmsService</w:t>
      </w:r>
      <w:proofErr w:type="spellEnd"/>
      <w:r w:rsidRPr="00ED22D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D22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Он</w:t>
      </w:r>
      <w:r w:rsidRPr="00ED22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реализует отправку через СМС.</w:t>
      </w:r>
      <w:r w:rsidRPr="00ED22DF">
        <w:rPr>
          <w:rFonts w:ascii="Times New Roman" w:hAnsi="Times New Roman" w:cs="Times New Roman"/>
          <w:noProof/>
        </w:rPr>
        <w:drawing>
          <wp:inline distT="0" distB="0" distL="0" distR="0" wp14:anchorId="586B8B98" wp14:editId="1A8D9CE0">
            <wp:extent cx="5940425" cy="13360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D236" w14:textId="2B31DB2F" w:rsidR="00ED22DF" w:rsidRDefault="00ED22DF" w:rsidP="00ED22D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PushService</w:t>
      </w:r>
      <w:proofErr w:type="spellEnd"/>
      <w:r w:rsidRPr="00ED22D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D22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Реализует отправку уведомлений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D22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4D445" wp14:editId="2F6DBC48">
            <wp:extent cx="5940425" cy="11684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BB73" w14:textId="77777777" w:rsidR="004175A9" w:rsidRDefault="00ED22DF" w:rsidP="006815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ED2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MessageService</w:t>
      </w:r>
      <w:proofErr w:type="spellEnd"/>
      <w:r w:rsidRPr="00ED22D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D22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Позволяет</w:t>
      </w:r>
      <w:r w:rsidRPr="00ED22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менеджеру работать с любым из своих классов наследников. Сам не отправляет уведомления.</w:t>
      </w:r>
    </w:p>
    <w:p w14:paraId="0227146B" w14:textId="3AA42B66" w:rsidR="00ED22DF" w:rsidRDefault="00ED22DF" w:rsidP="004175A9">
      <w:pPr>
        <w:jc w:val="center"/>
        <w:rPr>
          <w:rFonts w:ascii="Times New Roman" w:hAnsi="Times New Roman" w:cs="Times New Roman"/>
          <w:sz w:val="28"/>
          <w:szCs w:val="28"/>
        </w:rPr>
      </w:pPr>
      <w:r w:rsidRPr="00ED22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384749" wp14:editId="44137271">
            <wp:extent cx="5639587" cy="91452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8E6A" w14:textId="62ACFDCF" w:rsidR="00ED22DF" w:rsidRDefault="00ED22DF" w:rsidP="006815C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NotificationManager</w:t>
      </w:r>
      <w:proofErr w:type="spellEnd"/>
      <w:r w:rsidRPr="00AD6C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D6C3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 </w:t>
      </w:r>
      <w:r w:rsidR="00AD6C3A">
        <w:rPr>
          <w:rFonts w:ascii="Times New Roman" w:hAnsi="Times New Roman" w:cs="Times New Roman"/>
          <w:sz w:val="28"/>
          <w:szCs w:val="28"/>
        </w:rPr>
        <w:t>реализует вывод уведомления.</w:t>
      </w:r>
      <w:r w:rsidRPr="00AD6C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91E8A2" w14:textId="6980443B" w:rsidR="004175A9" w:rsidRDefault="004175A9" w:rsidP="004175A9">
      <w:pPr>
        <w:jc w:val="center"/>
        <w:rPr>
          <w:rFonts w:ascii="Times New Roman" w:hAnsi="Times New Roman" w:cs="Times New Roman"/>
          <w:sz w:val="28"/>
          <w:szCs w:val="28"/>
        </w:rPr>
      </w:pPr>
      <w:r w:rsidRPr="004175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C67C7F" wp14:editId="6F93D31A">
            <wp:extent cx="5940425" cy="23437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CD1F" w14:textId="77777777" w:rsidR="00D1757E" w:rsidRDefault="00AD6C3A" w:rsidP="006815C3">
      <w:pPr>
        <w:ind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D6C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C3A">
        <w:rPr>
          <w:rFonts w:ascii="Times New Roman" w:hAnsi="Times New Roman" w:cs="Times New Roman"/>
          <w:sz w:val="28"/>
          <w:szCs w:val="28"/>
          <w:lang w:val="en-US"/>
        </w:rPr>
        <w:t>NotificationController</w:t>
      </w:r>
      <w:proofErr w:type="spellEnd"/>
      <w:r w:rsidRPr="00AD6C3A">
        <w:rPr>
          <w:rFonts w:ascii="Times New Roman" w:hAnsi="Times New Roman" w:cs="Times New Roman"/>
          <w:sz w:val="28"/>
          <w:szCs w:val="28"/>
        </w:rPr>
        <w:t>.</w:t>
      </w:r>
      <w:r w:rsidRPr="00AD6C3A"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. Получает запросы с сайта, связывает их с необходимыми методами и передает дальше.</w:t>
      </w:r>
      <w:r w:rsidR="004175A9" w:rsidRPr="004175A9">
        <w:rPr>
          <w:noProof/>
        </w:rPr>
        <w:t xml:space="preserve"> </w:t>
      </w:r>
    </w:p>
    <w:p w14:paraId="619AA938" w14:textId="6C3F905A" w:rsidR="00AD6C3A" w:rsidRPr="00D1757E" w:rsidRDefault="004175A9" w:rsidP="00D1757E">
      <w:pPr>
        <w:jc w:val="both"/>
        <w:rPr>
          <w:rFonts w:ascii="Times New Roman" w:hAnsi="Times New Roman" w:cs="Times New Roman"/>
          <w:sz w:val="28"/>
          <w:szCs w:val="28"/>
        </w:rPr>
      </w:pPr>
      <w:r w:rsidRPr="004175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C20FB3" wp14:editId="0A1505E8">
            <wp:extent cx="5940425" cy="19843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C3A">
        <w:rPr>
          <w:noProof/>
        </w:rPr>
        <w:tab/>
      </w:r>
      <w:r w:rsidR="00AD6C3A" w:rsidRPr="00AD6C3A">
        <w:rPr>
          <w:rFonts w:ascii="Times New Roman" w:hAnsi="Times New Roman" w:cs="Times New Roman"/>
          <w:b/>
          <w:bCs/>
          <w:noProof/>
          <w:sz w:val="28"/>
          <w:szCs w:val="28"/>
        </w:rPr>
        <w:t>Какие проблемы остаются в коде даже после улучшений?</w:t>
      </w:r>
    </w:p>
    <w:p w14:paraId="625A101B" w14:textId="5C847C1F" w:rsidR="00AD6C3A" w:rsidRDefault="00AD6C3A" w:rsidP="006815C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D6C3A">
        <w:rPr>
          <w:rFonts w:ascii="Times New Roman" w:hAnsi="Times New Roman" w:cs="Times New Roman"/>
          <w:sz w:val="28"/>
          <w:szCs w:val="28"/>
        </w:rPr>
        <w:t xml:space="preserve">Мы пишем </w:t>
      </w:r>
      <w:proofErr w:type="spellStart"/>
      <w:r w:rsidRPr="00AD6C3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D6C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C3A">
        <w:rPr>
          <w:rFonts w:ascii="Times New Roman" w:hAnsi="Times New Roman" w:cs="Times New Roman"/>
          <w:sz w:val="28"/>
          <w:szCs w:val="28"/>
        </w:rPr>
        <w:t>NotificationManager</w:t>
      </w:r>
      <w:proofErr w:type="spellEnd"/>
      <w:r w:rsidRPr="00AD6C3A">
        <w:rPr>
          <w:rFonts w:ascii="Times New Roman" w:hAnsi="Times New Roman" w:cs="Times New Roman"/>
          <w:sz w:val="28"/>
          <w:szCs w:val="28"/>
        </w:rPr>
        <w:t xml:space="preserve">(...) внутри методов контроллера. Это значит, что при каждом запросе создаются новые объекты, которые потом нужно удалять сборщику мусора, что </w:t>
      </w:r>
      <w:proofErr w:type="spellStart"/>
      <w:r w:rsidRPr="00AD6C3A">
        <w:rPr>
          <w:rFonts w:ascii="Times New Roman" w:hAnsi="Times New Roman" w:cs="Times New Roman"/>
          <w:sz w:val="28"/>
          <w:szCs w:val="28"/>
        </w:rPr>
        <w:t>явялется</w:t>
      </w:r>
      <w:proofErr w:type="spellEnd"/>
      <w:r w:rsidRPr="00AD6C3A">
        <w:rPr>
          <w:rFonts w:ascii="Times New Roman" w:hAnsi="Times New Roman" w:cs="Times New Roman"/>
          <w:sz w:val="28"/>
          <w:szCs w:val="28"/>
        </w:rPr>
        <w:t xml:space="preserve"> не эффективным. Также, если у </w:t>
      </w:r>
      <w:proofErr w:type="spellStart"/>
      <w:r w:rsidRPr="00AD6C3A">
        <w:rPr>
          <w:rFonts w:ascii="Times New Roman" w:hAnsi="Times New Roman" w:cs="Times New Roman"/>
          <w:sz w:val="28"/>
          <w:szCs w:val="28"/>
        </w:rPr>
        <w:t>NotificationManager</w:t>
      </w:r>
      <w:proofErr w:type="spellEnd"/>
      <w:r w:rsidRPr="00AD6C3A">
        <w:rPr>
          <w:rFonts w:ascii="Times New Roman" w:hAnsi="Times New Roman" w:cs="Times New Roman"/>
          <w:sz w:val="28"/>
          <w:szCs w:val="28"/>
        </w:rPr>
        <w:t xml:space="preserve"> появится еще 5 зависимостей (например, для логирования, базы данных, проверки прав), то придется переписывать</w:t>
      </w:r>
      <w:r w:rsidRPr="00AD6C3A">
        <w:rPr>
          <w:rFonts w:ascii="Times New Roman" w:hAnsi="Times New Roman" w:cs="Times New Roman"/>
          <w:noProof/>
          <w:sz w:val="28"/>
          <w:szCs w:val="28"/>
        </w:rPr>
        <w:t xml:space="preserve"> создание этого объекта во всех контроллерах, где он используется.</w:t>
      </w:r>
    </w:p>
    <w:p w14:paraId="165DC551" w14:textId="626616FB" w:rsidR="00AD6C3A" w:rsidRDefault="00AD6C3A" w:rsidP="006815C3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D6C3A">
        <w:rPr>
          <w:rFonts w:ascii="Times New Roman" w:hAnsi="Times New Roman" w:cs="Times New Roman"/>
          <w:b/>
          <w:bCs/>
          <w:noProof/>
          <w:sz w:val="28"/>
          <w:szCs w:val="28"/>
        </w:rPr>
        <w:t>Почему такой подход все еще неудобен для больших проектов?</w:t>
      </w:r>
    </w:p>
    <w:p w14:paraId="76F2D8C3" w14:textId="3947B4BD" w:rsidR="00AD6C3A" w:rsidRPr="004175A9" w:rsidRDefault="00AD6C3A" w:rsidP="006815C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D6C3A">
        <w:rPr>
          <w:rFonts w:ascii="Times New Roman" w:hAnsi="Times New Roman" w:cs="Times New Roman"/>
          <w:noProof/>
          <w:sz w:val="28"/>
          <w:szCs w:val="28"/>
        </w:rPr>
        <w:t>В большом проекте могут быть тысячи классов. Если управлять ими вручную через new</w:t>
      </w:r>
      <w:r>
        <w:rPr>
          <w:rFonts w:ascii="Times New Roman" w:hAnsi="Times New Roman" w:cs="Times New Roman"/>
          <w:noProof/>
          <w:sz w:val="28"/>
          <w:szCs w:val="28"/>
        </w:rPr>
        <w:t>, то</w:t>
      </w:r>
      <w:r w:rsidRPr="00AD6C3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и</w:t>
      </w:r>
      <w:r w:rsidRPr="00AD6C3A">
        <w:rPr>
          <w:rFonts w:ascii="Times New Roman" w:hAnsi="Times New Roman" w:cs="Times New Roman"/>
          <w:noProof/>
          <w:sz w:val="28"/>
          <w:szCs w:val="28"/>
        </w:rPr>
        <w:t xml:space="preserve">зменение конструктора одного базового сервиса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будет </w:t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t>требовать</w:t>
      </w:r>
      <w:r w:rsidRPr="00AD6C3A">
        <w:rPr>
          <w:rFonts w:ascii="Times New Roman" w:hAnsi="Times New Roman" w:cs="Times New Roman"/>
          <w:noProof/>
          <w:sz w:val="28"/>
          <w:szCs w:val="28"/>
        </w:rPr>
        <w:t xml:space="preserve"> переписывать код в сотнях мест по всему проекту</w:t>
      </w:r>
      <w:r w:rsidR="00B93068" w:rsidRPr="00B93068">
        <w:rPr>
          <w:rFonts w:ascii="Times New Roman" w:hAnsi="Times New Roman" w:cs="Times New Roman"/>
          <w:noProof/>
          <w:sz w:val="28"/>
          <w:szCs w:val="28"/>
        </w:rPr>
        <w:t xml:space="preserve">; </w:t>
      </w:r>
      <w:r w:rsidRPr="00AD6C3A">
        <w:rPr>
          <w:rFonts w:ascii="Times New Roman" w:hAnsi="Times New Roman" w:cs="Times New Roman"/>
          <w:noProof/>
          <w:sz w:val="28"/>
          <w:szCs w:val="28"/>
        </w:rPr>
        <w:t>не</w:t>
      </w:r>
      <w:r w:rsidR="00B93068">
        <w:rPr>
          <w:rFonts w:ascii="Times New Roman" w:hAnsi="Times New Roman" w:cs="Times New Roman"/>
          <w:noProof/>
          <w:sz w:val="28"/>
          <w:szCs w:val="28"/>
        </w:rPr>
        <w:t>льзя</w:t>
      </w:r>
      <w:r w:rsidRPr="00AD6C3A">
        <w:rPr>
          <w:rFonts w:ascii="Times New Roman" w:hAnsi="Times New Roman" w:cs="Times New Roman"/>
          <w:noProof/>
          <w:sz w:val="28"/>
          <w:szCs w:val="28"/>
        </w:rPr>
        <w:t xml:space="preserve"> легко подменить реальный сервис на "заглушку" для тестов, так как создание объекта жестко прописано в коде контроллера</w:t>
      </w:r>
      <w:r w:rsidR="00B9306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69D409C" w14:textId="0B62A75C" w:rsidR="00F34B8A" w:rsidRPr="004175A9" w:rsidRDefault="00F34B8A" w:rsidP="006815C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175A9"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  <w:r w:rsidR="006815C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Часть</w:t>
      </w:r>
    </w:p>
    <w:p w14:paraId="325522B6" w14:textId="77777777" w:rsidR="006815C3" w:rsidRDefault="00F34B8A" w:rsidP="006815C3">
      <w:pPr>
        <w:ind w:firstLine="709"/>
        <w:jc w:val="both"/>
        <w:rPr>
          <w:noProof/>
        </w:rPr>
      </w:pPr>
      <w:r w:rsidRPr="004175A9">
        <w:rPr>
          <w:rFonts w:ascii="Times New Roman" w:hAnsi="Times New Roman" w:cs="Times New Roman"/>
          <w:noProof/>
          <w:sz w:val="28"/>
          <w:szCs w:val="28"/>
        </w:rPr>
        <w:t>1.</w:t>
      </w:r>
      <w:r w:rsidR="006815C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Измените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метод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  <w:lang w:val="en-US"/>
        </w:rPr>
        <w:t>notificationManager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()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в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  <w:lang w:val="en-US"/>
        </w:rPr>
        <w:t>AppConfig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так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чтобы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он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внедрял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  <w:lang w:val="en-US"/>
        </w:rPr>
        <w:t>smsService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()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вместо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  <w:lang w:val="en-US"/>
        </w:rPr>
        <w:t>emailService</w:t>
      </w:r>
      <w:r w:rsidRPr="004175A9">
        <w:rPr>
          <w:rFonts w:ascii="Times New Roman" w:hAnsi="Times New Roman" w:cs="Times New Roman"/>
          <w:noProof/>
          <w:sz w:val="28"/>
          <w:szCs w:val="28"/>
        </w:rPr>
        <w:t xml:space="preserve">(). </w:t>
      </w:r>
      <w:r w:rsidRPr="00F34B8A">
        <w:rPr>
          <w:rFonts w:ascii="Times New Roman" w:hAnsi="Times New Roman" w:cs="Times New Roman"/>
          <w:noProof/>
          <w:sz w:val="28"/>
          <w:szCs w:val="28"/>
        </w:rPr>
        <w:t xml:space="preserve">Запустите и убедитесь, что теперь уведомления отправляются через </w:t>
      </w:r>
      <w:r w:rsidRPr="00F34B8A">
        <w:rPr>
          <w:rFonts w:ascii="Times New Roman" w:hAnsi="Times New Roman" w:cs="Times New Roman"/>
          <w:noProof/>
          <w:sz w:val="28"/>
          <w:szCs w:val="28"/>
          <w:lang w:val="en-US"/>
        </w:rPr>
        <w:t>SMS</w:t>
      </w:r>
      <w:r w:rsidRPr="004175A9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23FE8E8" w14:textId="1942CA3C" w:rsidR="00F34B8A" w:rsidRDefault="006B370F" w:rsidP="006815C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B37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26681B" wp14:editId="4074961F">
            <wp:extent cx="5763429" cy="116221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492C" w14:textId="59D301A6" w:rsidR="00F34B8A" w:rsidRDefault="00F34B8A" w:rsidP="006815C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Для переключения с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email</w:t>
      </w:r>
      <w:r w:rsidRPr="00F34B8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SMS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достаточно изменить одну строчку в файле конфигурации, что очень удобно.</w:t>
      </w:r>
    </w:p>
    <w:p w14:paraId="1118C111" w14:textId="25E79EF3" w:rsidR="00F34B8A" w:rsidRDefault="00F34B8A" w:rsidP="00F34B8A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Было </w:t>
      </w:r>
      <w:r w:rsidR="006B370F" w:rsidRPr="006B37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992BD" wp14:editId="6D0F3AEB">
            <wp:extent cx="3353268" cy="2857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A579" w14:textId="2A9C5D9C" w:rsidR="00F34B8A" w:rsidRPr="004175A9" w:rsidRDefault="00F34B8A" w:rsidP="00F34B8A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Стало </w:t>
      </w:r>
      <w:r w:rsidR="006B370F" w:rsidRPr="006B37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FE337" wp14:editId="1B7CA201">
            <wp:extent cx="3086531" cy="29531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11A0" w14:textId="12240B8A" w:rsidR="00F34B8A" w:rsidRPr="00F34B8A" w:rsidRDefault="00F34B8A" w:rsidP="006815C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34B8A">
        <w:rPr>
          <w:rFonts w:ascii="Times New Roman" w:hAnsi="Times New Roman" w:cs="Times New Roman"/>
          <w:noProof/>
          <w:sz w:val="28"/>
          <w:szCs w:val="28"/>
        </w:rPr>
        <w:t>2.</w:t>
      </w:r>
      <w:r w:rsidR="006815C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Добавьте в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  <w:lang w:val="en-US"/>
        </w:rPr>
        <w:t>AppConfig</w:t>
      </w:r>
      <w:r w:rsidRPr="00F34B8A">
        <w:rPr>
          <w:rFonts w:ascii="Times New Roman" w:hAnsi="Times New Roman" w:cs="Times New Roman"/>
          <w:noProof/>
          <w:sz w:val="28"/>
          <w:szCs w:val="28"/>
        </w:rPr>
        <w:t xml:space="preserve"> создание бина для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  <w:lang w:val="en-US"/>
        </w:rPr>
        <w:t>PushService</w:t>
      </w:r>
      <w:r w:rsidRPr="00F34B8A">
        <w:rPr>
          <w:rFonts w:ascii="Times New Roman" w:hAnsi="Times New Roman" w:cs="Times New Roman"/>
          <w:noProof/>
          <w:sz w:val="28"/>
          <w:szCs w:val="28"/>
        </w:rPr>
        <w:t xml:space="preserve"> (который вы создали в  предыдущей части). Измените </w:t>
      </w:r>
      <w:r w:rsidRPr="00F34B8A">
        <w:rPr>
          <w:rFonts w:ascii="Times New Roman" w:hAnsi="Times New Roman" w:cs="Times New Roman"/>
          <w:noProof/>
          <w:sz w:val="28"/>
          <w:szCs w:val="28"/>
          <w:lang w:val="en-US"/>
        </w:rPr>
        <w:t>notificationManager</w:t>
      </w:r>
      <w:r w:rsidRPr="00F34B8A">
        <w:rPr>
          <w:rFonts w:ascii="Times New Roman" w:hAnsi="Times New Roman" w:cs="Times New Roman"/>
          <w:noProof/>
          <w:sz w:val="28"/>
          <w:szCs w:val="28"/>
        </w:rPr>
        <w:t xml:space="preserve">() так, чтобы он использовал новый сервис. </w:t>
      </w:r>
    </w:p>
    <w:p w14:paraId="5ABD236F" w14:textId="77777777" w:rsidR="006B370F" w:rsidRDefault="00F34B8A" w:rsidP="006815C3">
      <w:pPr>
        <w:ind w:firstLine="709"/>
        <w:jc w:val="both"/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Добавил создание бина для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PushService</w:t>
      </w:r>
      <w:r w:rsidRPr="00F34B8A">
        <w:rPr>
          <w:rFonts w:ascii="Times New Roman" w:hAnsi="Times New Roman" w:cs="Times New Roman"/>
          <w:noProof/>
          <w:sz w:val="28"/>
          <w:szCs w:val="28"/>
        </w:rPr>
        <w:t>.</w:t>
      </w:r>
      <w:r w:rsidR="006B370F" w:rsidRPr="006B370F">
        <w:rPr>
          <w:noProof/>
        </w:rPr>
        <w:t xml:space="preserve"> </w:t>
      </w:r>
    </w:p>
    <w:p w14:paraId="11D147CB" w14:textId="43079CC4" w:rsidR="00F34B8A" w:rsidRDefault="006B370F" w:rsidP="006B370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B37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7DEA3" wp14:editId="3D64C531">
            <wp:extent cx="5696745" cy="231489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D097" w14:textId="41CDC2AC" w:rsidR="006B370F" w:rsidRPr="004175A9" w:rsidRDefault="006B370F" w:rsidP="006B370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B37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21754" wp14:editId="0435B900">
            <wp:extent cx="4848902" cy="33342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4DEB" w14:textId="522DC469" w:rsidR="00AD6C3A" w:rsidRPr="00ED3062" w:rsidRDefault="00F34B8A" w:rsidP="006815C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34B8A">
        <w:rPr>
          <w:rFonts w:ascii="Times New Roman" w:hAnsi="Times New Roman" w:cs="Times New Roman"/>
          <w:noProof/>
          <w:sz w:val="28"/>
          <w:szCs w:val="28"/>
        </w:rPr>
        <w:lastRenderedPageBreak/>
        <w:t>3. (Дополнительное задание) Создайте еще один конфигурационный класс AnotherConfig,  иимпортируйте его в главный класс через @Import({AppConfig.class, AnotherConfig.class}) Перенесите создание одного из сервисов в новый конфигурационный класс. Убедитесь,что</w:t>
      </w:r>
      <w:r w:rsidRPr="00ED306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приложение</w:t>
      </w:r>
      <w:r w:rsidRPr="00ED306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продолжает</w:t>
      </w:r>
      <w:r w:rsidRPr="00ED306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34B8A">
        <w:rPr>
          <w:rFonts w:ascii="Times New Roman" w:hAnsi="Times New Roman" w:cs="Times New Roman"/>
          <w:noProof/>
          <w:sz w:val="28"/>
          <w:szCs w:val="28"/>
        </w:rPr>
        <w:t>работать</w:t>
      </w:r>
      <w:r w:rsidR="00ED3062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964DC1D" w14:textId="29B8EE5E" w:rsidR="00ED3062" w:rsidRDefault="00ED3062" w:rsidP="006815C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Создал новый файл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AnotherConfig</w:t>
      </w:r>
      <w:r w:rsidRPr="00ED3062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Добавил в него бин для создания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sms</w:t>
      </w:r>
      <w:r w:rsidRPr="00ED306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уведомлений.  </w:t>
      </w:r>
    </w:p>
    <w:p w14:paraId="369D5295" w14:textId="598F83C7" w:rsidR="00117E01" w:rsidRDefault="00117E01" w:rsidP="00117E0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7E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F3CD6" wp14:editId="508DCBE3">
            <wp:extent cx="3934374" cy="1629002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1400" w14:textId="77777777" w:rsidR="00117E01" w:rsidRDefault="00ED3062" w:rsidP="006815C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Импортировал его в главный класс и запустил программу. Из файла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AppConfig</w:t>
      </w:r>
      <w:r w:rsidRPr="00ED306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бин для создания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sms</w:t>
      </w:r>
      <w:r w:rsidRPr="00ED306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удалил. </w:t>
      </w:r>
    </w:p>
    <w:p w14:paraId="4AE174E0" w14:textId="0AC0C442" w:rsidR="00ED22DF" w:rsidRDefault="00117E01" w:rsidP="00117E0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7E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76B038" wp14:editId="665332AD">
            <wp:extent cx="5782482" cy="1905266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BF77" w14:textId="6BE693ED" w:rsidR="00117E01" w:rsidRDefault="00117E01" w:rsidP="00117E0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17E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5D6A0" wp14:editId="409981EC">
            <wp:extent cx="5940425" cy="6902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8CE8" w14:textId="6589F90B" w:rsidR="00ED3062" w:rsidRPr="00ED3062" w:rsidRDefault="00ED3062" w:rsidP="00ED3062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получил: </w:t>
      </w:r>
      <w:r w:rsidR="00117E01" w:rsidRPr="00117E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2404CB" wp14:editId="75D8CBDD">
            <wp:extent cx="2943636" cy="33342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15C8C51" w14:textId="7B3036CC" w:rsidR="00A55BA4" w:rsidRPr="006815C3" w:rsidRDefault="00A55BA4" w:rsidP="006815C3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55BA4">
        <w:rPr>
          <w:rFonts w:ascii="Times New Roman" w:hAnsi="Times New Roman" w:cs="Times New Roman"/>
          <w:b/>
          <w:bCs/>
          <w:noProof/>
          <w:sz w:val="28"/>
          <w:szCs w:val="28"/>
        </w:rPr>
        <w:t>4</w:t>
      </w:r>
      <w:r w:rsidR="006815C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 w:rsidR="006815C3">
        <w:rPr>
          <w:rFonts w:ascii="Times New Roman" w:hAnsi="Times New Roman" w:cs="Times New Roman"/>
          <w:b/>
          <w:bCs/>
          <w:noProof/>
          <w:sz w:val="28"/>
          <w:szCs w:val="28"/>
        </w:rPr>
        <w:t>Часть</w:t>
      </w:r>
    </w:p>
    <w:p w14:paraId="246282D9" w14:textId="77777777" w:rsidR="00A55BA4" w:rsidRPr="00A55BA4" w:rsidRDefault="00A55BA4" w:rsidP="006815C3">
      <w:pPr>
        <w:pStyle w:val="a7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55BA4">
        <w:rPr>
          <w:rFonts w:ascii="Times New Roman" w:hAnsi="Times New Roman" w:cs="Times New Roman"/>
          <w:noProof/>
          <w:sz w:val="28"/>
          <w:szCs w:val="28"/>
        </w:rPr>
        <w:t xml:space="preserve">Проанализируйте почему возникла ошибка. </w:t>
      </w:r>
    </w:p>
    <w:p w14:paraId="499ED3B8" w14:textId="598F2C49" w:rsidR="00A55BA4" w:rsidRPr="00D1757E" w:rsidRDefault="00A55BA4" w:rsidP="006815C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BA4">
        <w:rPr>
          <w:rFonts w:ascii="Times New Roman" w:hAnsi="Times New Roman" w:cs="Times New Roman"/>
          <w:noProof/>
          <w:sz w:val="28"/>
          <w:szCs w:val="28"/>
        </w:rPr>
        <w:t xml:space="preserve">Ошибка возникла, потому что </w:t>
      </w:r>
      <w:r w:rsidRPr="00A55BA4">
        <w:rPr>
          <w:rFonts w:ascii="Times New Roman" w:hAnsi="Times New Roman" w:cs="Times New Roman"/>
          <w:noProof/>
          <w:sz w:val="28"/>
          <w:szCs w:val="28"/>
          <w:lang w:val="en-US"/>
        </w:rPr>
        <w:t>Spring</w:t>
      </w:r>
      <w:r w:rsidRPr="00A55BA4">
        <w:rPr>
          <w:rFonts w:ascii="Times New Roman" w:hAnsi="Times New Roman" w:cs="Times New Roman"/>
          <w:noProof/>
          <w:sz w:val="28"/>
          <w:szCs w:val="28"/>
        </w:rPr>
        <w:t xml:space="preserve"> не получил четких указ</w:t>
      </w:r>
      <w:r w:rsidR="00117E01">
        <w:rPr>
          <w:rFonts w:ascii="Times New Roman" w:hAnsi="Times New Roman" w:cs="Times New Roman"/>
          <w:noProof/>
          <w:sz w:val="28"/>
          <w:szCs w:val="28"/>
        </w:rPr>
        <w:t>а</w:t>
      </w:r>
      <w:r w:rsidRPr="00A55BA4">
        <w:rPr>
          <w:rFonts w:ascii="Times New Roman" w:hAnsi="Times New Roman" w:cs="Times New Roman"/>
          <w:noProof/>
          <w:sz w:val="28"/>
          <w:szCs w:val="28"/>
        </w:rPr>
        <w:t>ний ка</w:t>
      </w:r>
      <w:r>
        <w:rPr>
          <w:rFonts w:ascii="Times New Roman" w:hAnsi="Times New Roman" w:cs="Times New Roman"/>
          <w:noProof/>
          <w:sz w:val="28"/>
          <w:szCs w:val="28"/>
        </w:rPr>
        <w:t>к</w:t>
      </w:r>
      <w:r w:rsidRPr="00A55BA4">
        <w:rPr>
          <w:rFonts w:ascii="Times New Roman" w:hAnsi="Times New Roman" w:cs="Times New Roman"/>
          <w:noProof/>
          <w:sz w:val="28"/>
          <w:szCs w:val="28"/>
        </w:rPr>
        <w:t xml:space="preserve">ой из трёх сервисов применять. </w:t>
      </w:r>
    </w:p>
    <w:p w14:paraId="74A8A6F0" w14:textId="4C2DA7CB" w:rsidR="00A55BA4" w:rsidRDefault="00A55BA4" w:rsidP="006815C3">
      <w:pPr>
        <w:pStyle w:val="a7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BA4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Временно удалите аннотацию @Service с одного из классов-сервисов. Запустите приложение снова. Что изменилось? Почему? </w:t>
      </w:r>
    </w:p>
    <w:p w14:paraId="02EBFFCA" w14:textId="7970EB29" w:rsidR="00A55BA4" w:rsidRPr="00A55BA4" w:rsidRDefault="00A55BA4" w:rsidP="006815C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Если удалить лишние </w:t>
      </w:r>
      <w:r w:rsidRPr="00A55BA4">
        <w:rPr>
          <w:rFonts w:ascii="Times New Roman" w:hAnsi="Times New Roman" w:cs="Times New Roman"/>
          <w:noProof/>
          <w:sz w:val="28"/>
          <w:szCs w:val="28"/>
        </w:rPr>
        <w:t>@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 оставить только один, то проект будет работать с тем сервисом, который осталя. Так происходит, потому что больше у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Service</w:t>
      </w:r>
      <w:r w:rsidRPr="00A55BA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нет сомнений, какой именно сервис использовать.</w:t>
      </w:r>
    </w:p>
    <w:p w14:paraId="4443F8DB" w14:textId="09E3B809" w:rsidR="00A55BA4" w:rsidRPr="00B538D0" w:rsidRDefault="00A55BA4" w:rsidP="006815C3">
      <w:pPr>
        <w:pStyle w:val="a7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538D0">
        <w:rPr>
          <w:rFonts w:ascii="Times New Roman" w:hAnsi="Times New Roman" w:cs="Times New Roman"/>
          <w:noProof/>
          <w:sz w:val="28"/>
          <w:szCs w:val="28"/>
        </w:rPr>
        <w:t xml:space="preserve">Добавьте в AppConfig аннотацию @ComponentScan с другим пакетом (например, "org.example.controller"). Что произойдет с бинами из пакета service? Почему? </w:t>
      </w:r>
    </w:p>
    <w:p w14:paraId="1A1FAF41" w14:textId="0017D637" w:rsidR="00B538D0" w:rsidRPr="00B538D0" w:rsidRDefault="00B538D0" w:rsidP="006815C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Мой проект запустился и работал нормально, так как в главном файле есть аннотация </w:t>
      </w:r>
      <w:r w:rsidRPr="00B538D0">
        <w:rPr>
          <w:rFonts w:ascii="Times New Roman" w:hAnsi="Times New Roman" w:cs="Times New Roman"/>
          <w:noProof/>
          <w:sz w:val="28"/>
          <w:szCs w:val="28"/>
        </w:rPr>
        <w:t>@SpringBootApplication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которая имеет у себя свой </w:t>
      </w:r>
      <w:r w:rsidRPr="00B538D0">
        <w:rPr>
          <w:rFonts w:ascii="Times New Roman" w:hAnsi="Times New Roman" w:cs="Times New Roman"/>
          <w:noProof/>
          <w:sz w:val="28"/>
          <w:szCs w:val="28"/>
        </w:rPr>
        <w:t>@ComponentScan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который проверяет всё, в текущем пакете. Если изменить на </w:t>
      </w:r>
      <w:r w:rsidRPr="00B538D0">
        <w:rPr>
          <w:rFonts w:ascii="Times New Roman" w:hAnsi="Times New Roman" w:cs="Times New Roman"/>
          <w:noProof/>
          <w:sz w:val="28"/>
          <w:szCs w:val="28"/>
        </w:rPr>
        <w:t>@SpringBootApplication(scanBasePackages = "org.example.config")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то будет ошибка, так как проект будет видеть только папку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config</w:t>
      </w:r>
      <w:r w:rsidRPr="00B538D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8930655" w14:textId="20A5B99F" w:rsidR="004B65FE" w:rsidRDefault="00A55BA4" w:rsidP="004B65FE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BA4">
        <w:rPr>
          <w:rFonts w:ascii="Times New Roman" w:hAnsi="Times New Roman" w:cs="Times New Roman"/>
          <w:noProof/>
          <w:sz w:val="28"/>
          <w:szCs w:val="28"/>
        </w:rPr>
        <w:t>4. (Дополнительное задание) Создайте интерфейс AdvancedMessageService, который расширяет MessageService и добавляет метод String</w:t>
      </w:r>
      <w:r w:rsidR="004B65F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55BA4">
        <w:rPr>
          <w:rFonts w:ascii="Times New Roman" w:hAnsi="Times New Roman" w:cs="Times New Roman"/>
          <w:noProof/>
          <w:sz w:val="28"/>
          <w:szCs w:val="28"/>
        </w:rPr>
        <w:t>getServiceType(). Реализуйте его в одном из сервисов. Как это повлияет на процесс внедрения зависимости</w:t>
      </w:r>
    </w:p>
    <w:p w14:paraId="39430718" w14:textId="701F6D81" w:rsidR="004B65FE" w:rsidRDefault="004B65FE" w:rsidP="004B65FE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Создал интерфейс </w:t>
      </w:r>
    </w:p>
    <w:p w14:paraId="00B8D305" w14:textId="6EB96815" w:rsidR="006815C3" w:rsidRDefault="006815C3" w:rsidP="006815C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815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DAD88D" wp14:editId="57BE9000">
            <wp:extent cx="5940425" cy="10858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16AA" w14:textId="72B65627" w:rsidR="004B65FE" w:rsidRDefault="004B65FE" w:rsidP="004B65FE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Реализовал его в сервисе </w:t>
      </w:r>
      <w:r w:rsidR="006815C3">
        <w:rPr>
          <w:rFonts w:ascii="Times New Roman" w:hAnsi="Times New Roman" w:cs="Times New Roman"/>
          <w:noProof/>
          <w:sz w:val="28"/>
          <w:szCs w:val="28"/>
          <w:lang w:val="en-US"/>
        </w:rPr>
        <w:t>Push</w:t>
      </w:r>
    </w:p>
    <w:p w14:paraId="581401D7" w14:textId="3BF304CD" w:rsidR="006815C3" w:rsidRPr="004B65FE" w:rsidRDefault="006815C3" w:rsidP="006815C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815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C04F6" wp14:editId="0060815F">
            <wp:extent cx="5940425" cy="23990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8C75" w14:textId="77777777" w:rsidR="00E57E79" w:rsidRPr="00E57E79" w:rsidRDefault="004B65FE" w:rsidP="004B65FE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Поменял тип принимаемого аргумента 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NotificationManager</w:t>
      </w:r>
    </w:p>
    <w:p w14:paraId="243DD651" w14:textId="6C1EA31B" w:rsidR="004B65FE" w:rsidRDefault="00E57E79" w:rsidP="00E57E7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57E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FC350B" wp14:editId="10A609C1">
            <wp:extent cx="5940425" cy="24149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642C28" wp14:editId="13FEE35C">
            <wp:extent cx="3353268" cy="5715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C57" w14:textId="2949EC9D" w:rsidR="004B65FE" w:rsidRDefault="004B65FE" w:rsidP="00E57E7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Это решило проблему с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noProof/>
          <w:sz w:val="28"/>
          <w:szCs w:val="28"/>
        </w:rPr>
        <w:t>, так как теперь только один сервис удовлетворяет необходимому класс принимаемого аргумента.</w:t>
      </w:r>
    </w:p>
    <w:p w14:paraId="35BCB112" w14:textId="361B9952" w:rsidR="004B65FE" w:rsidRPr="00E57E79" w:rsidRDefault="00E57E79" w:rsidP="00E57E7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73EC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5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Часть</w:t>
      </w:r>
    </w:p>
    <w:p w14:paraId="4C26BDE0" w14:textId="1A2EBCC1" w:rsidR="004B65FE" w:rsidRPr="00774A66" w:rsidRDefault="00273EC7" w:rsidP="00273EC7">
      <w:pPr>
        <w:pStyle w:val="a7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73EC7">
        <w:rPr>
          <w:rFonts w:ascii="Times New Roman" w:hAnsi="Times New Roman" w:cs="Times New Roman"/>
          <w:noProof/>
          <w:sz w:val="28"/>
          <w:szCs w:val="28"/>
        </w:rPr>
        <w:t xml:space="preserve">1. </w:t>
      </w:r>
      <w:r w:rsidR="004B65FE" w:rsidRPr="00774A66">
        <w:rPr>
          <w:rFonts w:ascii="Times New Roman" w:hAnsi="Times New Roman" w:cs="Times New Roman"/>
          <w:noProof/>
          <w:sz w:val="28"/>
          <w:szCs w:val="28"/>
        </w:rPr>
        <w:t xml:space="preserve">@Primary: Сделайте так, чтобы основным стал SmsService, используя только @Primary (не удаляя и не изменяя другие аннотации). </w:t>
      </w:r>
    </w:p>
    <w:p w14:paraId="25488A31" w14:textId="5FBCB312" w:rsidR="00774A66" w:rsidRPr="00774A66" w:rsidRDefault="00273EC7" w:rsidP="00273EC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73E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B15B8" wp14:editId="60F3FB01">
            <wp:extent cx="5940425" cy="159702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E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2E98EC" wp14:editId="47AD7857">
            <wp:extent cx="3286584" cy="25721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7AC3" w14:textId="55393E32" w:rsidR="004B65FE" w:rsidRDefault="00273EC7" w:rsidP="00273EC7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73EC7">
        <w:rPr>
          <w:rFonts w:ascii="Times New Roman" w:hAnsi="Times New Roman" w:cs="Times New Roman"/>
          <w:noProof/>
          <w:sz w:val="28"/>
          <w:szCs w:val="28"/>
        </w:rPr>
        <w:t xml:space="preserve">2. </w:t>
      </w:r>
      <w:r w:rsidR="004B65FE" w:rsidRPr="004B65FE">
        <w:rPr>
          <w:rFonts w:ascii="Times New Roman" w:hAnsi="Times New Roman" w:cs="Times New Roman"/>
          <w:noProof/>
          <w:sz w:val="28"/>
          <w:szCs w:val="28"/>
        </w:rPr>
        <w:t>@Qualifier:</w:t>
      </w:r>
      <w:r w:rsidR="004B65F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B65FE" w:rsidRPr="004B65FE">
        <w:rPr>
          <w:rFonts w:ascii="Times New Roman" w:hAnsi="Times New Roman" w:cs="Times New Roman"/>
          <w:noProof/>
          <w:sz w:val="28"/>
          <w:szCs w:val="28"/>
        </w:rPr>
        <w:t>Измените</w:t>
      </w:r>
      <w:r w:rsidR="004B65F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B65FE" w:rsidRPr="004B65FE">
        <w:rPr>
          <w:rFonts w:ascii="Times New Roman" w:hAnsi="Times New Roman" w:cs="Times New Roman"/>
          <w:noProof/>
          <w:sz w:val="28"/>
          <w:szCs w:val="28"/>
        </w:rPr>
        <w:t>имя</w:t>
      </w:r>
      <w:r w:rsidR="004B65F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B65FE" w:rsidRPr="004B65FE">
        <w:rPr>
          <w:rFonts w:ascii="Times New Roman" w:hAnsi="Times New Roman" w:cs="Times New Roman"/>
          <w:noProof/>
          <w:sz w:val="28"/>
          <w:szCs w:val="28"/>
        </w:rPr>
        <w:t>бина</w:t>
      </w:r>
      <w:r w:rsidR="004B65F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B65FE" w:rsidRPr="004B65FE">
        <w:rPr>
          <w:rFonts w:ascii="Times New Roman" w:hAnsi="Times New Roman" w:cs="Times New Roman"/>
          <w:noProof/>
          <w:sz w:val="28"/>
          <w:szCs w:val="28"/>
        </w:rPr>
        <w:t>для</w:t>
      </w:r>
      <w:r w:rsidR="004B65F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B65FE" w:rsidRPr="004B65FE">
        <w:rPr>
          <w:rFonts w:ascii="Times New Roman" w:hAnsi="Times New Roman" w:cs="Times New Roman"/>
          <w:noProof/>
          <w:sz w:val="28"/>
          <w:szCs w:val="28"/>
        </w:rPr>
        <w:t>EmailService</w:t>
      </w:r>
      <w:r w:rsidR="004B65F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B65FE" w:rsidRPr="004B65FE">
        <w:rPr>
          <w:rFonts w:ascii="Times New Roman" w:hAnsi="Times New Roman" w:cs="Times New Roman"/>
          <w:noProof/>
          <w:sz w:val="28"/>
          <w:szCs w:val="28"/>
        </w:rPr>
        <w:t>через</w:t>
      </w:r>
      <w:r w:rsidR="004B65F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B65FE" w:rsidRPr="004B65FE">
        <w:rPr>
          <w:rFonts w:ascii="Times New Roman" w:hAnsi="Times New Roman" w:cs="Times New Roman"/>
          <w:noProof/>
          <w:sz w:val="28"/>
          <w:szCs w:val="28"/>
        </w:rPr>
        <w:t xml:space="preserve">@Service("customEmail"). Исправьте @Qualifier в конструкторе, чтобы он использовал новое имя. Что про изойдет, если в @Qualifier указать несуществующее имя? </w:t>
      </w:r>
    </w:p>
    <w:p w14:paraId="1F9838D6" w14:textId="04512A7D" w:rsidR="00273EC7" w:rsidRDefault="00273EC7" w:rsidP="00273EC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73E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D7BE86" wp14:editId="5CD02A2E">
            <wp:extent cx="5940425" cy="143446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54F0" w14:textId="00F96AD0" w:rsidR="00273EC7" w:rsidRPr="00E57E79" w:rsidRDefault="00273EC7" w:rsidP="00273EC7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3EC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B835AF7" wp14:editId="14A265E7">
            <wp:extent cx="5940425" cy="20142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3FE2" w14:textId="12963350" w:rsidR="00774A66" w:rsidRDefault="00273EC7" w:rsidP="00273EC7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3E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3B4627" wp14:editId="27FF0197">
            <wp:extent cx="3400900" cy="31436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58CB" w14:textId="371A5EB9" w:rsidR="00774A66" w:rsidRPr="00774A66" w:rsidRDefault="00774A66" w:rsidP="00273EC7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 xml:space="preserve">Если указать несуществующее имя, то выйдет ошибка, так как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Service</w:t>
      </w:r>
      <w:r w:rsidRPr="00774A6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не нашел подходящего сервиса.</w:t>
      </w:r>
    </w:p>
    <w:p w14:paraId="3C610E36" w14:textId="2DF7B008" w:rsidR="004B65FE" w:rsidRPr="00273EC7" w:rsidRDefault="00273EC7" w:rsidP="00273EC7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73EC7">
        <w:rPr>
          <w:rFonts w:ascii="Times New Roman" w:hAnsi="Times New Roman" w:cs="Times New Roman"/>
          <w:noProof/>
          <w:sz w:val="28"/>
          <w:szCs w:val="28"/>
        </w:rPr>
        <w:t xml:space="preserve">3. </w:t>
      </w:r>
      <w:r w:rsidR="004B65FE" w:rsidRPr="00273EC7">
        <w:rPr>
          <w:rFonts w:ascii="Times New Roman" w:hAnsi="Times New Roman" w:cs="Times New Roman"/>
          <w:noProof/>
          <w:sz w:val="28"/>
          <w:szCs w:val="28"/>
        </w:rPr>
        <w:t xml:space="preserve">Коллекция: Добавьте четвертый сервис (например, TelegramService) и убедитесь, что он автоматически попадает в список без изменения кода NotificationManager. Почему это работает? </w:t>
      </w:r>
    </w:p>
    <w:p w14:paraId="58F792B7" w14:textId="19C49DBB" w:rsidR="00774A66" w:rsidRDefault="00273EC7" w:rsidP="00774A6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3E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E3D67E" wp14:editId="4D7FBC50">
            <wp:extent cx="5940425" cy="23260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D8EB" w14:textId="2772BB05" w:rsidR="00774A66" w:rsidRDefault="00273EC7" w:rsidP="00273EC7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3E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7D6D27" wp14:editId="467E2179">
            <wp:extent cx="5940425" cy="13671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2845" w14:textId="527F5CBE" w:rsidR="00774A66" w:rsidRDefault="00273EC7" w:rsidP="00273EC7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3E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15C3E1" wp14:editId="0D088D4C">
            <wp:extent cx="3924848" cy="1133633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8173" w14:textId="62692852" w:rsidR="00774A66" w:rsidRPr="004175A9" w:rsidRDefault="00774A66" w:rsidP="00273EC7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noProof/>
          <w:sz w:val="28"/>
          <w:szCs w:val="28"/>
        </w:rPr>
        <w:t xml:space="preserve">Создал еще один сервис, предварительно внедрив коллекцию 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Notification</w:t>
      </w:r>
      <w:r w:rsidRPr="00774A66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Коллекции – это самый гибкий способ и он выводит все доступные сервисы одновременно.</w:t>
      </w:r>
    </w:p>
    <w:p w14:paraId="10A212D1" w14:textId="77777777" w:rsidR="004B65FE" w:rsidRDefault="004B65FE" w:rsidP="00273EC7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B65FE">
        <w:rPr>
          <w:rFonts w:ascii="Times New Roman" w:hAnsi="Times New Roman" w:cs="Times New Roman"/>
          <w:noProof/>
          <w:sz w:val="28"/>
          <w:szCs w:val="28"/>
        </w:rPr>
        <w:t xml:space="preserve">4. Комбинирование: Попробуйте одновременно использовать @Primary на одном сервисе и внедрение List в другом месте. Как это работает? </w:t>
      </w:r>
    </w:p>
    <w:p w14:paraId="6F4E9D1D" w14:textId="746013A9" w:rsidR="00774A66" w:rsidRDefault="00FB6CE4" w:rsidP="00FB6CE4">
      <w:pPr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B6C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DF3128" wp14:editId="216DA1A0">
            <wp:extent cx="3924848" cy="1133633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C734" w14:textId="1988E684" w:rsidR="00774A66" w:rsidRPr="0048018B" w:rsidRDefault="00774A66" w:rsidP="004B65FE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Добавил </w:t>
      </w:r>
      <w:r w:rsidRPr="00774A66">
        <w:rPr>
          <w:rFonts w:ascii="Times New Roman" w:hAnsi="Times New Roman" w:cs="Times New Roman"/>
          <w:noProof/>
          <w:sz w:val="28"/>
          <w:szCs w:val="28"/>
        </w:rPr>
        <w:t>@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Primary</w:t>
      </w:r>
      <w:r w:rsidRPr="00774A6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в сервис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sms</w:t>
      </w:r>
      <w:r w:rsidRPr="00774A66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но ничего не поменялось, </w:t>
      </w:r>
      <w:r w:rsidR="0048018B">
        <w:rPr>
          <w:rFonts w:ascii="Times New Roman" w:hAnsi="Times New Roman" w:cs="Times New Roman"/>
          <w:noProof/>
          <w:sz w:val="28"/>
          <w:szCs w:val="28"/>
        </w:rPr>
        <w:t xml:space="preserve">так как коллекции игнорируют </w:t>
      </w:r>
      <w:r w:rsidR="0048018B">
        <w:rPr>
          <w:rFonts w:ascii="Times New Roman" w:hAnsi="Times New Roman" w:cs="Times New Roman"/>
          <w:noProof/>
          <w:sz w:val="28"/>
          <w:szCs w:val="28"/>
          <w:lang w:val="en-US"/>
        </w:rPr>
        <w:t>Primary</w:t>
      </w:r>
      <w:r w:rsidR="0048018B" w:rsidRPr="0048018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B17E49E" w14:textId="36E8C0A2" w:rsidR="004B65FE" w:rsidRPr="004B65FE" w:rsidRDefault="004B65FE" w:rsidP="00FB6CE4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B65FE">
        <w:rPr>
          <w:rFonts w:ascii="Times New Roman" w:hAnsi="Times New Roman" w:cs="Times New Roman"/>
          <w:noProof/>
          <w:sz w:val="28"/>
          <w:szCs w:val="28"/>
        </w:rPr>
        <w:t>5. (Дополнительное задание) Внедрите Map вместо List</w:t>
      </w:r>
      <w:r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Pr="004B65FE">
        <w:rPr>
          <w:rFonts w:ascii="Times New Roman" w:hAnsi="Times New Roman" w:cs="Times New Roman"/>
          <w:noProof/>
          <w:sz w:val="28"/>
          <w:szCs w:val="28"/>
        </w:rPr>
        <w:t>Измените метод notify так, чтобы он отправлял уведомления только определенными типами сервисов на основе переданного параметра</w:t>
      </w:r>
      <w:r w:rsidR="00FB6CE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7E9118D" w14:textId="0540F868" w:rsidR="004B65FE" w:rsidRDefault="00FB6CE4" w:rsidP="00FB6CE4">
      <w:pPr>
        <w:jc w:val="center"/>
        <w:rPr>
          <w:noProof/>
        </w:rPr>
      </w:pPr>
      <w:r w:rsidRPr="00FB6CE4">
        <w:rPr>
          <w:noProof/>
        </w:rPr>
        <w:drawing>
          <wp:inline distT="0" distB="0" distL="0" distR="0" wp14:anchorId="28866F62" wp14:editId="21D868B4">
            <wp:extent cx="5940425" cy="244411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9EFF" w14:textId="12D9B7FC" w:rsidR="0048018B" w:rsidRDefault="00FB6CE4" w:rsidP="00FB6CE4">
      <w:pPr>
        <w:jc w:val="center"/>
        <w:rPr>
          <w:noProof/>
        </w:rPr>
      </w:pPr>
      <w:r w:rsidRPr="00FB6CE4">
        <w:rPr>
          <w:noProof/>
        </w:rPr>
        <w:lastRenderedPageBreak/>
        <w:drawing>
          <wp:inline distT="0" distB="0" distL="0" distR="0" wp14:anchorId="457403A1" wp14:editId="63C3034F">
            <wp:extent cx="5940425" cy="3077845"/>
            <wp:effectExtent l="0" t="0" r="3175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E0CC" w14:textId="5CE16ED7" w:rsidR="0048018B" w:rsidRDefault="0048018B" w:rsidP="0048018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tab/>
      </w:r>
      <w:r w:rsidRPr="0048018B">
        <w:rPr>
          <w:rFonts w:ascii="Times New Roman" w:hAnsi="Times New Roman" w:cs="Times New Roman"/>
          <w:noProof/>
          <w:sz w:val="28"/>
          <w:szCs w:val="28"/>
        </w:rPr>
        <w:t xml:space="preserve">Теперь, при параметрах </w:t>
      </w:r>
      <w:r w:rsidR="00FB6CE4" w:rsidRPr="00921E6A">
        <w:rPr>
          <w:rFonts w:ascii="Times New Roman" w:hAnsi="Times New Roman" w:cs="Times New Roman"/>
        </w:rPr>
        <w:t>http://localhost:8080/notify?message=Hi&amp;email=test@test.com&amp;type=emailService</w:t>
      </w:r>
      <w:r w:rsidRPr="0048018B">
        <w:rPr>
          <w:rFonts w:ascii="Times New Roman" w:hAnsi="Times New Roman" w:cs="Times New Roman"/>
          <w:noProof/>
          <w:sz w:val="28"/>
          <w:szCs w:val="28"/>
        </w:rPr>
        <w:t xml:space="preserve"> в консоли будет</w:t>
      </w:r>
      <w:r>
        <w:rPr>
          <w:noProof/>
        </w:rPr>
        <w:t xml:space="preserve"> </w:t>
      </w:r>
      <w:r w:rsidR="00921E6A" w:rsidRPr="00921E6A">
        <w:rPr>
          <w:noProof/>
        </w:rPr>
        <w:drawing>
          <wp:inline distT="0" distB="0" distL="0" distR="0" wp14:anchorId="7BFF267C" wp14:editId="7B8708F6">
            <wp:extent cx="2293620" cy="190079"/>
            <wp:effectExtent l="0" t="0" r="0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42267" cy="19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, </w:t>
      </w:r>
      <w:r w:rsidR="00921E6A" w:rsidRPr="00921E6A">
        <w:rPr>
          <w:noProof/>
          <w:sz w:val="28"/>
          <w:szCs w:val="28"/>
        </w:rPr>
        <w:t xml:space="preserve"> </w:t>
      </w:r>
      <w:r w:rsidR="00921E6A" w:rsidRPr="00921E6A">
        <w:rPr>
          <w:rFonts w:ascii="Times New Roman" w:hAnsi="Times New Roman" w:cs="Times New Roman"/>
          <w:noProof/>
          <w:sz w:val="28"/>
          <w:szCs w:val="28"/>
        </w:rPr>
        <w:t>а при</w:t>
      </w:r>
      <w:r w:rsidRPr="0048018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E29DF" w:rsidRPr="00EE29DF">
        <w:rPr>
          <w:rFonts w:ascii="Times New Roman" w:hAnsi="Times New Roman" w:cs="Times New Roman"/>
          <w:noProof/>
        </w:rPr>
        <w:t>http://localhost:8080/notify?message=Hi&amp;email=test@test.com&amp;type=telegramService</w:t>
      </w:r>
      <w:r w:rsidR="00EE29DF" w:rsidRPr="00EE29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1FBEB" wp14:editId="430A4A1A">
            <wp:extent cx="2766060" cy="271046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0060" cy="27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DB41215" w14:textId="0620A02E" w:rsidR="00EE29DF" w:rsidRPr="002E77AE" w:rsidRDefault="00EE29DF" w:rsidP="00EE29D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9D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E77AE">
        <w:rPr>
          <w:rFonts w:ascii="Times New Roman" w:hAnsi="Times New Roman" w:cs="Times New Roman"/>
          <w:sz w:val="28"/>
          <w:szCs w:val="28"/>
        </w:rPr>
        <w:t>аучи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2E77AE">
        <w:rPr>
          <w:rFonts w:ascii="Times New Roman" w:hAnsi="Times New Roman" w:cs="Times New Roman"/>
          <w:sz w:val="28"/>
          <w:szCs w:val="28"/>
        </w:rPr>
        <w:t xml:space="preserve"> создавать Spring Boot приложение, освои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2E77AE">
        <w:rPr>
          <w:rFonts w:ascii="Times New Roman" w:hAnsi="Times New Roman" w:cs="Times New Roman"/>
          <w:sz w:val="28"/>
          <w:szCs w:val="28"/>
        </w:rPr>
        <w:t xml:space="preserve"> принципы инверсии управления (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>) и внедрения зависимостей (DI), изучи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2E77AE">
        <w:rPr>
          <w:rFonts w:ascii="Times New Roman" w:hAnsi="Times New Roman" w:cs="Times New Roman"/>
          <w:sz w:val="28"/>
          <w:szCs w:val="28"/>
        </w:rPr>
        <w:t xml:space="preserve"> три способа конфигурации Spring компонентов, а также научи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2E77AE">
        <w:rPr>
          <w:rFonts w:ascii="Times New Roman" w:hAnsi="Times New Roman" w:cs="Times New Roman"/>
          <w:sz w:val="28"/>
          <w:szCs w:val="28"/>
        </w:rPr>
        <w:t xml:space="preserve">ся разрешать конфликты при наличии нескольких </w:t>
      </w:r>
      <w:proofErr w:type="spellStart"/>
      <w:r w:rsidRPr="002E77AE">
        <w:rPr>
          <w:rFonts w:ascii="Times New Roman" w:hAnsi="Times New Roman" w:cs="Times New Roman"/>
          <w:sz w:val="28"/>
          <w:szCs w:val="28"/>
        </w:rPr>
        <w:t>бинов</w:t>
      </w:r>
      <w:proofErr w:type="spellEnd"/>
      <w:r w:rsidRPr="002E77AE">
        <w:rPr>
          <w:rFonts w:ascii="Times New Roman" w:hAnsi="Times New Roman" w:cs="Times New Roman"/>
          <w:sz w:val="28"/>
          <w:szCs w:val="28"/>
        </w:rPr>
        <w:t xml:space="preserve"> одного типа.</w:t>
      </w:r>
    </w:p>
    <w:p w14:paraId="205AC68C" w14:textId="20267A8F" w:rsidR="00EE29DF" w:rsidRPr="00EE29DF" w:rsidRDefault="00EE29DF" w:rsidP="00EE29DF">
      <w:pPr>
        <w:ind w:firstLine="709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sectPr w:rsidR="00EE29DF" w:rsidRPr="00EE29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711A7"/>
    <w:multiLevelType w:val="multilevel"/>
    <w:tmpl w:val="BF58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B36DB"/>
    <w:multiLevelType w:val="hybridMultilevel"/>
    <w:tmpl w:val="EB12C05A"/>
    <w:lvl w:ilvl="0" w:tplc="E1F627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CBF7E44"/>
    <w:multiLevelType w:val="hybridMultilevel"/>
    <w:tmpl w:val="041E32BE"/>
    <w:lvl w:ilvl="0" w:tplc="DE52A302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1D"/>
    <w:rsid w:val="00117E01"/>
    <w:rsid w:val="00273EC7"/>
    <w:rsid w:val="002E77AE"/>
    <w:rsid w:val="004175A9"/>
    <w:rsid w:val="0048018B"/>
    <w:rsid w:val="004B65FE"/>
    <w:rsid w:val="00661B4A"/>
    <w:rsid w:val="006815C3"/>
    <w:rsid w:val="006B370F"/>
    <w:rsid w:val="00774A66"/>
    <w:rsid w:val="00921E6A"/>
    <w:rsid w:val="00A55BA4"/>
    <w:rsid w:val="00AD6C3A"/>
    <w:rsid w:val="00B538D0"/>
    <w:rsid w:val="00B93068"/>
    <w:rsid w:val="00C36CAB"/>
    <w:rsid w:val="00D1757E"/>
    <w:rsid w:val="00D6481D"/>
    <w:rsid w:val="00E0094D"/>
    <w:rsid w:val="00E57E79"/>
    <w:rsid w:val="00ED22DF"/>
    <w:rsid w:val="00ED3062"/>
    <w:rsid w:val="00EE29DF"/>
    <w:rsid w:val="00F34B8A"/>
    <w:rsid w:val="00FB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DBABC"/>
  <w15:chartTrackingRefBased/>
  <w15:docId w15:val="{FF12A7E4-CDDC-4D6A-AF81-9FC2AAE4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9DF"/>
  </w:style>
  <w:style w:type="paragraph" w:styleId="1">
    <w:name w:val="heading 1"/>
    <w:basedOn w:val="a"/>
    <w:next w:val="a"/>
    <w:link w:val="10"/>
    <w:uiPriority w:val="9"/>
    <w:qFormat/>
    <w:rsid w:val="00D6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8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8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8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8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8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8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8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8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8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8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81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D6C3A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ED306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D3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1C123-BE0B-4610-9841-3F1C6B557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1134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Скопа</dc:creator>
  <cp:keywords/>
  <dc:description/>
  <cp:lastModifiedBy>Andrey Stadnik</cp:lastModifiedBy>
  <cp:revision>4</cp:revision>
  <dcterms:created xsi:type="dcterms:W3CDTF">2026-03-24T21:28:00Z</dcterms:created>
  <dcterms:modified xsi:type="dcterms:W3CDTF">2026-03-25T12:30:00Z</dcterms:modified>
</cp:coreProperties>
</file>