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E49E" w14:textId="77777777" w:rsidR="005C7DA9" w:rsidRPr="000E1FE7" w:rsidRDefault="005C7DA9" w:rsidP="00AE10FF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08DC3195" w14:textId="49C5D764" w:rsidR="00CA5FAE" w:rsidRPr="000E1FE7" w:rsidRDefault="00EC39B3" w:rsidP="00AE10FF">
      <w:p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b/>
          <w:bCs/>
          <w:sz w:val="18"/>
          <w:szCs w:val="18"/>
        </w:rPr>
        <w:t>Name:</w:t>
      </w:r>
      <w:r w:rsidR="00CA5FAE" w:rsidRPr="000E1FE7">
        <w:rPr>
          <w:rFonts w:cstheme="minorHAnsi"/>
          <w:sz w:val="18"/>
          <w:szCs w:val="18"/>
        </w:rPr>
        <w:t xml:space="preserve"> Vardhan</w:t>
      </w:r>
    </w:p>
    <w:p w14:paraId="0266D1EA" w14:textId="51FF1ADE" w:rsidR="00CA5FAE" w:rsidRPr="000E1FE7" w:rsidRDefault="00EC39B3" w:rsidP="00AE10FF">
      <w:p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b/>
          <w:bCs/>
          <w:sz w:val="18"/>
          <w:szCs w:val="18"/>
        </w:rPr>
        <w:t>Email:</w:t>
      </w:r>
      <w:r w:rsidR="00CA5FAE" w:rsidRPr="000E1FE7">
        <w:rPr>
          <w:rFonts w:cstheme="minorHAnsi"/>
          <w:sz w:val="18"/>
          <w:szCs w:val="18"/>
        </w:rPr>
        <w:t xml:space="preserve"> hvardhanj20@gmail.com</w:t>
      </w:r>
    </w:p>
    <w:p w14:paraId="3D8FA023" w14:textId="73E299C6" w:rsidR="00CA5FAE" w:rsidRPr="000E1FE7" w:rsidRDefault="00EC39B3" w:rsidP="00AE10FF">
      <w:p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b/>
          <w:bCs/>
          <w:sz w:val="18"/>
          <w:szCs w:val="18"/>
        </w:rPr>
        <w:t>Phone:</w:t>
      </w:r>
      <w:r w:rsidR="00CA5FAE" w:rsidRPr="000E1FE7">
        <w:rPr>
          <w:rFonts w:cstheme="minorHAnsi"/>
          <w:sz w:val="18"/>
          <w:szCs w:val="18"/>
        </w:rPr>
        <w:t xml:space="preserve"> 647-474-2786</w:t>
      </w:r>
    </w:p>
    <w:p w14:paraId="49FF41A9" w14:textId="77777777" w:rsidR="00CA5FAE" w:rsidRPr="000E1FE7" w:rsidRDefault="00CA5FAE" w:rsidP="00AE10FF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0E1FE7">
        <w:rPr>
          <w:rFonts w:cstheme="minorHAnsi"/>
          <w:b/>
          <w:bCs/>
          <w:sz w:val="18"/>
          <w:szCs w:val="18"/>
        </w:rPr>
        <w:t>PROFESSIONAL SUMMARY:</w:t>
      </w:r>
    </w:p>
    <w:p w14:paraId="6F9C448D" w14:textId="21B05765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Having 3 + years of Experience in Dev</w:t>
      </w:r>
      <w:r w:rsidR="00EC39B3" w:rsidRPr="000E1FE7">
        <w:rPr>
          <w:rFonts w:cstheme="minorHAnsi"/>
          <w:sz w:val="18"/>
          <w:szCs w:val="18"/>
        </w:rPr>
        <w:t>O</w:t>
      </w:r>
      <w:r w:rsidRPr="000E1FE7">
        <w:rPr>
          <w:rFonts w:cstheme="minorHAnsi"/>
          <w:sz w:val="18"/>
          <w:szCs w:val="18"/>
        </w:rPr>
        <w:t xml:space="preserve">ps Environment </w:t>
      </w:r>
      <w:r w:rsidR="006465D4" w:rsidRPr="000E1FE7">
        <w:rPr>
          <w:rFonts w:cstheme="minorHAnsi"/>
          <w:sz w:val="18"/>
          <w:szCs w:val="18"/>
        </w:rPr>
        <w:t>a</w:t>
      </w:r>
      <w:r w:rsidR="00EC39B3" w:rsidRPr="000E1FE7">
        <w:rPr>
          <w:rFonts w:cstheme="minorHAnsi"/>
          <w:sz w:val="18"/>
          <w:szCs w:val="18"/>
        </w:rPr>
        <w:t>n</w:t>
      </w:r>
      <w:r w:rsidR="006465D4" w:rsidRPr="000E1FE7">
        <w:rPr>
          <w:rFonts w:cstheme="minorHAnsi"/>
          <w:sz w:val="18"/>
          <w:szCs w:val="18"/>
        </w:rPr>
        <w:t>d</w:t>
      </w:r>
      <w:r w:rsidRPr="000E1FE7">
        <w:rPr>
          <w:rFonts w:cstheme="minorHAnsi"/>
          <w:sz w:val="18"/>
          <w:szCs w:val="18"/>
        </w:rPr>
        <w:t xml:space="preserve"> Linux administration, build engineering and</w:t>
      </w:r>
      <w:r w:rsidR="000D2C22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release management process, building and deploying applications by adopting DevOps practices such</w:t>
      </w:r>
      <w:r w:rsidR="000D2C22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as Continuous development, Continuous Integration (CI) and Continuous Deployment (CD)in runtime</w:t>
      </w:r>
      <w:r w:rsidR="005215B2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with various tools like Git, Jenkins, Ansible, Chef, Docker, Kubernetes and managing cloud</w:t>
      </w:r>
      <w:r w:rsidR="005215B2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services with Azure &amp;AWS.</w:t>
      </w:r>
    </w:p>
    <w:p w14:paraId="58FEBF18" w14:textId="05B33F58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 xml:space="preserve">Linux/Unix system administrator on </w:t>
      </w:r>
      <w:r w:rsidR="00EC39B3" w:rsidRPr="000E1FE7">
        <w:rPr>
          <w:rFonts w:cstheme="minorHAnsi"/>
          <w:sz w:val="18"/>
          <w:szCs w:val="18"/>
        </w:rPr>
        <w:t>Red-hat</w:t>
      </w:r>
      <w:r w:rsidRPr="000E1FE7">
        <w:rPr>
          <w:rFonts w:cstheme="minorHAnsi"/>
          <w:sz w:val="18"/>
          <w:szCs w:val="18"/>
        </w:rPr>
        <w:t xml:space="preserve"> EL, 5.x, 6.x, CentOS 4.x,5.x and VMware environment.</w:t>
      </w:r>
    </w:p>
    <w:p w14:paraId="3FF5EEE2" w14:textId="5717AFBB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 xml:space="preserve">Experienced in administration, troubleshooting, tuning, security, backup, </w:t>
      </w:r>
      <w:r w:rsidR="00EC39B3" w:rsidRPr="000E1FE7">
        <w:rPr>
          <w:rFonts w:cstheme="minorHAnsi"/>
          <w:sz w:val="18"/>
          <w:szCs w:val="18"/>
        </w:rPr>
        <w:t>recovery,</w:t>
      </w:r>
      <w:r w:rsidRPr="000E1FE7">
        <w:rPr>
          <w:rFonts w:cstheme="minorHAnsi"/>
          <w:sz w:val="18"/>
          <w:szCs w:val="18"/>
        </w:rPr>
        <w:t xml:space="preserve"> and upgrades.</w:t>
      </w:r>
    </w:p>
    <w:p w14:paraId="387103EE" w14:textId="6FA385E4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Experience on complete software development life cycle (SDLC) with software development models like</w:t>
      </w:r>
      <w:r w:rsidR="005215B2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Agile, Scrum Model, JIRA.</w:t>
      </w:r>
    </w:p>
    <w:p w14:paraId="1109C76C" w14:textId="1732FB5B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 xml:space="preserve">Creating and maintaining Infrastructure for Applications in </w:t>
      </w:r>
      <w:r w:rsidRPr="000E1FE7">
        <w:rPr>
          <w:rFonts w:cstheme="minorHAnsi"/>
          <w:b/>
          <w:bCs/>
          <w:sz w:val="18"/>
          <w:szCs w:val="18"/>
        </w:rPr>
        <w:t>AWS</w:t>
      </w:r>
      <w:r w:rsidRPr="000E1FE7">
        <w:rPr>
          <w:rFonts w:cstheme="minorHAnsi"/>
          <w:sz w:val="18"/>
          <w:szCs w:val="18"/>
        </w:rPr>
        <w:t xml:space="preserve"> using Terraform. Building &amp;Automating CICD pipelines for different applications.</w:t>
      </w:r>
    </w:p>
    <w:p w14:paraId="39E22391" w14:textId="697E0E2D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Experience in dealing with Windows Azure IaaS - Virtual Networks, Virtual Machines, Cloud Services,</w:t>
      </w:r>
      <w:r w:rsidR="00D92C59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Resource Groups, Express Route, VPN, Load Balancing, Application Gateways, Auto-Scaling, and Traffic</w:t>
      </w:r>
      <w:r w:rsidR="00D92C59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Manager.</w:t>
      </w:r>
    </w:p>
    <w:p w14:paraId="7735C69E" w14:textId="28FE0C75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Experience working with monitoring tools like Splunk, Nagios, Prometheus, Grafana, Cloud</w:t>
      </w:r>
      <w:r w:rsidR="001035C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watch, New</w:t>
      </w:r>
      <w:r w:rsidR="001035C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Relic and Stack Driver</w:t>
      </w:r>
    </w:p>
    <w:p w14:paraId="6C71D862" w14:textId="59D950D3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Major focus on Configuration, SCM, Build/Release Management, Infrastructure as a code (IAC) and</w:t>
      </w:r>
      <w:r w:rsidR="001035C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as Azure DevOps operations Production and cross platform environments.</w:t>
      </w:r>
    </w:p>
    <w:p w14:paraId="049A12F8" w14:textId="6CFBD914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Experienced in working on DevOps /Agile operations process and tools area (Code review, unit test</w:t>
      </w:r>
      <w:r w:rsidR="001035C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automation, Build &amp; Release automation Environment, Incident and Change Management) including</w:t>
      </w:r>
      <w:r w:rsidR="001035C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various tools.</w:t>
      </w:r>
    </w:p>
    <w:p w14:paraId="2FA602D0" w14:textId="286E1A1C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Worked on deployment automation of all the micro services to pull image from the</w:t>
      </w:r>
      <w:r w:rsidR="001035C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private Docker registry and deploy to Docker swarm cluster using Ansible.</w:t>
      </w:r>
    </w:p>
    <w:p w14:paraId="233B6BC9" w14:textId="79CDBF44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Integrated Jenkins with various Dev</w:t>
      </w:r>
      <w:r w:rsidR="001035C7" w:rsidRPr="000E1FE7">
        <w:rPr>
          <w:rFonts w:cstheme="minorHAnsi"/>
          <w:sz w:val="18"/>
          <w:szCs w:val="18"/>
        </w:rPr>
        <w:t>O</w:t>
      </w:r>
      <w:r w:rsidRPr="000E1FE7">
        <w:rPr>
          <w:rFonts w:cstheme="minorHAnsi"/>
          <w:sz w:val="18"/>
          <w:szCs w:val="18"/>
        </w:rPr>
        <w:t xml:space="preserve">ps tools such as </w:t>
      </w:r>
      <w:r w:rsidR="00592606" w:rsidRPr="000E1FE7">
        <w:rPr>
          <w:rFonts w:cstheme="minorHAnsi"/>
          <w:sz w:val="18"/>
          <w:szCs w:val="18"/>
        </w:rPr>
        <w:t xml:space="preserve">Github, </w:t>
      </w:r>
      <w:r w:rsidRPr="000E1FE7">
        <w:rPr>
          <w:rFonts w:cstheme="minorHAnsi"/>
          <w:sz w:val="18"/>
          <w:szCs w:val="18"/>
        </w:rPr>
        <w:t>Nexus, SonarQube, Puppet,</w:t>
      </w:r>
      <w:r w:rsidR="00592606" w:rsidRPr="000E1FE7">
        <w:rPr>
          <w:rFonts w:cstheme="minorHAnsi"/>
          <w:sz w:val="18"/>
          <w:szCs w:val="18"/>
        </w:rPr>
        <w:t xml:space="preserve"> Terraform, CloudFormation</w:t>
      </w:r>
      <w:r w:rsidR="00D67598" w:rsidRPr="000E1FE7">
        <w:rPr>
          <w:rFonts w:cstheme="minorHAnsi"/>
          <w:sz w:val="18"/>
          <w:szCs w:val="18"/>
        </w:rPr>
        <w:t xml:space="preserve"> etc,.</w:t>
      </w:r>
    </w:p>
    <w:p w14:paraId="64B1EFE7" w14:textId="3DCDCDE8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Implemented a complete automated build-release solution using a combination of technologies</w:t>
      </w:r>
      <w:r w:rsidR="001035C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like Maven, TFS, Jenkins</w:t>
      </w:r>
    </w:p>
    <w:p w14:paraId="468CF6E3" w14:textId="44C41CEE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Developing automated process for code builds and deployments using Jenkins, Ant, Maven, Sonar type</w:t>
      </w:r>
      <w:r w:rsidR="001035C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Nexus, Shell Script, Perl, Java.</w:t>
      </w:r>
    </w:p>
    <w:p w14:paraId="1B7A674A" w14:textId="07F830EB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Unique experience with Pivotal Cloud Foundry and OpenShift/Kubernetes architecture and design,</w:t>
      </w:r>
      <w:r w:rsidR="001035C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troubleshooting issues with platform components (PCF), and developing global/multi-regional</w:t>
      </w:r>
      <w:r w:rsidR="001035C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deployment models and patterns for large scale developments/deployments on Cloud Foundry</w:t>
      </w:r>
      <w:r w:rsidR="001035C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and Open Shift/Kubernetes.</w:t>
      </w:r>
    </w:p>
    <w:p w14:paraId="54D64AA6" w14:textId="324A4197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Used JIRA to keep track of all the ongoing tasks and maintain bug resolutions.</w:t>
      </w:r>
    </w:p>
    <w:p w14:paraId="1C193D04" w14:textId="51CEEF63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Experience in setting up CICD pipeline integrating various tools with Jenkins to build and</w:t>
      </w:r>
      <w:r w:rsidR="001035C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run Terraform jobs to create infrastructure in AWS</w:t>
      </w:r>
    </w:p>
    <w:p w14:paraId="6566CE5A" w14:textId="66C9FE60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In-depth understanding of the principles and best practices of Software Configuration Management</w:t>
      </w:r>
      <w:r w:rsidR="001035C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(SCM) processes, which include compiling, packaging, deploying and Application configurations.</w:t>
      </w:r>
    </w:p>
    <w:p w14:paraId="170FBE39" w14:textId="09E604E8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Profusely worked on Version control tools GIT, clear case to track changes made by different people in</w:t>
      </w:r>
      <w:r w:rsidR="001035C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source code involving concepts like Branching, Merging and Tags.</w:t>
      </w:r>
    </w:p>
    <w:p w14:paraId="697765C9" w14:textId="2233FD93" w:rsidR="00CA5FAE" w:rsidRPr="000E1FE7" w:rsidRDefault="00CA5FAE" w:rsidP="00AE10F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Developed and managed cloud VMs with AWS EC2 command line clients and Services AWS provisioning</w:t>
      </w:r>
      <w:r w:rsidR="001035C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and worked on services like EC2, S3, Glacier, ELB (Load Balancers), RDS, SNS, SWF and EBS.</w:t>
      </w:r>
    </w:p>
    <w:p w14:paraId="5BA930BB" w14:textId="01EDCAC0" w:rsidR="005232C0" w:rsidRPr="000E1FE7" w:rsidRDefault="005232C0" w:rsidP="005232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</w:t>
      </w:r>
      <w:r w:rsidRPr="000E1FE7">
        <w:rPr>
          <w:rFonts w:cstheme="minorHAnsi"/>
          <w:sz w:val="18"/>
          <w:szCs w:val="18"/>
        </w:rPr>
        <w:t>nstalled and configured third party systems, performed System requirements evaluation, security compliance agreement by</w:t>
      </w:r>
    </w:p>
    <w:p w14:paraId="172F7F37" w14:textId="04BF6787" w:rsidR="001569AA" w:rsidRPr="000E1FE7" w:rsidRDefault="005232C0" w:rsidP="005232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monitoring the systems and gathering metrics. Developed automated scripts to evaluate and used security hardening.</w:t>
      </w:r>
    </w:p>
    <w:p w14:paraId="78FEFA77" w14:textId="77777777" w:rsidR="00D21FA3" w:rsidRPr="000E1FE7" w:rsidRDefault="00D21FA3" w:rsidP="005232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 xml:space="preserve">Highly organized, detailed oriented, able to plan, prioritize work and meet project deadlines also, work well under tight deadlines. </w:t>
      </w:r>
    </w:p>
    <w:p w14:paraId="77B36A3B" w14:textId="4AE75F59" w:rsidR="00D21FA3" w:rsidRPr="000E1FE7" w:rsidRDefault="00D21FA3" w:rsidP="005232C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Excellent communication, interpersonal, intuitive, and analytical and leadership skills with ability to work efficiently in both independent and teamwork environment.</w:t>
      </w:r>
    </w:p>
    <w:p w14:paraId="2488ADFB" w14:textId="77777777" w:rsidR="00CA5FAE" w:rsidRPr="000E1FE7" w:rsidRDefault="00CA5FAE" w:rsidP="00AE10FF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0E1FE7">
        <w:rPr>
          <w:rFonts w:cstheme="minorHAnsi"/>
          <w:b/>
          <w:bCs/>
          <w:sz w:val="18"/>
          <w:szCs w:val="18"/>
        </w:rPr>
        <w:t>Professional Experience:</w:t>
      </w:r>
    </w:p>
    <w:p w14:paraId="295C4181" w14:textId="08129973" w:rsidR="00961F81" w:rsidRPr="000E1FE7" w:rsidRDefault="00CA5FAE" w:rsidP="00AE10FF">
      <w:p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Mastercard, Vancouver, BC</w:t>
      </w:r>
      <w:r w:rsidR="00EC39B3" w:rsidRPr="000E1FE7">
        <w:rPr>
          <w:rFonts w:cstheme="minorHAnsi"/>
          <w:sz w:val="18"/>
          <w:szCs w:val="18"/>
        </w:rPr>
        <w:t xml:space="preserve"> </w:t>
      </w:r>
      <w:r w:rsidR="00AB0D56" w:rsidRPr="000E1FE7">
        <w:rPr>
          <w:rFonts w:cstheme="minorHAnsi"/>
          <w:sz w:val="18"/>
          <w:szCs w:val="18"/>
        </w:rPr>
        <w:t xml:space="preserve">  </w:t>
      </w:r>
      <w:r w:rsidR="00961F81" w:rsidRPr="000E1FE7">
        <w:rPr>
          <w:rFonts w:cstheme="minorHAnsi"/>
          <w:sz w:val="18"/>
          <w:szCs w:val="18"/>
        </w:rPr>
        <w:t xml:space="preserve">                                                                                                 </w:t>
      </w:r>
      <w:r w:rsidR="00C31B22" w:rsidRPr="000E1FE7">
        <w:rPr>
          <w:rFonts w:cstheme="minorHAnsi"/>
          <w:sz w:val="18"/>
          <w:szCs w:val="18"/>
        </w:rPr>
        <w:t xml:space="preserve">                                            </w:t>
      </w:r>
      <w:r w:rsidR="00961F81" w:rsidRPr="000E1FE7">
        <w:rPr>
          <w:rFonts w:cstheme="minorHAnsi"/>
          <w:sz w:val="18"/>
          <w:szCs w:val="18"/>
        </w:rPr>
        <w:t xml:space="preserve"> April 2021 – Till Date</w:t>
      </w:r>
    </w:p>
    <w:p w14:paraId="22CE1699" w14:textId="77777777" w:rsidR="00CA5FAE" w:rsidRPr="000E1FE7" w:rsidRDefault="00CA5FAE" w:rsidP="00AE10FF">
      <w:p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Cloud DevOps Engineer</w:t>
      </w:r>
    </w:p>
    <w:p w14:paraId="264CC49B" w14:textId="77777777" w:rsidR="00CA5FAE" w:rsidRPr="000E1FE7" w:rsidRDefault="00CA5FAE" w:rsidP="00AE10FF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0E1FE7">
        <w:rPr>
          <w:rFonts w:cstheme="minorHAnsi"/>
          <w:b/>
          <w:bCs/>
          <w:sz w:val="18"/>
          <w:szCs w:val="18"/>
        </w:rPr>
        <w:t>Responsibilities:</w:t>
      </w:r>
    </w:p>
    <w:p w14:paraId="6A1F2587" w14:textId="75CFC3F9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Worked in highly collaborative operations team to streamline the process of implementing security</w:t>
      </w:r>
    </w:p>
    <w:p w14:paraId="24C096AB" w14:textId="6DE2066D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Confidential A</w:t>
      </w:r>
      <w:r w:rsidR="007E3B33" w:rsidRPr="000E1FE7">
        <w:rPr>
          <w:rFonts w:cstheme="minorHAnsi"/>
          <w:sz w:val="18"/>
          <w:szCs w:val="18"/>
        </w:rPr>
        <w:t>WS</w:t>
      </w:r>
      <w:r w:rsidRPr="000E1FE7">
        <w:rPr>
          <w:rFonts w:cstheme="minorHAnsi"/>
          <w:sz w:val="18"/>
          <w:szCs w:val="18"/>
        </w:rPr>
        <w:t xml:space="preserve"> cloud environment and </w:t>
      </w:r>
      <w:r w:rsidR="0030643B" w:rsidRPr="000E1FE7">
        <w:rPr>
          <w:rFonts w:cstheme="minorHAnsi"/>
          <w:sz w:val="18"/>
          <w:szCs w:val="18"/>
        </w:rPr>
        <w:t>followed</w:t>
      </w:r>
      <w:r w:rsidRPr="000E1FE7">
        <w:rPr>
          <w:rFonts w:cstheme="minorHAnsi"/>
          <w:sz w:val="18"/>
          <w:szCs w:val="18"/>
        </w:rPr>
        <w:t xml:space="preserve"> best practices security guidelines</w:t>
      </w:r>
    </w:p>
    <w:p w14:paraId="1C94E969" w14:textId="126C8BFA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Gathering the requirements from the clients about the existing applications to apply the security</w:t>
      </w:r>
      <w:r w:rsidR="00A74139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measures</w:t>
      </w:r>
    </w:p>
    <w:p w14:paraId="17CB2C9A" w14:textId="31309524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Understand the latest features like (Azure DevOps, OMS, NSG Rules, etc..,) introduced by Microsoft</w:t>
      </w:r>
    </w:p>
    <w:p w14:paraId="687AC00C" w14:textId="77777777" w:rsidR="00CA5FAE" w:rsidRPr="000E1FE7" w:rsidRDefault="00CA5FAE" w:rsidP="00F142FD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Azure and utilized it for existing business applications</w:t>
      </w:r>
    </w:p>
    <w:p w14:paraId="6A687243" w14:textId="5B37644B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 xml:space="preserve">Creating, </w:t>
      </w:r>
      <w:r w:rsidR="00EC39B3" w:rsidRPr="000E1FE7">
        <w:rPr>
          <w:rFonts w:cstheme="minorHAnsi"/>
          <w:sz w:val="18"/>
          <w:szCs w:val="18"/>
        </w:rPr>
        <w:t>validating,</w:t>
      </w:r>
      <w:r w:rsidRPr="000E1FE7">
        <w:rPr>
          <w:rFonts w:cstheme="minorHAnsi"/>
          <w:sz w:val="18"/>
          <w:szCs w:val="18"/>
        </w:rPr>
        <w:t xml:space="preserve"> and reviewing solutions and effort estimate of converting existing workloads from</w:t>
      </w:r>
      <w:r w:rsidR="00CD39B4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classic to ARM based Azure Cloud Environment</w:t>
      </w:r>
    </w:p>
    <w:p w14:paraId="130E16D8" w14:textId="39B4F264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Developed automation system using PowerShell scripts and JSON templates to remediate the Azure</w:t>
      </w:r>
      <w:r w:rsidR="00CD39B4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services</w:t>
      </w:r>
    </w:p>
    <w:p w14:paraId="1E8F23BA" w14:textId="5367ADC8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Worked on GIT to maintain source code in Git and GitHub repositories</w:t>
      </w:r>
    </w:p>
    <w:p w14:paraId="4B18EF04" w14:textId="4BA8BAB6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Created builds and release pipelines in VSTS and done deployments using SPN (secure endpoint</w:t>
      </w:r>
      <w:r w:rsidR="00E96D91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connection) for implementing CI/CD.</w:t>
      </w:r>
    </w:p>
    <w:p w14:paraId="169650EF" w14:textId="356EAD78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Implemented automation for deployments by using YAML scripts for massive builds and releases</w:t>
      </w:r>
    </w:p>
    <w:p w14:paraId="1FABAA8E" w14:textId="43D5DDC8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Created LTA (Logical Technical Architecture) diagrams using Microsoft Visio</w:t>
      </w:r>
    </w:p>
    <w:p w14:paraId="762CAFDB" w14:textId="32B8AF4A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Used tools like Visual Studio Community Edition, Visual Studio Code, Power Shell ISE and SQL</w:t>
      </w:r>
      <w:r w:rsidR="004D52A0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Server</w:t>
      </w:r>
      <w:r w:rsidR="004E10D1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Management Studio.</w:t>
      </w:r>
    </w:p>
    <w:p w14:paraId="1CCD393B" w14:textId="058254F4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Worked with Agile methodology in XL Deploy and XL Release, CI/CD automation from scratch, Docker,</w:t>
      </w:r>
      <w:r w:rsidR="00AB0D56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Openshift)</w:t>
      </w:r>
    </w:p>
    <w:p w14:paraId="4D6D6B87" w14:textId="4169CBB3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lastRenderedPageBreak/>
        <w:t>Built and Implemented complete CI stack to migrate from a Puppet stack in a colo to Terraform with Chef</w:t>
      </w:r>
      <w:r w:rsidR="00AB0D56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in AWS.</w:t>
      </w:r>
    </w:p>
    <w:p w14:paraId="4A40722D" w14:textId="40E5E136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Wrote shell scripts to handle server processing migrating applications from .Net to Python monitoring</w:t>
      </w:r>
      <w:r w:rsidR="00496B6D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applications and server performance with Splunk and Jenkins.</w:t>
      </w:r>
    </w:p>
    <w:p w14:paraId="462A1845" w14:textId="18713585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Worked on Jenkins to implement Continuous Integration and deployment into Tomcat /Web Logic</w:t>
      </w:r>
      <w:r w:rsidR="00496B6D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Application Server.</w:t>
      </w:r>
    </w:p>
    <w:p w14:paraId="73E5FBF4" w14:textId="68754FB1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Had done POC on implementation of continuous deployment pipeline with Jenkins and Jenkins workflow</w:t>
      </w:r>
      <w:r w:rsidR="00496B6D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on Kubernetes</w:t>
      </w:r>
    </w:p>
    <w:p w14:paraId="65EB592A" w14:textId="2E44D3B8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Assist with configuration of Cloud Compute systems using OpenStack on Ubuntu, collaboration using</w:t>
      </w:r>
      <w:r w:rsidR="00496B6D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Orchestration with Kubernetes and other functions within Open Stack.</w:t>
      </w:r>
    </w:p>
    <w:p w14:paraId="76A4BB61" w14:textId="66EAF309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Responsible for Configuring Kafka Consumer and Producer metrics to visualize the Kafka System</w:t>
      </w:r>
      <w:r w:rsidR="0011551E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performance and monitoring</w:t>
      </w:r>
    </w:p>
    <w:p w14:paraId="694F17CF" w14:textId="30FB2732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 xml:space="preserve">Experienced in building, </w:t>
      </w:r>
      <w:r w:rsidR="00EC39B3" w:rsidRPr="000E1FE7">
        <w:rPr>
          <w:rFonts w:cstheme="minorHAnsi"/>
          <w:sz w:val="18"/>
          <w:szCs w:val="18"/>
        </w:rPr>
        <w:t>deploying,</w:t>
      </w:r>
      <w:r w:rsidRPr="000E1FE7">
        <w:rPr>
          <w:rFonts w:cstheme="minorHAnsi"/>
          <w:sz w:val="18"/>
          <w:szCs w:val="18"/>
        </w:rPr>
        <w:t xml:space="preserve"> and integrating Java-based web applications in a UNIX, including</w:t>
      </w:r>
      <w:r w:rsidR="0011551E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exposure to J2EE/.NET architecture (especially BEA Web Logic, Tomcat and WebSphere).</w:t>
      </w:r>
    </w:p>
    <w:p w14:paraId="3D70B229" w14:textId="625FC888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Deploy Splunk systems and monitor internal logs from the monitoring Console, troubleshoot existing or</w:t>
      </w:r>
      <w:r w:rsidR="0011551E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potential issues and resolve the issues.</w:t>
      </w:r>
    </w:p>
    <w:p w14:paraId="02A03ADA" w14:textId="40570EC5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Over saw the quality of Automated Build plans to help the Delivery process to NON-PROD and PROD</w:t>
      </w:r>
      <w:r w:rsidR="0011551E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Environments</w:t>
      </w:r>
    </w:p>
    <w:p w14:paraId="55C558B6" w14:textId="447A13F8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Worked on implementing backup methodologies by Power Shell Scripts for Azure Services like Azure SQL</w:t>
      </w:r>
      <w:r w:rsidR="0011551E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Database, Key Vault, Storage blobs, App Services etc.</w:t>
      </w:r>
    </w:p>
    <w:p w14:paraId="213A2D4E" w14:textId="6CECAE5D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Configured the XL Deploy and XL Release for all the applications from scratch, once the build package is</w:t>
      </w:r>
      <w:r w:rsidR="00B42DF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available, then promoted with simple enable options to deploy in the targeted servers.</w:t>
      </w:r>
    </w:p>
    <w:p w14:paraId="30F34E77" w14:textId="74294E0C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Acted as build and release engineer, deployed the services by VSTS (Azure DevOps) pipeline. Created and</w:t>
      </w:r>
      <w:r w:rsidR="00B42DF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Maintained pipelines to manage the IAC for all the applications</w:t>
      </w:r>
    </w:p>
    <w:p w14:paraId="0115FB8F" w14:textId="115208D8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Assigned RBAC policies Confidential group level and user level as per the LTA created for the services</w:t>
      </w:r>
    </w:p>
    <w:p w14:paraId="436045A3" w14:textId="77777777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implemented new (Automation account, scheduler, notification hub, IOT Hubs, Batch and other services)</w:t>
      </w:r>
    </w:p>
    <w:p w14:paraId="0C0DF6E7" w14:textId="451C4D96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Assigned RBAC Roles using Organization Active Directory Confidential the Subscription Level to grant</w:t>
      </w:r>
      <w:r w:rsidR="00101B33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accesses only to required members based on Least-Access Privileges (we use CWS Groups)</w:t>
      </w:r>
    </w:p>
    <w:p w14:paraId="4EF25DDE" w14:textId="42CD22E7" w:rsidR="00CA5FAE" w:rsidRPr="000E1FE7" w:rsidRDefault="00CA5FAE" w:rsidP="00AE10F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Collaborated with cross functional teams (firewall team, data base team, application team) in execution</w:t>
      </w:r>
      <w:r w:rsidR="00101B33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of this project.</w:t>
      </w:r>
    </w:p>
    <w:p w14:paraId="4307DB33" w14:textId="77777777" w:rsidR="00CA5FAE" w:rsidRPr="000E1FE7" w:rsidRDefault="00CA5FAE" w:rsidP="00AE10FF">
      <w:p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b/>
          <w:bCs/>
          <w:sz w:val="18"/>
          <w:szCs w:val="18"/>
        </w:rPr>
        <w:t>Environment:</w:t>
      </w:r>
      <w:r w:rsidRPr="000E1FE7">
        <w:rPr>
          <w:rFonts w:cstheme="minorHAnsi"/>
          <w:sz w:val="18"/>
          <w:szCs w:val="18"/>
        </w:rPr>
        <w:t xml:space="preserve"> .Net, Azure, PowerShell, XL Release, XL Deploy, Kubernetes, Kafka, GIT, Python, AWS, Splunk,</w:t>
      </w:r>
    </w:p>
    <w:p w14:paraId="1F710D4B" w14:textId="77777777" w:rsidR="00CA5FAE" w:rsidRPr="000E1FE7" w:rsidRDefault="00CA5FAE" w:rsidP="00AE10FF">
      <w:p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VMware, Jenkins, Terraform, Ansible, SVN, Puppet, Open Stack, Docker, Jira, Maven, VSTS, Apache</w:t>
      </w:r>
    </w:p>
    <w:p w14:paraId="4F17C0F3" w14:textId="77777777" w:rsidR="00CA5FAE" w:rsidRPr="000E1FE7" w:rsidRDefault="00CA5FAE" w:rsidP="00AE10FF">
      <w:p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Tomcat Application Server, Salt stack.</w:t>
      </w:r>
    </w:p>
    <w:p w14:paraId="7FE6ECB4" w14:textId="162B1AC2" w:rsidR="00101B33" w:rsidRPr="000E1FE7" w:rsidRDefault="00CA5FAE" w:rsidP="00AE10FF">
      <w:p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 </w:t>
      </w:r>
    </w:p>
    <w:p w14:paraId="6C203312" w14:textId="29175A10" w:rsidR="00CA5FAE" w:rsidRPr="000E1FE7" w:rsidRDefault="00CA5FAE" w:rsidP="00AE10FF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0E1FE7">
        <w:rPr>
          <w:rFonts w:cstheme="minorHAnsi"/>
          <w:b/>
          <w:bCs/>
          <w:sz w:val="18"/>
          <w:szCs w:val="18"/>
        </w:rPr>
        <w:t>Mitel networks, Toronto, ON.</w:t>
      </w:r>
    </w:p>
    <w:p w14:paraId="2A541A20" w14:textId="72D31735" w:rsidR="00CA5FAE" w:rsidRPr="000E1FE7" w:rsidRDefault="00CA5FAE" w:rsidP="00AE10FF">
      <w:p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AWS/DevOps Engineer</w:t>
      </w:r>
      <w:r w:rsidR="00961F81" w:rsidRPr="000E1FE7"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</w:t>
      </w:r>
      <w:r w:rsidR="00C31B22" w:rsidRPr="000E1FE7">
        <w:rPr>
          <w:rFonts w:cstheme="minorHAnsi"/>
          <w:sz w:val="18"/>
          <w:szCs w:val="18"/>
        </w:rPr>
        <w:t xml:space="preserve">                                           </w:t>
      </w:r>
      <w:r w:rsidR="00961F81" w:rsidRPr="000E1FE7">
        <w:rPr>
          <w:rFonts w:cstheme="minorHAnsi"/>
          <w:sz w:val="18"/>
          <w:szCs w:val="18"/>
        </w:rPr>
        <w:t>Sep 2019 – Mar 2021</w:t>
      </w:r>
    </w:p>
    <w:p w14:paraId="43497B11" w14:textId="77777777" w:rsidR="00CA5FAE" w:rsidRPr="000E1FE7" w:rsidRDefault="00CA5FAE" w:rsidP="00AE10FF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0E1FE7">
        <w:rPr>
          <w:rFonts w:cstheme="minorHAnsi"/>
          <w:b/>
          <w:bCs/>
          <w:sz w:val="18"/>
          <w:szCs w:val="18"/>
        </w:rPr>
        <w:t>Responsibilities:</w:t>
      </w:r>
    </w:p>
    <w:p w14:paraId="12EF7EE8" w14:textId="2069555A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DevOps Workflow representing all stages starting from SCM Commit Build, Integration Build Which</w:t>
      </w:r>
      <w:r w:rsidR="00682B9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Compiles Code, Junit Test cases and Code Coverage, Build and Bundle, Publish with Lead Approvals and</w:t>
      </w:r>
      <w:r w:rsidR="00682B9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Deployment of Artifacts.</w:t>
      </w:r>
    </w:p>
    <w:p w14:paraId="08E44D45" w14:textId="758F1D29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Create and configure Jenkins server using Terraform and Ansible.</w:t>
      </w:r>
    </w:p>
    <w:p w14:paraId="5B4EE38F" w14:textId="7E1DB85C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Create indexes, forwarder and indexer management, Splunk Field Extractor, Search head Clustering,</w:t>
      </w:r>
      <w:r w:rsidR="00682B97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Indexer clustering, automation scripts save old data into AWS Glacier</w:t>
      </w:r>
    </w:p>
    <w:p w14:paraId="5CD1ED76" w14:textId="78CF50C2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 xml:space="preserve">Use of Docker, </w:t>
      </w:r>
      <w:r w:rsidR="00EC39B3" w:rsidRPr="000E1FE7">
        <w:rPr>
          <w:rFonts w:cstheme="minorHAnsi"/>
          <w:sz w:val="18"/>
          <w:szCs w:val="18"/>
        </w:rPr>
        <w:t>Kubernetes,</w:t>
      </w:r>
      <w:r w:rsidRPr="000E1FE7">
        <w:rPr>
          <w:rFonts w:cstheme="minorHAnsi"/>
          <w:sz w:val="18"/>
          <w:szCs w:val="18"/>
        </w:rPr>
        <w:t xml:space="preserve"> and Open Shift to manage micro services for development of continuous</w:t>
      </w:r>
      <w:r w:rsidR="001257C0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integration and continuous delivery</w:t>
      </w:r>
    </w:p>
    <w:p w14:paraId="2FE1CFE8" w14:textId="4FDD4B5F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Launching AmazonEC2 Cloud Instances using Amazon Web Services (Linux/ Ubuntu/RHEL) and</w:t>
      </w:r>
      <w:r w:rsidR="001257C0" w:rsidRPr="000E1FE7">
        <w:rPr>
          <w:rFonts w:cstheme="minorHAnsi"/>
          <w:sz w:val="18"/>
          <w:szCs w:val="18"/>
        </w:rPr>
        <w:t xml:space="preserve"> </w:t>
      </w:r>
      <w:r w:rsidR="00EC39B3" w:rsidRPr="000E1FE7">
        <w:rPr>
          <w:rFonts w:cstheme="minorHAnsi"/>
          <w:sz w:val="18"/>
          <w:szCs w:val="18"/>
        </w:rPr>
        <w:t>configuring</w:t>
      </w:r>
      <w:r w:rsidRPr="000E1FE7">
        <w:rPr>
          <w:rFonts w:cstheme="minorHAnsi"/>
          <w:sz w:val="18"/>
          <w:szCs w:val="18"/>
        </w:rPr>
        <w:t xml:space="preserve"> launched instances with respect to specific applications.</w:t>
      </w:r>
    </w:p>
    <w:p w14:paraId="04F1C356" w14:textId="2002B504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Installed application on AWS EC2 instances and configured the storage on S3 buckets.</w:t>
      </w:r>
    </w:p>
    <w:p w14:paraId="1D9A8556" w14:textId="1F3009BC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Managed IAM policies, providing access to different AWS resources, design and refine the workflows</w:t>
      </w:r>
      <w:r w:rsidR="001257C0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used to grant access.</w:t>
      </w:r>
    </w:p>
    <w:p w14:paraId="4CA8B61C" w14:textId="60CE2791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Worked with git to maintain code, deploy code through Travis and Terraform to Amazon Web Services</w:t>
      </w:r>
      <w:r w:rsidR="001257C0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via Dies.</w:t>
      </w:r>
    </w:p>
    <w:p w14:paraId="7F5F3BEA" w14:textId="67331268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 xml:space="preserve">Integrated with Team City and Octopus for the continuous integration and continuous delivery. </w:t>
      </w:r>
    </w:p>
    <w:p w14:paraId="748A9C2B" w14:textId="12555EFC" w:rsidR="00CA5FAE" w:rsidRPr="000E1FE7" w:rsidRDefault="001257C0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 xml:space="preserve">The </w:t>
      </w:r>
      <w:r w:rsidR="00CA5FAE" w:rsidRPr="000E1FE7">
        <w:rPr>
          <w:rFonts w:cstheme="minorHAnsi"/>
          <w:sz w:val="18"/>
          <w:szCs w:val="18"/>
        </w:rPr>
        <w:t>development is incremental, once the changes are checked-in to TFS, the daily build runs, executes the</w:t>
      </w:r>
      <w:r w:rsidRPr="000E1FE7">
        <w:rPr>
          <w:rFonts w:cstheme="minorHAnsi"/>
          <w:sz w:val="18"/>
          <w:szCs w:val="18"/>
        </w:rPr>
        <w:t xml:space="preserve"> </w:t>
      </w:r>
      <w:r w:rsidR="00CA5FAE" w:rsidRPr="000E1FE7">
        <w:rPr>
          <w:rFonts w:cstheme="minorHAnsi"/>
          <w:sz w:val="18"/>
          <w:szCs w:val="18"/>
        </w:rPr>
        <w:t>unit test cases and deploys the changes on CI environment.</w:t>
      </w:r>
    </w:p>
    <w:p w14:paraId="0F3C4B3B" w14:textId="4DBE8FF8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Enhanced existing automated Build/Deploy process and architect the next generation centralized</w:t>
      </w:r>
      <w:r w:rsidR="001257C0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deployment processes using Octopus.</w:t>
      </w:r>
    </w:p>
    <w:p w14:paraId="14CFCED3" w14:textId="4760E762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Provisioned EC2 instances, configured auto scaling and defining cloud formation JSON templates using</w:t>
      </w:r>
      <w:r w:rsidR="001257C0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Ansible modules.</w:t>
      </w:r>
    </w:p>
    <w:p w14:paraId="033E402F" w14:textId="61A0645B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Administrated and Implemented TFS, Maintained and Migrated TFS&amp;TFS 2012\2013 support.</w:t>
      </w:r>
    </w:p>
    <w:p w14:paraId="06310226" w14:textId="6642EA91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Implemented Branching and Merging concepts TFS 2012 and GIT.</w:t>
      </w:r>
    </w:p>
    <w:p w14:paraId="37A17454" w14:textId="591B3B31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Accomplished tasks of client SCM team and worked on the migration of existing code repository from</w:t>
      </w:r>
      <w:r w:rsidR="001257C0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ClearCase multisite to TFS.</w:t>
      </w:r>
    </w:p>
    <w:p w14:paraId="23AFC7AB" w14:textId="30079C14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Defined application servers on WebLogic Server, created nodes and horizontal created clusters,</w:t>
      </w:r>
      <w:r w:rsidR="001257C0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configured Oracle JDBC provider to provide connectivity via data source to the application.</w:t>
      </w:r>
    </w:p>
    <w:p w14:paraId="298BB693" w14:textId="779DA275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Worked extensively on cross-platforms (Windows and UNIX) with TFS and GIT.</w:t>
      </w:r>
    </w:p>
    <w:p w14:paraId="6FE7FBDE" w14:textId="541F3185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Deployed and managed web applications and services into AWS by using Elastic Bean Stalk.</w:t>
      </w:r>
    </w:p>
    <w:p w14:paraId="3D4E1D8D" w14:textId="3453BC09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Managed servers on the Amazon Web Services (AWS) platform instances using Puppet, Chef</w:t>
      </w:r>
      <w:r w:rsidR="001257C0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Configuration management.</w:t>
      </w:r>
    </w:p>
    <w:p w14:paraId="6F2E3099" w14:textId="0618FF8B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Designed AWS Cloud Formation templates to create custom sized VPC, subnets, NAT to ensure successful</w:t>
      </w:r>
      <w:r w:rsidR="001257C0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deployment of Web applications and database templates.</w:t>
      </w:r>
    </w:p>
    <w:p w14:paraId="001145AB" w14:textId="1804DDF1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Created Maven POMs to automate the build process for the new projects and integrated them with third</w:t>
      </w:r>
      <w:r w:rsidR="001257C0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party tools like SonarQube, Nexus.</w:t>
      </w:r>
    </w:p>
    <w:p w14:paraId="31AA669F" w14:textId="18217777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Created Bus members, provided configurations for messaging queue in WebLogic.</w:t>
      </w:r>
    </w:p>
    <w:p w14:paraId="712FAFC3" w14:textId="3A1F7D5E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lastRenderedPageBreak/>
        <w:t>Deployed and designed pipelines through Azure data factory and debugged the process for errors.</w:t>
      </w:r>
    </w:p>
    <w:p w14:paraId="4D76B6B0" w14:textId="4487E649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Involved in creation of virtual machines and infrastructure in the Azure Cloud environment.</w:t>
      </w:r>
    </w:p>
    <w:p w14:paraId="5E4B58AD" w14:textId="22778AD0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Created Chef Automation tools and builds and do an overall process improvement to any manual</w:t>
      </w:r>
    </w:p>
    <w:p w14:paraId="0B95BD6B" w14:textId="77777777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processes.</w:t>
      </w:r>
    </w:p>
    <w:p w14:paraId="0A9059D0" w14:textId="3ACB4330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Worked on developing the backend part of the application involving Spring 3, JPA and Hibernate</w:t>
      </w:r>
    </w:p>
    <w:p w14:paraId="5ED22CEB" w14:textId="0F147708" w:rsidR="00CA5FAE" w:rsidRPr="000E1FE7" w:rsidRDefault="00CA5FAE" w:rsidP="00AE10F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Implemented unit testing framework driven using Junit and Cucumber.</w:t>
      </w:r>
    </w:p>
    <w:p w14:paraId="40122197" w14:textId="77A167DB" w:rsidR="00CA5FAE" w:rsidRPr="000E1FE7" w:rsidRDefault="00CA5FAE" w:rsidP="00AE10FF">
      <w:p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b/>
          <w:bCs/>
          <w:sz w:val="18"/>
          <w:szCs w:val="18"/>
        </w:rPr>
        <w:t>Environment:</w:t>
      </w:r>
      <w:r w:rsidRPr="000E1FE7">
        <w:rPr>
          <w:rFonts w:cstheme="minorHAnsi"/>
          <w:sz w:val="18"/>
          <w:szCs w:val="18"/>
        </w:rPr>
        <w:t xml:space="preserve"> Amazon Web Services (AWS), Azure, Octopus, IAM, S3, EC2,</w:t>
      </w:r>
      <w:r w:rsidR="00EC39B3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VPC, cloud watch, Nix, Azure, ANT,</w:t>
      </w:r>
    </w:p>
    <w:p w14:paraId="1D70E4CF" w14:textId="165EBFF1" w:rsidR="00CA5FAE" w:rsidRPr="000E1FE7" w:rsidRDefault="00CA5FAE" w:rsidP="00AE10FF">
      <w:p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Maven, Tortoise SVN, GitHub, Chef, Puppet, Ansible, Terraform, Docker, WebLogic, Splunk, SonarQube.</w:t>
      </w:r>
    </w:p>
    <w:p w14:paraId="4BF630BB" w14:textId="77777777" w:rsidR="00C31B22" w:rsidRPr="000E1FE7" w:rsidRDefault="00C31B22" w:rsidP="00AE10FF">
      <w:pPr>
        <w:spacing w:line="240" w:lineRule="auto"/>
        <w:rPr>
          <w:rFonts w:cstheme="minorHAnsi"/>
          <w:sz w:val="18"/>
          <w:szCs w:val="18"/>
        </w:rPr>
      </w:pPr>
    </w:p>
    <w:p w14:paraId="0F06A627" w14:textId="77777777" w:rsidR="00CA5FAE" w:rsidRPr="000E1FE7" w:rsidRDefault="00CA5FAE" w:rsidP="00AE10FF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0E1FE7">
        <w:rPr>
          <w:rFonts w:cstheme="minorHAnsi"/>
          <w:b/>
          <w:bCs/>
          <w:sz w:val="18"/>
          <w:szCs w:val="18"/>
        </w:rPr>
        <w:t>OpenText, Toronto, ON</w:t>
      </w:r>
    </w:p>
    <w:p w14:paraId="0D20EE8D" w14:textId="394F2F1D" w:rsidR="00CA5FAE" w:rsidRPr="000E1FE7" w:rsidRDefault="00CA5FAE" w:rsidP="00AE10FF">
      <w:p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System Administrator</w:t>
      </w:r>
      <w:r w:rsidR="004D1501" w:rsidRPr="000E1FE7"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</w:t>
      </w:r>
      <w:r w:rsidR="00C31B22" w:rsidRPr="000E1FE7">
        <w:rPr>
          <w:rFonts w:cstheme="minorHAnsi"/>
          <w:sz w:val="18"/>
          <w:szCs w:val="18"/>
        </w:rPr>
        <w:t xml:space="preserve">                                           </w:t>
      </w:r>
      <w:r w:rsidR="004D1501" w:rsidRPr="000E1FE7">
        <w:rPr>
          <w:rFonts w:cstheme="minorHAnsi"/>
          <w:sz w:val="18"/>
          <w:szCs w:val="18"/>
        </w:rPr>
        <w:t>July 2018 - Aug 2019.</w:t>
      </w:r>
    </w:p>
    <w:p w14:paraId="7AEE3C44" w14:textId="1481F67E" w:rsidR="00CA5FAE" w:rsidRPr="000E1FE7" w:rsidRDefault="00CA5FAE" w:rsidP="00AE10FF">
      <w:pPr>
        <w:spacing w:line="240" w:lineRule="auto"/>
        <w:rPr>
          <w:rFonts w:cstheme="minorHAnsi"/>
          <w:b/>
          <w:bCs/>
          <w:sz w:val="18"/>
          <w:szCs w:val="18"/>
        </w:rPr>
      </w:pPr>
      <w:r w:rsidRPr="000E1FE7">
        <w:rPr>
          <w:rFonts w:cstheme="minorHAnsi"/>
          <w:b/>
          <w:bCs/>
          <w:sz w:val="18"/>
          <w:szCs w:val="18"/>
        </w:rPr>
        <w:t>Responsibilities:</w:t>
      </w:r>
    </w:p>
    <w:p w14:paraId="0D0719A0" w14:textId="427BE296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Responsible for building out and improving the reliability and performance of cloud applications and</w:t>
      </w:r>
      <w:r w:rsidR="005D52D2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Cloud infrastructure deployed on Amazon Web Services.</w:t>
      </w:r>
    </w:p>
    <w:p w14:paraId="06241707" w14:textId="7DF9C912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Developed environments of different applications on AWS by provisioning on EC2 instances using</w:t>
      </w:r>
      <w:r w:rsidR="005D52D2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Docker, Bash and Terraform.</w:t>
      </w:r>
    </w:p>
    <w:p w14:paraId="1C58A3E9" w14:textId="09AFEE0C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Writing Ansible Playbooks with Python SSH as the Wrapper to Manage Configurations of AWS Nodes</w:t>
      </w:r>
      <w:r w:rsidR="005D52D2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and test Playbooks on AWS instances using Python.</w:t>
      </w:r>
    </w:p>
    <w:p w14:paraId="5D2DE782" w14:textId="3D7D03CD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Designed AWS CFTs to create custom sized VPC, subnets, NAT to ensure successful deployment of Web</w:t>
      </w:r>
      <w:r w:rsidR="005D52D2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applications and database templates.</w:t>
      </w:r>
    </w:p>
    <w:p w14:paraId="740FF459" w14:textId="42C97AB2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Built S3 buckets and managed policies for S3 buckets and Created users and groups using IAM and</w:t>
      </w:r>
      <w:r w:rsidR="005D52D2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assigned individual policies to each group.</w:t>
      </w:r>
    </w:p>
    <w:p w14:paraId="231DEF72" w14:textId="77777777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Created business specific VPCs, and Security Gateways and AWS Security groups to enable firewall.</w:t>
      </w:r>
    </w:p>
    <w:p w14:paraId="4E77BEA8" w14:textId="76D4784F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 xml:space="preserve">Installed, </w:t>
      </w:r>
      <w:r w:rsidR="00EC39B3" w:rsidRPr="000E1FE7">
        <w:rPr>
          <w:rFonts w:cstheme="minorHAnsi"/>
          <w:sz w:val="18"/>
          <w:szCs w:val="18"/>
        </w:rPr>
        <w:t>configured,</w:t>
      </w:r>
      <w:r w:rsidRPr="000E1FE7">
        <w:rPr>
          <w:rFonts w:cstheme="minorHAnsi"/>
          <w:sz w:val="18"/>
          <w:szCs w:val="18"/>
        </w:rPr>
        <w:t xml:space="preserve"> and upgraded Ubuntu 12.04 to 14.04 using customized Kickstart</w:t>
      </w:r>
    </w:p>
    <w:p w14:paraId="62DA0F7E" w14:textId="77777777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Installed and maintained Red Hat 6.x and Centos 7.x</w:t>
      </w:r>
    </w:p>
    <w:p w14:paraId="62913428" w14:textId="77777777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Maintaining backup drive</w:t>
      </w:r>
    </w:p>
    <w:p w14:paraId="778AC522" w14:textId="77777777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Provided application support for software running on Unix and Ubuntu</w:t>
      </w:r>
    </w:p>
    <w:p w14:paraId="6AE3FBBE" w14:textId="7112BE31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Provided IT support for internal resources and services for the whole team</w:t>
      </w:r>
    </w:p>
    <w:p w14:paraId="238B2979" w14:textId="2958346E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Wrote BASH script for automation</w:t>
      </w:r>
    </w:p>
    <w:p w14:paraId="2CC2C0F4" w14:textId="77777777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Installed and configured SSL certs</w:t>
      </w:r>
    </w:p>
    <w:p w14:paraId="325A5D7F" w14:textId="48C259A8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Developed branching strategy within GitHub and created a release version of the application which is</w:t>
      </w:r>
      <w:r w:rsidR="005D52D2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deployable to hosted environments including production.</w:t>
      </w:r>
    </w:p>
    <w:p w14:paraId="5450246A" w14:textId="0957195C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Worked on Groovy scripting to automate and maintain the deploy jobs and application config to</w:t>
      </w:r>
      <w:r w:rsidR="005D52D2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different environments.</w:t>
      </w:r>
    </w:p>
    <w:p w14:paraId="755EE1A8" w14:textId="4251ADBD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Implemented AWS Code Pipeline and created CFT JSON templates in Terraform for infrastructure as</w:t>
      </w:r>
      <w:r w:rsidR="004D1501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code.</w:t>
      </w:r>
    </w:p>
    <w:p w14:paraId="5403ED14" w14:textId="77777777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Created functions and assigned roles in AWS Lambda to run python scripts.</w:t>
      </w:r>
    </w:p>
    <w:p w14:paraId="35AB0CA1" w14:textId="77777777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Created Lambda jobs and configured Roles using AWS CLI.</w:t>
      </w:r>
    </w:p>
    <w:p w14:paraId="503FA3C3" w14:textId="794229DE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Implemented PagerDuty alerting system in the event of service failure and improved the application</w:t>
      </w:r>
      <w:r w:rsidR="004D1501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availability to end users.</w:t>
      </w:r>
    </w:p>
    <w:p w14:paraId="5412D6BE" w14:textId="2148A0D3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Implemented and maintained the monitoring and alerting of production and corporate servers/storage</w:t>
      </w:r>
      <w:r w:rsidR="004D1501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using Cloud Watch.</w:t>
      </w:r>
    </w:p>
    <w:p w14:paraId="30A8FA02" w14:textId="3BFE952D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 xml:space="preserve">Deployed cloud stack using AWS Ops Works, Optimized volumes and EC2 instances &amp; </w:t>
      </w:r>
      <w:r w:rsidR="00EC39B3" w:rsidRPr="000E1FE7">
        <w:rPr>
          <w:rFonts w:cstheme="minorHAnsi"/>
          <w:sz w:val="18"/>
          <w:szCs w:val="18"/>
        </w:rPr>
        <w:t>created</w:t>
      </w:r>
      <w:r w:rsidRPr="000E1FE7">
        <w:rPr>
          <w:rFonts w:cstheme="minorHAnsi"/>
          <w:sz w:val="18"/>
          <w:szCs w:val="18"/>
        </w:rPr>
        <w:t xml:space="preserve"> </w:t>
      </w:r>
      <w:r w:rsidR="00C31B22" w:rsidRPr="000E1FE7">
        <w:rPr>
          <w:rFonts w:cstheme="minorHAnsi"/>
          <w:sz w:val="18"/>
          <w:szCs w:val="18"/>
        </w:rPr>
        <w:t>multi-AZ VPC</w:t>
      </w:r>
      <w:r w:rsidRPr="000E1FE7">
        <w:rPr>
          <w:rFonts w:cstheme="minorHAnsi"/>
          <w:sz w:val="18"/>
          <w:szCs w:val="18"/>
        </w:rPr>
        <w:t xml:space="preserve"> instances.</w:t>
      </w:r>
    </w:p>
    <w:p w14:paraId="5E10A13E" w14:textId="5C02320B" w:rsidR="00CA5FAE" w:rsidRPr="000E1FE7" w:rsidRDefault="00CA5FAE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Installed and implemented Ansible configuration management system to manage web applications,</w:t>
      </w:r>
      <w:r w:rsidR="004D1501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environments configuration files and users.</w:t>
      </w:r>
    </w:p>
    <w:p w14:paraId="5E4B26A4" w14:textId="77777777" w:rsidR="00240101" w:rsidRPr="000E1FE7" w:rsidRDefault="00240101" w:rsidP="00240101">
      <w:pPr>
        <w:spacing w:line="240" w:lineRule="auto"/>
        <w:rPr>
          <w:rFonts w:cstheme="minorHAnsi"/>
          <w:sz w:val="18"/>
          <w:szCs w:val="18"/>
        </w:rPr>
      </w:pPr>
    </w:p>
    <w:p w14:paraId="54962960" w14:textId="77777777" w:rsidR="00240101" w:rsidRPr="000E1FE7" w:rsidRDefault="00240101" w:rsidP="00240101">
      <w:pPr>
        <w:spacing w:line="240" w:lineRule="auto"/>
        <w:rPr>
          <w:rFonts w:cstheme="minorHAnsi"/>
          <w:sz w:val="18"/>
          <w:szCs w:val="18"/>
        </w:rPr>
      </w:pPr>
    </w:p>
    <w:p w14:paraId="3CC87B3E" w14:textId="29C9FB6C" w:rsidR="00F5145D" w:rsidRPr="000E1FE7" w:rsidRDefault="00F5145D" w:rsidP="00F5145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Responsible for installation, configuration, and administration of Red Hat Linux, Solaris systems.</w:t>
      </w:r>
    </w:p>
    <w:p w14:paraId="0330DBEB" w14:textId="54F7AD84" w:rsidR="00D90BAB" w:rsidRPr="000E1FE7" w:rsidRDefault="00D90BAB" w:rsidP="00E62D6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Developed automated process for builds and deployments using Jenkins, Ant, Maven, Sonatype Nexus, Shell, Python and Java;</w:t>
      </w:r>
      <w:r w:rsidR="00E62D60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administered and integrated the Version Control Systems like Subversion and Git with Jenkins.</w:t>
      </w:r>
    </w:p>
    <w:p w14:paraId="0AC9B0BC" w14:textId="6A4806C7" w:rsidR="00FB4EC5" w:rsidRPr="000E1FE7" w:rsidRDefault="00D90BAB" w:rsidP="00D773D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Designed and implemented automation deployment using to promote major releases, monthly releases, and patches from</w:t>
      </w:r>
      <w:r w:rsidR="00D773D0"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Development -&gt;Integration/QA -&gt;Staging/UAT -&gt;Production.</w:t>
      </w:r>
    </w:p>
    <w:p w14:paraId="2360498B" w14:textId="1991D5F4" w:rsidR="00240101" w:rsidRPr="000E1FE7" w:rsidRDefault="00240101" w:rsidP="0024010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Troubleshooting backup and restore problems and performed day-to-day trouble shooting for the end users on Solaris and Linux based servers.</w:t>
      </w:r>
    </w:p>
    <w:p w14:paraId="53BA9F98" w14:textId="00CF24FD" w:rsidR="00D74D4C" w:rsidRPr="000E1FE7" w:rsidRDefault="00D74D4C" w:rsidP="00D74D4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Maintained proper documentation of all the activities carried out during the project. Configuring and Administering NFS and auto</w:t>
      </w:r>
      <w:r w:rsidRPr="000E1FE7">
        <w:rPr>
          <w:rFonts w:cstheme="minorHAnsi"/>
          <w:sz w:val="18"/>
          <w:szCs w:val="18"/>
        </w:rPr>
        <w:t xml:space="preserve"> </w:t>
      </w:r>
      <w:r w:rsidRPr="000E1FE7">
        <w:rPr>
          <w:rFonts w:cstheme="minorHAnsi"/>
          <w:sz w:val="18"/>
          <w:szCs w:val="18"/>
        </w:rPr>
        <w:t>mount in networks.</w:t>
      </w:r>
    </w:p>
    <w:p w14:paraId="3FF22E2A" w14:textId="77777777" w:rsidR="00240101" w:rsidRPr="000E1FE7" w:rsidRDefault="00240101" w:rsidP="0024010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Develop, Maintain, update various scripts for services (start, stop, restart, recycle, cron jobs) UNIX based shell, Perl.</w:t>
      </w:r>
    </w:p>
    <w:p w14:paraId="67317F1A" w14:textId="77777777" w:rsidR="002C4381" w:rsidRPr="000E1FE7" w:rsidRDefault="002C4381" w:rsidP="002C438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Setup various user profiles, environment variables/security to ensure smooth operation.</w:t>
      </w:r>
    </w:p>
    <w:p w14:paraId="70E5F949" w14:textId="5C571C12" w:rsidR="002C4381" w:rsidRPr="000E1FE7" w:rsidRDefault="002C4381" w:rsidP="002C438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 xml:space="preserve">Experience in installing local and remote YUM server on </w:t>
      </w:r>
      <w:r w:rsidR="001C3846" w:rsidRPr="000E1FE7">
        <w:rPr>
          <w:rFonts w:cstheme="minorHAnsi"/>
          <w:sz w:val="18"/>
          <w:szCs w:val="18"/>
        </w:rPr>
        <w:t>Red hat</w:t>
      </w:r>
      <w:r w:rsidRPr="000E1FE7">
        <w:rPr>
          <w:rFonts w:cstheme="minorHAnsi"/>
          <w:sz w:val="18"/>
          <w:szCs w:val="18"/>
        </w:rPr>
        <w:t>.</w:t>
      </w:r>
    </w:p>
    <w:p w14:paraId="62DF33D0" w14:textId="77777777" w:rsidR="00A31FFC" w:rsidRPr="000E1FE7" w:rsidRDefault="00A31FFC" w:rsidP="00A31FF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Perform hardware configuration, operating system loads, and assist with troubleshooting installation issues.</w:t>
      </w:r>
    </w:p>
    <w:p w14:paraId="27D3A5F4" w14:textId="77777777" w:rsidR="00A31FFC" w:rsidRPr="000E1FE7" w:rsidRDefault="00A31FFC" w:rsidP="00A31FF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Installations of all the required patches, drivers, third-party software.</w:t>
      </w:r>
    </w:p>
    <w:p w14:paraId="5685119E" w14:textId="77777777" w:rsidR="009E548B" w:rsidRPr="000E1FE7" w:rsidRDefault="009E548B" w:rsidP="009E548B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Granting root permission to users for performing certain activities.</w:t>
      </w:r>
    </w:p>
    <w:p w14:paraId="75791B97" w14:textId="77777777" w:rsidR="009F2B13" w:rsidRPr="000E1FE7" w:rsidRDefault="009F2B13" w:rsidP="009F2B1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Implemented System policies and hardware profiles, hard disk configuration for fault tolerance, disk mirroring and back up the data using BACKUP devices.</w:t>
      </w:r>
    </w:p>
    <w:p w14:paraId="422476F4" w14:textId="673C705E" w:rsidR="009F2B13" w:rsidRPr="000E1FE7" w:rsidRDefault="009F2B13" w:rsidP="009F2B1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lastRenderedPageBreak/>
        <w:t xml:space="preserve">User accounts management, developing </w:t>
      </w:r>
      <w:r w:rsidR="0074322F" w:rsidRPr="000E1FE7">
        <w:rPr>
          <w:rFonts w:cstheme="minorHAnsi"/>
          <w:sz w:val="18"/>
          <w:szCs w:val="18"/>
        </w:rPr>
        <w:t>Korn shell</w:t>
      </w:r>
      <w:r w:rsidRPr="000E1FE7">
        <w:rPr>
          <w:rFonts w:cstheme="minorHAnsi"/>
          <w:sz w:val="18"/>
          <w:szCs w:val="18"/>
        </w:rPr>
        <w:t xml:space="preserve"> scripts for various system performances monitoring purposes and troubleshooting</w:t>
      </w:r>
    </w:p>
    <w:p w14:paraId="4DA6A3F2" w14:textId="58E934B5" w:rsidR="00240101" w:rsidRPr="000E1FE7" w:rsidRDefault="007155AC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 xml:space="preserve">Worked for setting up </w:t>
      </w:r>
      <w:r w:rsidR="0050640D" w:rsidRPr="000E1FE7">
        <w:rPr>
          <w:rFonts w:cstheme="minorHAnsi"/>
          <w:b/>
          <w:bCs/>
          <w:sz w:val="18"/>
          <w:szCs w:val="18"/>
        </w:rPr>
        <w:t>T</w:t>
      </w:r>
      <w:r w:rsidRPr="000E1FE7">
        <w:rPr>
          <w:rFonts w:cstheme="minorHAnsi"/>
          <w:b/>
          <w:bCs/>
          <w:sz w:val="18"/>
          <w:szCs w:val="18"/>
        </w:rPr>
        <w:t>ableau sever</w:t>
      </w:r>
      <w:r w:rsidRPr="000E1FE7">
        <w:rPr>
          <w:rFonts w:cstheme="minorHAnsi"/>
          <w:sz w:val="18"/>
          <w:szCs w:val="18"/>
        </w:rPr>
        <w:t xml:space="preserve"> for Dev and Production. </w:t>
      </w:r>
      <w:r w:rsidR="00624909" w:rsidRPr="000E1FE7">
        <w:rPr>
          <w:rFonts w:cstheme="minorHAnsi"/>
          <w:sz w:val="18"/>
          <w:szCs w:val="18"/>
        </w:rPr>
        <w:t>Communicated with Tableau support for resolving network related and authentication related issue</w:t>
      </w:r>
      <w:r w:rsidR="00561A78" w:rsidRPr="000E1FE7">
        <w:rPr>
          <w:rFonts w:cstheme="minorHAnsi"/>
          <w:sz w:val="18"/>
          <w:szCs w:val="18"/>
        </w:rPr>
        <w:t>s and configured server according to company security standards</w:t>
      </w:r>
      <w:r w:rsidR="0074322F" w:rsidRPr="000E1FE7">
        <w:rPr>
          <w:rFonts w:cstheme="minorHAnsi"/>
          <w:sz w:val="18"/>
          <w:szCs w:val="18"/>
        </w:rPr>
        <w:t xml:space="preserve"> and work models.</w:t>
      </w:r>
    </w:p>
    <w:p w14:paraId="01B4F027" w14:textId="4B83A28F" w:rsidR="0074322F" w:rsidRPr="000E1FE7" w:rsidRDefault="00C40F08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M</w:t>
      </w:r>
      <w:r w:rsidR="0050640D" w:rsidRPr="000E1FE7">
        <w:rPr>
          <w:rFonts w:cstheme="minorHAnsi"/>
          <w:sz w:val="18"/>
          <w:szCs w:val="18"/>
        </w:rPr>
        <w:t xml:space="preserve">aintaining </w:t>
      </w:r>
      <w:r w:rsidR="0050640D" w:rsidRPr="000E1FE7">
        <w:rPr>
          <w:rFonts w:cstheme="minorHAnsi"/>
          <w:b/>
          <w:bCs/>
          <w:sz w:val="18"/>
          <w:szCs w:val="18"/>
        </w:rPr>
        <w:t>Jira server</w:t>
      </w:r>
      <w:r w:rsidR="00032FC7" w:rsidRPr="000E1FE7">
        <w:rPr>
          <w:rFonts w:cstheme="minorHAnsi"/>
          <w:sz w:val="18"/>
          <w:szCs w:val="18"/>
        </w:rPr>
        <w:t xml:space="preserve"> for</w:t>
      </w:r>
      <w:r w:rsidR="0050640D" w:rsidRPr="000E1FE7">
        <w:rPr>
          <w:rFonts w:cstheme="minorHAnsi"/>
          <w:sz w:val="18"/>
          <w:szCs w:val="18"/>
        </w:rPr>
        <w:t xml:space="preserve"> </w:t>
      </w:r>
      <w:r w:rsidR="001C261B" w:rsidRPr="000E1FE7">
        <w:rPr>
          <w:rFonts w:cstheme="minorHAnsi"/>
          <w:sz w:val="18"/>
          <w:szCs w:val="18"/>
        </w:rPr>
        <w:t>trouble shooting problems</w:t>
      </w:r>
      <w:r w:rsidR="00032FC7" w:rsidRPr="000E1FE7">
        <w:rPr>
          <w:rFonts w:cstheme="minorHAnsi"/>
          <w:sz w:val="18"/>
          <w:szCs w:val="18"/>
        </w:rPr>
        <w:t xml:space="preserve"> </w:t>
      </w:r>
      <w:r w:rsidR="007B56D6" w:rsidRPr="000E1FE7">
        <w:rPr>
          <w:rFonts w:cstheme="minorHAnsi"/>
          <w:sz w:val="18"/>
          <w:szCs w:val="18"/>
        </w:rPr>
        <w:t>when</w:t>
      </w:r>
      <w:r w:rsidR="001C261B" w:rsidRPr="000E1FE7">
        <w:rPr>
          <w:rFonts w:cstheme="minorHAnsi"/>
          <w:sz w:val="18"/>
          <w:szCs w:val="18"/>
        </w:rPr>
        <w:t xml:space="preserve"> server crashes and </w:t>
      </w:r>
      <w:r w:rsidR="007129E2" w:rsidRPr="000E1FE7">
        <w:rPr>
          <w:rFonts w:cstheme="minorHAnsi"/>
          <w:sz w:val="18"/>
          <w:szCs w:val="18"/>
        </w:rPr>
        <w:t xml:space="preserve">also upgrading the server to latest versions to </w:t>
      </w:r>
      <w:r w:rsidR="00EE7CF6" w:rsidRPr="000E1FE7">
        <w:rPr>
          <w:rFonts w:cstheme="minorHAnsi"/>
          <w:sz w:val="18"/>
          <w:szCs w:val="18"/>
        </w:rPr>
        <w:t>fix security and performance related issues.</w:t>
      </w:r>
    </w:p>
    <w:p w14:paraId="610A21AD" w14:textId="2CDAD105" w:rsidR="009B5250" w:rsidRPr="000E1FE7" w:rsidRDefault="009B5250" w:rsidP="00AE10F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>Used monitoring and alerting tools such as New Relic, Datadog, ELK Stack for monitoring the health of application.</w:t>
      </w:r>
    </w:p>
    <w:p w14:paraId="41BE01FC" w14:textId="07EB5057" w:rsidR="00CA5FAE" w:rsidRPr="000E1FE7" w:rsidRDefault="00CA5FAE" w:rsidP="001C3846">
      <w:pPr>
        <w:spacing w:line="240" w:lineRule="auto"/>
        <w:rPr>
          <w:rFonts w:cstheme="minorHAnsi"/>
          <w:sz w:val="18"/>
          <w:szCs w:val="18"/>
        </w:rPr>
      </w:pPr>
      <w:r w:rsidRPr="000E1FE7">
        <w:rPr>
          <w:rFonts w:cstheme="minorHAnsi"/>
          <w:sz w:val="18"/>
          <w:szCs w:val="18"/>
        </w:rPr>
        <w:t xml:space="preserve">Environment: </w:t>
      </w:r>
    </w:p>
    <w:p w14:paraId="16AC4C81" w14:textId="77777777" w:rsidR="00701B9B" w:rsidRPr="000E1FE7" w:rsidRDefault="00701B9B" w:rsidP="00AE10FF">
      <w:pPr>
        <w:spacing w:line="240" w:lineRule="auto"/>
        <w:rPr>
          <w:rFonts w:cstheme="minorHAnsi"/>
          <w:sz w:val="18"/>
          <w:szCs w:val="18"/>
        </w:rPr>
      </w:pPr>
    </w:p>
    <w:sectPr w:rsidR="00701B9B" w:rsidRPr="000E1FE7" w:rsidSect="00AE10F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F61B" w14:textId="77777777" w:rsidR="0052715E" w:rsidRDefault="0052715E" w:rsidP="00AE10FF">
      <w:pPr>
        <w:spacing w:after="0" w:line="240" w:lineRule="auto"/>
      </w:pPr>
      <w:r>
        <w:separator/>
      </w:r>
    </w:p>
  </w:endnote>
  <w:endnote w:type="continuationSeparator" w:id="0">
    <w:p w14:paraId="1ED905D2" w14:textId="77777777" w:rsidR="0052715E" w:rsidRDefault="0052715E" w:rsidP="00AE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E92FE" w14:textId="77777777" w:rsidR="0052715E" w:rsidRDefault="0052715E" w:rsidP="00AE10FF">
      <w:pPr>
        <w:spacing w:after="0" w:line="240" w:lineRule="auto"/>
      </w:pPr>
      <w:r>
        <w:separator/>
      </w:r>
    </w:p>
  </w:footnote>
  <w:footnote w:type="continuationSeparator" w:id="0">
    <w:p w14:paraId="73D69C8B" w14:textId="77777777" w:rsidR="0052715E" w:rsidRDefault="0052715E" w:rsidP="00AE1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8C3"/>
    <w:multiLevelType w:val="hybridMultilevel"/>
    <w:tmpl w:val="9DCC21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05580"/>
    <w:multiLevelType w:val="hybridMultilevel"/>
    <w:tmpl w:val="D50224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D2C7F"/>
    <w:multiLevelType w:val="hybridMultilevel"/>
    <w:tmpl w:val="78B2D0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83740"/>
    <w:multiLevelType w:val="hybridMultilevel"/>
    <w:tmpl w:val="BBF8BB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FC"/>
    <w:rsid w:val="00032FC7"/>
    <w:rsid w:val="00093E73"/>
    <w:rsid w:val="000D2C22"/>
    <w:rsid w:val="000E1FE7"/>
    <w:rsid w:val="00101B33"/>
    <w:rsid w:val="001035C7"/>
    <w:rsid w:val="0011551E"/>
    <w:rsid w:val="001257C0"/>
    <w:rsid w:val="001368C8"/>
    <w:rsid w:val="001569AA"/>
    <w:rsid w:val="001803F6"/>
    <w:rsid w:val="001C261B"/>
    <w:rsid w:val="001C3846"/>
    <w:rsid w:val="00231E59"/>
    <w:rsid w:val="00240101"/>
    <w:rsid w:val="002C4381"/>
    <w:rsid w:val="0030643B"/>
    <w:rsid w:val="00496B6D"/>
    <w:rsid w:val="004D1501"/>
    <w:rsid w:val="004D52A0"/>
    <w:rsid w:val="004E10D1"/>
    <w:rsid w:val="0050640D"/>
    <w:rsid w:val="005215B2"/>
    <w:rsid w:val="005232C0"/>
    <w:rsid w:val="0052715E"/>
    <w:rsid w:val="00561A78"/>
    <w:rsid w:val="00592606"/>
    <w:rsid w:val="005C7DA9"/>
    <w:rsid w:val="005D52D2"/>
    <w:rsid w:val="00624909"/>
    <w:rsid w:val="006465D4"/>
    <w:rsid w:val="00682B97"/>
    <w:rsid w:val="006D761F"/>
    <w:rsid w:val="00701B9B"/>
    <w:rsid w:val="007129E2"/>
    <w:rsid w:val="007155AC"/>
    <w:rsid w:val="0074322F"/>
    <w:rsid w:val="007B56D6"/>
    <w:rsid w:val="007E3B33"/>
    <w:rsid w:val="009147FA"/>
    <w:rsid w:val="00961F81"/>
    <w:rsid w:val="009B5250"/>
    <w:rsid w:val="009E548B"/>
    <w:rsid w:val="009F2B13"/>
    <w:rsid w:val="00A31FFC"/>
    <w:rsid w:val="00A74139"/>
    <w:rsid w:val="00AB0D56"/>
    <w:rsid w:val="00AE10FF"/>
    <w:rsid w:val="00B42DF7"/>
    <w:rsid w:val="00B53452"/>
    <w:rsid w:val="00C31B22"/>
    <w:rsid w:val="00C40F08"/>
    <w:rsid w:val="00CA5FAE"/>
    <w:rsid w:val="00CD39B4"/>
    <w:rsid w:val="00D21FA3"/>
    <w:rsid w:val="00D67598"/>
    <w:rsid w:val="00D74D4C"/>
    <w:rsid w:val="00D773D0"/>
    <w:rsid w:val="00D90BAB"/>
    <w:rsid w:val="00D92C59"/>
    <w:rsid w:val="00DE469D"/>
    <w:rsid w:val="00E62D60"/>
    <w:rsid w:val="00E96D91"/>
    <w:rsid w:val="00EB13DE"/>
    <w:rsid w:val="00EC39B3"/>
    <w:rsid w:val="00ED2941"/>
    <w:rsid w:val="00EE7CF6"/>
    <w:rsid w:val="00F142FD"/>
    <w:rsid w:val="00F24A59"/>
    <w:rsid w:val="00F5145D"/>
    <w:rsid w:val="00FB4EC5"/>
    <w:rsid w:val="00FE6CFC"/>
    <w:rsid w:val="00FF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48CB0"/>
  <w15:chartTrackingRefBased/>
  <w15:docId w15:val="{F0F07C18-7A68-44E4-B379-08763537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A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1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0FF"/>
  </w:style>
  <w:style w:type="paragraph" w:styleId="Footer">
    <w:name w:val="footer"/>
    <w:basedOn w:val="Normal"/>
    <w:link w:val="FooterChar"/>
    <w:uiPriority w:val="99"/>
    <w:unhideWhenUsed/>
    <w:rsid w:val="00AE1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4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Jakkannagari</dc:creator>
  <cp:keywords/>
  <dc:description/>
  <cp:lastModifiedBy>Harsha Jakkannagari</cp:lastModifiedBy>
  <cp:revision>69</cp:revision>
  <dcterms:created xsi:type="dcterms:W3CDTF">2021-11-12T10:29:00Z</dcterms:created>
  <dcterms:modified xsi:type="dcterms:W3CDTF">2021-11-29T02:53:00Z</dcterms:modified>
</cp:coreProperties>
</file>