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9C" w:rsidRDefault="0095679C" w:rsidP="0095679C">
      <w:r>
        <w:t>Uruchamianie zadania:</w:t>
      </w:r>
    </w:p>
    <w:p w:rsidR="0095679C" w:rsidRDefault="0095679C" w:rsidP="0095679C">
      <w:r>
        <w:t>W folderze target znajduję się pli</w:t>
      </w:r>
      <w:r>
        <w:t>k calculator-storware-1.0</w:t>
      </w:r>
      <w:r>
        <w:t>.jar.</w:t>
      </w:r>
    </w:p>
    <w:p w:rsidR="0095679C" w:rsidRDefault="0095679C" w:rsidP="0095679C">
      <w:r>
        <w:t xml:space="preserve">Żeby uruchomić zadanie należy wykonać komendę w </w:t>
      </w:r>
      <w:proofErr w:type="spellStart"/>
      <w:r>
        <w:t>commandlinie</w:t>
      </w:r>
      <w:proofErr w:type="spellEnd"/>
      <w:r>
        <w:t xml:space="preserve">(argumentem jest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pliku w którym zawierają się komendy kalkulatora):</w:t>
      </w:r>
    </w:p>
    <w:p w:rsidR="0095679C" w:rsidRDefault="0095679C" w:rsidP="0095679C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t>java</w:t>
      </w:r>
      <w:proofErr w:type="spellEnd"/>
      <w:r>
        <w:t xml:space="preserve"> –jar calculator-storware-1.0.jar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raltive_path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  <w:bookmarkStart w:id="0" w:name="_GoBack"/>
      <w:bookmarkEnd w:id="0"/>
    </w:p>
    <w:p w:rsidR="003E4330" w:rsidRDefault="003E4330"/>
    <w:sectPr w:rsidR="003E4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2F"/>
    <w:rsid w:val="003C0E2F"/>
    <w:rsid w:val="003E4330"/>
    <w:rsid w:val="00675D46"/>
    <w:rsid w:val="0095679C"/>
    <w:rsid w:val="00E1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A77C"/>
  <w15:chartTrackingRefBased/>
  <w15:docId w15:val="{773D9280-D81B-423F-9443-FFA85C74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567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7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75D4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Mróz_Mrozikowski</dc:creator>
  <cp:keywords/>
  <dc:description/>
  <cp:lastModifiedBy>Mróz_Mrozikowski</cp:lastModifiedBy>
  <cp:revision>3</cp:revision>
  <dcterms:created xsi:type="dcterms:W3CDTF">2020-03-29T21:24:00Z</dcterms:created>
  <dcterms:modified xsi:type="dcterms:W3CDTF">2020-03-29T22:23:00Z</dcterms:modified>
</cp:coreProperties>
</file>