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60950" w14:textId="77777777" w:rsidR="002E381E" w:rsidRPr="002E381E" w:rsidRDefault="002E381E" w:rsidP="002E381E">
      <w:pPr>
        <w:spacing w:beforeLines="200" w:before="624" w:afterLines="100" w:after="312" w:line="400" w:lineRule="atLeast"/>
        <w:jc w:val="center"/>
        <w:rPr>
          <w:b/>
          <w:sz w:val="32"/>
        </w:rPr>
      </w:pPr>
      <w:r w:rsidRPr="002E381E">
        <w:rPr>
          <w:rFonts w:hint="eastAsia"/>
          <w:b/>
          <w:sz w:val="32"/>
        </w:rPr>
        <w:t>中国</w:t>
      </w:r>
      <w:r w:rsidRPr="002E381E">
        <w:rPr>
          <w:b/>
          <w:sz w:val="32"/>
        </w:rPr>
        <w:t>矿业大学</w:t>
      </w:r>
      <w:r>
        <w:rPr>
          <w:rFonts w:hint="eastAsia"/>
          <w:b/>
          <w:sz w:val="32"/>
        </w:rPr>
        <w:t>管理</w:t>
      </w:r>
      <w:r>
        <w:rPr>
          <w:b/>
          <w:sz w:val="32"/>
        </w:rPr>
        <w:t>学院</w:t>
      </w:r>
      <w:r w:rsidRPr="002E381E">
        <w:rPr>
          <w:b/>
          <w:sz w:val="32"/>
        </w:rPr>
        <w:t>毕业</w:t>
      </w:r>
      <w:r w:rsidRPr="002E381E">
        <w:rPr>
          <w:rFonts w:hint="eastAsia"/>
          <w:b/>
          <w:sz w:val="32"/>
        </w:rPr>
        <w:t>设计</w:t>
      </w:r>
      <w:r w:rsidRPr="002E381E">
        <w:rPr>
          <w:b/>
          <w:sz w:val="32"/>
        </w:rPr>
        <w:t>学生选题表</w:t>
      </w:r>
    </w:p>
    <w:tbl>
      <w:tblPr>
        <w:tblW w:w="8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6760"/>
      </w:tblGrid>
      <w:tr w:rsidR="002E381E" w:rsidRPr="002E381E" w14:paraId="3B14C065" w14:textId="77777777" w:rsidTr="002E381E">
        <w:trPr>
          <w:trHeight w:val="394"/>
        </w:trPr>
        <w:tc>
          <w:tcPr>
            <w:tcW w:w="1555" w:type="dxa"/>
            <w:vAlign w:val="center"/>
          </w:tcPr>
          <w:p w14:paraId="239FEE92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姓名：</w:t>
            </w:r>
          </w:p>
        </w:tc>
        <w:tc>
          <w:tcPr>
            <w:tcW w:w="6760" w:type="dxa"/>
            <w:vAlign w:val="center"/>
          </w:tcPr>
          <w:p w14:paraId="49902CD5" w14:textId="77777777" w:rsidR="002E381E" w:rsidRPr="002E381E" w:rsidRDefault="0005248C" w:rsidP="009E2ACC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杨驰</w:t>
            </w:r>
          </w:p>
        </w:tc>
      </w:tr>
      <w:tr w:rsidR="002E381E" w:rsidRPr="002E381E" w14:paraId="71694F76" w14:textId="77777777" w:rsidTr="002E381E">
        <w:trPr>
          <w:trHeight w:val="394"/>
        </w:trPr>
        <w:tc>
          <w:tcPr>
            <w:tcW w:w="1555" w:type="dxa"/>
            <w:vAlign w:val="center"/>
          </w:tcPr>
          <w:p w14:paraId="2625B471" w14:textId="77777777" w:rsid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实习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单位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6760" w:type="dxa"/>
            <w:vAlign w:val="center"/>
          </w:tcPr>
          <w:p w14:paraId="0F880D0C" w14:textId="77777777" w:rsidR="002E381E" w:rsidRPr="002E381E" w:rsidRDefault="0005248C" w:rsidP="009E2ACC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昌硕科技（上海）有限公司</w:t>
            </w:r>
          </w:p>
        </w:tc>
      </w:tr>
      <w:tr w:rsidR="002E381E" w:rsidRPr="002E381E" w14:paraId="060B2518" w14:textId="77777777" w:rsidTr="002E381E">
        <w:trPr>
          <w:trHeight w:val="394"/>
        </w:trPr>
        <w:tc>
          <w:tcPr>
            <w:tcW w:w="1555" w:type="dxa"/>
            <w:vAlign w:val="center"/>
          </w:tcPr>
          <w:p w14:paraId="701A545B" w14:textId="77777777" w:rsid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实习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单位联系方式</w:t>
            </w:r>
          </w:p>
        </w:tc>
        <w:tc>
          <w:tcPr>
            <w:tcW w:w="6760" w:type="dxa"/>
            <w:vAlign w:val="center"/>
          </w:tcPr>
          <w:p w14:paraId="3D2315E1" w14:textId="2040AE8F" w:rsidR="002E381E" w:rsidRPr="0005248C" w:rsidRDefault="009B12D0" w:rsidP="009E2A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上海</w:t>
            </w:r>
            <w:r w:rsidR="0005248C" w:rsidRPr="009B12D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市</w:t>
            </w:r>
            <w:r w:rsidR="0005248C" w:rsidRPr="0005248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浦东新区秀沿路3668号</w:t>
            </w:r>
            <w:bookmarkStart w:id="0" w:name="_GoBack"/>
            <w:bookmarkEnd w:id="0"/>
            <w:r w:rsidR="0005248C" w:rsidRPr="009B12D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，电话：15821476570</w:t>
            </w:r>
          </w:p>
        </w:tc>
      </w:tr>
      <w:tr w:rsidR="002E381E" w:rsidRPr="002E381E" w14:paraId="023C7412" w14:textId="77777777" w:rsidTr="002E381E">
        <w:trPr>
          <w:trHeight w:val="394"/>
        </w:trPr>
        <w:tc>
          <w:tcPr>
            <w:tcW w:w="1555" w:type="dxa"/>
            <w:vAlign w:val="center"/>
            <w:hideMark/>
          </w:tcPr>
          <w:p w14:paraId="749AC0B7" w14:textId="77777777" w:rsidR="002E381E" w:rsidRPr="002E381E" w:rsidRDefault="002E381E" w:rsidP="002E381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选</w:t>
            </w:r>
            <w:r w:rsidRPr="002E381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题名称： </w:t>
            </w:r>
          </w:p>
        </w:tc>
        <w:tc>
          <w:tcPr>
            <w:tcW w:w="6760" w:type="dxa"/>
            <w:vAlign w:val="center"/>
            <w:hideMark/>
          </w:tcPr>
          <w:p w14:paraId="6FE012C1" w14:textId="77777777" w:rsidR="002E381E" w:rsidRPr="002E381E" w:rsidRDefault="0005248C" w:rsidP="009E2ACC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宠物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电商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互联网产品设计－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关于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宠物狗及周边需求的生态产品</w:t>
            </w:r>
          </w:p>
        </w:tc>
      </w:tr>
      <w:tr w:rsidR="002E381E" w:rsidRPr="002E381E" w14:paraId="79E2EDFD" w14:textId="77777777" w:rsidTr="002E381E">
        <w:tc>
          <w:tcPr>
            <w:tcW w:w="1555" w:type="dxa"/>
            <w:vAlign w:val="center"/>
            <w:hideMark/>
          </w:tcPr>
          <w:p w14:paraId="643D970D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2E381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课题类型： </w:t>
            </w:r>
          </w:p>
        </w:tc>
        <w:tc>
          <w:tcPr>
            <w:tcW w:w="6760" w:type="dxa"/>
            <w:vAlign w:val="center"/>
            <w:hideMark/>
          </w:tcPr>
          <w:p w14:paraId="29D8B6A0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2E381E">
              <w:rPr>
                <w:rFonts w:asciiTheme="minorEastAsia" w:hAnsiTheme="minorEastAsia" w:hint="eastAsia"/>
                <w:szCs w:val="21"/>
              </w:rPr>
              <w:t xml:space="preserve">请选择 工程设计 理论研究 实验研究 </w:t>
            </w:r>
            <w:r w:rsidRPr="007027C2">
              <w:rPr>
                <w:rFonts w:asciiTheme="minorEastAsia" w:hAnsiTheme="minorEastAsia" w:hint="eastAsia"/>
                <w:szCs w:val="21"/>
              </w:rPr>
              <w:t>软件开发</w:t>
            </w:r>
            <w:r w:rsidRPr="002E381E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027C2">
              <w:rPr>
                <w:rFonts w:asciiTheme="minorEastAsia" w:hAnsiTheme="minorEastAsia" w:hint="eastAsia"/>
                <w:b/>
                <w:szCs w:val="21"/>
              </w:rPr>
              <w:t>其它</w:t>
            </w:r>
          </w:p>
        </w:tc>
      </w:tr>
      <w:tr w:rsidR="002E381E" w:rsidRPr="002E381E" w14:paraId="5870328C" w14:textId="77777777" w:rsidTr="002E381E">
        <w:tc>
          <w:tcPr>
            <w:tcW w:w="1555" w:type="dxa"/>
            <w:vAlign w:val="center"/>
            <w:hideMark/>
          </w:tcPr>
          <w:p w14:paraId="11D10942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2E381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课题来源： </w:t>
            </w:r>
          </w:p>
        </w:tc>
        <w:tc>
          <w:tcPr>
            <w:tcW w:w="6760" w:type="dxa"/>
            <w:vAlign w:val="center"/>
            <w:hideMark/>
          </w:tcPr>
          <w:p w14:paraId="1B5CF6AE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2E381E">
              <w:rPr>
                <w:rFonts w:asciiTheme="minorEastAsia" w:hAnsiTheme="minorEastAsia" w:hint="eastAsia"/>
                <w:szCs w:val="21"/>
              </w:rPr>
              <w:t xml:space="preserve">请选择 科研课题 生产或社会实际 实验室建设 </w:t>
            </w:r>
            <w:r w:rsidRPr="0005248C">
              <w:rPr>
                <w:rFonts w:asciiTheme="minorEastAsia" w:hAnsiTheme="minorEastAsia" w:hint="eastAsia"/>
                <w:b/>
                <w:szCs w:val="21"/>
              </w:rPr>
              <w:t>自拟题目</w:t>
            </w:r>
            <w:r w:rsidRPr="002E381E">
              <w:rPr>
                <w:rFonts w:asciiTheme="minorEastAsia" w:hAnsiTheme="minorEastAsia" w:hint="eastAsia"/>
                <w:szCs w:val="21"/>
              </w:rPr>
              <w:t xml:space="preserve"> 其它</w:t>
            </w:r>
          </w:p>
        </w:tc>
      </w:tr>
      <w:tr w:rsidR="002E381E" w:rsidRPr="002E381E" w14:paraId="0C3D688E" w14:textId="77777777" w:rsidTr="0005248C">
        <w:trPr>
          <w:trHeight w:val="379"/>
        </w:trPr>
        <w:tc>
          <w:tcPr>
            <w:tcW w:w="1555" w:type="dxa"/>
            <w:vAlign w:val="center"/>
            <w:hideMark/>
          </w:tcPr>
          <w:p w14:paraId="63500DAF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2E381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课题归属： </w:t>
            </w:r>
          </w:p>
        </w:tc>
        <w:tc>
          <w:tcPr>
            <w:tcW w:w="6760" w:type="dxa"/>
            <w:vAlign w:val="center"/>
            <w:hideMark/>
          </w:tcPr>
          <w:p w14:paraId="1129D0D6" w14:textId="77777777" w:rsidR="002E381E" w:rsidRPr="002E381E" w:rsidRDefault="002E381E" w:rsidP="00887CD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87CD2"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  <w:t>校内</w:t>
            </w:r>
          </w:p>
        </w:tc>
      </w:tr>
      <w:tr w:rsidR="002E381E" w:rsidRPr="002E381E" w14:paraId="2E047A02" w14:textId="77777777" w:rsidTr="002E381E">
        <w:tc>
          <w:tcPr>
            <w:tcW w:w="1555" w:type="dxa"/>
            <w:vAlign w:val="center"/>
            <w:hideMark/>
          </w:tcPr>
          <w:p w14:paraId="2AE0B5A7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2E381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毕设类型： </w:t>
            </w:r>
          </w:p>
        </w:tc>
        <w:tc>
          <w:tcPr>
            <w:tcW w:w="6760" w:type="dxa"/>
            <w:vAlign w:val="center"/>
            <w:hideMark/>
          </w:tcPr>
          <w:p w14:paraId="09A585A3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2E381E">
              <w:rPr>
                <w:rFonts w:asciiTheme="minorEastAsia" w:hAnsiTheme="minorEastAsia" w:hint="eastAsia"/>
                <w:szCs w:val="21"/>
              </w:rPr>
              <w:t xml:space="preserve">请选择 </w:t>
            </w:r>
            <w:r w:rsidRPr="0005248C">
              <w:rPr>
                <w:rFonts w:asciiTheme="minorEastAsia" w:hAnsiTheme="minorEastAsia" w:hint="eastAsia"/>
                <w:b/>
                <w:szCs w:val="21"/>
              </w:rPr>
              <w:t>设计</w:t>
            </w:r>
            <w:r w:rsidRPr="002E381E">
              <w:rPr>
                <w:rFonts w:asciiTheme="minorEastAsia" w:hAnsiTheme="minorEastAsia" w:hint="eastAsia"/>
                <w:szCs w:val="21"/>
              </w:rPr>
              <w:t xml:space="preserve"> 论文</w:t>
            </w:r>
          </w:p>
        </w:tc>
      </w:tr>
      <w:tr w:rsidR="002E381E" w:rsidRPr="002E381E" w14:paraId="240F8291" w14:textId="77777777" w:rsidTr="002E381E">
        <w:tc>
          <w:tcPr>
            <w:tcW w:w="1555" w:type="dxa"/>
            <w:vAlign w:val="center"/>
            <w:hideMark/>
          </w:tcPr>
          <w:p w14:paraId="7CC9769D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2E381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课题性质： </w:t>
            </w:r>
          </w:p>
        </w:tc>
        <w:tc>
          <w:tcPr>
            <w:tcW w:w="6760" w:type="dxa"/>
            <w:vAlign w:val="center"/>
            <w:hideMark/>
          </w:tcPr>
          <w:p w14:paraId="57D867B5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2E381E">
              <w:rPr>
                <w:rFonts w:asciiTheme="minorEastAsia" w:hAnsiTheme="minorEastAsia" w:hint="eastAsia"/>
                <w:szCs w:val="21"/>
              </w:rPr>
              <w:t xml:space="preserve">请选择 </w:t>
            </w:r>
            <w:r w:rsidRPr="0005248C">
              <w:rPr>
                <w:rFonts w:asciiTheme="minorEastAsia" w:hAnsiTheme="minorEastAsia" w:hint="eastAsia"/>
                <w:b/>
                <w:szCs w:val="21"/>
              </w:rPr>
              <w:t>单篇</w:t>
            </w:r>
            <w:r w:rsidRPr="002E381E">
              <w:rPr>
                <w:rFonts w:asciiTheme="minorEastAsia" w:hAnsiTheme="minorEastAsia" w:hint="eastAsia"/>
                <w:szCs w:val="21"/>
              </w:rPr>
              <w:t xml:space="preserve"> 团队</w:t>
            </w:r>
          </w:p>
        </w:tc>
      </w:tr>
      <w:tr w:rsidR="002E381E" w:rsidRPr="002E381E" w14:paraId="419643AE" w14:textId="77777777" w:rsidTr="002E381E">
        <w:tc>
          <w:tcPr>
            <w:tcW w:w="1555" w:type="dxa"/>
            <w:vAlign w:val="center"/>
            <w:hideMark/>
          </w:tcPr>
          <w:p w14:paraId="0210B92A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2E381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是否卓越课题： </w:t>
            </w:r>
          </w:p>
        </w:tc>
        <w:tc>
          <w:tcPr>
            <w:tcW w:w="6760" w:type="dxa"/>
            <w:vAlign w:val="center"/>
            <w:hideMark/>
          </w:tcPr>
          <w:p w14:paraId="569C347B" w14:textId="77777777" w:rsidR="002E381E" w:rsidRPr="002E381E" w:rsidRDefault="002E381E" w:rsidP="00887CD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2E381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ab/>
            </w:r>
            <w:r w:rsidRPr="00887CD2"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  <w:t>否</w:t>
            </w:r>
          </w:p>
        </w:tc>
      </w:tr>
      <w:tr w:rsidR="002E381E" w:rsidRPr="002E381E" w14:paraId="24E4954F" w14:textId="77777777" w:rsidTr="002E381E">
        <w:tc>
          <w:tcPr>
            <w:tcW w:w="1555" w:type="dxa"/>
            <w:vAlign w:val="center"/>
            <w:hideMark/>
          </w:tcPr>
          <w:p w14:paraId="3CAF3165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2E381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毕业设计起讫时间： </w:t>
            </w:r>
          </w:p>
        </w:tc>
        <w:tc>
          <w:tcPr>
            <w:tcW w:w="6760" w:type="dxa"/>
            <w:vAlign w:val="center"/>
            <w:hideMark/>
          </w:tcPr>
          <w:p w14:paraId="2806B899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87CD2"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  <w:t>2017-04-12</w:t>
            </w:r>
            <w:r w:rsidRPr="00887CD2"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至2017年6月</w:t>
            </w:r>
            <w:r w:rsidRPr="00887CD2"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  <w:t>5</w:t>
            </w:r>
            <w:r w:rsidRPr="00887CD2"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日</w:t>
            </w:r>
          </w:p>
        </w:tc>
      </w:tr>
      <w:tr w:rsidR="002E381E" w:rsidRPr="002E381E" w14:paraId="63F66D7C" w14:textId="77777777" w:rsidTr="002E381E">
        <w:tc>
          <w:tcPr>
            <w:tcW w:w="1555" w:type="dxa"/>
            <w:vAlign w:val="center"/>
            <w:hideMark/>
          </w:tcPr>
          <w:p w14:paraId="7040B55D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2E381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毕业设计工作地点： </w:t>
            </w:r>
          </w:p>
        </w:tc>
        <w:tc>
          <w:tcPr>
            <w:tcW w:w="6760" w:type="dxa"/>
            <w:vAlign w:val="center"/>
            <w:hideMark/>
          </w:tcPr>
          <w:p w14:paraId="7D7A9D6E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87CD2"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学校</w:t>
            </w:r>
          </w:p>
        </w:tc>
      </w:tr>
      <w:tr w:rsidR="002E381E" w:rsidRPr="002E381E" w14:paraId="77B80F62" w14:textId="77777777" w:rsidTr="002E381E">
        <w:tc>
          <w:tcPr>
            <w:tcW w:w="1555" w:type="dxa"/>
            <w:vAlign w:val="center"/>
            <w:hideMark/>
          </w:tcPr>
          <w:p w14:paraId="7FD316DE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2E381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是否新题目： </w:t>
            </w:r>
          </w:p>
        </w:tc>
        <w:tc>
          <w:tcPr>
            <w:tcW w:w="6760" w:type="dxa"/>
            <w:vAlign w:val="center"/>
            <w:hideMark/>
          </w:tcPr>
          <w:p w14:paraId="60214745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87CD2"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是</w:t>
            </w:r>
          </w:p>
        </w:tc>
      </w:tr>
      <w:tr w:rsidR="002E381E" w:rsidRPr="002E381E" w14:paraId="43519BAB" w14:textId="77777777" w:rsidTr="002E381E">
        <w:tc>
          <w:tcPr>
            <w:tcW w:w="1555" w:type="dxa"/>
            <w:vAlign w:val="center"/>
            <w:hideMark/>
          </w:tcPr>
          <w:p w14:paraId="6B332353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2E381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难易度： </w:t>
            </w:r>
          </w:p>
        </w:tc>
        <w:tc>
          <w:tcPr>
            <w:tcW w:w="6760" w:type="dxa"/>
            <w:vAlign w:val="center"/>
            <w:hideMark/>
          </w:tcPr>
          <w:p w14:paraId="23DF29C1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2E381E">
              <w:rPr>
                <w:rFonts w:asciiTheme="minorEastAsia" w:hAnsiTheme="minorEastAsia" w:hint="eastAsia"/>
                <w:szCs w:val="21"/>
              </w:rPr>
              <w:t xml:space="preserve">请选择 较难 </w:t>
            </w:r>
            <w:r w:rsidRPr="0005248C">
              <w:rPr>
                <w:rFonts w:asciiTheme="minorEastAsia" w:hAnsiTheme="minorEastAsia" w:hint="eastAsia"/>
                <w:b/>
                <w:szCs w:val="21"/>
              </w:rPr>
              <w:t>适中</w:t>
            </w:r>
            <w:r w:rsidRPr="002E381E">
              <w:rPr>
                <w:rFonts w:asciiTheme="minorEastAsia" w:hAnsiTheme="minorEastAsia" w:hint="eastAsia"/>
                <w:szCs w:val="21"/>
              </w:rPr>
              <w:t xml:space="preserve"> 较易</w:t>
            </w:r>
          </w:p>
        </w:tc>
      </w:tr>
      <w:tr w:rsidR="002E381E" w:rsidRPr="002E381E" w14:paraId="621D6CA0" w14:textId="77777777" w:rsidTr="00887CD2">
        <w:trPr>
          <w:trHeight w:val="1955"/>
        </w:trPr>
        <w:tc>
          <w:tcPr>
            <w:tcW w:w="1555" w:type="dxa"/>
            <w:vAlign w:val="center"/>
            <w:hideMark/>
          </w:tcPr>
          <w:p w14:paraId="2CCDBEB2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2E381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课题简介： </w:t>
            </w:r>
          </w:p>
        </w:tc>
        <w:tc>
          <w:tcPr>
            <w:tcW w:w="6760" w:type="dxa"/>
            <w:vAlign w:val="center"/>
            <w:hideMark/>
          </w:tcPr>
          <w:p w14:paraId="6C1988C1" w14:textId="77777777" w:rsidR="002E381E" w:rsidRPr="002E381E" w:rsidRDefault="0005248C" w:rsidP="009E2ACC">
            <w:pPr>
              <w:widowControl/>
              <w:shd w:val="clear" w:color="auto" w:fill="FFFFFF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根据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自己所掌握的专业知识</w:t>
            </w:r>
            <w:r w:rsidR="00BF0EC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和兴趣爱好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，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结合当下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互联网行业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认识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，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设计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一款符合宠物电商市场</w:t>
            </w:r>
            <w:r w:rsidR="007027C2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和</w:t>
            </w:r>
            <w:r w:rsidR="007027C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目标</w:t>
            </w:r>
            <w:r w:rsidR="007027C2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群体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的互联网产品，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设计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工作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符合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当下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互联网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公司产品设计的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标准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流程，</w:t>
            </w:r>
            <w:r w:rsidR="007027C2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内容涵盖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从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需求分析、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市场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及竞品分析到产品设计完整的</w:t>
            </w:r>
            <w:r w:rsidR="007027C2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设计过程。</w:t>
            </w:r>
          </w:p>
          <w:p w14:paraId="2AA04901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2E381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2E381E" w:rsidRPr="002E381E" w14:paraId="3D72091F" w14:textId="77777777" w:rsidTr="002E381E">
        <w:trPr>
          <w:trHeight w:val="450"/>
        </w:trPr>
        <w:tc>
          <w:tcPr>
            <w:tcW w:w="1555" w:type="dxa"/>
            <w:vAlign w:val="center"/>
            <w:hideMark/>
          </w:tcPr>
          <w:p w14:paraId="1DDD17FC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2E381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课题教学计划及工作要求： </w:t>
            </w:r>
          </w:p>
        </w:tc>
        <w:tc>
          <w:tcPr>
            <w:tcW w:w="6760" w:type="dxa"/>
            <w:vAlign w:val="center"/>
            <w:hideMark/>
          </w:tcPr>
          <w:p w14:paraId="45EDDA90" w14:textId="77777777" w:rsidR="002E381E" w:rsidRPr="002E381E" w:rsidRDefault="007027C2" w:rsidP="009E2ACC">
            <w:pPr>
              <w:widowControl/>
              <w:shd w:val="clear" w:color="auto" w:fill="FFFFFF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毕业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设计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从四月初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开始，</w:t>
            </w:r>
            <w:r w:rsidR="00281C0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从</w:t>
            </w:r>
            <w:r w:rsidR="00281C0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上旬开始做毕业设计准备（包括市场信息获取、</w:t>
            </w:r>
            <w:r w:rsidR="00281C0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行业</w:t>
            </w:r>
            <w:r w:rsidR="00281C0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了解到调研），</w:t>
            </w:r>
            <w:r w:rsidR="00281C0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下旬着手</w:t>
            </w:r>
            <w:r w:rsidR="00281C0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具体</w:t>
            </w:r>
            <w:r w:rsidR="00281C0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的</w:t>
            </w:r>
            <w:r w:rsidR="00281C0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设计工作</w:t>
            </w:r>
            <w:r w:rsidR="00BF0EC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。</w:t>
            </w:r>
            <w:r w:rsidR="00281C0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五月</w:t>
            </w:r>
            <w:r w:rsidR="00281C0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下旬</w:t>
            </w:r>
            <w:r w:rsidR="00281C0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产出</w:t>
            </w:r>
            <w:r w:rsidR="00281C0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所有设计文档和文件，</w:t>
            </w:r>
            <w:r w:rsidR="00281C0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并作</w:t>
            </w:r>
            <w:r w:rsidR="00281C0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完善和答辩准备。</w:t>
            </w:r>
          </w:p>
          <w:p w14:paraId="50E6B31C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2E381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2E381E" w:rsidRPr="002E381E" w14:paraId="6F0CFC70" w14:textId="77777777" w:rsidTr="002E381E">
        <w:trPr>
          <w:trHeight w:val="450"/>
        </w:trPr>
        <w:tc>
          <w:tcPr>
            <w:tcW w:w="1555" w:type="dxa"/>
            <w:vAlign w:val="center"/>
            <w:hideMark/>
          </w:tcPr>
          <w:p w14:paraId="5AD4BCD5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2E381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课题难易程度及工作量要求： </w:t>
            </w:r>
          </w:p>
        </w:tc>
        <w:tc>
          <w:tcPr>
            <w:tcW w:w="6760" w:type="dxa"/>
            <w:vAlign w:val="center"/>
            <w:hideMark/>
          </w:tcPr>
          <w:p w14:paraId="2E5D17AA" w14:textId="77777777" w:rsidR="002E381E" w:rsidRPr="002E381E" w:rsidRDefault="00BF0EC6" w:rsidP="009E2ACC">
            <w:pPr>
              <w:widowControl/>
              <w:shd w:val="clear" w:color="auto" w:fill="FFFFFF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设计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工作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需要综合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运用专业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知识</w:t>
            </w:r>
            <w:r w:rsidR="00913A8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，</w:t>
            </w:r>
            <w:r w:rsidR="00913A8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结合</w:t>
            </w:r>
            <w:r w:rsidR="00913A8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个人能力作出难度适中的</w:t>
            </w:r>
            <w:r w:rsidR="00913A8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设计</w:t>
            </w:r>
            <w:r w:rsidR="00913A8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成果。</w:t>
            </w:r>
            <w:r w:rsidR="00913A8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最终</w:t>
            </w:r>
            <w:r w:rsidR="00913A8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呈现的设计成果需要有标准化的文档（</w:t>
            </w:r>
            <w:r w:rsidR="007B2C8B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PRD、</w:t>
            </w:r>
            <w:r w:rsidR="007B2C8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BRD</w:t>
            </w:r>
            <w:r w:rsidR="007B2C8B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等</w:t>
            </w:r>
            <w:r w:rsidR="00913A8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）</w:t>
            </w:r>
            <w:r w:rsidR="007B2C8B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和设计</w:t>
            </w:r>
            <w:r w:rsidR="007B2C8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稿</w:t>
            </w:r>
            <w:r w:rsidR="007B2C8B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（</w:t>
            </w:r>
            <w:r w:rsidR="007B2C8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原型</w:t>
            </w:r>
            <w:r w:rsidR="007B2C8B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、</w:t>
            </w:r>
            <w:r w:rsidR="007B2C8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交互</w:t>
            </w:r>
            <w:r w:rsidR="007B2C8B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、</w:t>
            </w:r>
            <w:r w:rsidR="007B2C8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视觉</w:t>
            </w:r>
            <w:r w:rsidR="007B2C8B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设计等）</w:t>
            </w:r>
          </w:p>
          <w:p w14:paraId="446197E5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2E381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2E381E" w:rsidRPr="002E381E" w14:paraId="188497C8" w14:textId="77777777" w:rsidTr="002E381E">
        <w:trPr>
          <w:trHeight w:val="450"/>
        </w:trPr>
        <w:tc>
          <w:tcPr>
            <w:tcW w:w="1555" w:type="dxa"/>
            <w:vAlign w:val="center"/>
            <w:hideMark/>
          </w:tcPr>
          <w:p w14:paraId="603D4321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2E381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是否在校内实验室做实验： </w:t>
            </w:r>
          </w:p>
        </w:tc>
        <w:tc>
          <w:tcPr>
            <w:tcW w:w="6760" w:type="dxa"/>
            <w:vAlign w:val="center"/>
            <w:hideMark/>
          </w:tcPr>
          <w:p w14:paraId="29453F4D" w14:textId="77777777" w:rsidR="002E381E" w:rsidRPr="00887CD2" w:rsidRDefault="002E381E" w:rsidP="009E2ACC">
            <w:pPr>
              <w:widowControl/>
              <w:jc w:val="left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 w:rsidRPr="00887CD2"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  <w:t>否</w:t>
            </w:r>
          </w:p>
          <w:p w14:paraId="609A3F8B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2E381E" w:rsidRPr="002E381E" w14:paraId="4FD433B8" w14:textId="77777777" w:rsidTr="002E381E">
        <w:trPr>
          <w:trHeight w:val="450"/>
        </w:trPr>
        <w:tc>
          <w:tcPr>
            <w:tcW w:w="1555" w:type="dxa"/>
            <w:vAlign w:val="center"/>
            <w:hideMark/>
          </w:tcPr>
          <w:p w14:paraId="31BF96CB" w14:textId="77777777" w:rsidR="002E381E" w:rsidRPr="002E381E" w:rsidRDefault="002E381E" w:rsidP="009E2AC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2E381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课题选择模式： </w:t>
            </w:r>
          </w:p>
        </w:tc>
        <w:tc>
          <w:tcPr>
            <w:tcW w:w="6760" w:type="dxa"/>
            <w:vAlign w:val="center"/>
            <w:hideMark/>
          </w:tcPr>
          <w:p w14:paraId="1E08B9FF" w14:textId="77777777" w:rsidR="002E381E" w:rsidRPr="00887CD2" w:rsidRDefault="002E381E" w:rsidP="009E2ACC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887CD2"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  <w:t>指定学生</w:t>
            </w:r>
          </w:p>
        </w:tc>
      </w:tr>
    </w:tbl>
    <w:p w14:paraId="1AD0E9A5" w14:textId="77777777" w:rsidR="00134DDA" w:rsidRDefault="00134DDA"/>
    <w:p w14:paraId="5BA02393" w14:textId="77777777" w:rsidR="002E381E" w:rsidRDefault="002E381E"/>
    <w:p w14:paraId="2981A6EE" w14:textId="77777777" w:rsidR="002E381E" w:rsidRDefault="002E381E">
      <w:r>
        <w:rPr>
          <w:rFonts w:hint="eastAsia"/>
        </w:rPr>
        <w:t>请</w:t>
      </w:r>
      <w:r>
        <w:t>同学们在我们前期讨论基础上填写以上表格。表格</w:t>
      </w:r>
      <w:r>
        <w:rPr>
          <w:rFonts w:hint="eastAsia"/>
        </w:rPr>
        <w:t>请</w:t>
      </w:r>
      <w:r>
        <w:t>务必于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t>以前</w:t>
      </w:r>
      <w:r>
        <w:rPr>
          <w:rFonts w:hint="eastAsia"/>
        </w:rPr>
        <w:t>发给指导教师</w:t>
      </w:r>
      <w:r>
        <w:t>。</w:t>
      </w:r>
      <w:r w:rsidR="00887CD2">
        <w:rPr>
          <w:rFonts w:hint="eastAsia"/>
        </w:rPr>
        <w:t>注意</w:t>
      </w:r>
      <w:r w:rsidR="00887CD2">
        <w:t>：红色部分尽量不要更改。</w:t>
      </w:r>
    </w:p>
    <w:sectPr w:rsidR="002E3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1E"/>
    <w:rsid w:val="0005248C"/>
    <w:rsid w:val="00134DDA"/>
    <w:rsid w:val="00281C01"/>
    <w:rsid w:val="002E381E"/>
    <w:rsid w:val="007027C2"/>
    <w:rsid w:val="007B2C8B"/>
    <w:rsid w:val="00887CD2"/>
    <w:rsid w:val="00913A85"/>
    <w:rsid w:val="009B12D0"/>
    <w:rsid w:val="00BF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CF5C"/>
  <w15:chartTrackingRefBased/>
  <w15:docId w15:val="{2F78A70D-7DEA-4736-9123-9DB1D0B7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8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5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111</Words>
  <Characters>635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冯文龙</dc:creator>
  <cp:keywords/>
  <dc:description/>
  <cp:lastModifiedBy>Microsoft Office 用户</cp:lastModifiedBy>
  <cp:revision>4</cp:revision>
  <dcterms:created xsi:type="dcterms:W3CDTF">2017-04-01T08:27:00Z</dcterms:created>
  <dcterms:modified xsi:type="dcterms:W3CDTF">2017-04-03T03:38:00Z</dcterms:modified>
</cp:coreProperties>
</file>