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4C" w:rsidRDefault="00A7704C">
      <w:proofErr w:type="gramStart"/>
      <w:r>
        <w:t>Url</w:t>
      </w:r>
      <w:proofErr w:type="gramEnd"/>
      <w:r>
        <w:t xml:space="preserve">: </w:t>
      </w:r>
      <w:hyperlink r:id="rId4" w:history="1">
        <w:r w:rsidRPr="003750D1">
          <w:rPr>
            <w:rStyle w:val="Hyperlink"/>
          </w:rPr>
          <w:t>http://www.rosepharmacy.com/storefinder/storeFinder.aspx</w:t>
        </w:r>
      </w:hyperlink>
    </w:p>
    <w:p w:rsidR="00A7704C" w:rsidRDefault="00A7704C">
      <w:r>
        <w:t>Request Type: Post</w:t>
      </w:r>
    </w:p>
    <w:p w:rsidR="00A7704C" w:rsidRDefault="00A7704C"/>
    <w:p w:rsidR="00625FE4" w:rsidRDefault="00463152">
      <w:r>
        <w:t>*** Need to pass url cookie with _</w:t>
      </w:r>
      <w:proofErr w:type="spellStart"/>
      <w:r>
        <w:t>ViewState</w:t>
      </w:r>
      <w:proofErr w:type="spellEnd"/>
      <w:r>
        <w:t xml:space="preserve"> (long string) it doesn’t work </w:t>
      </w:r>
      <w:proofErr w:type="gramStart"/>
      <w:r>
        <w:t>without  _</w:t>
      </w:r>
      <w:proofErr w:type="spellStart"/>
      <w:proofErr w:type="gramEnd"/>
      <w:r>
        <w:t>viewState</w:t>
      </w:r>
      <w:proofErr w:type="spellEnd"/>
    </w:p>
    <w:p w:rsidR="00463152" w:rsidRDefault="00463152">
      <w:r>
        <w:t xml:space="preserve">Example: </w:t>
      </w:r>
    </w:p>
    <w:p w:rsidR="00463152" w:rsidRDefault="00463152">
      <w:r w:rsidRPr="00463152">
        <w:t>ctl00%24ScriptManager=ctl00%24cphbody%24UpdatePanel4%7Cctl00%24cphbody%24btnsearch&amp;ctl00%24cphbody%24ddlprovince=16&amp;ctl00%24cphbody%24ddlcity=278&amp;__EVENTTARGET=&amp;__EVENTARGUMENT=&amp;__LASTFOCUS=&amp;__VIEWSTATE=%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</w:t>
      </w:r>
      <w:r w:rsidRPr="00463152">
        <w:lastRenderedPageBreak/>
        <w:t>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%2BDQogICAgICAgICAgICAgICA8dHI%2BPHRkIGNvbHNwYW49MyBpZD1hZGRyZXNzPkNVUkFUTyBTVC4sIFBSSU5DRSBXQVJFSE9VU0UsIEJSR1kuIDUgIFBPQkxBQ0lPTiwgQ0FCQURCQVJBTiBDSVRZLCBBR1U8L3RkPjwvdHI%2BDQogICAgICAgICAgICAgICA8dHI%2BPHRkPjxpbWcgc3JjPS4uL2ltYWdlcy9jb250YWN0LnBuZyAvPjwvdGQ%2BPHRkIGlkPWNvbnRhY3Rubz48L3RkPjx0ZD4mbmJzcDs8L3RkPjwvdHI%2BDQogICAgICAgICAgICAgICA8dHI%2BPHRkPjxpbWcgc3JjPS4uL2ltYWdlcy9mYXgucG5nIC8%2BPC90ZD48dGQgaWQ9ZmF4bm8%2BPC90ZD48L3RyPg0KICAgICAgICAgICAgICAgPHRyPjx0ZD48aW1nIHNyYz0uLi9pbWFnZXMvY29udGFjdC5wbmcgLz48L3RkPjx0ZCBpZD1tb2JpbGVubz4rNjMtOTk5ODg0OTgwNDwvdGQ%2BPC90cj4NCiAgICAgICAgICAgICAgIDx0cj48dGQ%2BU1RPUkUgSE9VUlM6IDwvdGQ%2BPHRkIGlkPW9wZW4%2BMDc6MDBBTSAtIDIxOjAwUE08L3RkPjwvdHI%2BDQogICAgICAgICAgICAgICA8L3RhYmxlPmRkAgIPDxYCHwBoZGQCAw8PFgIfAGhkZAILD2QWAmYPZBYCAgEPZBYCZg8PFgIfAQU1TkVXTFkgT1BFTkVEIFJPU0UgUEhBUk1BQ1kgQlJBTkNIRVMgRk9SIFRIRSBZRUFSIDIwMTJkZBgCBRljdGwwMCRjcGhib2R5JGdyZHZpZXdkYXRhDzwrAAoBCAIBZAULY3RsMDAkbWVudWEPD2QFDVxTdG9yZSBGaW5kZXJkFf%2FTODAe7detiaqKkb%2Fv%2F7gYouU%3D&amp;__ASYNCPOST=true&amp;ctl00%24cphbody%24btnsearch=Search</w:t>
      </w:r>
    </w:p>
    <w:p w:rsidR="00A7704C" w:rsidRDefault="00A7704C"/>
    <w:p w:rsidR="00E02D81" w:rsidRDefault="00E02D81" w:rsidP="00E02D81">
      <w:bookmarkStart w:id="0" w:name="_GoBack"/>
      <w:r>
        <w:t xml:space="preserve">Store Id not available </w:t>
      </w:r>
    </w:p>
    <w:p w:rsidR="00E02D81" w:rsidRDefault="00E02D81">
      <w:proofErr w:type="spellStart"/>
      <w:r>
        <w:t>Lat</w:t>
      </w:r>
      <w:proofErr w:type="spellEnd"/>
      <w:r>
        <w:t xml:space="preserve">, </w:t>
      </w:r>
      <w:proofErr w:type="spellStart"/>
      <w:proofErr w:type="gramStart"/>
      <w:r>
        <w:t>Lng</w:t>
      </w:r>
      <w:proofErr w:type="spellEnd"/>
      <w:proofErr w:type="gramEnd"/>
      <w:r>
        <w:t xml:space="preserve"> not available</w:t>
      </w:r>
    </w:p>
    <w:p w:rsidR="00E02D81" w:rsidRDefault="00E02D81"/>
    <w:p w:rsidR="00E02D81" w:rsidRDefault="00E311D0">
      <w:r>
        <w:t>Information available</w:t>
      </w:r>
      <w:r w:rsidR="00A7704C">
        <w:t xml:space="preserve">: </w:t>
      </w:r>
    </w:p>
    <w:p w:rsidR="00A7704C" w:rsidRDefault="00A7704C">
      <w:r>
        <w:t>Address</w:t>
      </w:r>
    </w:p>
    <w:p w:rsidR="00E311D0" w:rsidRDefault="00E311D0">
      <w:r>
        <w:t>Telephone</w:t>
      </w:r>
    </w:p>
    <w:p w:rsidR="00E311D0" w:rsidRDefault="00E311D0">
      <w:r>
        <w:t>Fax</w:t>
      </w:r>
    </w:p>
    <w:p w:rsidR="00E311D0" w:rsidRDefault="00E311D0">
      <w:r>
        <w:t>Opening hours</w:t>
      </w:r>
    </w:p>
    <w:bookmarkEnd w:id="0"/>
    <w:p w:rsidR="00E311D0" w:rsidRDefault="00E311D0"/>
    <w:p w:rsidR="00E311D0" w:rsidRDefault="00E311D0"/>
    <w:sectPr w:rsidR="00E3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8F"/>
    <w:rsid w:val="0021378F"/>
    <w:rsid w:val="00463152"/>
    <w:rsid w:val="00625FE4"/>
    <w:rsid w:val="00A7704C"/>
    <w:rsid w:val="00E02D81"/>
    <w:rsid w:val="00E3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1B7BB-5C93-4B26-ADD0-5F1A0F8A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0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osepharmacy.com/storefinder/storeFind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3</cp:revision>
  <dcterms:created xsi:type="dcterms:W3CDTF">2015-02-19T15:42:00Z</dcterms:created>
  <dcterms:modified xsi:type="dcterms:W3CDTF">2015-02-19T16:32:00Z</dcterms:modified>
</cp:coreProperties>
</file>