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E7358" w14:textId="3DAB2D4B" w:rsidR="00FB3078" w:rsidRDefault="00D375DD">
      <w:r>
        <w:rPr>
          <w:rFonts w:hint="eastAsia"/>
        </w:rPr>
        <w:t>실전 시스템 트레이딩의 전자동화</w:t>
      </w:r>
    </w:p>
    <w:p w14:paraId="6AF579F9" w14:textId="66553C97" w:rsidR="00D375DD" w:rsidRDefault="00D375DD"/>
    <w:p w14:paraId="6F0265DD" w14:textId="064622CD" w:rsidR="00D375DD" w:rsidRDefault="00D375DD">
      <w:r>
        <w:rPr>
          <w:rFonts w:hint="eastAsia"/>
        </w:rPr>
        <w:t>트레이딩 시스템의 인공지능화</w:t>
      </w:r>
    </w:p>
    <w:p w14:paraId="0C67545E" w14:textId="72372E0F" w:rsidR="00D375DD" w:rsidRDefault="00D375DD">
      <w:r>
        <w:rPr>
          <w:rFonts w:hint="eastAsia"/>
        </w:rPr>
        <w:t>인공지능:인간의 두뇌와 같이 컴퓨터 스스로 추론,학습,판단하면서 전문적인 작업을 수행하는 시스템을 말한다</w:t>
      </w:r>
    </w:p>
    <w:p w14:paraId="49EEEB76" w14:textId="60F9D2FA" w:rsidR="00D375DD" w:rsidRDefault="00D375DD" w:rsidP="00D375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규칙 기반 인공지능</w:t>
      </w:r>
    </w:p>
    <w:p w14:paraId="564DB67E" w14:textId="5AEADC78" w:rsidR="00D375DD" w:rsidRDefault="00D375DD" w:rsidP="00D375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신경망 인공지능</w:t>
      </w:r>
    </w:p>
    <w:p w14:paraId="7F18C207" w14:textId="75B729A3" w:rsidR="00D375DD" w:rsidRDefault="00D375DD" w:rsidP="00D375DD">
      <w:r>
        <w:t>-</w:t>
      </w:r>
      <w:r>
        <w:rPr>
          <w:rFonts w:hint="eastAsia"/>
        </w:rPr>
        <w:t>규칙 기반 인공지능</w:t>
      </w:r>
      <w:r>
        <w:t>:</w:t>
      </w:r>
      <w:r>
        <w:rPr>
          <w:rFonts w:hint="eastAsia"/>
        </w:rPr>
        <w:t>초창기의 인공지능으로 규칙을 사용해 조건 분기 프로그램을 실행하는 시스템</w:t>
      </w:r>
    </w:p>
    <w:p w14:paraId="0EC5466F" w14:textId="3DE081B1" w:rsidR="00D375DD" w:rsidRDefault="00D375DD" w:rsidP="00D375DD">
      <w:r>
        <w:rPr>
          <w:rFonts w:hint="eastAsia"/>
        </w:rPr>
        <w:t>-</w:t>
      </w:r>
      <w:r>
        <w:t>&gt;</w:t>
      </w:r>
      <w:r>
        <w:rPr>
          <w:rFonts w:hint="eastAsia"/>
        </w:rPr>
        <w:t>알고리즘 형태의 매매 프로그래밍도 일종의 규칙기반 인공지능 시스템</w:t>
      </w:r>
    </w:p>
    <w:p w14:paraId="1E235D80" w14:textId="062E7EFA" w:rsidR="00D375DD" w:rsidRDefault="00D375DD" w:rsidP="00D375DD">
      <w:r>
        <w:rPr>
          <w:rFonts w:hint="eastAsia"/>
        </w:rPr>
        <w:t>-신경망 인공지능:인간의 두뇌와 신경 구조를 모델링해 외부의 데이터를 통해 인공두뇌의 구조와 가중치 값을 변형시키는 방식-</w:t>
      </w:r>
      <w:r>
        <w:t>&gt;</w:t>
      </w:r>
      <w:r>
        <w:rPr>
          <w:rFonts w:hint="eastAsia"/>
        </w:rPr>
        <w:t>학습하는 시스템</w:t>
      </w:r>
    </w:p>
    <w:p w14:paraId="40C9EC8D" w14:textId="12155AF6" w:rsidR="00D375DD" w:rsidRDefault="00D375DD" w:rsidP="00D375DD">
      <w:r>
        <w:t>Ex)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>,딥러닝</w:t>
      </w:r>
    </w:p>
    <w:p w14:paraId="0D476E1E" w14:textId="17E24A21" w:rsidR="00D375DD" w:rsidRDefault="00D375DD" w:rsidP="00D375DD"/>
    <w:p w14:paraId="5F4290D4" w14:textId="56CE9037" w:rsidR="00D375DD" w:rsidRDefault="00D375DD" w:rsidP="00D375DD">
      <w:r>
        <w:rPr>
          <w:rFonts w:hint="eastAsia"/>
        </w:rPr>
        <w:t>1.시스템 트레이딩에 인공지능을 적용해야 하는 이유</w:t>
      </w:r>
    </w:p>
    <w:p w14:paraId="2A8BB32B" w14:textId="25543D3C" w:rsidR="00D375DD" w:rsidRDefault="00D375DD" w:rsidP="00D375DD">
      <w:r>
        <w:rPr>
          <w:rFonts w:hint="eastAsia"/>
        </w:rPr>
        <w:t>현재의 일반적인 매매 프로그램은 대체로 특정한 조건 상황을 인지해 매매하는 규칙기반 형태의 트레이딩</w:t>
      </w:r>
    </w:p>
    <w:p w14:paraId="2BBDF3AD" w14:textId="63B3A98A" w:rsidR="00D375DD" w:rsidRDefault="00D375DD" w:rsidP="00D375DD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미래의 어떠한 상황에서도 제 기능을 다할 수 있도록 미리 규칙을 </w:t>
      </w:r>
      <w:proofErr w:type="spellStart"/>
      <w:r>
        <w:rPr>
          <w:rFonts w:hint="eastAsia"/>
        </w:rPr>
        <w:t>특정한다는</w:t>
      </w:r>
      <w:proofErr w:type="spellEnd"/>
      <w:r>
        <w:rPr>
          <w:rFonts w:hint="eastAsia"/>
        </w:rPr>
        <w:t xml:space="preserve"> 것은 난해한 일</w:t>
      </w:r>
    </w:p>
    <w:p w14:paraId="7E7BF3A3" w14:textId="2D627866" w:rsidR="00D375DD" w:rsidRDefault="00D375DD" w:rsidP="00D375DD">
      <w:r>
        <w:rPr>
          <w:rFonts w:hint="eastAsia"/>
        </w:rPr>
        <w:t xml:space="preserve">따라서 시장의 상황에 </w:t>
      </w:r>
      <w:proofErr w:type="spellStart"/>
      <w:r>
        <w:rPr>
          <w:rFonts w:hint="eastAsia"/>
        </w:rPr>
        <w:t>맟추어</w:t>
      </w:r>
      <w:proofErr w:type="spellEnd"/>
      <w:r>
        <w:rPr>
          <w:rFonts w:hint="eastAsia"/>
        </w:rPr>
        <w:t xml:space="preserve"> 필요에 따라 정기적으로 시스템을 최적화하거나 수정*</w:t>
      </w:r>
      <w:proofErr w:type="spellStart"/>
      <w:r>
        <w:rPr>
          <w:rFonts w:hint="eastAsia"/>
        </w:rPr>
        <w:t>보완해나가야</w:t>
      </w:r>
      <w:proofErr w:type="spellEnd"/>
      <w:r>
        <w:rPr>
          <w:rFonts w:hint="eastAsia"/>
        </w:rPr>
        <w:t xml:space="preserve"> 하는 </w:t>
      </w:r>
      <w:proofErr w:type="spellStart"/>
      <w:r>
        <w:rPr>
          <w:rFonts w:hint="eastAsia"/>
        </w:rPr>
        <w:t>번거러움이ㅣ</w:t>
      </w:r>
      <w:proofErr w:type="spellEnd"/>
      <w:r>
        <w:t xml:space="preserve"> </w:t>
      </w:r>
      <w:r>
        <w:rPr>
          <w:rFonts w:hint="eastAsia"/>
        </w:rPr>
        <w:t>발생</w:t>
      </w:r>
    </w:p>
    <w:p w14:paraId="6048EAD0" w14:textId="45054DA7" w:rsidR="00D375DD" w:rsidRDefault="00D375DD" w:rsidP="00D375DD">
      <w:r>
        <w:t>-&gt;</w:t>
      </w:r>
      <w:r>
        <w:rPr>
          <w:rFonts w:hint="eastAsia"/>
        </w:rPr>
        <w:t>인공지능 기술을 접목 시켜 주가,지표,외부 데이터,수익률 등과 같은 입/출력 대상 데이터들을 학습해 가장 이상적인 매매 포인트를 알아내고 또한 주기적인 학습으로 시장의 변화에 적용해가며 스스로 진화해 가는 것이 이상적인 목표</w:t>
      </w:r>
    </w:p>
    <w:p w14:paraId="7780C799" w14:textId="227620CF" w:rsidR="00D375DD" w:rsidRDefault="00D375DD" w:rsidP="00D375DD"/>
    <w:p w14:paraId="28D57227" w14:textId="5F83A0E5" w:rsidR="00D375DD" w:rsidRDefault="00D375DD" w:rsidP="00D375DD">
      <w:r>
        <w:rPr>
          <w:rFonts w:hint="eastAsia"/>
        </w:rPr>
        <w:t>2</w:t>
      </w:r>
      <w:r>
        <w:t>.</w:t>
      </w:r>
      <w:r>
        <w:rPr>
          <w:rFonts w:hint="eastAsia"/>
        </w:rPr>
        <w:t>시스템 트레이딩에 인공지능을 적용하는 방안</w:t>
      </w:r>
    </w:p>
    <w:p w14:paraId="57C04855" w14:textId="0F740C87" w:rsidR="00D375DD" w:rsidRDefault="00D375DD" w:rsidP="00D375DD">
      <w:proofErr w:type="spellStart"/>
      <w:r>
        <w:t>Openapi</w:t>
      </w:r>
      <w:proofErr w:type="spellEnd"/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이용해 시스템을 구성하는 방식으로 인공지능을 적용해야 함</w:t>
      </w:r>
    </w:p>
    <w:p w14:paraId="721141AD" w14:textId="1B117140" w:rsidR="00D375DD" w:rsidRDefault="00D375DD" w:rsidP="00D375DD"/>
    <w:p w14:paraId="14B9456E" w14:textId="438A53E5" w:rsidR="00D375DD" w:rsidRDefault="00D375DD" w:rsidP="00D375DD">
      <w:r>
        <w:rPr>
          <w:rFonts w:hint="eastAsia"/>
        </w:rPr>
        <w:t xml:space="preserve">앞으로의 주가를 예측하거나 수익률을 예측해보는 </w:t>
      </w:r>
      <w:r w:rsidR="00294D7B">
        <w:rPr>
          <w:rFonts w:hint="eastAsia"/>
        </w:rPr>
        <w:t>등을 통해 활용 가능</w:t>
      </w:r>
    </w:p>
    <w:p w14:paraId="2CC1539B" w14:textId="0FB12BDE" w:rsidR="00294D7B" w:rsidRDefault="00294D7B" w:rsidP="00D375DD"/>
    <w:p w14:paraId="1AEC8CDD" w14:textId="4CEAE420" w:rsidR="00294D7B" w:rsidRDefault="00294D7B" w:rsidP="00D375DD">
      <w:r>
        <w:rPr>
          <w:rFonts w:hint="eastAsia"/>
        </w:rPr>
        <w:t>3</w:t>
      </w:r>
      <w:r>
        <w:t>.</w:t>
      </w:r>
      <w:r>
        <w:rPr>
          <w:rFonts w:hint="eastAsia"/>
        </w:rPr>
        <w:t>시스템 트레이딩에 인공지능 적용 시의 문제점 및 전망</w:t>
      </w:r>
    </w:p>
    <w:p w14:paraId="6A3E6C33" w14:textId="36926102" w:rsidR="00294D7B" w:rsidRDefault="00294D7B" w:rsidP="00D375DD">
      <w:r>
        <w:rPr>
          <w:rFonts w:hint="eastAsia"/>
        </w:rPr>
        <w:t xml:space="preserve">정확한 예측 데이터를 </w:t>
      </w:r>
      <w:proofErr w:type="spellStart"/>
      <w:r>
        <w:rPr>
          <w:rFonts w:hint="eastAsia"/>
        </w:rPr>
        <w:t>만들어내기</w:t>
      </w:r>
      <w:proofErr w:type="spellEnd"/>
      <w:r>
        <w:rPr>
          <w:rFonts w:hint="eastAsia"/>
        </w:rPr>
        <w:t xml:space="preserve"> 위해서는 충분한 양의 학습 데이터가 필요하다</w:t>
      </w:r>
      <w:r>
        <w:t>.</w:t>
      </w:r>
    </w:p>
    <w:p w14:paraId="28A051F6" w14:textId="4C7428B5" w:rsidR="00294D7B" w:rsidRDefault="00294D7B" w:rsidP="00D375DD">
      <w:r>
        <w:rPr>
          <w:rFonts w:hint="eastAsia"/>
        </w:rPr>
        <w:t>충분치 못한 데이터의 학습은 예측 정확도가 많이 떨어지고 입력되는 데이터가 예측을 만들기에는 무의미한 데이터라면 활용이 무의미하다.</w:t>
      </w:r>
    </w:p>
    <w:p w14:paraId="175C6BA0" w14:textId="5EDFA8A3" w:rsidR="00294D7B" w:rsidRDefault="00294D7B" w:rsidP="00D375DD">
      <w:r>
        <w:rPr>
          <w:rFonts w:hint="eastAsia"/>
        </w:rPr>
        <w:t>따라서 현재까지의</w:t>
      </w:r>
      <w:r>
        <w:t xml:space="preserve"> </w:t>
      </w:r>
      <w:r>
        <w:rPr>
          <w:rFonts w:hint="eastAsia"/>
        </w:rPr>
        <w:t>주가 데이터가 이러한 양적 혹은 질적 요소를 충족할지는 생각해볼 문제</w:t>
      </w:r>
    </w:p>
    <w:p w14:paraId="455564A2" w14:textId="78027882" w:rsidR="00294D7B" w:rsidRDefault="00294D7B" w:rsidP="00D375DD"/>
    <w:p w14:paraId="11D61561" w14:textId="5F3175CC" w:rsidR="00294D7B" w:rsidRDefault="00294D7B" w:rsidP="00D375DD">
      <w:r>
        <w:rPr>
          <w:rFonts w:hint="eastAsia"/>
        </w:rPr>
        <w:t>적용 기술의 난이도와 손익성능은 절대 비례하지 않는다.</w:t>
      </w:r>
    </w:p>
    <w:p w14:paraId="0780F56B" w14:textId="668FA759" w:rsidR="00294D7B" w:rsidRDefault="00294D7B" w:rsidP="00D375DD">
      <w:r>
        <w:rPr>
          <w:rFonts w:hint="eastAsia"/>
        </w:rPr>
        <w:t>어려운 기술이 적용되었다고 비례해 반드시 수익이 개선되는 것은 아님</w:t>
      </w:r>
    </w:p>
    <w:p w14:paraId="3013E297" w14:textId="444C79B4" w:rsidR="00294D7B" w:rsidRDefault="00294D7B" w:rsidP="00D375DD">
      <w:r>
        <w:rPr>
          <w:rFonts w:hint="eastAsia"/>
        </w:rPr>
        <w:t>시스템 트레이딩에서 가장 중요한 것은 전략이며,코딩 능력이나 적용 기술의 난이도가 아니다.</w:t>
      </w:r>
    </w:p>
    <w:p w14:paraId="44E5D32B" w14:textId="3FE2FE39" w:rsidR="00294D7B" w:rsidRDefault="00294D7B" w:rsidP="00D375DD"/>
    <w:p w14:paraId="023FB63D" w14:textId="4F82A715" w:rsidR="00294D7B" w:rsidRDefault="00294D7B" w:rsidP="00D375DD">
      <w:r>
        <w:rPr>
          <w:rFonts w:hint="eastAsia"/>
        </w:rPr>
        <w:t>시스템 트레이딩에 인공지능 적용하는 방안 역시 시스템 전체가 아니라,선택과 집중이 필요하다.</w:t>
      </w:r>
    </w:p>
    <w:p w14:paraId="6250A047" w14:textId="274EA3EB" w:rsidR="00294D7B" w:rsidRDefault="00294D7B" w:rsidP="00D375DD">
      <w:r>
        <w:rPr>
          <w:rFonts w:hint="eastAsia"/>
        </w:rPr>
        <w:t>전략 알고리즘 내에서도 효율적인 부분 요소나 적절한 항목을 찾아,</w:t>
      </w:r>
      <w:r>
        <w:t xml:space="preserve"> </w:t>
      </w:r>
      <w:r>
        <w:rPr>
          <w:rFonts w:hint="eastAsia"/>
        </w:rPr>
        <w:t xml:space="preserve">이를 대상으로 인공지능 기술을 적재적소에 부분적으로 접목하는 방식이 향후 </w:t>
      </w:r>
      <w:r>
        <w:t xml:space="preserve">ai </w:t>
      </w:r>
      <w:r>
        <w:rPr>
          <w:rFonts w:hint="eastAsia"/>
        </w:rPr>
        <w:t>트레이딩 시스템의 진행 방향이 될 것으로 전망 된다.</w:t>
      </w:r>
    </w:p>
    <w:p w14:paraId="0EF33901" w14:textId="77777777" w:rsidR="00294D7B" w:rsidRPr="00D375DD" w:rsidRDefault="00294D7B" w:rsidP="00D375DD">
      <w:pPr>
        <w:rPr>
          <w:rFonts w:hint="eastAsia"/>
        </w:rPr>
      </w:pPr>
    </w:p>
    <w:sectPr w:rsidR="00294D7B" w:rsidRPr="00D375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300B95"/>
    <w:multiLevelType w:val="hybridMultilevel"/>
    <w:tmpl w:val="F8DA6846"/>
    <w:lvl w:ilvl="0" w:tplc="2DD007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B3B4AE7"/>
    <w:multiLevelType w:val="hybridMultilevel"/>
    <w:tmpl w:val="9E1E5AB8"/>
    <w:lvl w:ilvl="0" w:tplc="BC2C72F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5DD"/>
    <w:rsid w:val="00294D7B"/>
    <w:rsid w:val="00D375DD"/>
    <w:rsid w:val="00FB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7FC2"/>
  <w15:chartTrackingRefBased/>
  <w15:docId w15:val="{40F3FC2B-606A-4BF7-8C34-DA045F273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75D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정규</dc:creator>
  <cp:keywords/>
  <dc:description/>
  <cp:lastModifiedBy>박 정규</cp:lastModifiedBy>
  <cp:revision>1</cp:revision>
  <dcterms:created xsi:type="dcterms:W3CDTF">2020-08-25T08:14:00Z</dcterms:created>
  <dcterms:modified xsi:type="dcterms:W3CDTF">2020-08-25T08:28:00Z</dcterms:modified>
</cp:coreProperties>
</file>