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1C" w:rsidRDefault="00D8089C">
      <w:r>
        <w:t>Intelligent s</w:t>
      </w:r>
      <w:r w:rsidR="00904E5A">
        <w:t>warm</w:t>
      </w:r>
    </w:p>
    <w:p w:rsidR="00904E5A" w:rsidRDefault="00904E5A">
      <w:r>
        <w:t>Model 1000’s of intelligent agents in an ants nest situation.</w:t>
      </w:r>
    </w:p>
    <w:p w:rsidR="00904E5A" w:rsidRDefault="00904E5A"/>
    <w:sectPr w:rsidR="00904E5A" w:rsidSect="00B0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4E5A"/>
    <w:rsid w:val="006D272C"/>
    <w:rsid w:val="0084063F"/>
    <w:rsid w:val="00904E5A"/>
    <w:rsid w:val="00B00A2D"/>
    <w:rsid w:val="00CA3A54"/>
    <w:rsid w:val="00D80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Mikey</dc:creator>
  <cp:lastModifiedBy>Mikey</cp:lastModifiedBy>
  <cp:revision>1</cp:revision>
  <dcterms:created xsi:type="dcterms:W3CDTF">2011-10-02T11:30:00Z</dcterms:created>
  <dcterms:modified xsi:type="dcterms:W3CDTF">2011-10-02T13:13:00Z</dcterms:modified>
</cp:coreProperties>
</file>