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61C" w:rsidRDefault="00792A29">
      <w:r>
        <w:t xml:space="preserve">Racing </w:t>
      </w:r>
      <w:proofErr w:type="spellStart"/>
      <w:r>
        <w:t>physicis</w:t>
      </w:r>
      <w:proofErr w:type="spellEnd"/>
    </w:p>
    <w:p w:rsidR="00823AF6" w:rsidRDefault="00823AF6">
      <w:hyperlink r:id="rId4" w:history="1">
        <w:r>
          <w:rPr>
            <w:rStyle w:val="Hyperlink"/>
          </w:rPr>
          <w:t>http://www.miata.net/sport/Physics/14-Why-Smoothness.html</w:t>
        </w:r>
      </w:hyperlink>
    </w:p>
    <w:p w:rsidR="00823AF6" w:rsidRDefault="00823AF6">
      <w:hyperlink r:id="rId5" w:history="1">
        <w:r>
          <w:rPr>
            <w:rStyle w:val="Hyperlink"/>
          </w:rPr>
          <w:t>http://www.miata.net/sport/Physics/05-Cornering.html</w:t>
        </w:r>
      </w:hyperlink>
    </w:p>
    <w:p w:rsidR="0074634A" w:rsidRDefault="0074634A"/>
    <w:p w:rsidR="0074634A" w:rsidRDefault="0074634A">
      <w:r>
        <w:t>Functions available to the intelligent Agent</w:t>
      </w:r>
    </w:p>
    <w:p w:rsidR="0074634A" w:rsidRDefault="0074634A">
      <w:r>
        <w:t>Accelerate</w:t>
      </w:r>
      <w:r>
        <w:br/>
        <w:t xml:space="preserve">Brake </w:t>
      </w:r>
      <w:r>
        <w:br/>
        <w:t>Turn Wheel Left</w:t>
      </w:r>
      <w:r>
        <w:br/>
        <w:t xml:space="preserve">Turn Wheel </w:t>
      </w:r>
      <w:proofErr w:type="gramStart"/>
      <w:r>
        <w:t>Right</w:t>
      </w:r>
      <w:proofErr w:type="gramEnd"/>
      <w:r>
        <w:br/>
        <w:t>(Clutch Gear Up Gear Down – possible improvements)</w:t>
      </w:r>
    </w:p>
    <w:p w:rsidR="0074634A" w:rsidRDefault="0074634A">
      <w:r>
        <w:t>Knowledge of the intelligent Agent</w:t>
      </w:r>
    </w:p>
    <w:p w:rsidR="0074634A" w:rsidRDefault="0074634A">
      <w:r>
        <w:t xml:space="preserve">Speed </w:t>
      </w:r>
      <w:proofErr w:type="gramStart"/>
      <w:r>
        <w:t>its</w:t>
      </w:r>
      <w:proofErr w:type="gramEnd"/>
      <w:r>
        <w:t xml:space="preserve"> travelling at</w:t>
      </w:r>
      <w:r>
        <w:br/>
        <w:t>Current Wheel Position</w:t>
      </w:r>
      <w:r>
        <w:br/>
        <w:t>Position on the track</w:t>
      </w:r>
      <w:r>
        <w:br/>
        <w:t xml:space="preserve">Position </w:t>
      </w:r>
      <w:proofErr w:type="spellStart"/>
      <w:r>
        <w:t>i</w:t>
      </w:r>
      <w:proofErr w:type="spellEnd"/>
    </w:p>
    <w:p w:rsidR="00B06AED" w:rsidRDefault="00B06AED"/>
    <w:p w:rsidR="00B06AED" w:rsidRDefault="00B06AED">
      <w:r>
        <w:t xml:space="preserve">Shown with </w:t>
      </w:r>
      <w:proofErr w:type="spellStart"/>
      <w:r>
        <w:t>Cel</w:t>
      </w:r>
      <w:proofErr w:type="spellEnd"/>
      <w:r>
        <w:t xml:space="preserve">- </w:t>
      </w:r>
      <w:proofErr w:type="gramStart"/>
      <w:r>
        <w:t>Shading ?</w:t>
      </w:r>
      <w:proofErr w:type="gramEnd"/>
    </w:p>
    <w:p w:rsidR="00B06AED" w:rsidRDefault="00B06AED">
      <w:hyperlink r:id="rId6" w:history="1">
        <w:r>
          <w:rPr>
            <w:rStyle w:val="Hyperlink"/>
          </w:rPr>
          <w:t>http://www.gamedev.net/page/resources/_/technical/graphics-programming-and-theory/cel-shading-r1438</w:t>
        </w:r>
      </w:hyperlink>
    </w:p>
    <w:sectPr w:rsidR="00B06AED" w:rsidSect="00B00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2A29"/>
    <w:rsid w:val="006D272C"/>
    <w:rsid w:val="0074634A"/>
    <w:rsid w:val="00792A29"/>
    <w:rsid w:val="00823AF6"/>
    <w:rsid w:val="00B00A2D"/>
    <w:rsid w:val="00B06AED"/>
    <w:rsid w:val="00CA3A54"/>
    <w:rsid w:val="00F35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3A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amedev.net/page/resources/_/technical/graphics-programming-and-theory/cel-shading-r1438" TargetMode="External"/><Relationship Id="rId5" Type="http://schemas.openxmlformats.org/officeDocument/2006/relationships/hyperlink" Target="http://www.miata.net/sport/Physics/05-Cornering.html" TargetMode="External"/><Relationship Id="rId4" Type="http://schemas.openxmlformats.org/officeDocument/2006/relationships/hyperlink" Target="http://www.miata.net/sport/Physics/14-Why-Smoothn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Mikey</dc:creator>
  <cp:lastModifiedBy>Mikey</cp:lastModifiedBy>
  <cp:revision>1</cp:revision>
  <dcterms:created xsi:type="dcterms:W3CDTF">2011-10-02T10:13:00Z</dcterms:created>
  <dcterms:modified xsi:type="dcterms:W3CDTF">2011-10-02T13:13:00Z</dcterms:modified>
</cp:coreProperties>
</file>